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4C" w:rsidRDefault="00A4044C"/>
    <w:p w:rsidR="004712C8" w:rsidRDefault="004712C8"/>
    <w:p w:rsidR="004712C8" w:rsidRDefault="004712C8" w:rsidP="004712C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F7267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МБОУ «Центр образования №11» г. Черкесск</w:t>
      </w:r>
    </w:p>
    <w:p w:rsidR="004712C8" w:rsidRDefault="004712C8" w:rsidP="004712C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4712C8" w:rsidRDefault="004712C8" w:rsidP="004712C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4712C8" w:rsidRDefault="004712C8" w:rsidP="004712C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4712C8" w:rsidRPr="00F72670" w:rsidRDefault="004712C8" w:rsidP="004712C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4712C8" w:rsidRDefault="004712C8"/>
    <w:p w:rsidR="004712C8" w:rsidRPr="004712C8" w:rsidRDefault="004712C8" w:rsidP="004712C8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712C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Открытый урок </w:t>
      </w:r>
      <w:r w:rsidRPr="004712C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по английскому языку</w:t>
      </w:r>
      <w:r w:rsidRPr="004712C8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 xml:space="preserve">                            </w:t>
      </w:r>
      <w:r w:rsidRPr="004712C8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 xml:space="preserve">                             </w:t>
      </w:r>
      <w:r w:rsidRPr="004712C8">
        <w:rPr>
          <w:rFonts w:ascii="Times New Roman" w:hAnsi="Times New Roman" w:cs="Times New Roman"/>
          <w:b/>
          <w:color w:val="C00000"/>
          <w:sz w:val="36"/>
          <w:szCs w:val="36"/>
        </w:rPr>
        <w:t>на тему</w:t>
      </w:r>
      <w:r w:rsidRPr="004712C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: </w:t>
      </w:r>
      <w:r w:rsidRPr="004712C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«Влияние игры на активность обучения английского языка» </w:t>
      </w:r>
      <w:r w:rsidRPr="004712C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</w:t>
      </w:r>
    </w:p>
    <w:p w:rsidR="004712C8" w:rsidRPr="004712C8" w:rsidRDefault="004712C8" w:rsidP="004712C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2C8">
        <w:rPr>
          <w:rFonts w:ascii="Times New Roman" w:hAnsi="Times New Roman" w:cs="Times New Roman"/>
          <w:sz w:val="28"/>
          <w:szCs w:val="28"/>
        </w:rPr>
        <w:t>(2е—5 е</w:t>
      </w:r>
      <w:r>
        <w:rPr>
          <w:rFonts w:ascii="Times New Roman" w:hAnsi="Times New Roman" w:cs="Times New Roman"/>
          <w:sz w:val="28"/>
          <w:szCs w:val="28"/>
        </w:rPr>
        <w:t xml:space="preserve"> классы обучения предмету)</w:t>
      </w:r>
    </w:p>
    <w:p w:rsidR="004712C8" w:rsidRDefault="004712C8" w:rsidP="004712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2C8" w:rsidRDefault="004712C8" w:rsidP="004712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2C8" w:rsidRDefault="004712C8" w:rsidP="004712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2C8" w:rsidRPr="004712C8" w:rsidRDefault="004712C8" w:rsidP="004712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2C8" w:rsidRDefault="004712C8" w:rsidP="004712C8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712C8">
        <w:rPr>
          <w:rFonts w:ascii="Times New Roman" w:hAnsi="Times New Roman" w:cs="Times New Roman"/>
          <w:sz w:val="28"/>
          <w:szCs w:val="28"/>
          <w:u w:val="single"/>
        </w:rPr>
        <w:t>Учитель английского язык</w:t>
      </w:r>
      <w:proofErr w:type="gramStart"/>
      <w:r w:rsidRPr="004712C8">
        <w:rPr>
          <w:rFonts w:ascii="Times New Roman" w:hAnsi="Times New Roman" w:cs="Times New Roman"/>
          <w:sz w:val="28"/>
          <w:szCs w:val="28"/>
          <w:u w:val="single"/>
        </w:rPr>
        <w:t>а-</w:t>
      </w:r>
      <w:proofErr w:type="gramEnd"/>
      <w:r w:rsidRPr="004712C8">
        <w:rPr>
          <w:rFonts w:ascii="Times New Roman" w:hAnsi="Times New Roman" w:cs="Times New Roman"/>
          <w:sz w:val="28"/>
          <w:szCs w:val="28"/>
          <w:u w:val="single"/>
        </w:rPr>
        <w:t xml:space="preserve">    Федотова М.И.                                                                                                            МБОУ «Центр образования №11»</w:t>
      </w:r>
    </w:p>
    <w:p w:rsidR="004712C8" w:rsidRDefault="004712C8" w:rsidP="004712C8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4712C8" w:rsidRPr="004712C8" w:rsidRDefault="004712C8" w:rsidP="004712C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712C8" w:rsidRPr="004712C8" w:rsidRDefault="004712C8" w:rsidP="004712C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712C8" w:rsidRPr="004712C8" w:rsidRDefault="004712C8" w:rsidP="004712C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712C8" w:rsidRPr="004712C8" w:rsidRDefault="004712C8" w:rsidP="004712C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712C8" w:rsidRDefault="004712C8" w:rsidP="004712C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2C8">
        <w:rPr>
          <w:rFonts w:ascii="Times New Roman" w:hAnsi="Times New Roman" w:cs="Times New Roman"/>
          <w:sz w:val="28"/>
          <w:szCs w:val="28"/>
        </w:rPr>
        <w:t>г. Черкесск.</w:t>
      </w:r>
    </w:p>
    <w:p w:rsidR="004712C8" w:rsidRDefault="004712C8" w:rsidP="004712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2C8" w:rsidRDefault="004712C8" w:rsidP="004712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2C8" w:rsidRDefault="004712C8" w:rsidP="004712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2C8" w:rsidRDefault="00794367" w:rsidP="004712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рока</w:t>
      </w:r>
      <w:r w:rsidR="004712C8" w:rsidRPr="003C28D0">
        <w:rPr>
          <w:rFonts w:ascii="Times New Roman" w:hAnsi="Times New Roman" w:cs="Times New Roman"/>
          <w:b/>
          <w:sz w:val="28"/>
          <w:szCs w:val="28"/>
        </w:rPr>
        <w:t>:</w:t>
      </w:r>
    </w:p>
    <w:p w:rsidR="004712C8" w:rsidRDefault="004712C8" w:rsidP="00794367">
      <w:pPr>
        <w:numPr>
          <w:ilvl w:val="0"/>
          <w:numId w:val="1"/>
        </w:numPr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 w:rsidRPr="00794367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Приви</w:t>
      </w:r>
      <w:r w:rsidR="00794367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ва</w:t>
      </w:r>
      <w:r w:rsidRPr="00794367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ть интерес к обучению английск</w:t>
      </w:r>
      <w:r w:rsidRPr="00794367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ого языка.</w:t>
      </w:r>
      <w:r w:rsidRPr="00794367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 xml:space="preserve"> </w:t>
      </w:r>
      <w:r w:rsidR="00794367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 xml:space="preserve">                                         </w:t>
      </w:r>
      <w:r w:rsidRPr="00794367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2. Развивать эстетический вкус и важность обучения предмета.                                      3. Накапливать грамматические, лексические, фонетические и орфографические навыки  в обучении.</w:t>
      </w:r>
    </w:p>
    <w:p w:rsidR="00794367" w:rsidRPr="00794367" w:rsidRDefault="00794367" w:rsidP="0079436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367">
        <w:rPr>
          <w:rFonts w:ascii="Times New Roman" w:hAnsi="Times New Roman" w:cs="Times New Roman"/>
          <w:color w:val="000000" w:themeColor="text1"/>
          <w:sz w:val="28"/>
          <w:szCs w:val="28"/>
        </w:rPr>
        <w:t>Ход урока.</w:t>
      </w:r>
    </w:p>
    <w:p w:rsidR="00794367" w:rsidRPr="00ED0EF9" w:rsidRDefault="00794367" w:rsidP="007943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367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1.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Вступление. Слово учителя. «Я и моя семья».                                       2.Чтение текста о семье и любимых занятиях членов семьи.                        3.Аудирование текста. (Семья Анны)                                                       4.Закрепление лексики в подстановочных вариантах.  </w:t>
      </w:r>
      <w:r w:rsidR="00ED0EF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="00ED0EF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="00ED0EF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5. Работа по карточкам</w:t>
      </w:r>
      <w:proofErr w:type="gramStart"/>
      <w:r w:rsidR="00ED0EF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</w:t>
      </w:r>
      <w:proofErr w:type="gramEnd"/>
      <w:r w:rsidR="00ED0EF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(</w:t>
      </w:r>
      <w:proofErr w:type="gramStart"/>
      <w:r w:rsidR="00ED0EF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з</w:t>
      </w:r>
      <w:proofErr w:type="gramEnd"/>
      <w:r w:rsidR="00ED0EF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акрепление лексики).                                                             6. Парная работа</w:t>
      </w:r>
      <w:proofErr w:type="gramStart"/>
      <w:r w:rsidR="00ED0EF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</w:t>
      </w:r>
      <w:proofErr w:type="gramEnd"/>
      <w:r w:rsidR="00ED0EF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gramStart"/>
      <w:r w:rsidR="00ED0EF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(Домино.</w:t>
      </w:r>
      <w:proofErr w:type="gramEnd"/>
      <w:r w:rsidR="00ED0EF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gramStart"/>
      <w:r w:rsidR="00ED0EF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Подобрать подходящее слово вместо картинки).    7.</w:t>
      </w:r>
      <w:proofErr w:type="gramEnd"/>
      <w:r w:rsidR="00ED0EF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Заключение. Подведение итогов. Лучшие ответы. Награда за активные ответы</w:t>
      </w:r>
      <w:proofErr w:type="gramStart"/>
      <w:r w:rsidR="00ED0EF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</w:t>
      </w:r>
      <w:proofErr w:type="gramEnd"/>
      <w:r w:rsidR="00ED0EF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(</w:t>
      </w:r>
      <w:proofErr w:type="gramStart"/>
      <w:r w:rsidR="00ED0EF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ш</w:t>
      </w:r>
      <w:proofErr w:type="gramEnd"/>
      <w:r w:rsidR="00ED0EF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арики, цветные фигурки).</w:t>
      </w:r>
    </w:p>
    <w:p w:rsidR="004712C8" w:rsidRPr="004712C8" w:rsidRDefault="00794367" w:rsidP="007943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CC0E035" wp14:editId="7E662372">
            <wp:extent cx="3448050" cy="2409825"/>
            <wp:effectExtent l="0" t="0" r="0" b="9525"/>
            <wp:docPr id="1" name="Рисунок 1" descr="C:\Users\Мари\Desktop\1446127810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\Desktop\14461278106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2C8" w:rsidRPr="00367374" w:rsidRDefault="00794367" w:rsidP="00794367">
      <w:pPr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36737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Учимся говорить о своей семье</w:t>
      </w:r>
      <w:proofErr w:type="gramStart"/>
      <w:r w:rsidRPr="0036737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.</w:t>
      </w:r>
      <w:proofErr w:type="gramEnd"/>
      <w:r w:rsidRPr="0036737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(</w:t>
      </w:r>
      <w:proofErr w:type="gramStart"/>
      <w:r w:rsidRPr="0036737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д</w:t>
      </w:r>
      <w:proofErr w:type="gramEnd"/>
      <w:r w:rsidRPr="0036737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рузьях и близких).</w:t>
      </w:r>
    </w:p>
    <w:p w:rsidR="00ED0EF9" w:rsidRPr="000219E3" w:rsidRDefault="00ED0EF9" w:rsidP="00ED0EF9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FBD4B4" w:themeColor="accent6" w:themeTint="66"/>
          <w:sz w:val="28"/>
          <w:szCs w:val="28"/>
        </w:rPr>
      </w:pPr>
      <w:r w:rsidRPr="0036737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Сегодня пообщаемся о себе, о своей семье и друзьях</w:t>
      </w:r>
      <w:proofErr w:type="gramStart"/>
      <w:r w:rsidRPr="0036737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.</w:t>
      </w:r>
      <w:proofErr w:type="gramEnd"/>
      <w:r w:rsidRPr="0036737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(</w:t>
      </w:r>
      <w:proofErr w:type="gramStart"/>
      <w:r w:rsidRPr="0036737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н</w:t>
      </w:r>
      <w:proofErr w:type="gramEnd"/>
      <w:r w:rsidRPr="0036737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а английском языке).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9E3">
        <w:rPr>
          <w:rFonts w:ascii="Times New Roman" w:hAnsi="Times New Roman" w:cs="Times New Roman"/>
          <w:b/>
          <w:color w:val="FBD4B4" w:themeColor="accent6" w:themeTint="66"/>
          <w:sz w:val="28"/>
          <w:szCs w:val="28"/>
          <w:highlight w:val="darkMagenta"/>
        </w:rPr>
        <w:t>Общение на английском языке – прекрасный способ развить увлечение предметом, способствующее развитию многосторонних интересов.</w:t>
      </w:r>
    </w:p>
    <w:p w:rsidR="00794367" w:rsidRDefault="00ED0EF9" w:rsidP="00ED0E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33700" cy="2181225"/>
            <wp:effectExtent l="0" t="0" r="0" b="9525"/>
            <wp:docPr id="2" name="Рисунок 2" descr="C:\Users\Мари\Desktop\фото 11 к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\Desktop\фото 11 кл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98A" w:rsidRPr="00367374" w:rsidRDefault="0035398A" w:rsidP="0035398A">
      <w:pPr>
        <w:numPr>
          <w:ilvl w:val="0"/>
          <w:numId w:val="4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367374">
        <w:rPr>
          <w:rFonts w:ascii="Times New Roman" w:hAnsi="Times New Roman" w:cs="Times New Roman"/>
          <w:color w:val="00B050"/>
          <w:sz w:val="28"/>
          <w:szCs w:val="28"/>
        </w:rPr>
        <w:t>На карточках изображены фигурки, представляющие существительных, обучающиеся подставляют в предложения вместо точек в подходящем варианте в зависимости смысловой ситуации</w:t>
      </w:r>
      <w:proofErr w:type="gramStart"/>
      <w:r w:rsidRPr="00367374">
        <w:rPr>
          <w:rFonts w:ascii="Times New Roman" w:hAnsi="Times New Roman" w:cs="Times New Roman"/>
          <w:color w:val="00B050"/>
          <w:sz w:val="28"/>
          <w:szCs w:val="28"/>
        </w:rPr>
        <w:t>.</w:t>
      </w:r>
      <w:proofErr w:type="gramEnd"/>
      <w:r w:rsidRPr="00367374">
        <w:rPr>
          <w:rFonts w:ascii="Times New Roman" w:hAnsi="Times New Roman" w:cs="Times New Roman"/>
          <w:color w:val="00B050"/>
          <w:sz w:val="28"/>
          <w:szCs w:val="28"/>
        </w:rPr>
        <w:t xml:space="preserve"> (</w:t>
      </w:r>
      <w:proofErr w:type="gramStart"/>
      <w:r w:rsidRPr="00367374">
        <w:rPr>
          <w:rFonts w:ascii="Times New Roman" w:hAnsi="Times New Roman" w:cs="Times New Roman"/>
          <w:color w:val="00B050"/>
          <w:sz w:val="28"/>
          <w:szCs w:val="28"/>
        </w:rPr>
        <w:t>у</w:t>
      </w:r>
      <w:proofErr w:type="gramEnd"/>
      <w:r w:rsidRPr="00367374">
        <w:rPr>
          <w:rFonts w:ascii="Times New Roman" w:hAnsi="Times New Roman" w:cs="Times New Roman"/>
          <w:color w:val="00B050"/>
          <w:sz w:val="28"/>
          <w:szCs w:val="28"/>
        </w:rPr>
        <w:t xml:space="preserve">пражнение-игра даётся на время выполнения). </w:t>
      </w:r>
    </w:p>
    <w:p w:rsidR="0035398A" w:rsidRDefault="0035398A" w:rsidP="0035398A">
      <w:pPr>
        <w:ind w:left="360"/>
        <w:rPr>
          <w:rFonts w:ascii="Times New Roman" w:hAnsi="Times New Roman" w:cs="Times New Roman"/>
          <w:sz w:val="28"/>
          <w:szCs w:val="28"/>
        </w:rPr>
      </w:pPr>
      <w:r w:rsidRPr="003E48F9"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F263D9E" wp14:editId="2916BE67">
            <wp:extent cx="5248275" cy="2247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551" cy="225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98A" w:rsidRPr="00367374" w:rsidRDefault="0035398A" w:rsidP="0035398A">
      <w:pPr>
        <w:ind w:left="36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6737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Справившись с заданием </w:t>
      </w:r>
      <w:proofErr w:type="gramStart"/>
      <w:r w:rsidRPr="0036737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обучающиеся</w:t>
      </w:r>
      <w:proofErr w:type="gramEnd"/>
      <w:r w:rsidRPr="0036737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прослушивают текст (О семье). Задают вопросы по содержанию и сами по цепочке отвечают на них.</w:t>
      </w:r>
    </w:p>
    <w:p w:rsidR="0035398A" w:rsidRPr="00367374" w:rsidRDefault="0035398A" w:rsidP="0035398A">
      <w:pPr>
        <w:ind w:left="36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6737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За выделенное время  другая группа показывает свою работу:</w:t>
      </w:r>
      <w:r w:rsidR="0074368E" w:rsidRPr="0036737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отгадать нужное слово вместо картинки. (2группы показывают свои варианты). Выделяется и награждается лучший ответ.</w:t>
      </w:r>
    </w:p>
    <w:p w:rsidR="0074368E" w:rsidRPr="00367374" w:rsidRDefault="0074368E" w:rsidP="0035398A">
      <w:pPr>
        <w:ind w:left="36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6737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Парная работа. </w:t>
      </w:r>
      <w:proofErr w:type="gramStart"/>
      <w:r w:rsidRPr="0036737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(Домино.</w:t>
      </w:r>
      <w:proofErr w:type="gramEnd"/>
      <w:r w:rsidRPr="0036737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proofErr w:type="gramStart"/>
      <w:r w:rsidRPr="0036737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Подобрать подходящее слово вместо картинки).    </w:t>
      </w:r>
      <w:proofErr w:type="gramEnd"/>
    </w:p>
    <w:p w:rsidR="0074368E" w:rsidRPr="00367374" w:rsidRDefault="0074368E" w:rsidP="0035398A">
      <w:pPr>
        <w:ind w:left="36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67374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lastRenderedPageBreak/>
        <w:drawing>
          <wp:inline distT="0" distB="0" distL="0" distR="0" wp14:anchorId="30239299" wp14:editId="5FBBD744">
            <wp:extent cx="5124450" cy="2295525"/>
            <wp:effectExtent l="0" t="0" r="0" b="9525"/>
            <wp:docPr id="4" name="Рисунок 4" descr="C:\Users\Мари\Desktop\фото 11 кл\фото праздн\20151030_112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\Desktop\фото 11 кл\фото праздн\20151030_1127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713" cy="229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036" w:rsidRPr="00367374" w:rsidRDefault="0074368E" w:rsidP="00947036">
      <w:pPr>
        <w:ind w:left="36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36737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Работа у доски: написать слово на скорость. (3 обучающихся делят доску на 3 части, получают карточки со словами и по сигналу начинают </w:t>
      </w:r>
      <w:r w:rsidR="00367374" w:rsidRPr="0036737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писать лексику по теме «Семья».</w:t>
      </w:r>
      <w:proofErr w:type="gramEnd"/>
      <w:r w:rsidR="00367374" w:rsidRPr="0036737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Весь класс болеет за свою группу, меняются члены команды. Через установленное время подводится итог и проверяется правильное написание лексики.</w:t>
      </w:r>
    </w:p>
    <w:p w:rsidR="00947036" w:rsidRDefault="00947036" w:rsidP="003673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67374" w:rsidRDefault="00947036" w:rsidP="003673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3019425"/>
            <wp:effectExtent l="0" t="0" r="9525" b="9525"/>
            <wp:docPr id="6" name="Рисунок 6" descr="C:\Users\Мари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\Desktop\imag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1676400"/>
            <wp:effectExtent l="0" t="0" r="9525" b="0"/>
            <wp:docPr id="7" name="Рисунок 7" descr="C:\Users\Мари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\Desktop\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036" w:rsidRDefault="00947036" w:rsidP="003673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47036" w:rsidRDefault="00947036" w:rsidP="003673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47036" w:rsidRPr="00794367" w:rsidRDefault="00947036" w:rsidP="003673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Проводится итог урока, выделяются лучшие ответы, проходит поощрение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английском языке).</w:t>
      </w:r>
      <w:bookmarkEnd w:id="0"/>
    </w:p>
    <w:sectPr w:rsidR="00947036" w:rsidRPr="0079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03EE"/>
    <w:multiLevelType w:val="hybridMultilevel"/>
    <w:tmpl w:val="46A0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B30D2"/>
    <w:multiLevelType w:val="hybridMultilevel"/>
    <w:tmpl w:val="3D00BBF2"/>
    <w:lvl w:ilvl="0" w:tplc="5C4E7E7E">
      <w:start w:val="1"/>
      <w:numFmt w:val="decimal"/>
      <w:lvlText w:val="%1."/>
      <w:lvlJc w:val="left"/>
      <w:pPr>
        <w:ind w:left="720" w:hanging="360"/>
      </w:pPr>
      <w:rPr>
        <w:rFonts w:hint="default"/>
        <w:color w:val="C0504D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A45F2"/>
    <w:multiLevelType w:val="hybridMultilevel"/>
    <w:tmpl w:val="0A02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D6DB1"/>
    <w:multiLevelType w:val="hybridMultilevel"/>
    <w:tmpl w:val="0B4CA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C8"/>
    <w:rsid w:val="0035398A"/>
    <w:rsid w:val="00367374"/>
    <w:rsid w:val="004712C8"/>
    <w:rsid w:val="0074368E"/>
    <w:rsid w:val="00794367"/>
    <w:rsid w:val="00947036"/>
    <w:rsid w:val="00A4044C"/>
    <w:rsid w:val="00E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</dc:creator>
  <cp:lastModifiedBy>Мари</cp:lastModifiedBy>
  <cp:revision>1</cp:revision>
  <dcterms:created xsi:type="dcterms:W3CDTF">2016-01-26T14:02:00Z</dcterms:created>
  <dcterms:modified xsi:type="dcterms:W3CDTF">2016-01-26T15:15:00Z</dcterms:modified>
</cp:coreProperties>
</file>