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7F" w:rsidRPr="0018797F" w:rsidRDefault="0018797F" w:rsidP="0018797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Lesson</w:t>
      </w: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proofErr w:type="gramEnd"/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18797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What is your favourite season?</w:t>
      </w:r>
    </w:p>
    <w:p w:rsid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тренировка произносительных навыков (звуки, интонация) при декламации стихотворения во время фонетической зарядки; повторение правил чтения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ow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ознакомление с новой лексикой по теме «Спорт»; развитие речевых умений и навыков, навыков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письма.</w:t>
      </w:r>
    </w:p>
    <w:p w:rsidR="0018797F" w:rsidRPr="0018797F" w:rsidRDefault="0018797F" w:rsidP="0018797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Stages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I. Introduction.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Warming-up.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answer the following questions.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1) What is your favourite season?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2) What can you do in winter?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3) What can you do any time?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4) What can you do in summer, spring, autumn?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Phonetic activities.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1. Listening to the poem.</w:t>
      </w:r>
    </w:p>
    <w:p w:rsidR="0018797F" w:rsidRPr="0018797F" w:rsidRDefault="0018797F" w:rsidP="0018797F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. Listen to the poem, repeat and learn it. 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r w:rsidRPr="0018797F">
        <w:rPr>
          <w:rFonts w:ascii="Times New Roman" w:hAnsi="Times New Roman" w:cs="Times New Roman"/>
          <w:lang w:val="en-US"/>
        </w:rPr>
        <w:t>The North wind does blow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proofErr w:type="gramStart"/>
      <w:r w:rsidRPr="0018797F">
        <w:rPr>
          <w:rFonts w:ascii="Times New Roman" w:hAnsi="Times New Roman" w:cs="Times New Roman"/>
          <w:lang w:val="en-US"/>
        </w:rPr>
        <w:t>And</w:t>
      </w:r>
      <w:proofErr w:type="gramEnd"/>
      <w:r w:rsidRPr="0018797F">
        <w:rPr>
          <w:rFonts w:ascii="Times New Roman" w:hAnsi="Times New Roman" w:cs="Times New Roman"/>
          <w:lang w:val="en-US"/>
        </w:rPr>
        <w:t xml:space="preserve"> we have much snow,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proofErr w:type="gramStart"/>
      <w:r w:rsidRPr="0018797F">
        <w:rPr>
          <w:rFonts w:ascii="Times New Roman" w:hAnsi="Times New Roman" w:cs="Times New Roman"/>
          <w:lang w:val="en-US"/>
        </w:rPr>
        <w:t>And</w:t>
      </w:r>
      <w:proofErr w:type="gramEnd"/>
      <w:r w:rsidRPr="0018797F">
        <w:rPr>
          <w:rFonts w:ascii="Times New Roman" w:hAnsi="Times New Roman" w:cs="Times New Roman"/>
          <w:lang w:val="en-US"/>
        </w:rPr>
        <w:t xml:space="preserve"> what do the children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proofErr w:type="gramStart"/>
      <w:r w:rsidRPr="0018797F">
        <w:rPr>
          <w:rFonts w:ascii="Times New Roman" w:hAnsi="Times New Roman" w:cs="Times New Roman"/>
          <w:lang w:val="en-US"/>
        </w:rPr>
        <w:t>Do then, poor things?</w:t>
      </w:r>
      <w:proofErr w:type="gramEnd"/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r w:rsidRPr="0018797F">
        <w:rPr>
          <w:rFonts w:ascii="Times New Roman" w:hAnsi="Times New Roman" w:cs="Times New Roman"/>
          <w:lang w:val="en-US"/>
        </w:rPr>
        <w:t xml:space="preserve">When lessons </w:t>
      </w:r>
      <w:proofErr w:type="gramStart"/>
      <w:r w:rsidRPr="0018797F">
        <w:rPr>
          <w:rFonts w:ascii="Times New Roman" w:hAnsi="Times New Roman" w:cs="Times New Roman"/>
          <w:lang w:val="en-US"/>
        </w:rPr>
        <w:t>are done</w:t>
      </w:r>
      <w:proofErr w:type="gramEnd"/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r w:rsidRPr="0018797F">
        <w:rPr>
          <w:rFonts w:ascii="Times New Roman" w:hAnsi="Times New Roman" w:cs="Times New Roman"/>
          <w:lang w:val="en-US"/>
        </w:rPr>
        <w:t>They skip, jump and run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lang w:val="en-US"/>
        </w:rPr>
      </w:pPr>
      <w:r w:rsidRPr="0018797F">
        <w:rPr>
          <w:rFonts w:ascii="Times New Roman" w:hAnsi="Times New Roman" w:cs="Times New Roman"/>
          <w:lang w:val="en-US"/>
        </w:rPr>
        <w:t xml:space="preserve">Until they are warm, poor things. </w:t>
      </w:r>
    </w:p>
    <w:p w:rsidR="0018797F" w:rsidRPr="0018797F" w:rsidRDefault="0018797F" w:rsidP="0018797F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lang w:val="en-US"/>
        </w:rPr>
      </w:pPr>
      <w:r w:rsidRPr="0018797F">
        <w:rPr>
          <w:rFonts w:ascii="Times New Roman" w:hAnsi="Times New Roman" w:cs="Times New Roman"/>
          <w:i/>
          <w:iCs/>
          <w:lang w:val="en-US"/>
        </w:rPr>
        <w:tab/>
      </w:r>
      <w:r w:rsidRPr="0018797F">
        <w:rPr>
          <w:rFonts w:ascii="Times New Roman" w:hAnsi="Times New Roman" w:cs="Times New Roman"/>
          <w:i/>
          <w:iCs/>
          <w:lang w:val="en-US"/>
        </w:rPr>
        <w:tab/>
        <w:t>(Adapted by James W. King)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2. Phonetic review.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 rules.</w:t>
      </w:r>
    </w:p>
    <w:p w:rsidR="0018797F" w:rsidRPr="0018797F" w:rsidRDefault="0018797F" w:rsidP="0018797F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Remember</w:t>
      </w: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tbl>
      <w:tblPr>
        <w:tblW w:w="4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0"/>
      </w:tblGrid>
      <w:tr w:rsidR="0018797F">
        <w:trPr>
          <w:jc w:val="center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97F" w:rsidRPr="0018797F" w:rsidRDefault="001879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a) </w:t>
            </w:r>
            <w:proofErr w:type="spellStart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і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 gr</w:t>
            </w:r>
            <w:r w:rsidRPr="001879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ee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n; </w:t>
            </w:r>
            <w:proofErr w:type="spellStart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proofErr w:type="spellEnd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і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 cl</w:t>
            </w:r>
            <w:r w:rsidRPr="001879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ea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n;</w:t>
            </w:r>
          </w:p>
          <w:p w:rsidR="0018797F" w:rsidRPr="0018797F" w:rsidRDefault="001879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proofErr w:type="spellEnd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18797F">
              <w:rPr>
                <w:rFonts w:ascii="Lucida Sans Unicode" w:hAnsi="Lucida Sans Unicode" w:cs="Lucida Sans Unicode"/>
                <w:lang w:val="en-US"/>
              </w:rPr>
              <w:t>əʊ</w:t>
            </w:r>
            <w:proofErr w:type="spellEnd"/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sn</w:t>
            </w:r>
            <w:r w:rsidRPr="001879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ow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yell</w:t>
            </w:r>
            <w:r w:rsidRPr="001879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ow</w:t>
            </w: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8797F" w:rsidRDefault="001879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[ŋ]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8797F" w:rsidRPr="0018797F" w:rsidRDefault="0018797F" w:rsidP="0018797F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write down the rules into their exercise books.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Ex. 1, p. 5.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Pupils look at the pictures on page 5 and listen to the </w:t>
      </w:r>
      <w:proofErr w:type="spellStart"/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tapescript</w:t>
      </w:r>
      <w:proofErr w:type="spellEnd"/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They repeat the words after the teacher and read them in turn. 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IV. Lexical activities.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Look at the pictures on p. 5 and guess the meanings of these words.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look at the pictures, read the words and guess their meanings.</w:t>
      </w:r>
    </w:p>
    <w:p w:rsid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. How many kinds of sport can you find in the </w:t>
      </w:r>
      <w:proofErr w:type="spellStart"/>
      <w:r w:rsidRPr="0018797F">
        <w:rPr>
          <w:rFonts w:ascii="Times New Roman" w:hAnsi="Times New Roman" w:cs="Times New Roman"/>
          <w:sz w:val="28"/>
          <w:szCs w:val="28"/>
          <w:lang w:val="en-US"/>
        </w:rPr>
        <w:t>wordcircle</w:t>
      </w:r>
      <w:proofErr w:type="spellEnd"/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below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97F" w:rsidRDefault="0018797F" w:rsidP="0018797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526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7F" w:rsidRPr="0018797F" w:rsidRDefault="0018797F" w:rsidP="0018797F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8797F">
        <w:rPr>
          <w:rFonts w:ascii="Times New Roman" w:hAnsi="Times New Roman" w:cs="Times New Roman"/>
          <w:sz w:val="28"/>
          <w:szCs w:val="28"/>
          <w:lang w:val="en-US"/>
        </w:rPr>
        <w:t>hockey</w:t>
      </w:r>
      <w:proofErr w:type="gramEnd"/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  <w:t>d) ………….</w:t>
      </w:r>
    </w:p>
    <w:p w:rsidR="0018797F" w:rsidRPr="0018797F" w:rsidRDefault="0018797F" w:rsidP="0018797F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8797F">
        <w:rPr>
          <w:rFonts w:ascii="Times New Roman" w:hAnsi="Times New Roman" w:cs="Times New Roman"/>
          <w:sz w:val="28"/>
          <w:szCs w:val="28"/>
          <w:lang w:val="en-US"/>
        </w:rPr>
        <w:t>badminton</w:t>
      </w:r>
      <w:proofErr w:type="gramEnd"/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ab/>
        <w:t>e) ………….</w:t>
      </w:r>
    </w:p>
    <w:p w:rsidR="0018797F" w:rsidRPr="0018797F" w:rsidRDefault="0018797F" w:rsidP="0018797F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c) …</w:t>
      </w:r>
      <w:proofErr w:type="gramStart"/>
      <w:r w:rsidRPr="0018797F">
        <w:rPr>
          <w:rFonts w:ascii="Times New Roman" w:hAnsi="Times New Roman" w:cs="Times New Roman"/>
          <w:sz w:val="28"/>
          <w:szCs w:val="28"/>
          <w:lang w:val="en-US"/>
        </w:rPr>
        <w:t>……….</w:t>
      </w:r>
      <w:proofErr w:type="gramEnd"/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Pupils do this task in their exercise books and at the blackboard.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Speaking 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Ex. 3, p. 6.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Ask you class mates what they like to do in winter and in summer and mark their answers in the table.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Example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Do you like to skate in winter?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Do you like to toboggan in winter?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Do you like to play snowballs in winter?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. What do you like to do in winter? 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Ex. 4, p. 6.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Say what one of your classmates likes to do in winter and in summer.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Example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9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. Nick likes to toboggan and ski in winter. He likes to play tennis in summer.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VI. Listening </w:t>
      </w:r>
      <w:r w:rsidRPr="00187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(ex. 5, p. 6).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Teacher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. Look at the picture on page 6 and remember the names of these heroes. </w:t>
      </w:r>
      <w:r w:rsidRPr="0018797F">
        <w:rPr>
          <w:rFonts w:ascii="Times New Roman" w:hAnsi="Times New Roman" w:cs="Times New Roman"/>
          <w:i/>
          <w:iCs/>
          <w:sz w:val="28"/>
          <w:szCs w:val="28"/>
          <w:lang w:val="en-US"/>
        </w:rPr>
        <w:t>(The bear’s name is Billy. The rabbit’s name is Martin. The gnome’s name is Tiny.)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Listen and say what Tiny and his friends like to do in winter and in summer.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pacing w:val="45"/>
          <w:sz w:val="28"/>
          <w:szCs w:val="28"/>
          <w:lang w:val="en-US"/>
        </w:rPr>
        <w:t>Keys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797F" w:rsidRPr="0018797F" w:rsidRDefault="0018797F" w:rsidP="0018797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Tiny likes to ski in winter. He likes to play table tennis in summer.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t>Billy likes to skate in winter. He likes to ride a bike in summer.</w:t>
      </w:r>
    </w:p>
    <w:p w:rsidR="0018797F" w:rsidRPr="0018797F" w:rsidRDefault="0018797F" w:rsidP="001879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sz w:val="28"/>
          <w:szCs w:val="28"/>
          <w:lang w:val="en-US"/>
        </w:rPr>
        <w:lastRenderedPageBreak/>
        <w:t>Martin likes to toboggan in winter. He likes to play badminton in summer.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VII. Writing </w:t>
      </w:r>
      <w:r w:rsidRPr="0018797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(ex. 4, p. 4 (WB)). 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VIII. The conclusion of the lesson.</w:t>
      </w:r>
    </w:p>
    <w:p w:rsidR="0018797F" w:rsidRPr="0018797F" w:rsidRDefault="0018797F" w:rsidP="0018797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7F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Homework:</w:t>
      </w:r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ex. 1, p. 18</w:t>
      </w:r>
      <w:proofErr w:type="gramStart"/>
      <w:r w:rsidRPr="0018797F">
        <w:rPr>
          <w:rFonts w:ascii="Times New Roman" w:hAnsi="Times New Roman" w:cs="Times New Roman"/>
          <w:sz w:val="28"/>
          <w:szCs w:val="28"/>
          <w:lang w:val="en-US"/>
        </w:rPr>
        <w:t>;  learn</w:t>
      </w:r>
      <w:proofErr w:type="gramEnd"/>
      <w:r w:rsidRPr="0018797F">
        <w:rPr>
          <w:rFonts w:ascii="Times New Roman" w:hAnsi="Times New Roman" w:cs="Times New Roman"/>
          <w:sz w:val="28"/>
          <w:szCs w:val="28"/>
          <w:lang w:val="en-US"/>
        </w:rPr>
        <w:t xml:space="preserve"> the words (ex. 1, p. 5); ex. 1–3, p. 3 (WB).</w:t>
      </w:r>
    </w:p>
    <w:p w:rsidR="0046194B" w:rsidRPr="0018797F" w:rsidRDefault="0046194B">
      <w:pPr>
        <w:rPr>
          <w:lang w:val="en-US"/>
        </w:rPr>
      </w:pPr>
      <w:bookmarkStart w:id="0" w:name="_GoBack"/>
      <w:bookmarkEnd w:id="0"/>
    </w:p>
    <w:sectPr w:rsidR="0046194B" w:rsidRPr="0018797F" w:rsidSect="001956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B1"/>
    <w:rsid w:val="000439B1"/>
    <w:rsid w:val="0018797F"/>
    <w:rsid w:val="004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5F00-B22C-4F77-B0E3-7701674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7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2014-07-23T04:11:00Z</dcterms:created>
  <dcterms:modified xsi:type="dcterms:W3CDTF">2014-07-23T04:11:00Z</dcterms:modified>
</cp:coreProperties>
</file>