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60" w:rsidRPr="00D57A60" w:rsidRDefault="00D57A60" w:rsidP="00D57A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</w:t>
      </w:r>
    </w:p>
    <w:p w:rsidR="00D57A60" w:rsidRPr="00D57A60" w:rsidRDefault="00D57A60" w:rsidP="00D57A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проект «Вперед</w:t>
      </w:r>
      <w:r w:rsidR="00857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57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Победе!»</w:t>
      </w:r>
    </w:p>
    <w:tbl>
      <w:tblPr>
        <w:tblW w:w="124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05"/>
      </w:tblGrid>
      <w:tr w:rsidR="00D57A60" w:rsidRPr="00D57A60" w:rsidTr="00D57A60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7A60" w:rsidRPr="00D57A60" w:rsidRDefault="00D57A60" w:rsidP="00553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 </w:t>
            </w:r>
            <w:r w:rsidRPr="00D57A60">
              <w:rPr>
                <w:rFonts w:ascii="Times New Roman" w:eastAsia="Times New Roman" w:hAnsi="Times New Roman" w:cs="Times New Roman"/>
                <w:b/>
                <w:bCs/>
                <w:color w:val="073763"/>
                <w:sz w:val="28"/>
                <w:szCs w:val="28"/>
                <w:lang w:eastAsia="ru-RU"/>
              </w:rPr>
              <w:t>    </w:t>
            </w:r>
            <w:r w:rsidRPr="00D57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Сколько бы времени не прошло с 9 мая 45-го, никто не имеет права забывать о величайшем подвиге  советского народа.  В нашей школе очень трепетно относятся к этому </w:t>
            </w:r>
            <w:r w:rsidR="00553C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великому событию</w:t>
            </w:r>
            <w:r w:rsidRPr="00D57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В </w:t>
            </w:r>
            <w:r w:rsidRPr="00553C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2014 -2015 учебном</w:t>
            </w:r>
            <w:r w:rsidRPr="00D57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году был принят к реализации</w:t>
            </w:r>
            <w:r w:rsidRPr="00553C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57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проект «Вперед к Победе!»,</w:t>
            </w:r>
            <w:r w:rsidRPr="00553C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57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 рамках которого  учащиеся и педагоги школы примут участие не только в традиционных мероприятиях, но и присоединятся к </w:t>
            </w:r>
            <w:r w:rsidRPr="00553C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муниципальным, региональным и </w:t>
            </w:r>
            <w:r w:rsidRPr="00D57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Всероссийским акциям</w:t>
            </w:r>
            <w:r w:rsidR="00553C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D57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  Старт проекта назначен на </w:t>
            </w:r>
            <w:r w:rsidRPr="00553C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 сентября</w:t>
            </w:r>
            <w:r w:rsidRPr="00D57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201</w:t>
            </w:r>
            <w:r w:rsidRPr="00553CD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D57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года. </w:t>
            </w:r>
          </w:p>
          <w:p w:rsidR="00D57A60" w:rsidRPr="00553CDE" w:rsidRDefault="00D57A60" w:rsidP="00D57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Акции и мероприятия, которые будут проходить в школе в рамках проекта</w:t>
            </w:r>
            <w:r w:rsidR="00553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57A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«Вперед к Победе!»:</w:t>
            </w:r>
          </w:p>
          <w:p w:rsidR="005831C9" w:rsidRPr="00553CDE" w:rsidRDefault="00D57A60" w:rsidP="00DB34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31C9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Туриста/ 27.09.2014г. </w:t>
            </w:r>
            <w:r w:rsidR="005831C9" w:rsidRPr="00553CDE">
              <w:rPr>
                <w:rFonts w:ascii="Times New Roman" w:hAnsi="Times New Roman" w:cs="Times New Roman"/>
                <w:sz w:val="28"/>
                <w:szCs w:val="28"/>
              </w:rPr>
              <w:t>Цель проведения заключается в организованном подходе к умению работать в коллективе,</w:t>
            </w: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31C9" w:rsidRPr="00553CDE">
              <w:rPr>
                <w:rFonts w:ascii="Times New Roman" w:hAnsi="Times New Roman" w:cs="Times New Roman"/>
                <w:sz w:val="28"/>
                <w:szCs w:val="28"/>
              </w:rPr>
              <w:t>преодолевать различные трудности такие, как военизированная эстафета, полоса препятствий, ориентирование на местности, предметные викторины.</w:t>
            </w:r>
          </w:p>
          <w:p w:rsidR="005831C9" w:rsidRPr="00553CDE" w:rsidRDefault="005831C9" w:rsidP="005831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Ответственный: преподаватель ОБЖ С.В. Хламов</w:t>
            </w:r>
          </w:p>
          <w:p w:rsidR="00D57A60" w:rsidRPr="00553CDE" w:rsidRDefault="005831C9" w:rsidP="00DB34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для младших школьников:</w:t>
            </w:r>
            <w:r w:rsidR="00D57A6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«Сильные ребята»/26.09.2014г., «Рыцарский турнир»</w:t>
            </w:r>
            <w:r w:rsidR="00DB34AA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/20.02.2015г.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есёлые старты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57F50" w:rsidRPr="00D5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Вперед</w:t>
            </w:r>
            <w:r w:rsidR="00857F50" w:rsidRPr="00553C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857F50" w:rsidRPr="00D5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 Победе!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34AA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/22.04.2015г.</w:t>
            </w:r>
            <w:proofErr w:type="gramEnd"/>
          </w:p>
          <w:p w:rsidR="005831C9" w:rsidRPr="00553CDE" w:rsidRDefault="005831C9" w:rsidP="005831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учитель физкультуры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Дубовиченко</w:t>
            </w:r>
            <w:proofErr w:type="spell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Л.А.   </w:t>
            </w:r>
          </w:p>
          <w:p w:rsidR="00DB34AA" w:rsidRPr="00553CDE" w:rsidRDefault="00DB34AA" w:rsidP="00DB34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Районный детский литературно-краеведческий праздник «Край </w:t>
            </w:r>
            <w:proofErr w:type="spellStart"/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Духовницкий</w:t>
            </w:r>
            <w:proofErr w:type="spellEnd"/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наш…», литературно – музыкальная композиция «Песней возвратишься ты с войны»/ноябрь2014г.</w:t>
            </w:r>
          </w:p>
          <w:p w:rsidR="00DB34AA" w:rsidRPr="00553CDE" w:rsidRDefault="00DB34AA" w:rsidP="00DB3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заместитель директора по ВР Т.В.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4AA" w:rsidRPr="00553CDE" w:rsidRDefault="005F13B8" w:rsidP="00DB34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Районная акция ко дню Неизвестного Солдат</w:t>
            </w:r>
            <w:proofErr w:type="gramStart"/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возложение венка к памятнику погибшим в годы ВОВ</w:t>
            </w:r>
            <w:r w:rsidR="00D57A60"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4AA" w:rsidRPr="00553CDE">
              <w:rPr>
                <w:rFonts w:ascii="Times New Roman" w:hAnsi="Times New Roman" w:cs="Times New Roman"/>
                <w:sz w:val="28"/>
                <w:szCs w:val="28"/>
              </w:rPr>
              <w:t>/03.12.2014г.</w:t>
            </w:r>
          </w:p>
          <w:p w:rsidR="00DB34AA" w:rsidRPr="00553CDE" w:rsidRDefault="00DB34AA" w:rsidP="00DB3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Ответственный: заместитель директора по ВР Т.В.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proofErr w:type="gram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физики Е.Е.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Урманова</w:t>
            </w:r>
            <w:proofErr w:type="spellEnd"/>
          </w:p>
          <w:p w:rsidR="00DB34AA" w:rsidRPr="00553CDE" w:rsidRDefault="00DB34AA" w:rsidP="00DB34A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60" w:rsidRPr="00553CDE" w:rsidRDefault="00D57A60" w:rsidP="00DB3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57A60" w:rsidRPr="00553CDE" w:rsidRDefault="00D57A60" w:rsidP="00DB34AA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Всероссийский конкурс фото и видео работ «Всегда Россия славится отважными героями»</w:t>
            </w:r>
            <w:r w:rsidR="00DB34AA"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/январь2015г.</w:t>
            </w:r>
          </w:p>
          <w:p w:rsidR="00DB34AA" w:rsidRPr="00553CDE" w:rsidRDefault="00DB34AA" w:rsidP="00DB34AA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Ответственный: учитель математики Н.М. Фомина</w:t>
            </w:r>
          </w:p>
          <w:p w:rsidR="00D57A60" w:rsidRPr="00553CDE" w:rsidRDefault="00D57A60" w:rsidP="00DB34AA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Всероссийский конкурс рисунков «Всегда Россия славится отважными героями»</w:t>
            </w:r>
            <w:r w:rsidR="00DB34AA"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/январь2015г</w:t>
            </w:r>
          </w:p>
          <w:p w:rsidR="00DB34AA" w:rsidRPr="00553CDE" w:rsidRDefault="00DB34AA" w:rsidP="00DB34AA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: учителя начальных классов Г.И.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Горскова</w:t>
            </w:r>
            <w:proofErr w:type="spell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, Г.Н.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Кудакова</w:t>
            </w:r>
            <w:proofErr w:type="spellEnd"/>
          </w:p>
          <w:p w:rsidR="00CB6ED8" w:rsidRPr="00553CDE" w:rsidRDefault="00CB6ED8" w:rsidP="00CB6ED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Военизированная игра «Зарница»/февраль2015г</w:t>
            </w: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. Месячник патриотического воспитания. Подготовка  рассказов о героях-земляках, конкурс рисунков, викторины и тесты, соревнования в различных спортивных эстафетах и  военизированных состязаниях,  оказание посильной тимуровской  помощи пожилым людям, подготовка к смотру строя и песни. Итоги месячника – проведени</w:t>
            </w:r>
            <w:proofErr w:type="gram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финальной  игры «Зарница – 2015»</w:t>
            </w:r>
          </w:p>
          <w:p w:rsidR="00DB34AA" w:rsidRPr="00553CDE" w:rsidRDefault="00CB6ED8" w:rsidP="00857F50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Ответственный: преподаватель ОБЖ С.В. Хламов, классные руководители.</w:t>
            </w:r>
          </w:p>
          <w:p w:rsidR="00CB6ED8" w:rsidRPr="00553CDE" w:rsidRDefault="00D57A60" w:rsidP="00CB6ED8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Районный конкурс сочинений «Мы помним, мы чтим подвиг наших предков»</w:t>
            </w:r>
            <w:r w:rsidR="00CB6ED8"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/март 2015г.</w:t>
            </w:r>
          </w:p>
          <w:p w:rsidR="00CB6ED8" w:rsidRPr="00553CDE" w:rsidRDefault="00CB6ED8" w:rsidP="00DB34AA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: учителя русского языка и литературы В.Ф.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Дозорова</w:t>
            </w:r>
            <w:proofErr w:type="spell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, С. Т.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Шамарина</w:t>
            </w:r>
            <w:proofErr w:type="spellEnd"/>
          </w:p>
          <w:p w:rsidR="005F13B8" w:rsidRPr="00553CDE" w:rsidRDefault="005F13B8" w:rsidP="00CB6ED8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Региональный интернет марафон «И помнит мир спасённый»</w:t>
            </w:r>
            <w:r w:rsidR="00CB6ED8" w:rsidRPr="00553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 Фестиваль художественных фильмов, посвященных Великой Отечественной войне. </w:t>
            </w:r>
            <w:r w:rsidR="00220110" w:rsidRPr="00553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  <w:r w:rsidR="00CB6ED8" w:rsidRPr="00553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фестиваля заключается в знакомстве учащихся с фильмами о Великой Отечественной войне, формировании гражданско-патриотической позиции детей</w:t>
            </w:r>
            <w:proofErr w:type="gramStart"/>
            <w:r w:rsidR="00CB6ED8" w:rsidRPr="00553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220110" w:rsidRPr="00553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="00220110" w:rsidRPr="00553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End"/>
            <w:r w:rsidR="00220110" w:rsidRPr="00553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прель2015г.</w:t>
            </w:r>
          </w:p>
          <w:p w:rsidR="00CB6ED8" w:rsidRPr="00553CDE" w:rsidRDefault="00CB6ED8" w:rsidP="00CB6ED8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Ответственный: учитель истории Н.М. Пономаренко, учитель информатики Е.А.Спицына</w:t>
            </w:r>
          </w:p>
          <w:p w:rsidR="005F13B8" w:rsidRPr="00553CDE" w:rsidRDefault="005F13B8" w:rsidP="0022011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Межмуниципальный интернет-конкурс «Победа народа в сердцах поколений»</w:t>
            </w:r>
            <w:r w:rsidR="00220110"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/апрель2015г.</w:t>
            </w:r>
          </w:p>
          <w:p w:rsidR="00220110" w:rsidRPr="00553CDE" w:rsidRDefault="00220110" w:rsidP="00220110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Ответственный: учитель информатики Е.А.Спицына</w:t>
            </w:r>
          </w:p>
          <w:p w:rsidR="00220110" w:rsidRPr="00553CDE" w:rsidRDefault="00220110" w:rsidP="0022011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Уроки мужества, классные часы, беседы/ в течение учебного года</w:t>
            </w:r>
          </w:p>
          <w:p w:rsidR="00220110" w:rsidRPr="00553CDE" w:rsidRDefault="00220110" w:rsidP="00220110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: классные руководители</w:t>
            </w:r>
          </w:p>
          <w:p w:rsidR="00220110" w:rsidRPr="00553CDE" w:rsidRDefault="00220110" w:rsidP="0022011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Встреч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 войны Перелыгиной В.С. и Зиминой М.В.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/март 2015г.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0110" w:rsidRPr="00553CDE" w:rsidRDefault="00220110" w:rsidP="00220110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  <w:r w:rsidR="00857F50"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 В.Ф. </w:t>
            </w:r>
            <w:proofErr w:type="spellStart"/>
            <w:r w:rsidR="00857F50" w:rsidRPr="00553CDE">
              <w:rPr>
                <w:rFonts w:ascii="Times New Roman" w:hAnsi="Times New Roman" w:cs="Times New Roman"/>
                <w:sz w:val="28"/>
                <w:szCs w:val="28"/>
              </w:rPr>
              <w:t>Дозорова</w:t>
            </w:r>
            <w:proofErr w:type="spellEnd"/>
            <w:r w:rsidR="00857F50" w:rsidRPr="00553CDE">
              <w:rPr>
                <w:rFonts w:ascii="Times New Roman" w:hAnsi="Times New Roman" w:cs="Times New Roman"/>
                <w:sz w:val="28"/>
                <w:szCs w:val="28"/>
              </w:rPr>
              <w:t>, учитель истории Л.А. Попова</w:t>
            </w:r>
          </w:p>
          <w:p w:rsidR="00220110" w:rsidRPr="00553CDE" w:rsidRDefault="00220110" w:rsidP="0022011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Встреч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 тружениками тыла Кудимовым </w:t>
            </w:r>
            <w:proofErr w:type="spellStart"/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В.И.,Винокуровым</w:t>
            </w:r>
            <w:proofErr w:type="spellEnd"/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А.Ф.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/апрель 2015г.</w:t>
            </w:r>
          </w:p>
          <w:p w:rsidR="00857F50" w:rsidRPr="00553CDE" w:rsidRDefault="00857F50" w:rsidP="00857F50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7F50" w:rsidRPr="00553CDE" w:rsidRDefault="00857F50" w:rsidP="00857F50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 учитель русского языка и литературы С. Т.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Шамарина</w:t>
            </w:r>
            <w:proofErr w:type="spell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, учитель истории Л.А. Попова</w:t>
            </w:r>
          </w:p>
          <w:p w:rsidR="00857F50" w:rsidRPr="00553CDE" w:rsidRDefault="00857F50" w:rsidP="00857F50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0110" w:rsidRPr="00553CDE" w:rsidRDefault="00220110" w:rsidP="0022011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Встреч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местным поисковиком В.М. Зайцевым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/апрель 2015г.</w:t>
            </w:r>
          </w:p>
          <w:p w:rsidR="00857F50" w:rsidRPr="00553CDE" w:rsidRDefault="00857F50" w:rsidP="00857F50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заместитель директора по ВР Т.В.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F50" w:rsidRPr="00553CDE" w:rsidRDefault="00220110" w:rsidP="00857F5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Встреч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местным самобытным поэтом </w:t>
            </w:r>
            <w:proofErr w:type="spellStart"/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Фисенко</w:t>
            </w:r>
            <w:proofErr w:type="spellEnd"/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</w:t>
            </w:r>
            <w:r w:rsidR="00857F50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/апрель2015г</w:t>
            </w:r>
          </w:p>
          <w:p w:rsidR="00857F50" w:rsidRPr="00553CDE" w:rsidRDefault="00857F50" w:rsidP="00857F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учитель русского языка и литературы В.Ф.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Дозорова</w:t>
            </w:r>
            <w:proofErr w:type="spellEnd"/>
          </w:p>
          <w:p w:rsidR="00DA06FF" w:rsidRPr="00553CDE" w:rsidRDefault="00DA06FF" w:rsidP="00DA06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Обновление и пополнение материала школьной «Стены памяти», участие в районном смотре школьных музеев, комнат, уголков/апрел</w:t>
            </w:r>
            <w:proofErr w:type="gramStart"/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ь-</w:t>
            </w:r>
            <w:proofErr w:type="gramEnd"/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</w:t>
            </w:r>
          </w:p>
          <w:p w:rsidR="00DA06FF" w:rsidRPr="00553CDE" w:rsidRDefault="00DA06FF" w:rsidP="00DA06FF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заместитель директора по ВР Т.В.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,  учитель истории Л.А. Попова</w:t>
            </w:r>
          </w:p>
          <w:p w:rsidR="00857F50" w:rsidRPr="00553CDE" w:rsidRDefault="00857F50" w:rsidP="00857F5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патриотические акции в рамках Всероссийск</w:t>
            </w:r>
            <w:r w:rsidR="00DA06FF" w:rsidRPr="00553CDE">
              <w:rPr>
                <w:rFonts w:ascii="Times New Roman" w:hAnsi="Times New Roman" w:cs="Times New Roman"/>
                <w:b/>
                <w:sz w:val="28"/>
                <w:szCs w:val="28"/>
              </w:rPr>
              <w:t>их акций:</w:t>
            </w:r>
          </w:p>
          <w:p w:rsidR="005F13B8" w:rsidRPr="00553CDE" w:rsidRDefault="00857F50" w:rsidP="00D57A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Всероссийская</w:t>
            </w:r>
            <w:r w:rsidR="005F13B8"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акция «Бессмертный полк»</w:t>
            </w:r>
          </w:p>
          <w:p w:rsidR="005F13B8" w:rsidRPr="00553CDE" w:rsidRDefault="005F13B8" w:rsidP="00D57A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Районная акция «Звезда Победы»</w:t>
            </w:r>
          </w:p>
          <w:p w:rsidR="005F13B8" w:rsidRPr="00553CDE" w:rsidRDefault="005F13B8" w:rsidP="00D57A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Районная акция «Голоса Победы»</w:t>
            </w:r>
          </w:p>
          <w:p w:rsidR="005F13B8" w:rsidRPr="00553CDE" w:rsidRDefault="005F13B8" w:rsidP="005F13B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Районная акция «Лица Великой Победы»</w:t>
            </w:r>
          </w:p>
          <w:p w:rsidR="005F13B8" w:rsidRPr="00553CDE" w:rsidRDefault="005F13B8" w:rsidP="005F13B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Районная акция «Цветы Победы»</w:t>
            </w:r>
          </w:p>
          <w:p w:rsidR="005F13B8" w:rsidRPr="00553CDE" w:rsidRDefault="005F13B8" w:rsidP="005F13B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«Родная берёзка» </w:t>
            </w:r>
            <w:proofErr w:type="gramStart"/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</w:t>
            </w:r>
            <w:proofErr w:type="gramEnd"/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кция по высадке деревьев в парке Победы</w:t>
            </w:r>
          </w:p>
          <w:p w:rsidR="00DA06FF" w:rsidRPr="00553CDE" w:rsidRDefault="00DA06FF" w:rsidP="00DA06F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Вахта памяти</w:t>
            </w:r>
          </w:p>
          <w:p w:rsidR="00DA06FF" w:rsidRPr="00553CDE" w:rsidRDefault="00DA06FF" w:rsidP="00DA06F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Торжественный митинг, праздничный концерт, посвящённые 70 – </w:t>
            </w:r>
            <w:proofErr w:type="spellStart"/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proofErr w:type="spellEnd"/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годовщине Победы в ВОВ/09.05.2015г.</w:t>
            </w:r>
          </w:p>
          <w:p w:rsidR="005F13B8" w:rsidRPr="00553CDE" w:rsidRDefault="005F13B8" w:rsidP="00DA06F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Установка мемориальной доски на здании школы в честь присвоения  школе имени Героя Советского Союза В.И. Лаврова</w:t>
            </w:r>
          </w:p>
          <w:p w:rsidR="00DA06FF" w:rsidRPr="00553CDE" w:rsidRDefault="00DA06FF" w:rsidP="00DA06FF">
            <w:pPr>
              <w:pStyle w:val="a6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: администрация школы</w:t>
            </w:r>
          </w:p>
          <w:p w:rsidR="005F13B8" w:rsidRPr="00553CDE" w:rsidRDefault="005F13B8" w:rsidP="00DA06F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Международный День защиты детей.</w:t>
            </w:r>
            <w:r w:rsidR="00DA06FF"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/01.06.2015г.</w:t>
            </w:r>
          </w:p>
          <w:p w:rsidR="00DA06FF" w:rsidRPr="00553CDE" w:rsidRDefault="00DA06FF" w:rsidP="00DA06FF">
            <w:pPr>
              <w:pStyle w:val="a6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заместитель директора по ВР Т.В. </w:t>
            </w:r>
            <w:proofErr w:type="spellStart"/>
            <w:r w:rsidRPr="00553CDE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</w:p>
          <w:p w:rsidR="005F13B8" w:rsidRPr="00553CDE" w:rsidRDefault="005F13B8" w:rsidP="00DA06F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рисунков на асфальте</w:t>
            </w:r>
            <w:r w:rsidR="00DA06FF" w:rsidRPr="0055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/11.06.15г.</w:t>
            </w:r>
          </w:p>
          <w:p w:rsidR="00DA06FF" w:rsidRPr="00553CDE" w:rsidRDefault="00DA06FF" w:rsidP="00DA06FF">
            <w:pPr>
              <w:pStyle w:val="a6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57A60" w:rsidRPr="00D57A60" w:rsidRDefault="00D57A60" w:rsidP="00DA0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393E" w:rsidRPr="00553CDE" w:rsidRDefault="0057393E">
      <w:pPr>
        <w:rPr>
          <w:rFonts w:ascii="Times New Roman" w:hAnsi="Times New Roman" w:cs="Times New Roman"/>
          <w:sz w:val="28"/>
          <w:szCs w:val="28"/>
        </w:rPr>
      </w:pPr>
    </w:p>
    <w:sectPr w:rsidR="0057393E" w:rsidRPr="00553CDE" w:rsidSect="00553C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584"/>
    <w:multiLevelType w:val="hybridMultilevel"/>
    <w:tmpl w:val="88B4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3DD9"/>
    <w:multiLevelType w:val="hybridMultilevel"/>
    <w:tmpl w:val="8472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A60"/>
    <w:rsid w:val="00220110"/>
    <w:rsid w:val="00553CDE"/>
    <w:rsid w:val="0057393E"/>
    <w:rsid w:val="005831C9"/>
    <w:rsid w:val="005F13B8"/>
    <w:rsid w:val="00857F50"/>
    <w:rsid w:val="00CB6ED8"/>
    <w:rsid w:val="00D57A60"/>
    <w:rsid w:val="00DA06FF"/>
    <w:rsid w:val="00DB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3E"/>
  </w:style>
  <w:style w:type="paragraph" w:styleId="3">
    <w:name w:val="heading 3"/>
    <w:basedOn w:val="a"/>
    <w:link w:val="30"/>
    <w:uiPriority w:val="9"/>
    <w:qFormat/>
    <w:rsid w:val="00D57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A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A60"/>
  </w:style>
  <w:style w:type="character" w:styleId="a4">
    <w:name w:val="Hyperlink"/>
    <w:basedOn w:val="a0"/>
    <w:uiPriority w:val="99"/>
    <w:semiHidden/>
    <w:unhideWhenUsed/>
    <w:rsid w:val="00D57A60"/>
    <w:rPr>
      <w:color w:val="0000FF"/>
      <w:u w:val="single"/>
    </w:rPr>
  </w:style>
  <w:style w:type="character" w:styleId="a5">
    <w:name w:val="Strong"/>
    <w:basedOn w:val="a0"/>
    <w:uiPriority w:val="22"/>
    <w:qFormat/>
    <w:rsid w:val="005F13B8"/>
    <w:rPr>
      <w:b/>
      <w:bCs/>
    </w:rPr>
  </w:style>
  <w:style w:type="paragraph" w:styleId="a6">
    <w:name w:val="List Paragraph"/>
    <w:basedOn w:val="a"/>
    <w:uiPriority w:val="34"/>
    <w:qFormat/>
    <w:rsid w:val="00583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2016-01-18T10:32:00Z</dcterms:created>
  <dcterms:modified xsi:type="dcterms:W3CDTF">2016-01-18T12:01:00Z</dcterms:modified>
</cp:coreProperties>
</file>