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9D" w:rsidRPr="00014A9D" w:rsidRDefault="000A13CF" w:rsidP="00DC3358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Эссе «</w:t>
      </w:r>
      <w:r w:rsidR="00014A9D" w:rsidRPr="00014A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Миссия учителя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bookmarkEnd w:id="0"/>
    <w:p w:rsidR="000961BD" w:rsidRDefault="000961BD" w:rsidP="00096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«Человек создан для счастья, как птица для полета» — эти мудрые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писателя В.Г. Короленко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человеческое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счастье? </w:t>
      </w:r>
      <w:r w:rsidR="00C6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«Счастье – это когда тебя понимают»,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640">
        <w:rPr>
          <w:rFonts w:ascii="Times New Roman" w:hAnsi="Times New Roman" w:cs="Times New Roman"/>
          <w:color w:val="000000"/>
          <w:sz w:val="28"/>
          <w:szCs w:val="28"/>
        </w:rPr>
        <w:t xml:space="preserve"> написал подросток - герой фильма "Доживём до понедельника" в школьном сочинении о том,</w:t>
      </w:r>
      <w:r w:rsidRPr="00AC76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C7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счастье.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как и каждому человеку хотелось, чтобы меня понимали, чтобы я была счастливой…</w:t>
      </w:r>
      <w:proofErr w:type="gramStart"/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себя помню — всегда хотела быть учителем. С шести лет, еще не посещая школу, собирала маленьких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сестрёнок, брала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 мел и указку и объясняла им какие-то важные истины (с моей точки зрения). Всегда была заводилой: что-то организовывала, что-то репетировала, что-то придумывала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школе, и дома... И еще. Был в моей жизни один человек, на которого хотелось быть очень похожей.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Шайдулловна</w:t>
      </w:r>
      <w:proofErr w:type="spellEnd"/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мой школьный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языка и литературы 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для меня не только образцом педагога, но и идеалом интеллигентной, воспитанной и элегантной женщины. Именно тогда и определилась моя миссия — быть учителем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языка и литературы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я выполняю без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2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8D2D69" w:rsidRDefault="004327C4" w:rsidP="00096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согласна с высказыванием, что учитель — это не профессия, это — призвание, миссия. Для меня моя работа — это не только служба, это смысл жизни. Я не работаю в </w:t>
      </w:r>
      <w:r w:rsidR="0013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там «живу». Нельзя закончить урок, закрыв кабинет; невозможно забыть про своих </w:t>
      </w:r>
      <w:r w:rsidR="0013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="0005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уйдя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домой. Каждый день и каждый час я думаю о них. Моя цель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их любить жизнь, понять</w:t>
      </w:r>
      <w:r w:rsidR="00D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счастье, помочь найти свой путь. </w:t>
      </w:r>
      <w:r w:rsidR="00C1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мой путь, путь  учителя – только вперед, остановившегося обгонит время. 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 моей деятельности в том, чтобы создать каждому воспитаннику ситуацию успеха, ибо успех в учении – единственный источник внутренних сил ребёнка, рождающий энергию для преодоления трудностей, желание учиться. </w:t>
      </w:r>
      <w:r w:rsidR="00AD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у</w:t>
      </w:r>
      <w:r w:rsidR="00D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чительское сердце никогда не теряет веры в возможности ребенка и свои возможности наставить его на путь истинный. Я, как педагог, укрепляю в сознании детей понятия: «Я умею», «Я смогу», «Я сделаю».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жизнь — это постоянное познание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нового и ежедневное творчество. Постоянно что-то искать, изучать, постигать современный мир, быть в курсе происходящего в нашей стране и в мире, слушать современную музыку и знать секреты подростков. Как это </w:t>
      </w:r>
      <w:proofErr w:type="gramStart"/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Такой ритм не дает стареть ни морально, ни физически. Общение с </w:t>
      </w:r>
      <w:r w:rsidR="00D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заряжает меня оптимизмом и хорошим настроением. </w:t>
      </w:r>
      <w:r w:rsid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миссия – заботиться не столько о передаче знаний, сколько о внутреннем развитии ребенка. Стремиться к тому, чтобы ребята не просто понимали, а прочувствовали, пропускали через свое сердце. Я глубоко уверена, что ученик не проникнется любовью к учебе, если видит, что учитель безразличен к своей профессии. Педагог должен быть источником любви, излучать только свет и тепло, так как н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сумма знаний без доброты и порядочности не принесет пользы.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главный секрет успешной педагогической деятельности — дарить окружающим счастье и радость, а дети — это такая благодарная публика! На твое доброе отношение откликаются любовью и преданностью. За долгие годы работы у меня скопилось целое состояние из хороших и верных </w:t>
      </w:r>
      <w:proofErr w:type="gramStart"/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друзей-моих</w:t>
      </w:r>
      <w:proofErr w:type="gramEnd"/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бывших учеников.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главное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-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начатое, начинать с </w:t>
      </w:r>
      <w:proofErr w:type="gramStart"/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proofErr w:type="gramEnd"/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продвигаться к невозможному. 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читаю, важность и уникальность мисси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– в нескончаемости этой мисси</w:t>
      </w:r>
      <w:r w:rsidR="0022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Учитель – связующее звено между поколениями. Весь путь учителя полон радости, неожиданности, побед и поражений.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годы очень изменились цели и задачи образования. Реализация нового национального проекта «Образование» в очередной раз подчеркнула </w:t>
      </w:r>
      <w:proofErr w:type="gramStart"/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</w:t>
      </w:r>
      <w:proofErr w:type="gramEnd"/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социализации личности. На первый план выдвигаются не заученные факты и теоретические знания, а формирование жизненно необходимых практических умений. Поэтому я считаю, что главное —  помочь стать ребенку успешным человеком. Не сформировать личность, а создать условия для реализации ее способностей; не диктовать проторенный путь познания, а помочь научиться решать практические задачи; не наказать в случае неудачи, а помочь преодолеть ее, вовремя протянув руку.</w:t>
      </w:r>
      <w:r w:rsid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961BD" w:rsidRPr="000961BD" w:rsidRDefault="008D2D69" w:rsidP="00096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педагоги, создаем будущее. От того как мы сработаем, зависит успех нашей страны и мира. Я хочу, чтобы за годы обучения в 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ученики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выросли морально, постигли высоты подлинной человеческой красоты и вылетели из гнезда уверенными и оперившимися красивыми птицами. Со своей стороны постараюсь каждый день покорять все новые высоты, чтобы быть достойной права на воспитание их, молодых! Престиж учителя складывается из его общей культуры и профессиональной компетентности, которые постоянно надо подпитывать. Совершенствоваться в первую очередь должен сам педагог. Повсеместная компьютеризация, увеличение информационного потока, применение новых технологий — все это реалии сегодняшнего дня. Моя педагогическая философия — научить детей верить в себя, понимать и уважать других. И если они услышат то, что я хочу до них донести, то я буду совершенно счастлива от того, что моя миссия на этой планете выполняется! А добиться этого можно только благодаря </w:t>
      </w:r>
      <w:r w:rsidR="00B6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сотрудничеству </w:t>
      </w:r>
      <w:r w:rsidR="000961BD" w:rsidRPr="0009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и ученика.</w:t>
      </w:r>
    </w:p>
    <w:p w:rsidR="00C238E9" w:rsidRPr="000961BD" w:rsidRDefault="00C238E9" w:rsidP="00096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38E9" w:rsidRPr="0009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D81"/>
    <w:multiLevelType w:val="multilevel"/>
    <w:tmpl w:val="5512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41D18"/>
    <w:multiLevelType w:val="multilevel"/>
    <w:tmpl w:val="8CA6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B1"/>
    <w:rsid w:val="00014A9D"/>
    <w:rsid w:val="00053548"/>
    <w:rsid w:val="00095C7C"/>
    <w:rsid w:val="000961BD"/>
    <w:rsid w:val="000A13CF"/>
    <w:rsid w:val="00130D36"/>
    <w:rsid w:val="001C7F16"/>
    <w:rsid w:val="002251CA"/>
    <w:rsid w:val="00245DFF"/>
    <w:rsid w:val="00304E2E"/>
    <w:rsid w:val="004327C4"/>
    <w:rsid w:val="00456DB1"/>
    <w:rsid w:val="00471114"/>
    <w:rsid w:val="004E5834"/>
    <w:rsid w:val="00557A33"/>
    <w:rsid w:val="005E57E6"/>
    <w:rsid w:val="005E5C45"/>
    <w:rsid w:val="0074144C"/>
    <w:rsid w:val="0085196F"/>
    <w:rsid w:val="00861ABF"/>
    <w:rsid w:val="008626A5"/>
    <w:rsid w:val="008C1E47"/>
    <w:rsid w:val="008C7FCD"/>
    <w:rsid w:val="008D2D69"/>
    <w:rsid w:val="00A329C8"/>
    <w:rsid w:val="00AB02EB"/>
    <w:rsid w:val="00AB372D"/>
    <w:rsid w:val="00AC7640"/>
    <w:rsid w:val="00AD0B91"/>
    <w:rsid w:val="00B04BF8"/>
    <w:rsid w:val="00B60853"/>
    <w:rsid w:val="00C12865"/>
    <w:rsid w:val="00C238E9"/>
    <w:rsid w:val="00C650BD"/>
    <w:rsid w:val="00D303CF"/>
    <w:rsid w:val="00D411AC"/>
    <w:rsid w:val="00DC3358"/>
    <w:rsid w:val="00E14DF2"/>
    <w:rsid w:val="00E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C45"/>
  </w:style>
  <w:style w:type="character" w:styleId="a4">
    <w:name w:val="Hyperlink"/>
    <w:basedOn w:val="a0"/>
    <w:uiPriority w:val="99"/>
    <w:semiHidden/>
    <w:unhideWhenUsed/>
    <w:rsid w:val="005E5C45"/>
    <w:rPr>
      <w:color w:val="0000FF"/>
      <w:u w:val="single"/>
    </w:rPr>
  </w:style>
  <w:style w:type="character" w:styleId="a5">
    <w:name w:val="Strong"/>
    <w:basedOn w:val="a0"/>
    <w:uiPriority w:val="22"/>
    <w:qFormat/>
    <w:rsid w:val="005E5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C45"/>
  </w:style>
  <w:style w:type="character" w:styleId="a4">
    <w:name w:val="Hyperlink"/>
    <w:basedOn w:val="a0"/>
    <w:uiPriority w:val="99"/>
    <w:semiHidden/>
    <w:unhideWhenUsed/>
    <w:rsid w:val="005E5C45"/>
    <w:rPr>
      <w:color w:val="0000FF"/>
      <w:u w:val="single"/>
    </w:rPr>
  </w:style>
  <w:style w:type="character" w:styleId="a5">
    <w:name w:val="Strong"/>
    <w:basedOn w:val="a0"/>
    <w:uiPriority w:val="22"/>
    <w:qFormat/>
    <w:rsid w:val="005E5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27</cp:revision>
  <dcterms:created xsi:type="dcterms:W3CDTF">2016-01-31T16:35:00Z</dcterms:created>
  <dcterms:modified xsi:type="dcterms:W3CDTF">2016-02-01T19:52:00Z</dcterms:modified>
</cp:coreProperties>
</file>