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705" w:rsidRDefault="003F1A81">
      <w:r>
        <w:rPr>
          <w:rFonts w:ascii="Arial" w:hAnsi="Arial" w:cs="Arial"/>
          <w:b/>
          <w:bCs/>
          <w:noProof/>
          <w:sz w:val="30"/>
          <w:szCs w:val="30"/>
          <w:lang w:eastAsia="ru-RU"/>
        </w:rPr>
        <mc:AlternateContent>
          <mc:Choice Requires="wpg">
            <w:drawing>
              <wp:anchor distT="143510" distB="0" distL="24130" distR="24130" simplePos="0" relativeHeight="251658240" behindDoc="0" locked="0" layoutInCell="1" allowOverlap="1">
                <wp:simplePos x="0" y="0"/>
                <wp:positionH relativeFrom="margin">
                  <wp:posOffset>367665</wp:posOffset>
                </wp:positionH>
                <wp:positionV relativeFrom="paragraph">
                  <wp:posOffset>1223010</wp:posOffset>
                </wp:positionV>
                <wp:extent cx="6099175" cy="7815580"/>
                <wp:effectExtent l="666750" t="381000" r="663575" b="50927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175" cy="7815580"/>
                          <a:chOff x="1627" y="2482"/>
                          <a:chExt cx="9605" cy="1230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 rot="20976868">
                            <a:off x="1627" y="2679"/>
                            <a:ext cx="9605" cy="1211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53"/>
                                <w:gridCol w:w="7013"/>
                                <w:gridCol w:w="1973"/>
                              </w:tblGrid>
                              <w:tr w:rsidR="003F1A81" w:rsidTr="00237AF4">
                                <w:tc>
                                  <w:tcPr>
                                    <w:tcW w:w="65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  <w:spacing w:val="-20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  <w:spacing w:val="-20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701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Сочинение как текст. Основные признаки текста.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ind w:left="638"/>
                                      <w:rPr>
                                        <w:rStyle w:val="FontStyle47"/>
                                      </w:rPr>
                                    </w:pPr>
                                  </w:p>
                                </w:tc>
                              </w:tr>
                              <w:tr w:rsidR="003F1A81" w:rsidTr="00237AF4">
                                <w:tc>
                                  <w:tcPr>
                                    <w:tcW w:w="9639" w:type="dxa"/>
                                    <w:gridSpan w:val="3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44"/>
                                      </w:rPr>
                                    </w:pPr>
                                    <w:r>
                                      <w:rPr>
                                        <w:rStyle w:val="FontStyle44"/>
                                      </w:rPr>
                                      <w:t>Работа над текстом художественного произведения при подготовке к сочинению (6ч.)</w:t>
                                    </w:r>
                                  </w:p>
                                </w:tc>
                              </w:tr>
                              <w:tr w:rsidR="003F1A81" w:rsidTr="00237AF4">
                                <w:tc>
                                  <w:tcPr>
                                    <w:tcW w:w="65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701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Отбор материала к сочинению.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ind w:left="638"/>
                                      <w:rPr>
                                        <w:rStyle w:val="FontStyle47"/>
                                      </w:rPr>
                                    </w:pPr>
                                  </w:p>
                                </w:tc>
                              </w:tr>
                              <w:tr w:rsidR="003F1A81" w:rsidTr="00237AF4">
                                <w:tc>
                                  <w:tcPr>
                                    <w:tcW w:w="65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701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Систематизация материала к сочинению.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ind w:left="638"/>
                                      <w:rPr>
                                        <w:rStyle w:val="FontStyle47"/>
                                      </w:rPr>
                                    </w:pPr>
                                  </w:p>
                                </w:tc>
                              </w:tr>
                              <w:tr w:rsidR="003F1A81" w:rsidTr="00237AF4">
                                <w:tc>
                                  <w:tcPr>
                                    <w:tcW w:w="65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701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Планирование будущего текста.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ind w:left="629"/>
                                      <w:rPr>
                                        <w:rStyle w:val="FontStyle47"/>
                                      </w:rPr>
                                    </w:pPr>
                                  </w:p>
                                </w:tc>
                              </w:tr>
                              <w:tr w:rsidR="003F1A81" w:rsidTr="00237AF4">
                                <w:tc>
                                  <w:tcPr>
                                    <w:tcW w:w="65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701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ind w:left="5" w:hanging="5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Практикум. Работа над текстом художественного произведения при подготовке к сочинению (начало).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ind w:left="629"/>
                                      <w:rPr>
                                        <w:rStyle w:val="FontStyle47"/>
                                      </w:rPr>
                                    </w:pPr>
                                  </w:p>
                                </w:tc>
                              </w:tr>
                              <w:tr w:rsidR="003F1A81" w:rsidTr="00237AF4">
                                <w:tc>
                                  <w:tcPr>
                                    <w:tcW w:w="65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6.</w:t>
                                    </w:r>
                                  </w:p>
                                </w:tc>
                                <w:tc>
                                  <w:tcPr>
                                    <w:tcW w:w="701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ind w:left="5" w:hanging="5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Практикум. Работа над текстом художественного произведения при подготовке к сочинению (продолжение).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ind w:left="638"/>
                                      <w:rPr>
                                        <w:rStyle w:val="FontStyle47"/>
                                      </w:rPr>
                                    </w:pPr>
                                  </w:p>
                                </w:tc>
                              </w:tr>
                              <w:tr w:rsidR="003F1A81" w:rsidTr="00237AF4">
                                <w:tc>
                                  <w:tcPr>
                                    <w:tcW w:w="65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7.</w:t>
                                    </w:r>
                                  </w:p>
                                </w:tc>
                                <w:tc>
                                  <w:tcPr>
                                    <w:tcW w:w="701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Практикум. Работа над текстом художественного произведения при подготовке к сочинению (окончание).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ind w:left="643"/>
                                      <w:rPr>
                                        <w:rStyle w:val="FontStyle47"/>
                                      </w:rPr>
                                    </w:pPr>
                                  </w:p>
                                </w:tc>
                              </w:tr>
                              <w:tr w:rsidR="003F1A81" w:rsidTr="00237AF4">
                                <w:tc>
                                  <w:tcPr>
                                    <w:tcW w:w="9639" w:type="dxa"/>
                                    <w:gridSpan w:val="3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44"/>
                                      </w:rPr>
                                    </w:pPr>
                                    <w:r>
                                      <w:rPr>
                                        <w:rStyle w:val="FontStyle44"/>
                                      </w:rPr>
                                      <w:t>Теоретико-литературные понятия и их роль в подготовке к экзаменам (4 часа)</w:t>
                                    </w:r>
                                  </w:p>
                                </w:tc>
                              </w:tr>
                              <w:tr w:rsidR="003F1A81" w:rsidTr="00237AF4">
                                <w:tc>
                                  <w:tcPr>
                                    <w:tcW w:w="65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8.</w:t>
                                    </w:r>
                                  </w:p>
                                </w:tc>
                                <w:tc>
                                  <w:tcPr>
                                    <w:tcW w:w="701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Литературоведческие термины и их роль в подготовке к экзаменам (начало).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ind w:left="634"/>
                                      <w:rPr>
                                        <w:rStyle w:val="FontStyle47"/>
                                      </w:rPr>
                                    </w:pPr>
                                  </w:p>
                                </w:tc>
                              </w:tr>
                              <w:tr w:rsidR="003F1A81" w:rsidTr="00237AF4">
                                <w:tc>
                                  <w:tcPr>
                                    <w:tcW w:w="65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9.</w:t>
                                    </w:r>
                                  </w:p>
                                </w:tc>
                                <w:tc>
                                  <w:tcPr>
                                    <w:tcW w:w="701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Литературоведческие термины и их роль в подготовке к экзаменам (окончание).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ind w:left="634"/>
                                      <w:rPr>
                                        <w:rStyle w:val="FontStyle47"/>
                                      </w:rPr>
                                    </w:pPr>
                                  </w:p>
                                </w:tc>
                              </w:tr>
                              <w:tr w:rsidR="003F1A81" w:rsidTr="00237AF4">
                                <w:tc>
                                  <w:tcPr>
                                    <w:tcW w:w="65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10.</w:t>
                                    </w:r>
                                  </w:p>
                                </w:tc>
                                <w:tc>
                                  <w:tcPr>
                                    <w:tcW w:w="701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Основные литературные понятия в формулировках тем сочинений.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ind w:left="643"/>
                                      <w:rPr>
                                        <w:rStyle w:val="FontStyle47"/>
                                      </w:rPr>
                                    </w:pPr>
                                  </w:p>
                                </w:tc>
                              </w:tr>
                              <w:tr w:rsidR="003F1A81" w:rsidTr="00237AF4">
                                <w:tc>
                                  <w:tcPr>
                                    <w:tcW w:w="65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  <w:spacing w:val="-20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  <w:spacing w:val="-20"/>
                                      </w:rPr>
                                      <w:t>11.</w:t>
                                    </w:r>
                                  </w:p>
                                </w:tc>
                                <w:tc>
                                  <w:tcPr>
                                    <w:tcW w:w="701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Практикум. Составление схем, таблиц литературоведческих понятий.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ind w:left="634"/>
                                      <w:rPr>
                                        <w:rStyle w:val="FontStyle47"/>
                                      </w:rPr>
                                    </w:pPr>
                                  </w:p>
                                </w:tc>
                              </w:tr>
                              <w:tr w:rsidR="003F1A81" w:rsidTr="00237AF4">
                                <w:tc>
                                  <w:tcPr>
                                    <w:tcW w:w="9639" w:type="dxa"/>
                                    <w:gridSpan w:val="3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44"/>
                                      </w:rPr>
                                    </w:pPr>
                                    <w:r>
                                      <w:rPr>
                                        <w:rStyle w:val="FontStyle44"/>
                                      </w:rPr>
                                      <w:t>Классификация сочинений по проблематике, тематике и жанрам (2 часа).</w:t>
                                    </w:r>
                                  </w:p>
                                </w:tc>
                              </w:tr>
                              <w:tr w:rsidR="003F1A81" w:rsidTr="00237AF4">
                                <w:tc>
                                  <w:tcPr>
                                    <w:tcW w:w="65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12.</w:t>
                                    </w:r>
                                  </w:p>
                                </w:tc>
                                <w:tc>
                                  <w:tcPr>
                                    <w:tcW w:w="701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Своеобразие жанров: статья, рецензия, эссе, очерк, литературный портрет и др.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ind w:left="634"/>
                                      <w:rPr>
                                        <w:rStyle w:val="FontStyle47"/>
                                      </w:rPr>
                                    </w:pPr>
                                  </w:p>
                                </w:tc>
                              </w:tr>
                              <w:tr w:rsidR="003F1A81" w:rsidTr="00237AF4">
                                <w:tc>
                                  <w:tcPr>
                                    <w:tcW w:w="65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13.</w:t>
                                    </w:r>
                                  </w:p>
                                </w:tc>
                                <w:tc>
                                  <w:tcPr>
                                    <w:tcW w:w="701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Зависимость структуры сочинения от его типа.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ind w:left="634"/>
                                      <w:rPr>
                                        <w:rStyle w:val="FontStyle47"/>
                                      </w:rPr>
                                    </w:pPr>
                                  </w:p>
                                </w:tc>
                              </w:tr>
                              <w:tr w:rsidR="003F1A81" w:rsidTr="00237AF4">
                                <w:tc>
                                  <w:tcPr>
                                    <w:tcW w:w="9639" w:type="dxa"/>
                                    <w:gridSpan w:val="3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44"/>
                                      </w:rPr>
                                    </w:pPr>
                                    <w:r>
                                      <w:rPr>
                                        <w:rStyle w:val="FontStyle44"/>
                                      </w:rPr>
                                      <w:t>Своеобразие жанров сочинений (8 часов)</w:t>
                                    </w:r>
                                  </w:p>
                                </w:tc>
                              </w:tr>
                              <w:tr w:rsidR="003F1A81" w:rsidTr="00237AF4">
                                <w:tc>
                                  <w:tcPr>
                                    <w:tcW w:w="65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14.</w:t>
                                    </w:r>
                                  </w:p>
                                </w:tc>
                                <w:tc>
                                  <w:tcPr>
                                    <w:tcW w:w="701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Выбор темы сочинения.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ind w:left="643"/>
                                      <w:rPr>
                                        <w:rStyle w:val="FontStyle47"/>
                                      </w:rPr>
                                    </w:pPr>
                                  </w:p>
                                </w:tc>
                              </w:tr>
                              <w:tr w:rsidR="003F1A81" w:rsidTr="00237AF4">
                                <w:tc>
                                  <w:tcPr>
                                    <w:tcW w:w="65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15.</w:t>
                                    </w:r>
                                  </w:p>
                                </w:tc>
                                <w:tc>
                                  <w:tcPr>
                                    <w:tcW w:w="701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Выбор эпиграфа к сочинению.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ind w:left="643"/>
                                      <w:rPr>
                                        <w:rStyle w:val="FontStyle47"/>
                                      </w:rPr>
                                    </w:pPr>
                                  </w:p>
                                </w:tc>
                              </w:tr>
                              <w:tr w:rsidR="003F1A81" w:rsidTr="00237AF4">
                                <w:tc>
                                  <w:tcPr>
                                    <w:tcW w:w="65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16.</w:t>
                                    </w:r>
                                  </w:p>
                                </w:tc>
                                <w:tc>
                                  <w:tcPr>
                                    <w:tcW w:w="701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Цитирование. Использование цитат в сочинении.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ind w:left="634"/>
                                      <w:rPr>
                                        <w:rStyle w:val="FontStyle47"/>
                                      </w:rPr>
                                    </w:pPr>
                                  </w:p>
                                </w:tc>
                              </w:tr>
                              <w:tr w:rsidR="003F1A81" w:rsidTr="00237AF4">
                                <w:tc>
                                  <w:tcPr>
                                    <w:tcW w:w="65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17.</w:t>
                                    </w:r>
                                  </w:p>
                                </w:tc>
                                <w:tc>
                                  <w:tcPr>
                                    <w:tcW w:w="701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Сочинение-рассуждение. Подготовка к этому виду работы.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ind w:left="629"/>
                                      <w:rPr>
                                        <w:rStyle w:val="FontStyle47"/>
                                      </w:rPr>
                                    </w:pPr>
                                  </w:p>
                                </w:tc>
                              </w:tr>
                              <w:tr w:rsidR="003F1A81" w:rsidTr="00237AF4">
                                <w:tc>
                                  <w:tcPr>
                                    <w:tcW w:w="65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18.</w:t>
                                    </w:r>
                                  </w:p>
                                </w:tc>
                                <w:tc>
                                  <w:tcPr>
                                    <w:tcW w:w="701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Рассуждение-доказательство.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ind w:left="643"/>
                                      <w:rPr>
                                        <w:rStyle w:val="FontStyle47"/>
                                      </w:rPr>
                                    </w:pPr>
                                  </w:p>
                                </w:tc>
                              </w:tr>
                              <w:tr w:rsidR="003F1A81" w:rsidTr="00237AF4">
                                <w:tc>
                                  <w:tcPr>
                                    <w:tcW w:w="65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19.</w:t>
                                    </w:r>
                                  </w:p>
                                </w:tc>
                                <w:tc>
                                  <w:tcPr>
                                    <w:tcW w:w="701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Рассуждение-опровержение.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ind w:left="634"/>
                                      <w:rPr>
                                        <w:rStyle w:val="FontStyle47"/>
                                      </w:rPr>
                                    </w:pPr>
                                  </w:p>
                                </w:tc>
                              </w:tr>
                              <w:tr w:rsidR="003F1A81" w:rsidTr="00237AF4">
                                <w:tc>
                                  <w:tcPr>
                                    <w:tcW w:w="65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20.</w:t>
                                    </w:r>
                                  </w:p>
                                </w:tc>
                                <w:tc>
                                  <w:tcPr>
                                    <w:tcW w:w="701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26" w:lineRule="exact"/>
                                      <w:ind w:firstLine="5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Практикум. Коллективная работа над сочинением-рассуждением. Работа по материалам ЕГ</w:t>
                                    </w:r>
                                    <w:proofErr w:type="gramStart"/>
                                    <w:r>
                                      <w:rPr>
                                        <w:rStyle w:val="FontStyle47"/>
                                      </w:rPr>
                                      <w:t>Э(</w:t>
                                    </w:r>
                                    <w:proofErr w:type="gramEnd"/>
                                    <w:r>
                                      <w:rPr>
                                        <w:rStyle w:val="FontStyle47"/>
                                      </w:rPr>
                                      <w:t>начало).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ind w:left="634"/>
                                      <w:rPr>
                                        <w:rStyle w:val="FontStyle47"/>
                                      </w:rPr>
                                    </w:pPr>
                                  </w:p>
                                </w:tc>
                              </w:tr>
                              <w:tr w:rsidR="003F1A81" w:rsidTr="00237AF4">
                                <w:tc>
                                  <w:tcPr>
                                    <w:tcW w:w="65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21.</w:t>
                                    </w:r>
                                  </w:p>
                                </w:tc>
                                <w:tc>
                                  <w:tcPr>
                                    <w:tcW w:w="701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26" w:lineRule="exact"/>
                                      <w:ind w:firstLine="5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Практикум. Коллективная работа над сочинением-рассуждением. Работа по материалам ЕГ</w:t>
                                    </w:r>
                                    <w:proofErr w:type="gramStart"/>
                                    <w:r>
                                      <w:rPr>
                                        <w:rStyle w:val="FontStyle47"/>
                                      </w:rPr>
                                      <w:t>Э(</w:t>
                                    </w:r>
                                    <w:proofErr w:type="gramEnd"/>
                                    <w:r>
                                      <w:rPr>
                                        <w:rStyle w:val="FontStyle47"/>
                                      </w:rPr>
                                      <w:t>начало).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ind w:left="634"/>
                                      <w:rPr>
                                        <w:rStyle w:val="FontStyle47"/>
                                      </w:rPr>
                                    </w:pPr>
                                  </w:p>
                                </w:tc>
                              </w:tr>
                              <w:tr w:rsidR="003F1A81" w:rsidTr="00237AF4">
                                <w:tc>
                                  <w:tcPr>
                                    <w:tcW w:w="9639" w:type="dxa"/>
                                    <w:gridSpan w:val="3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44"/>
                                      </w:rPr>
                                    </w:pPr>
                                    <w:r>
                                      <w:rPr>
                                        <w:rStyle w:val="FontStyle44"/>
                                      </w:rPr>
                                      <w:t>Выбор темы сочинения. Структура сочинения (б часов)</w:t>
                                    </w:r>
                                  </w:p>
                                </w:tc>
                              </w:tr>
                              <w:tr w:rsidR="003F1A81" w:rsidTr="00237AF4">
                                <w:tc>
                                  <w:tcPr>
                                    <w:tcW w:w="65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22.</w:t>
                                    </w:r>
                                  </w:p>
                                </w:tc>
                                <w:tc>
                                  <w:tcPr>
                                    <w:tcW w:w="701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Вступительная часть сочинения.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ind w:left="648"/>
                                      <w:rPr>
                                        <w:rStyle w:val="FontStyle47"/>
                                      </w:rPr>
                                    </w:pPr>
                                  </w:p>
                                </w:tc>
                              </w:tr>
                              <w:tr w:rsidR="003F1A81" w:rsidTr="00237AF4">
                                <w:tc>
                                  <w:tcPr>
                                    <w:tcW w:w="65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23.</w:t>
                                    </w:r>
                                  </w:p>
                                </w:tc>
                                <w:tc>
                                  <w:tcPr>
                                    <w:tcW w:w="701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16" w:lineRule="exact"/>
                                      <w:ind w:firstLine="5"/>
                                      <w:rPr>
                                        <w:rStyle w:val="FontStyle47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Style w:val="FontStyle47"/>
                                      </w:rPr>
                                      <w:t>Виды вступлений (историческое, историко-литературное, проблемное, биографическое, публицистическое, лирическое и др.) (начало).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ind w:left="638"/>
                                      <w:rPr>
                                        <w:rStyle w:val="FontStyle47"/>
                                      </w:rPr>
                                    </w:pPr>
                                  </w:p>
                                </w:tc>
                              </w:tr>
                              <w:tr w:rsidR="003F1A81" w:rsidTr="00237AF4">
                                <w:tc>
                                  <w:tcPr>
                                    <w:tcW w:w="65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24.</w:t>
                                    </w:r>
                                  </w:p>
                                </w:tc>
                                <w:tc>
                                  <w:tcPr>
                                    <w:tcW w:w="701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16" w:lineRule="exact"/>
                                      <w:ind w:firstLine="5"/>
                                      <w:rPr>
                                        <w:rStyle w:val="FontStyle47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Style w:val="FontStyle47"/>
                                      </w:rPr>
                                      <w:t>Виды вступлений (историческое, историко-литературное, проблемное, биографическое, публицистическое, лирическое и др.) (окончание).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ind w:left="638"/>
                                      <w:rPr>
                                        <w:rStyle w:val="FontStyle47"/>
                                      </w:rPr>
                                    </w:pPr>
                                  </w:p>
                                </w:tc>
                              </w:tr>
                              <w:tr w:rsidR="003F1A81" w:rsidTr="00237AF4">
                                <w:tc>
                                  <w:tcPr>
                                    <w:tcW w:w="9639" w:type="dxa"/>
                                    <w:gridSpan w:val="3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5"/>
                                      <w:widowControl/>
                                    </w:pPr>
                                  </w:p>
                                </w:tc>
                              </w:tr>
                              <w:tr w:rsidR="003F1A81" w:rsidTr="00237AF4">
                                <w:tc>
                                  <w:tcPr>
                                    <w:tcW w:w="65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25.</w:t>
                                    </w:r>
                                  </w:p>
                                </w:tc>
                                <w:tc>
                                  <w:tcPr>
                                    <w:tcW w:w="701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Заключительная часть сочинения.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ind w:left="634"/>
                                      <w:rPr>
                                        <w:rStyle w:val="FontStyle47"/>
                                      </w:rPr>
                                    </w:pPr>
                                  </w:p>
                                </w:tc>
                              </w:tr>
                              <w:tr w:rsidR="003F1A81" w:rsidTr="00237AF4">
                                <w:tc>
                                  <w:tcPr>
                                    <w:tcW w:w="65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26.</w:t>
                                    </w:r>
                                  </w:p>
                                </w:tc>
                                <w:tc>
                                  <w:tcPr>
                                    <w:tcW w:w="701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30" w:lineRule="exact"/>
                                      <w:ind w:firstLine="5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Практикум. Выбор темы, его обоснование, подбор эпиграфа, составление плана (начало).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ind w:left="643"/>
                                      <w:rPr>
                                        <w:rStyle w:val="FontStyle47"/>
                                      </w:rPr>
                                    </w:pPr>
                                  </w:p>
                                </w:tc>
                              </w:tr>
                              <w:tr w:rsidR="003F1A81" w:rsidTr="00237AF4">
                                <w:tc>
                                  <w:tcPr>
                                    <w:tcW w:w="65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27.</w:t>
                                    </w:r>
                                  </w:p>
                                </w:tc>
                                <w:tc>
                                  <w:tcPr>
                                    <w:tcW w:w="701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30" w:lineRule="exact"/>
                                      <w:ind w:firstLine="5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Практикум. Выбор темы, его обоснование, подбор эпиграфа, составление плана (окончание).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ind w:left="634"/>
                                      <w:rPr>
                                        <w:rStyle w:val="FontStyle47"/>
                                      </w:rPr>
                                    </w:pPr>
                                  </w:p>
                                </w:tc>
                              </w:tr>
                              <w:tr w:rsidR="003F1A81" w:rsidTr="00237AF4">
                                <w:tc>
                                  <w:tcPr>
                                    <w:tcW w:w="9639" w:type="dxa"/>
                                    <w:gridSpan w:val="3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44"/>
                                      </w:rPr>
                                    </w:pPr>
                                    <w:r>
                                      <w:rPr>
                                        <w:rStyle w:val="FontStyle44"/>
                                      </w:rPr>
                                      <w:t>Сочинение-рассуждение (8 часов)</w:t>
                                    </w:r>
                                  </w:p>
                                </w:tc>
                              </w:tr>
                              <w:tr w:rsidR="003F1A81" w:rsidTr="00237AF4">
                                <w:tc>
                                  <w:tcPr>
                                    <w:tcW w:w="65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28.</w:t>
                                    </w:r>
                                  </w:p>
                                </w:tc>
                                <w:tc>
                                  <w:tcPr>
                                    <w:tcW w:w="701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Структура сочинения-рассуждения.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ind w:left="634"/>
                                      <w:rPr>
                                        <w:rStyle w:val="FontStyle47"/>
                                      </w:rPr>
                                    </w:pPr>
                                  </w:p>
                                </w:tc>
                              </w:tr>
                              <w:tr w:rsidR="003F1A81" w:rsidTr="00237AF4">
                                <w:tc>
                                  <w:tcPr>
                                    <w:tcW w:w="65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29.</w:t>
                                    </w:r>
                                  </w:p>
                                </w:tc>
                                <w:tc>
                                  <w:tcPr>
                                    <w:tcW w:w="701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Тезис, доказательства, аргументы.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ind w:left="648"/>
                                      <w:rPr>
                                        <w:rStyle w:val="FontStyle47"/>
                                      </w:rPr>
                                    </w:pPr>
                                  </w:p>
                                </w:tc>
                              </w:tr>
                              <w:tr w:rsidR="003F1A81" w:rsidTr="00237AF4">
                                <w:tc>
                                  <w:tcPr>
                                    <w:tcW w:w="65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30.</w:t>
                                    </w:r>
                                  </w:p>
                                </w:tc>
                                <w:tc>
                                  <w:tcPr>
                                    <w:tcW w:w="701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Значимость фактического материала в работе над сочинением-рассуждением.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ind w:left="648"/>
                                      <w:rPr>
                                        <w:rStyle w:val="FontStyle47"/>
                                      </w:rPr>
                                    </w:pPr>
                                  </w:p>
                                </w:tc>
                              </w:tr>
                              <w:tr w:rsidR="003F1A81" w:rsidTr="00237AF4">
                                <w:tc>
                                  <w:tcPr>
                                    <w:tcW w:w="65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  <w:spacing w:val="-20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  <w:spacing w:val="-20"/>
                                      </w:rPr>
                                      <w:t>31.</w:t>
                                    </w:r>
                                  </w:p>
                                </w:tc>
                                <w:tc>
                                  <w:tcPr>
                                    <w:tcW w:w="701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Аргументы из жизненного опыта и из литературных произведений.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ind w:left="638"/>
                                      <w:rPr>
                                        <w:rStyle w:val="FontStyle47"/>
                                      </w:rPr>
                                    </w:pPr>
                                  </w:p>
                                </w:tc>
                              </w:tr>
                              <w:tr w:rsidR="003F1A81" w:rsidTr="00237AF4">
                                <w:tc>
                                  <w:tcPr>
                                    <w:tcW w:w="65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32.</w:t>
                                    </w:r>
                                  </w:p>
                                </w:tc>
                                <w:tc>
                                  <w:tcPr>
                                    <w:tcW w:w="701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Зачётное занятие. Работа с материалами ЕГЭ.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ind w:left="634"/>
                                      <w:rPr>
                                        <w:rStyle w:val="FontStyle47"/>
                                      </w:rPr>
                                    </w:pPr>
                                  </w:p>
                                </w:tc>
                              </w:tr>
                              <w:tr w:rsidR="003F1A81" w:rsidTr="00237AF4">
                                <w:tc>
                                  <w:tcPr>
                                    <w:tcW w:w="65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33.</w:t>
                                    </w:r>
                                  </w:p>
                                </w:tc>
                                <w:tc>
                                  <w:tcPr>
                                    <w:tcW w:w="701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Подведение итогов работы за год.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ind w:left="648"/>
                                      <w:rPr>
                                        <w:rStyle w:val="FontStyle47"/>
                                      </w:rPr>
                                    </w:pPr>
                                  </w:p>
                                </w:tc>
                              </w:tr>
                              <w:tr w:rsidR="003F1A81" w:rsidTr="00237AF4">
                                <w:tc>
                                  <w:tcPr>
                                    <w:tcW w:w="65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34.</w:t>
                                    </w:r>
                                  </w:p>
                                </w:tc>
                                <w:tc>
                                  <w:tcPr>
                                    <w:tcW w:w="701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Резервный урок</w:t>
                                    </w:r>
                                  </w:p>
                                </w:tc>
                                <w:tc>
                                  <w:tcPr>
                                    <w:tcW w:w="19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F1A81" w:rsidRDefault="003F1A81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ind w:left="638"/>
                                      <w:rPr>
                                        <w:rStyle w:val="FontStyle47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F1A81" w:rsidRDefault="003F1A8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71" y="2482"/>
                            <a:ext cx="5443" cy="21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F1A81" w:rsidRDefault="003F1A81">
                              <w:pPr>
                                <w:pStyle w:val="Style2"/>
                                <w:widowControl/>
                                <w:jc w:val="both"/>
                                <w:rPr>
                                  <w:rStyle w:val="FontStyle44"/>
                                  <w:u w:val="single"/>
                                </w:rPr>
                              </w:pPr>
                              <w:r>
                                <w:rPr>
                                  <w:rStyle w:val="FontStyle44"/>
                                  <w:u w:val="single"/>
                                </w:rPr>
                                <w:t>Сочинение как текст. Основные признаки текста (1час)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28.95pt;margin-top:96.3pt;width:480.25pt;height:615.4pt;z-index:251658240;mso-wrap-distance-left:1.9pt;mso-wrap-distance-top:11.3pt;mso-wrap-distance-right:1.9pt;mso-position-horizontal-relative:margin" coordorigin="1627,2482" coordsize="9605,12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627;top:2679;width:9605;height:12111;rotation:-68062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El4MMA&#10;AADaAAAADwAAAGRycy9kb3ducmV2LnhtbESPQWvCQBSE74L/YXmCF6mbegiSukopKh5KQSOeH9ln&#10;Es2+Ddlt3Prr3YLgcZiZb5jFKphG9NS52rKC92kCgriwuuZSwTHfvM1BOI+ssbFMCv7IwWo5HCww&#10;0/bGe+oPvhQRwi5DBZX3bSalKyoy6Ka2JY7e2XYGfZRdKXWHtwg3jZwlSSoN1hwXKmzpq6Lievg1&#10;Ci75Nm3r+yRcgjyt+XvXpz95r9R4FD4/QHgK/hV+tndawQz+r8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El4MMAAADaAAAADwAAAAAAAAAAAAAAAACYAgAAZHJzL2Rv&#10;d25yZXYueG1sUEsFBgAAAAAEAAQA9QAAAIgDAAAAAA=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3"/>
                          <w:gridCol w:w="7013"/>
                          <w:gridCol w:w="1973"/>
                        </w:tblGrid>
                        <w:tr w:rsidR="003F1A81" w:rsidTr="00237AF4">
                          <w:tc>
                            <w:tcPr>
                              <w:tcW w:w="6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  <w:spacing w:val="-20"/>
                                </w:rPr>
                              </w:pPr>
                              <w:r>
                                <w:rPr>
                                  <w:rStyle w:val="FontStyle47"/>
                                  <w:spacing w:val="-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70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Сочинение как текст. Основные признаки текста.</w:t>
                              </w:r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ind w:left="638"/>
                                <w:rPr>
                                  <w:rStyle w:val="FontStyle47"/>
                                </w:rPr>
                              </w:pPr>
                            </w:p>
                          </w:tc>
                        </w:tr>
                        <w:tr w:rsidR="003F1A81" w:rsidTr="00237AF4">
                          <w:tc>
                            <w:tcPr>
                              <w:tcW w:w="9639" w:type="dxa"/>
                              <w:gridSpan w:val="3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3F1A81" w:rsidRDefault="003F1A81">
                              <w:pPr>
                                <w:pStyle w:val="Style3"/>
                                <w:widowControl/>
                                <w:rPr>
                                  <w:rStyle w:val="FontStyle44"/>
                                </w:rPr>
                              </w:pPr>
                              <w:r>
                                <w:rPr>
                                  <w:rStyle w:val="FontStyle44"/>
                                </w:rPr>
                                <w:t>Работа над текстом художественного произведения при подготовке к сочинению (6ч.)</w:t>
                              </w:r>
                            </w:p>
                          </w:tc>
                        </w:tr>
                        <w:tr w:rsidR="003F1A81" w:rsidTr="00237AF4">
                          <w:tc>
                            <w:tcPr>
                              <w:tcW w:w="6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70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Отбор материала к сочинению.</w:t>
                              </w:r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ind w:left="638"/>
                                <w:rPr>
                                  <w:rStyle w:val="FontStyle47"/>
                                </w:rPr>
                              </w:pPr>
                            </w:p>
                          </w:tc>
                        </w:tr>
                        <w:tr w:rsidR="003F1A81" w:rsidTr="00237AF4">
                          <w:tc>
                            <w:tcPr>
                              <w:tcW w:w="6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70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Систематизация материала к сочинению.</w:t>
                              </w:r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ind w:left="638"/>
                                <w:rPr>
                                  <w:rStyle w:val="FontStyle47"/>
                                </w:rPr>
                              </w:pPr>
                            </w:p>
                          </w:tc>
                        </w:tr>
                        <w:tr w:rsidR="003F1A81" w:rsidTr="00237AF4">
                          <w:tc>
                            <w:tcPr>
                              <w:tcW w:w="6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70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Планирование будущего текста.</w:t>
                              </w:r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ind w:left="629"/>
                                <w:rPr>
                                  <w:rStyle w:val="FontStyle47"/>
                                </w:rPr>
                              </w:pPr>
                            </w:p>
                          </w:tc>
                        </w:tr>
                        <w:tr w:rsidR="003F1A81" w:rsidTr="00237AF4">
                          <w:tc>
                            <w:tcPr>
                              <w:tcW w:w="6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70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ind w:left="5" w:hanging="5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Практикум. Работа над текстом художественного произведения при подготовке к сочинению (начало).</w:t>
                              </w:r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ind w:left="629"/>
                                <w:rPr>
                                  <w:rStyle w:val="FontStyle47"/>
                                </w:rPr>
                              </w:pPr>
                            </w:p>
                          </w:tc>
                        </w:tr>
                        <w:tr w:rsidR="003F1A81" w:rsidTr="00237AF4">
                          <w:tc>
                            <w:tcPr>
                              <w:tcW w:w="6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70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ind w:left="5" w:hanging="5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Практикум. Работа над текстом художественного произведения при подготовке к сочинению (продолжение).</w:t>
                              </w:r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ind w:left="638"/>
                                <w:rPr>
                                  <w:rStyle w:val="FontStyle47"/>
                                </w:rPr>
                              </w:pPr>
                            </w:p>
                          </w:tc>
                        </w:tr>
                        <w:tr w:rsidR="003F1A81" w:rsidTr="00237AF4">
                          <w:tc>
                            <w:tcPr>
                              <w:tcW w:w="6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70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Практикум. Работа над текстом художественного произведения при подготовке к сочинению (окончание).</w:t>
                              </w:r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ind w:left="643"/>
                                <w:rPr>
                                  <w:rStyle w:val="FontStyle47"/>
                                </w:rPr>
                              </w:pPr>
                            </w:p>
                          </w:tc>
                        </w:tr>
                        <w:tr w:rsidR="003F1A81" w:rsidTr="00237AF4">
                          <w:tc>
                            <w:tcPr>
                              <w:tcW w:w="9639" w:type="dxa"/>
                              <w:gridSpan w:val="3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3F1A81" w:rsidRDefault="003F1A81">
                              <w:pPr>
                                <w:pStyle w:val="Style3"/>
                                <w:widowControl/>
                                <w:rPr>
                                  <w:rStyle w:val="FontStyle44"/>
                                </w:rPr>
                              </w:pPr>
                              <w:r>
                                <w:rPr>
                                  <w:rStyle w:val="FontStyle44"/>
                                </w:rPr>
                                <w:t>Теоретико-литературные понятия и их роль в подготовке к экзаменам (4 часа)</w:t>
                              </w:r>
                            </w:p>
                          </w:tc>
                        </w:tr>
                        <w:tr w:rsidR="003F1A81" w:rsidTr="00237AF4">
                          <w:tc>
                            <w:tcPr>
                              <w:tcW w:w="6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70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Литературоведческие термины и их роль в подготовке к экзаменам (начало).</w:t>
                              </w:r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ind w:left="634"/>
                                <w:rPr>
                                  <w:rStyle w:val="FontStyle47"/>
                                </w:rPr>
                              </w:pPr>
                            </w:p>
                          </w:tc>
                        </w:tr>
                        <w:tr w:rsidR="003F1A81" w:rsidTr="00237AF4">
                          <w:tc>
                            <w:tcPr>
                              <w:tcW w:w="6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70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Литературоведческие термины и их роль в подготовке к экзаменам (окончание).</w:t>
                              </w:r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ind w:left="634"/>
                                <w:rPr>
                                  <w:rStyle w:val="FontStyle47"/>
                                </w:rPr>
                              </w:pPr>
                            </w:p>
                          </w:tc>
                        </w:tr>
                        <w:tr w:rsidR="003F1A81" w:rsidTr="00237AF4">
                          <w:tc>
                            <w:tcPr>
                              <w:tcW w:w="6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70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Основные литературные понятия в формулировках тем сочинений.</w:t>
                              </w:r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ind w:left="643"/>
                                <w:rPr>
                                  <w:rStyle w:val="FontStyle47"/>
                                </w:rPr>
                              </w:pPr>
                            </w:p>
                          </w:tc>
                        </w:tr>
                        <w:tr w:rsidR="003F1A81" w:rsidTr="00237AF4">
                          <w:tc>
                            <w:tcPr>
                              <w:tcW w:w="6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  <w:spacing w:val="-20"/>
                                </w:rPr>
                              </w:pPr>
                              <w:r>
                                <w:rPr>
                                  <w:rStyle w:val="FontStyle47"/>
                                  <w:spacing w:val="-20"/>
                                </w:rPr>
                                <w:t>11.</w:t>
                              </w:r>
                            </w:p>
                          </w:tc>
                          <w:tc>
                            <w:tcPr>
                              <w:tcW w:w="70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Практикум. Составление схем, таблиц литературоведческих понятий.</w:t>
                              </w:r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ind w:left="634"/>
                                <w:rPr>
                                  <w:rStyle w:val="FontStyle47"/>
                                </w:rPr>
                              </w:pPr>
                            </w:p>
                          </w:tc>
                        </w:tr>
                        <w:tr w:rsidR="003F1A81" w:rsidTr="00237AF4">
                          <w:tc>
                            <w:tcPr>
                              <w:tcW w:w="9639" w:type="dxa"/>
                              <w:gridSpan w:val="3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3F1A81" w:rsidRDefault="003F1A81">
                              <w:pPr>
                                <w:pStyle w:val="Style3"/>
                                <w:widowControl/>
                                <w:rPr>
                                  <w:rStyle w:val="FontStyle44"/>
                                </w:rPr>
                              </w:pPr>
                              <w:r>
                                <w:rPr>
                                  <w:rStyle w:val="FontStyle44"/>
                                </w:rPr>
                                <w:t>Классификация сочинений по проблематике, тематике и жанрам (2 часа).</w:t>
                              </w:r>
                            </w:p>
                          </w:tc>
                        </w:tr>
                        <w:tr w:rsidR="003F1A81" w:rsidTr="00237AF4">
                          <w:tc>
                            <w:tcPr>
                              <w:tcW w:w="6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12.</w:t>
                              </w:r>
                            </w:p>
                          </w:tc>
                          <w:tc>
                            <w:tcPr>
                              <w:tcW w:w="70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Своеобразие жанров: статья, рецензия, эссе, очерк, литературный портрет и др.</w:t>
                              </w:r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ind w:left="634"/>
                                <w:rPr>
                                  <w:rStyle w:val="FontStyle47"/>
                                </w:rPr>
                              </w:pPr>
                            </w:p>
                          </w:tc>
                        </w:tr>
                        <w:tr w:rsidR="003F1A81" w:rsidTr="00237AF4">
                          <w:tc>
                            <w:tcPr>
                              <w:tcW w:w="6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13.</w:t>
                              </w:r>
                            </w:p>
                          </w:tc>
                          <w:tc>
                            <w:tcPr>
                              <w:tcW w:w="70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Зависимость структуры сочинения от его типа.</w:t>
                              </w:r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ind w:left="634"/>
                                <w:rPr>
                                  <w:rStyle w:val="FontStyle47"/>
                                </w:rPr>
                              </w:pPr>
                            </w:p>
                          </w:tc>
                        </w:tr>
                        <w:tr w:rsidR="003F1A81" w:rsidTr="00237AF4">
                          <w:tc>
                            <w:tcPr>
                              <w:tcW w:w="9639" w:type="dxa"/>
                              <w:gridSpan w:val="3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3F1A81" w:rsidRDefault="003F1A81">
                              <w:pPr>
                                <w:pStyle w:val="Style3"/>
                                <w:widowControl/>
                                <w:rPr>
                                  <w:rStyle w:val="FontStyle44"/>
                                </w:rPr>
                              </w:pPr>
                              <w:r>
                                <w:rPr>
                                  <w:rStyle w:val="FontStyle44"/>
                                </w:rPr>
                                <w:t>Своеобразие жанров сочинений (8 часов)</w:t>
                              </w:r>
                            </w:p>
                          </w:tc>
                        </w:tr>
                        <w:tr w:rsidR="003F1A81" w:rsidTr="00237AF4">
                          <w:tc>
                            <w:tcPr>
                              <w:tcW w:w="6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14.</w:t>
                              </w:r>
                            </w:p>
                          </w:tc>
                          <w:tc>
                            <w:tcPr>
                              <w:tcW w:w="70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Выбор темы сочинения.</w:t>
                              </w:r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ind w:left="643"/>
                                <w:rPr>
                                  <w:rStyle w:val="FontStyle47"/>
                                </w:rPr>
                              </w:pPr>
                            </w:p>
                          </w:tc>
                        </w:tr>
                        <w:tr w:rsidR="003F1A81" w:rsidTr="00237AF4">
                          <w:tc>
                            <w:tcPr>
                              <w:tcW w:w="6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15.</w:t>
                              </w:r>
                            </w:p>
                          </w:tc>
                          <w:tc>
                            <w:tcPr>
                              <w:tcW w:w="70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Выбор эпиграфа к сочинению.</w:t>
                              </w:r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ind w:left="643"/>
                                <w:rPr>
                                  <w:rStyle w:val="FontStyle47"/>
                                </w:rPr>
                              </w:pPr>
                            </w:p>
                          </w:tc>
                        </w:tr>
                        <w:tr w:rsidR="003F1A81" w:rsidTr="00237AF4">
                          <w:tc>
                            <w:tcPr>
                              <w:tcW w:w="6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16.</w:t>
                              </w:r>
                            </w:p>
                          </w:tc>
                          <w:tc>
                            <w:tcPr>
                              <w:tcW w:w="70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Цитирование. Использование цитат в сочинении.</w:t>
                              </w:r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ind w:left="634"/>
                                <w:rPr>
                                  <w:rStyle w:val="FontStyle47"/>
                                </w:rPr>
                              </w:pPr>
                            </w:p>
                          </w:tc>
                        </w:tr>
                        <w:tr w:rsidR="003F1A81" w:rsidTr="00237AF4">
                          <w:tc>
                            <w:tcPr>
                              <w:tcW w:w="6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17.</w:t>
                              </w:r>
                            </w:p>
                          </w:tc>
                          <w:tc>
                            <w:tcPr>
                              <w:tcW w:w="70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Сочинение-рассуждение. Подготовка к этому виду работы.</w:t>
                              </w:r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ind w:left="629"/>
                                <w:rPr>
                                  <w:rStyle w:val="FontStyle47"/>
                                </w:rPr>
                              </w:pPr>
                            </w:p>
                          </w:tc>
                        </w:tr>
                        <w:tr w:rsidR="003F1A81" w:rsidTr="00237AF4">
                          <w:tc>
                            <w:tcPr>
                              <w:tcW w:w="6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18.</w:t>
                              </w:r>
                            </w:p>
                          </w:tc>
                          <w:tc>
                            <w:tcPr>
                              <w:tcW w:w="70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Рассуждение-доказательство.</w:t>
                              </w:r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ind w:left="643"/>
                                <w:rPr>
                                  <w:rStyle w:val="FontStyle47"/>
                                </w:rPr>
                              </w:pPr>
                            </w:p>
                          </w:tc>
                        </w:tr>
                        <w:tr w:rsidR="003F1A81" w:rsidTr="00237AF4">
                          <w:tc>
                            <w:tcPr>
                              <w:tcW w:w="6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19.</w:t>
                              </w:r>
                            </w:p>
                          </w:tc>
                          <w:tc>
                            <w:tcPr>
                              <w:tcW w:w="70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Рассуждение-опровержение.</w:t>
                              </w:r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ind w:left="634"/>
                                <w:rPr>
                                  <w:rStyle w:val="FontStyle47"/>
                                </w:rPr>
                              </w:pPr>
                            </w:p>
                          </w:tc>
                        </w:tr>
                        <w:tr w:rsidR="003F1A81" w:rsidTr="00237AF4">
                          <w:tc>
                            <w:tcPr>
                              <w:tcW w:w="6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20.</w:t>
                              </w:r>
                            </w:p>
                          </w:tc>
                          <w:tc>
                            <w:tcPr>
                              <w:tcW w:w="70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26" w:lineRule="exact"/>
                                <w:ind w:firstLine="5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Практикум. Коллективная работа над сочинением-рассуждением. Работа по материалам ЕГ</w:t>
                              </w:r>
                              <w:proofErr w:type="gramStart"/>
                              <w:r>
                                <w:rPr>
                                  <w:rStyle w:val="FontStyle47"/>
                                </w:rPr>
                                <w:t>Э(</w:t>
                              </w:r>
                              <w:proofErr w:type="gramEnd"/>
                              <w:r>
                                <w:rPr>
                                  <w:rStyle w:val="FontStyle47"/>
                                </w:rPr>
                                <w:t>начало).</w:t>
                              </w:r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ind w:left="634"/>
                                <w:rPr>
                                  <w:rStyle w:val="FontStyle47"/>
                                </w:rPr>
                              </w:pPr>
                            </w:p>
                          </w:tc>
                        </w:tr>
                        <w:tr w:rsidR="003F1A81" w:rsidTr="00237AF4">
                          <w:tc>
                            <w:tcPr>
                              <w:tcW w:w="6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21.</w:t>
                              </w:r>
                            </w:p>
                          </w:tc>
                          <w:tc>
                            <w:tcPr>
                              <w:tcW w:w="70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26" w:lineRule="exact"/>
                                <w:ind w:firstLine="5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Практикум. Коллективная работа над сочинением-рассуждением. Работа по материалам ЕГ</w:t>
                              </w:r>
                              <w:proofErr w:type="gramStart"/>
                              <w:r>
                                <w:rPr>
                                  <w:rStyle w:val="FontStyle47"/>
                                </w:rPr>
                                <w:t>Э(</w:t>
                              </w:r>
                              <w:proofErr w:type="gramEnd"/>
                              <w:r>
                                <w:rPr>
                                  <w:rStyle w:val="FontStyle47"/>
                                </w:rPr>
                                <w:t>начало).</w:t>
                              </w:r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ind w:left="634"/>
                                <w:rPr>
                                  <w:rStyle w:val="FontStyle47"/>
                                </w:rPr>
                              </w:pPr>
                            </w:p>
                          </w:tc>
                        </w:tr>
                        <w:tr w:rsidR="003F1A81" w:rsidTr="00237AF4">
                          <w:tc>
                            <w:tcPr>
                              <w:tcW w:w="9639" w:type="dxa"/>
                              <w:gridSpan w:val="3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3F1A81" w:rsidRDefault="003F1A81">
                              <w:pPr>
                                <w:pStyle w:val="Style3"/>
                                <w:widowControl/>
                                <w:rPr>
                                  <w:rStyle w:val="FontStyle44"/>
                                </w:rPr>
                              </w:pPr>
                              <w:r>
                                <w:rPr>
                                  <w:rStyle w:val="FontStyle44"/>
                                </w:rPr>
                                <w:t>Выбор темы сочинения. Структура сочинения (б часов)</w:t>
                              </w:r>
                            </w:p>
                          </w:tc>
                        </w:tr>
                        <w:tr w:rsidR="003F1A81" w:rsidTr="00237AF4">
                          <w:tc>
                            <w:tcPr>
                              <w:tcW w:w="6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22.</w:t>
                              </w:r>
                            </w:p>
                          </w:tc>
                          <w:tc>
                            <w:tcPr>
                              <w:tcW w:w="70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Вступительная часть сочинения.</w:t>
                              </w:r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ind w:left="648"/>
                                <w:rPr>
                                  <w:rStyle w:val="FontStyle47"/>
                                </w:rPr>
                              </w:pPr>
                            </w:p>
                          </w:tc>
                        </w:tr>
                        <w:tr w:rsidR="003F1A81" w:rsidTr="00237AF4">
                          <w:tc>
                            <w:tcPr>
                              <w:tcW w:w="6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23.</w:t>
                              </w:r>
                            </w:p>
                          </w:tc>
                          <w:tc>
                            <w:tcPr>
                              <w:tcW w:w="70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16" w:lineRule="exact"/>
                                <w:ind w:firstLine="5"/>
                                <w:rPr>
                                  <w:rStyle w:val="FontStyle47"/>
                                </w:rPr>
                              </w:pPr>
                              <w:proofErr w:type="gramStart"/>
                              <w:r>
                                <w:rPr>
                                  <w:rStyle w:val="FontStyle47"/>
                                </w:rPr>
                                <w:t>Виды вступлений (историческое, историко-литературное, проблемное, биографическое, публицистическое, лирическое и др.) (начало).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ind w:left="638"/>
                                <w:rPr>
                                  <w:rStyle w:val="FontStyle47"/>
                                </w:rPr>
                              </w:pPr>
                            </w:p>
                          </w:tc>
                        </w:tr>
                        <w:tr w:rsidR="003F1A81" w:rsidTr="00237AF4">
                          <w:tc>
                            <w:tcPr>
                              <w:tcW w:w="6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24.</w:t>
                              </w:r>
                            </w:p>
                          </w:tc>
                          <w:tc>
                            <w:tcPr>
                              <w:tcW w:w="70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16" w:lineRule="exact"/>
                                <w:ind w:firstLine="5"/>
                                <w:rPr>
                                  <w:rStyle w:val="FontStyle47"/>
                                </w:rPr>
                              </w:pPr>
                              <w:proofErr w:type="gramStart"/>
                              <w:r>
                                <w:rPr>
                                  <w:rStyle w:val="FontStyle47"/>
                                </w:rPr>
                                <w:t>Виды вступлений (историческое, историко-литературное, проблемное, биографическое, публицистическое, лирическое и др.) (окончание).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ind w:left="638"/>
                                <w:rPr>
                                  <w:rStyle w:val="FontStyle47"/>
                                </w:rPr>
                              </w:pPr>
                            </w:p>
                          </w:tc>
                        </w:tr>
                        <w:tr w:rsidR="003F1A81" w:rsidTr="00237AF4">
                          <w:tc>
                            <w:tcPr>
                              <w:tcW w:w="9639" w:type="dxa"/>
                              <w:gridSpan w:val="3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3F1A81" w:rsidRDefault="003F1A81">
                              <w:pPr>
                                <w:pStyle w:val="Style5"/>
                                <w:widowControl/>
                              </w:pPr>
                            </w:p>
                          </w:tc>
                        </w:tr>
                        <w:tr w:rsidR="003F1A81" w:rsidTr="00237AF4">
                          <w:tc>
                            <w:tcPr>
                              <w:tcW w:w="6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25.</w:t>
                              </w:r>
                            </w:p>
                          </w:tc>
                          <w:tc>
                            <w:tcPr>
                              <w:tcW w:w="70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Заключительная часть сочинения.</w:t>
                              </w:r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ind w:left="634"/>
                                <w:rPr>
                                  <w:rStyle w:val="FontStyle47"/>
                                </w:rPr>
                              </w:pPr>
                            </w:p>
                          </w:tc>
                        </w:tr>
                        <w:tr w:rsidR="003F1A81" w:rsidTr="00237AF4">
                          <w:tc>
                            <w:tcPr>
                              <w:tcW w:w="6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26.</w:t>
                              </w:r>
                            </w:p>
                          </w:tc>
                          <w:tc>
                            <w:tcPr>
                              <w:tcW w:w="70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30" w:lineRule="exact"/>
                                <w:ind w:firstLine="5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Практикум. Выбор темы, его обоснование, подбор эпиграфа, составление плана (начало).</w:t>
                              </w:r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ind w:left="643"/>
                                <w:rPr>
                                  <w:rStyle w:val="FontStyle47"/>
                                </w:rPr>
                              </w:pPr>
                            </w:p>
                          </w:tc>
                        </w:tr>
                        <w:tr w:rsidR="003F1A81" w:rsidTr="00237AF4">
                          <w:tc>
                            <w:tcPr>
                              <w:tcW w:w="6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27.</w:t>
                              </w:r>
                            </w:p>
                          </w:tc>
                          <w:tc>
                            <w:tcPr>
                              <w:tcW w:w="70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30" w:lineRule="exact"/>
                                <w:ind w:firstLine="5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Практикум. Выбор темы, его обоснование, подбор эпиграфа, составление плана (окончание).</w:t>
                              </w:r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ind w:left="634"/>
                                <w:rPr>
                                  <w:rStyle w:val="FontStyle47"/>
                                </w:rPr>
                              </w:pPr>
                            </w:p>
                          </w:tc>
                        </w:tr>
                        <w:tr w:rsidR="003F1A81" w:rsidTr="00237AF4">
                          <w:tc>
                            <w:tcPr>
                              <w:tcW w:w="9639" w:type="dxa"/>
                              <w:gridSpan w:val="3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3F1A81" w:rsidRDefault="003F1A81">
                              <w:pPr>
                                <w:pStyle w:val="Style3"/>
                                <w:widowControl/>
                                <w:rPr>
                                  <w:rStyle w:val="FontStyle44"/>
                                </w:rPr>
                              </w:pPr>
                              <w:r>
                                <w:rPr>
                                  <w:rStyle w:val="FontStyle44"/>
                                </w:rPr>
                                <w:t>Сочинение-рассуждение (8 часов)</w:t>
                              </w:r>
                            </w:p>
                          </w:tc>
                        </w:tr>
                        <w:tr w:rsidR="003F1A81" w:rsidTr="00237AF4">
                          <w:tc>
                            <w:tcPr>
                              <w:tcW w:w="6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28.</w:t>
                              </w:r>
                            </w:p>
                          </w:tc>
                          <w:tc>
                            <w:tcPr>
                              <w:tcW w:w="70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Структура сочинения-рассуждения.</w:t>
                              </w:r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ind w:left="634"/>
                                <w:rPr>
                                  <w:rStyle w:val="FontStyle47"/>
                                </w:rPr>
                              </w:pPr>
                            </w:p>
                          </w:tc>
                        </w:tr>
                        <w:tr w:rsidR="003F1A81" w:rsidTr="00237AF4">
                          <w:tc>
                            <w:tcPr>
                              <w:tcW w:w="6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29.</w:t>
                              </w:r>
                            </w:p>
                          </w:tc>
                          <w:tc>
                            <w:tcPr>
                              <w:tcW w:w="70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Тезис, доказательства, аргументы.</w:t>
                              </w:r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ind w:left="648"/>
                                <w:rPr>
                                  <w:rStyle w:val="FontStyle47"/>
                                </w:rPr>
                              </w:pPr>
                            </w:p>
                          </w:tc>
                        </w:tr>
                        <w:tr w:rsidR="003F1A81" w:rsidTr="00237AF4">
                          <w:tc>
                            <w:tcPr>
                              <w:tcW w:w="6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30.</w:t>
                              </w:r>
                            </w:p>
                          </w:tc>
                          <w:tc>
                            <w:tcPr>
                              <w:tcW w:w="70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Значимость фактического материала в работе над сочинением-рассуждением.</w:t>
                              </w:r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ind w:left="648"/>
                                <w:rPr>
                                  <w:rStyle w:val="FontStyle47"/>
                                </w:rPr>
                              </w:pPr>
                            </w:p>
                          </w:tc>
                        </w:tr>
                        <w:tr w:rsidR="003F1A81" w:rsidTr="00237AF4">
                          <w:tc>
                            <w:tcPr>
                              <w:tcW w:w="6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  <w:spacing w:val="-20"/>
                                </w:rPr>
                              </w:pPr>
                              <w:r>
                                <w:rPr>
                                  <w:rStyle w:val="FontStyle47"/>
                                  <w:spacing w:val="-20"/>
                                </w:rPr>
                                <w:t>31.</w:t>
                              </w:r>
                            </w:p>
                          </w:tc>
                          <w:tc>
                            <w:tcPr>
                              <w:tcW w:w="70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Аргументы из жизненного опыта и из литературных произведений.</w:t>
                              </w:r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ind w:left="638"/>
                                <w:rPr>
                                  <w:rStyle w:val="FontStyle47"/>
                                </w:rPr>
                              </w:pPr>
                            </w:p>
                          </w:tc>
                        </w:tr>
                        <w:tr w:rsidR="003F1A81" w:rsidTr="00237AF4">
                          <w:tc>
                            <w:tcPr>
                              <w:tcW w:w="6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32.</w:t>
                              </w:r>
                            </w:p>
                          </w:tc>
                          <w:tc>
                            <w:tcPr>
                              <w:tcW w:w="70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Зачётное занятие. Работа с материалами ЕГЭ.</w:t>
                              </w:r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ind w:left="634"/>
                                <w:rPr>
                                  <w:rStyle w:val="FontStyle47"/>
                                </w:rPr>
                              </w:pPr>
                            </w:p>
                          </w:tc>
                        </w:tr>
                        <w:tr w:rsidR="003F1A81" w:rsidTr="00237AF4">
                          <w:tc>
                            <w:tcPr>
                              <w:tcW w:w="6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33.</w:t>
                              </w:r>
                            </w:p>
                          </w:tc>
                          <w:tc>
                            <w:tcPr>
                              <w:tcW w:w="70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Подведение итогов работы за год.</w:t>
                              </w:r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ind w:left="648"/>
                                <w:rPr>
                                  <w:rStyle w:val="FontStyle47"/>
                                </w:rPr>
                              </w:pPr>
                            </w:p>
                          </w:tc>
                        </w:tr>
                        <w:tr w:rsidR="003F1A81" w:rsidTr="00237AF4">
                          <w:tc>
                            <w:tcPr>
                              <w:tcW w:w="6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34.</w:t>
                              </w:r>
                            </w:p>
                          </w:tc>
                          <w:tc>
                            <w:tcPr>
                              <w:tcW w:w="70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Резервный урок</w:t>
                              </w:r>
                            </w:p>
                          </w:tc>
                          <w:tc>
                            <w:tcPr>
                              <w:tcW w:w="19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F1A81" w:rsidRDefault="003F1A81">
                              <w:pPr>
                                <w:pStyle w:val="Style4"/>
                                <w:widowControl/>
                                <w:spacing w:line="240" w:lineRule="auto"/>
                                <w:ind w:left="638"/>
                                <w:rPr>
                                  <w:rStyle w:val="FontStyle47"/>
                                </w:rPr>
                              </w:pPr>
                            </w:p>
                          </w:tc>
                        </w:tr>
                      </w:tbl>
                      <w:p w:rsidR="003F1A81" w:rsidRDefault="003F1A81"/>
                    </w:txbxContent>
                  </v:textbox>
                </v:shape>
                <v:shape id="Text Box 4" o:spid="_x0000_s1028" type="#_x0000_t202" style="position:absolute;left:1771;top:2482;width:5443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3F1A81" w:rsidRDefault="003F1A81">
                        <w:pPr>
                          <w:pStyle w:val="Style2"/>
                          <w:widowControl/>
                          <w:jc w:val="both"/>
                          <w:rPr>
                            <w:rStyle w:val="FontStyle44"/>
                            <w:u w:val="single"/>
                          </w:rPr>
                        </w:pPr>
                        <w:r>
                          <w:rPr>
                            <w:rStyle w:val="FontStyle44"/>
                            <w:u w:val="single"/>
                          </w:rPr>
                          <w:t>Сочинение как текст. Основные признаки текста (1час)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rStyle w:val="FontStyle43"/>
        </w:rPr>
        <w:t xml:space="preserve">Тематическое планирование консультаций «Обучение </w:t>
      </w:r>
      <w:r w:rsidR="002A7500">
        <w:rPr>
          <w:rStyle w:val="FontStyle43"/>
        </w:rPr>
        <w:t>написанию сочинений</w:t>
      </w:r>
      <w:bookmarkStart w:id="0" w:name="_GoBack"/>
      <w:bookmarkEnd w:id="0"/>
      <w:r>
        <w:rPr>
          <w:rStyle w:val="FontStyle43"/>
        </w:rPr>
        <w:t xml:space="preserve"> разных жанров». (10 класс, 34 час.)</w:t>
      </w:r>
    </w:p>
    <w:sectPr w:rsidR="005B7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81"/>
    <w:rsid w:val="002A7500"/>
    <w:rsid w:val="003F1A81"/>
    <w:rsid w:val="005B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basedOn w:val="a0"/>
    <w:uiPriority w:val="99"/>
    <w:rsid w:val="003F1A81"/>
    <w:rPr>
      <w:rFonts w:ascii="Arial" w:hAnsi="Arial" w:cs="Arial"/>
      <w:b/>
      <w:bCs/>
      <w:sz w:val="30"/>
      <w:szCs w:val="30"/>
    </w:rPr>
  </w:style>
  <w:style w:type="paragraph" w:customStyle="1" w:styleId="Style3">
    <w:name w:val="Style3"/>
    <w:basedOn w:val="a"/>
    <w:uiPriority w:val="99"/>
    <w:rsid w:val="003F1A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1A81"/>
    <w:pPr>
      <w:widowControl w:val="0"/>
      <w:autoSpaceDE w:val="0"/>
      <w:autoSpaceDN w:val="0"/>
      <w:adjustRightInd w:val="0"/>
      <w:spacing w:after="0" w:line="221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F1A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3F1A81"/>
    <w:rPr>
      <w:rFonts w:ascii="Arial" w:hAnsi="Arial" w:cs="Arial"/>
      <w:b/>
      <w:bCs/>
      <w:sz w:val="18"/>
      <w:szCs w:val="18"/>
    </w:rPr>
  </w:style>
  <w:style w:type="character" w:customStyle="1" w:styleId="FontStyle47">
    <w:name w:val="Font Style47"/>
    <w:basedOn w:val="a0"/>
    <w:uiPriority w:val="99"/>
    <w:rsid w:val="003F1A81"/>
    <w:rPr>
      <w:rFonts w:ascii="Arial" w:hAnsi="Arial" w:cs="Arial"/>
      <w:sz w:val="18"/>
      <w:szCs w:val="18"/>
    </w:rPr>
  </w:style>
  <w:style w:type="paragraph" w:customStyle="1" w:styleId="Style2">
    <w:name w:val="Style2"/>
    <w:basedOn w:val="a"/>
    <w:uiPriority w:val="99"/>
    <w:rsid w:val="003F1A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basedOn w:val="a0"/>
    <w:uiPriority w:val="99"/>
    <w:rsid w:val="003F1A81"/>
    <w:rPr>
      <w:rFonts w:ascii="Arial" w:hAnsi="Arial" w:cs="Arial"/>
      <w:b/>
      <w:bCs/>
      <w:sz w:val="30"/>
      <w:szCs w:val="30"/>
    </w:rPr>
  </w:style>
  <w:style w:type="paragraph" w:customStyle="1" w:styleId="Style3">
    <w:name w:val="Style3"/>
    <w:basedOn w:val="a"/>
    <w:uiPriority w:val="99"/>
    <w:rsid w:val="003F1A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1A81"/>
    <w:pPr>
      <w:widowControl w:val="0"/>
      <w:autoSpaceDE w:val="0"/>
      <w:autoSpaceDN w:val="0"/>
      <w:adjustRightInd w:val="0"/>
      <w:spacing w:after="0" w:line="221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F1A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3F1A81"/>
    <w:rPr>
      <w:rFonts w:ascii="Arial" w:hAnsi="Arial" w:cs="Arial"/>
      <w:b/>
      <w:bCs/>
      <w:sz w:val="18"/>
      <w:szCs w:val="18"/>
    </w:rPr>
  </w:style>
  <w:style w:type="character" w:customStyle="1" w:styleId="FontStyle47">
    <w:name w:val="Font Style47"/>
    <w:basedOn w:val="a0"/>
    <w:uiPriority w:val="99"/>
    <w:rsid w:val="003F1A81"/>
    <w:rPr>
      <w:rFonts w:ascii="Arial" w:hAnsi="Arial" w:cs="Arial"/>
      <w:sz w:val="18"/>
      <w:szCs w:val="18"/>
    </w:rPr>
  </w:style>
  <w:style w:type="paragraph" w:customStyle="1" w:styleId="Style2">
    <w:name w:val="Style2"/>
    <w:basedOn w:val="a"/>
    <w:uiPriority w:val="99"/>
    <w:rsid w:val="003F1A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ГОУСОШ 281</dc:creator>
  <cp:lastModifiedBy>ГОУСОШ 281</cp:lastModifiedBy>
  <cp:revision>2</cp:revision>
  <dcterms:created xsi:type="dcterms:W3CDTF">2016-02-16T04:37:00Z</dcterms:created>
  <dcterms:modified xsi:type="dcterms:W3CDTF">2016-02-16T04:44:00Z</dcterms:modified>
</cp:coreProperties>
</file>