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6E" w:rsidRPr="009E396E" w:rsidRDefault="00D6102B" w:rsidP="00792F6E">
      <w:pPr>
        <w:widowControl/>
        <w:shd w:val="clear" w:color="auto" w:fill="FFFFFF"/>
        <w:autoSpaceDE/>
        <w:autoSpaceDN/>
        <w:adjustRightInd/>
        <w:spacing w:line="32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Раздел 1</w:t>
      </w:r>
      <w:r w:rsidR="00792F6E" w:rsidRPr="009E396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92F6E" w:rsidRPr="009E39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2F6E" w:rsidRPr="009E396E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Россия – Родина моя</w:t>
      </w:r>
      <w:r w:rsidR="00792F6E" w:rsidRPr="009E396E">
        <w:rPr>
          <w:rFonts w:ascii="Times New Roman" w:hAnsi="Times New Roman" w:cs="Times New Roman"/>
          <w:b/>
          <w:sz w:val="24"/>
          <w:szCs w:val="24"/>
        </w:rPr>
        <w:t>”</w:t>
      </w:r>
    </w:p>
    <w:p w:rsidR="00792F6E" w:rsidRPr="009E396E" w:rsidRDefault="00792F6E" w:rsidP="00792F6E">
      <w:pPr>
        <w:widowControl/>
        <w:shd w:val="clear" w:color="auto" w:fill="FFFFFF"/>
        <w:autoSpaceDE/>
        <w:autoSpaceDN/>
        <w:adjustRightInd/>
        <w:spacing w:line="32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6E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E24450">
        <w:rPr>
          <w:rFonts w:ascii="Times New Roman" w:hAnsi="Times New Roman" w:cs="Times New Roman"/>
          <w:i/>
          <w:sz w:val="24"/>
          <w:szCs w:val="24"/>
        </w:rPr>
        <w:t>1</w:t>
      </w:r>
      <w:r w:rsidRPr="009E396E">
        <w:rPr>
          <w:rFonts w:ascii="Times New Roman" w:hAnsi="Times New Roman" w:cs="Times New Roman"/>
          <w:i/>
          <w:sz w:val="24"/>
          <w:szCs w:val="24"/>
        </w:rPr>
        <w:t xml:space="preserve"> урока: </w:t>
      </w:r>
      <w:r w:rsidR="00E24450" w:rsidRPr="005A7F00">
        <w:rPr>
          <w:rFonts w:ascii="Times New Roman" w:hAnsi="Times New Roman"/>
          <w:b/>
          <w:sz w:val="24"/>
          <w:szCs w:val="24"/>
        </w:rPr>
        <w:t>«</w:t>
      </w:r>
      <w:r w:rsidR="00D6102B">
        <w:rPr>
          <w:rFonts w:ascii="Times New Roman" w:hAnsi="Times New Roman"/>
          <w:b/>
          <w:sz w:val="24"/>
          <w:szCs w:val="24"/>
        </w:rPr>
        <w:t>Мелодия</w:t>
      </w:r>
      <w:r w:rsidR="00710FDE">
        <w:rPr>
          <w:rFonts w:ascii="Times New Roman" w:hAnsi="Times New Roman"/>
          <w:b/>
          <w:sz w:val="24"/>
          <w:szCs w:val="24"/>
        </w:rPr>
        <w:t>. Ты запой мне эту песню</w:t>
      </w:r>
      <w:r w:rsidR="00E24450" w:rsidRPr="005A7F00">
        <w:rPr>
          <w:rFonts w:ascii="Times New Roman" w:hAnsi="Times New Roman"/>
          <w:b/>
          <w:sz w:val="24"/>
          <w:szCs w:val="24"/>
        </w:rPr>
        <w:t>»</w:t>
      </w:r>
      <w:r w:rsidRPr="009E39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F6E" w:rsidRPr="009E396E" w:rsidRDefault="00792F6E" w:rsidP="00792F6E">
      <w:pPr>
        <w:widowControl/>
        <w:shd w:val="clear" w:color="auto" w:fill="FFFFFF"/>
        <w:autoSpaceDE/>
        <w:autoSpaceDN/>
        <w:adjustRightInd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F6E" w:rsidRPr="00C02B47" w:rsidRDefault="00792F6E" w:rsidP="00792F6E">
      <w:pPr>
        <w:widowControl/>
        <w:shd w:val="clear" w:color="auto" w:fill="FFFFFF"/>
        <w:autoSpaceDE/>
        <w:autoSpaceDN/>
        <w:adjustRightInd/>
        <w:spacing w:line="276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B47">
        <w:rPr>
          <w:rFonts w:ascii="Times New Roman" w:hAnsi="Times New Roman" w:cs="Times New Roman"/>
          <w:bCs/>
          <w:i/>
          <w:sz w:val="24"/>
          <w:szCs w:val="24"/>
        </w:rPr>
        <w:t xml:space="preserve">Класс: </w:t>
      </w:r>
      <w:r w:rsidRPr="00C02B4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792F6E" w:rsidRPr="00710FDE" w:rsidRDefault="00792F6E" w:rsidP="00792F6E">
      <w:pPr>
        <w:widowControl/>
        <w:shd w:val="clear" w:color="auto" w:fill="FFFFFF"/>
        <w:autoSpaceDE/>
        <w:autoSpaceDN/>
        <w:adjustRightInd/>
        <w:spacing w:line="276" w:lineRule="auto"/>
        <w:ind w:left="57" w:right="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396E">
        <w:rPr>
          <w:rFonts w:ascii="Times New Roman" w:hAnsi="Times New Roman" w:cs="Times New Roman"/>
          <w:bCs/>
          <w:i/>
          <w:sz w:val="22"/>
          <w:szCs w:val="22"/>
        </w:rPr>
        <w:t xml:space="preserve">Дата: </w:t>
      </w:r>
      <w:r w:rsidR="00D6102B" w:rsidRPr="00710FDE">
        <w:rPr>
          <w:rFonts w:ascii="Times New Roman" w:hAnsi="Times New Roman" w:cs="Times New Roman"/>
          <w:b/>
          <w:bCs/>
          <w:sz w:val="22"/>
          <w:szCs w:val="22"/>
        </w:rPr>
        <w:t>03</w:t>
      </w:r>
      <w:r w:rsidRPr="00710FD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6102B" w:rsidRPr="00710FDE">
        <w:rPr>
          <w:rFonts w:ascii="Times New Roman" w:hAnsi="Times New Roman" w:cs="Times New Roman"/>
          <w:b/>
          <w:bCs/>
          <w:sz w:val="22"/>
          <w:szCs w:val="22"/>
        </w:rPr>
        <w:t>09</w:t>
      </w:r>
      <w:r w:rsidRPr="00710FDE">
        <w:rPr>
          <w:rFonts w:ascii="Times New Roman" w:hAnsi="Times New Roman" w:cs="Times New Roman"/>
          <w:b/>
          <w:bCs/>
          <w:sz w:val="22"/>
          <w:szCs w:val="22"/>
        </w:rPr>
        <w:t>.1</w:t>
      </w:r>
      <w:r w:rsidR="00D6102B" w:rsidRPr="00710FD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710FDE">
        <w:rPr>
          <w:rFonts w:ascii="Times New Roman" w:hAnsi="Times New Roman" w:cs="Times New Roman"/>
          <w:b/>
          <w:bCs/>
          <w:sz w:val="22"/>
          <w:szCs w:val="22"/>
        </w:rPr>
        <w:t>г.</w:t>
      </w:r>
    </w:p>
    <w:p w:rsidR="00792F6E" w:rsidRPr="009E396E" w:rsidRDefault="00792F6E" w:rsidP="00792F6E">
      <w:pPr>
        <w:widowControl/>
        <w:shd w:val="clear" w:color="auto" w:fill="FFFFFF"/>
        <w:autoSpaceDE/>
        <w:autoSpaceDN/>
        <w:adjustRightInd/>
        <w:spacing w:line="276" w:lineRule="auto"/>
        <w:ind w:left="57" w:right="57"/>
        <w:rPr>
          <w:rFonts w:ascii="Times New Roman" w:hAnsi="Times New Roman" w:cs="Times New Roman"/>
          <w:sz w:val="22"/>
          <w:szCs w:val="22"/>
        </w:rPr>
      </w:pPr>
      <w:r w:rsidRPr="009E396E">
        <w:rPr>
          <w:rFonts w:ascii="Times New Roman" w:hAnsi="Times New Roman" w:cs="Times New Roman"/>
          <w:bCs/>
          <w:i/>
          <w:sz w:val="22"/>
          <w:szCs w:val="22"/>
        </w:rPr>
        <w:t>Тип урока:</w:t>
      </w:r>
      <w:r w:rsidRPr="009E396E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710FDE" w:rsidRPr="00710FDE">
        <w:rPr>
          <w:rFonts w:ascii="Times New Roman" w:hAnsi="Times New Roman" w:cs="Times New Roman"/>
          <w:bCs/>
          <w:sz w:val="22"/>
          <w:szCs w:val="22"/>
        </w:rPr>
        <w:t>вв</w:t>
      </w:r>
      <w:r w:rsidR="00710FDE">
        <w:rPr>
          <w:rFonts w:ascii="Times New Roman" w:hAnsi="Times New Roman" w:cs="Times New Roman"/>
          <w:sz w:val="22"/>
          <w:szCs w:val="22"/>
        </w:rPr>
        <w:t>одный</w:t>
      </w:r>
      <w:r w:rsidR="00663118">
        <w:rPr>
          <w:rFonts w:ascii="Times New Roman" w:hAnsi="Times New Roman" w:cs="Times New Roman"/>
          <w:sz w:val="22"/>
          <w:szCs w:val="22"/>
        </w:rPr>
        <w:t>, изучение нового материала</w:t>
      </w:r>
      <w:r w:rsidRPr="009E396E">
        <w:rPr>
          <w:rFonts w:ascii="Times New Roman" w:hAnsi="Times New Roman" w:cs="Times New Roman"/>
          <w:sz w:val="22"/>
          <w:szCs w:val="22"/>
        </w:rPr>
        <w:t>.</w:t>
      </w:r>
    </w:p>
    <w:p w:rsidR="00792F6E" w:rsidRDefault="00792F6E" w:rsidP="00792F6E">
      <w:pPr>
        <w:widowControl/>
        <w:shd w:val="clear" w:color="auto" w:fill="FFFFFF"/>
        <w:autoSpaceDE/>
        <w:autoSpaceDN/>
        <w:adjustRightInd/>
        <w:spacing w:line="276" w:lineRule="auto"/>
        <w:ind w:left="57" w:right="57"/>
        <w:rPr>
          <w:rFonts w:ascii="Times New Roman" w:hAnsi="Times New Roman" w:cs="Times New Roman"/>
          <w:sz w:val="22"/>
          <w:szCs w:val="22"/>
        </w:rPr>
      </w:pPr>
      <w:r w:rsidRPr="009E396E">
        <w:rPr>
          <w:rFonts w:ascii="Times New Roman" w:hAnsi="Times New Roman" w:cs="Times New Roman"/>
          <w:bCs/>
          <w:i/>
          <w:sz w:val="22"/>
          <w:szCs w:val="22"/>
        </w:rPr>
        <w:t>Форма урока:</w:t>
      </w:r>
      <w:r w:rsidRPr="009E396E">
        <w:rPr>
          <w:rFonts w:ascii="Times New Roman" w:hAnsi="Times New Roman" w:cs="Times New Roman"/>
          <w:sz w:val="22"/>
          <w:szCs w:val="22"/>
        </w:rPr>
        <w:t xml:space="preserve"> урок-диалог.</w:t>
      </w:r>
    </w:p>
    <w:p w:rsidR="00E24450" w:rsidRDefault="00E24450" w:rsidP="00E244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24450" w:rsidRPr="009E31D1" w:rsidRDefault="00792F6E" w:rsidP="00E24450">
      <w:pPr>
        <w:jc w:val="both"/>
        <w:rPr>
          <w:rFonts w:ascii="Times New Roman" w:hAnsi="Times New Roman"/>
          <w:i/>
          <w:sz w:val="24"/>
          <w:szCs w:val="24"/>
        </w:rPr>
      </w:pPr>
      <w:r w:rsidRPr="009E396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Краткое содержание: </w:t>
      </w:r>
      <w:r w:rsidR="00663118">
        <w:rPr>
          <w:rFonts w:ascii="Times New Roman" w:hAnsi="Times New Roman"/>
          <w:sz w:val="24"/>
          <w:szCs w:val="24"/>
        </w:rPr>
        <w:t>Общность сюжетов, тем, интонаций народной музыки и музыки С.В</w:t>
      </w:r>
      <w:r w:rsidR="00E24450" w:rsidRPr="005A7F00">
        <w:rPr>
          <w:rFonts w:ascii="Times New Roman" w:hAnsi="Times New Roman"/>
          <w:sz w:val="24"/>
          <w:szCs w:val="24"/>
        </w:rPr>
        <w:t>.</w:t>
      </w:r>
      <w:r w:rsidR="00663118">
        <w:rPr>
          <w:rFonts w:ascii="Times New Roman" w:hAnsi="Times New Roman"/>
          <w:sz w:val="24"/>
          <w:szCs w:val="24"/>
        </w:rPr>
        <w:t xml:space="preserve"> Рахманинова, М.П. Мусоргского, П.И. Чайковского.</w:t>
      </w:r>
      <w:r w:rsidR="00E24450" w:rsidRPr="005A7F00">
        <w:rPr>
          <w:rFonts w:ascii="Times New Roman" w:hAnsi="Times New Roman"/>
          <w:sz w:val="24"/>
          <w:szCs w:val="24"/>
        </w:rPr>
        <w:t xml:space="preserve">   </w:t>
      </w:r>
    </w:p>
    <w:p w:rsidR="00792F6E" w:rsidRDefault="00D63A18" w:rsidP="00D36ED4">
      <w:pPr>
        <w:widowControl/>
        <w:shd w:val="clear" w:color="auto" w:fill="FFFFFF"/>
        <w:autoSpaceDE/>
        <w:autoSpaceDN/>
        <w:adjustRightInd/>
        <w:spacing w:line="276" w:lineRule="auto"/>
        <w:ind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материал:</w:t>
      </w:r>
    </w:p>
    <w:p w:rsidR="00D63A18" w:rsidRDefault="00D63A18" w:rsidP="00D36ED4">
      <w:pPr>
        <w:widowControl/>
        <w:shd w:val="clear" w:color="auto" w:fill="FFFFFF"/>
        <w:autoSpaceDE/>
        <w:autoSpaceDN/>
        <w:adjustRightInd/>
        <w:spacing w:line="276" w:lineRule="auto"/>
        <w:ind w:right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Концерт №3 для фортепиано с оркестром С.В. Рахманинова, 1-я часть;</w:t>
      </w:r>
    </w:p>
    <w:p w:rsidR="00D63A18" w:rsidRDefault="00D63A18" w:rsidP="00D36ED4">
      <w:pPr>
        <w:widowControl/>
        <w:shd w:val="clear" w:color="auto" w:fill="FFFFFF"/>
        <w:autoSpaceDE/>
        <w:autoSpaceDN/>
        <w:adjustRightInd/>
        <w:spacing w:line="276" w:lineRule="auto"/>
        <w:ind w:right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РНП «Ты, река ль моя, реченька»;</w:t>
      </w:r>
    </w:p>
    <w:p w:rsidR="00E62C03" w:rsidRDefault="00E62C03" w:rsidP="00D36ED4">
      <w:pPr>
        <w:widowControl/>
        <w:shd w:val="clear" w:color="auto" w:fill="FFFFFF"/>
        <w:autoSpaceDE/>
        <w:autoSpaceDN/>
        <w:adjustRightInd/>
        <w:spacing w:line="276" w:lineRule="auto"/>
        <w:ind w:right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«Песня о России»</w:t>
      </w:r>
      <w:r w:rsidR="00410D1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В. Локтева; </w:t>
      </w:r>
    </w:p>
    <w:p w:rsidR="00D63A18" w:rsidRPr="00D63A18" w:rsidRDefault="00DB3CDF" w:rsidP="00D36ED4">
      <w:pPr>
        <w:widowControl/>
        <w:shd w:val="clear" w:color="auto" w:fill="FFFFFF"/>
        <w:autoSpaceDE/>
        <w:autoSpaceDN/>
        <w:adjustRightInd/>
        <w:spacing w:line="276" w:lineRule="auto"/>
        <w:ind w:right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Песня «Школьный корабль».</w:t>
      </w:r>
    </w:p>
    <w:p w:rsidR="00D63A18" w:rsidRPr="009E396E" w:rsidRDefault="00D63A18" w:rsidP="00D36ED4">
      <w:pPr>
        <w:widowControl/>
        <w:shd w:val="clear" w:color="auto" w:fill="FFFFFF"/>
        <w:autoSpaceDE/>
        <w:autoSpaceDN/>
        <w:adjustRightInd/>
        <w:spacing w:line="276" w:lineRule="auto"/>
        <w:ind w:right="57"/>
        <w:rPr>
          <w:rFonts w:ascii="Times New Roman" w:hAnsi="Times New Roman" w:cs="Times New Roman"/>
          <w:sz w:val="22"/>
          <w:szCs w:val="22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334"/>
        <w:gridCol w:w="4252"/>
      </w:tblGrid>
      <w:tr w:rsidR="00792F6E" w:rsidRPr="00896D99" w:rsidTr="00150731">
        <w:tc>
          <w:tcPr>
            <w:tcW w:w="2187" w:type="dxa"/>
            <w:shd w:val="clear" w:color="auto" w:fill="auto"/>
          </w:tcPr>
          <w:p w:rsidR="00792F6E" w:rsidRPr="00896D99" w:rsidRDefault="00792F6E" w:rsidP="00150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D99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4334" w:type="dxa"/>
            <w:shd w:val="clear" w:color="auto" w:fill="auto"/>
          </w:tcPr>
          <w:p w:rsidR="00792F6E" w:rsidRPr="00896D99" w:rsidRDefault="00792F6E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center"/>
              <w:rPr>
                <w:b/>
              </w:rPr>
            </w:pPr>
            <w:r w:rsidRPr="00896D99">
              <w:rPr>
                <w:b/>
              </w:rPr>
              <w:t>Планируемые результаты учащегося</w:t>
            </w:r>
          </w:p>
        </w:tc>
        <w:tc>
          <w:tcPr>
            <w:tcW w:w="4252" w:type="dxa"/>
            <w:shd w:val="clear" w:color="auto" w:fill="auto"/>
          </w:tcPr>
          <w:p w:rsidR="00792F6E" w:rsidRPr="00896D99" w:rsidRDefault="00792F6E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center"/>
              <w:rPr>
                <w:b/>
              </w:rPr>
            </w:pPr>
            <w:r w:rsidRPr="00896D99">
              <w:rPr>
                <w:b/>
              </w:rPr>
              <w:t>Деятельность учителя</w:t>
            </w:r>
          </w:p>
        </w:tc>
      </w:tr>
      <w:tr w:rsidR="00792F6E" w:rsidRPr="00896D99" w:rsidTr="00150731">
        <w:tc>
          <w:tcPr>
            <w:tcW w:w="2187" w:type="dxa"/>
            <w:shd w:val="clear" w:color="auto" w:fill="auto"/>
          </w:tcPr>
          <w:p w:rsidR="00792F6E" w:rsidRPr="00896D99" w:rsidRDefault="00792F6E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6D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896D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334" w:type="dxa"/>
            <w:shd w:val="clear" w:color="auto" w:fill="auto"/>
          </w:tcPr>
          <w:p w:rsidR="009B22D2" w:rsidRPr="00896D99" w:rsidRDefault="009B22D2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</w:pPr>
            <w:r w:rsidRPr="00896D99">
              <w:t>.</w:t>
            </w:r>
          </w:p>
        </w:tc>
        <w:tc>
          <w:tcPr>
            <w:tcW w:w="4252" w:type="dxa"/>
            <w:shd w:val="clear" w:color="auto" w:fill="auto"/>
          </w:tcPr>
          <w:p w:rsidR="00792F6E" w:rsidRPr="00896D99" w:rsidRDefault="00EA53F8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</w:pPr>
            <w:r w:rsidRPr="00896D99">
              <w:t xml:space="preserve">- </w:t>
            </w:r>
            <w:r w:rsidR="00792F6E" w:rsidRPr="00896D99">
              <w:t>Определяет тему урока.</w:t>
            </w:r>
          </w:p>
          <w:p w:rsidR="00792F6E" w:rsidRPr="00896D99" w:rsidRDefault="00792F6E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</w:pPr>
            <w:r w:rsidRPr="00896D99">
              <w:t>- Называет цели-результаты учащихся на конец урока, объясняет систему оценивания.</w:t>
            </w:r>
          </w:p>
        </w:tc>
      </w:tr>
      <w:tr w:rsidR="00896D99" w:rsidRPr="00896D99" w:rsidTr="00150731">
        <w:tc>
          <w:tcPr>
            <w:tcW w:w="2187" w:type="dxa"/>
            <w:shd w:val="clear" w:color="auto" w:fill="auto"/>
          </w:tcPr>
          <w:p w:rsidR="00896D99" w:rsidRPr="00896D99" w:rsidRDefault="00896D99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34" w:type="dxa"/>
            <w:shd w:val="clear" w:color="auto" w:fill="auto"/>
          </w:tcPr>
          <w:p w:rsidR="00896D99" w:rsidRPr="00896D99" w:rsidRDefault="00896D99" w:rsidP="0015073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57"/>
              <w:jc w:val="both"/>
            </w:pPr>
            <w:r w:rsidRPr="00896D99">
              <w:t xml:space="preserve">Объясняет понятия </w:t>
            </w:r>
            <w:r w:rsidRPr="00896D99">
              <w:rPr>
                <w:i/>
              </w:rPr>
              <w:t>народная и композиторская музыка, мелодия</w:t>
            </w:r>
            <w:r w:rsidR="00C70133">
              <w:rPr>
                <w:i/>
              </w:rPr>
              <w:t>, куплетная форма</w:t>
            </w:r>
            <w:r w:rsidRPr="00896D99">
              <w:rPr>
                <w:i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896D99" w:rsidRPr="00896D99" w:rsidRDefault="00896D99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</w:pPr>
            <w:r w:rsidRPr="00896D99">
              <w:t>Ведет диалог</w:t>
            </w:r>
            <w:r>
              <w:t xml:space="preserve"> на тему урока, задает вопросы.</w:t>
            </w:r>
          </w:p>
        </w:tc>
      </w:tr>
      <w:tr w:rsidR="00896D99" w:rsidRPr="00896D99" w:rsidTr="00150731">
        <w:tc>
          <w:tcPr>
            <w:tcW w:w="2187" w:type="dxa"/>
            <w:shd w:val="clear" w:color="auto" w:fill="auto"/>
          </w:tcPr>
          <w:p w:rsidR="00896D99" w:rsidRPr="00896D99" w:rsidRDefault="00896D99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34" w:type="dxa"/>
            <w:shd w:val="clear" w:color="auto" w:fill="auto"/>
          </w:tcPr>
          <w:p w:rsidR="00896D99" w:rsidRPr="00896D99" w:rsidRDefault="00896D99" w:rsidP="00896D9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9">
              <w:rPr>
                <w:rFonts w:ascii="Times New Roman" w:hAnsi="Times New Roman" w:cs="Times New Roman"/>
                <w:sz w:val="24"/>
                <w:szCs w:val="24"/>
              </w:rPr>
              <w:t>Внимательно слушает фрагменты музыкальных произведений.</w:t>
            </w:r>
          </w:p>
        </w:tc>
        <w:tc>
          <w:tcPr>
            <w:tcW w:w="4252" w:type="dxa"/>
            <w:shd w:val="clear" w:color="auto" w:fill="auto"/>
          </w:tcPr>
          <w:p w:rsidR="00896D99" w:rsidRPr="00896D99" w:rsidRDefault="00896D99" w:rsidP="00896D99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 w:rsidRPr="00896D99">
              <w:t xml:space="preserve">Предлагает прослушать фрагменты </w:t>
            </w:r>
            <w:proofErr w:type="spellStart"/>
            <w:r w:rsidRPr="00896D99">
              <w:t>муз.пр</w:t>
            </w:r>
            <w:proofErr w:type="spellEnd"/>
            <w:r w:rsidRPr="00896D99">
              <w:t>.</w:t>
            </w:r>
          </w:p>
          <w:p w:rsidR="00896D99" w:rsidRPr="00896D99" w:rsidRDefault="00896D99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</w:pPr>
          </w:p>
        </w:tc>
      </w:tr>
      <w:tr w:rsidR="00896D99" w:rsidRPr="00896D99" w:rsidTr="00150731">
        <w:tc>
          <w:tcPr>
            <w:tcW w:w="2187" w:type="dxa"/>
            <w:shd w:val="clear" w:color="auto" w:fill="auto"/>
          </w:tcPr>
          <w:p w:rsidR="00896D99" w:rsidRPr="00896D99" w:rsidRDefault="00896D99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34" w:type="dxa"/>
            <w:shd w:val="clear" w:color="auto" w:fill="auto"/>
          </w:tcPr>
          <w:p w:rsidR="00896D99" w:rsidRPr="00896D99" w:rsidRDefault="00896D99" w:rsidP="00896D9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9">
              <w:rPr>
                <w:rFonts w:ascii="Times New Roman" w:hAnsi="Times New Roman" w:cs="Times New Roman"/>
                <w:sz w:val="24"/>
                <w:szCs w:val="24"/>
              </w:rPr>
              <w:t>Сравнивает музыку Рахманинова с народными песнями. Объясняет, что роднит их с мелодией Рахманинова.</w:t>
            </w:r>
          </w:p>
        </w:tc>
        <w:tc>
          <w:tcPr>
            <w:tcW w:w="4252" w:type="dxa"/>
            <w:shd w:val="clear" w:color="auto" w:fill="auto"/>
          </w:tcPr>
          <w:p w:rsidR="00896D99" w:rsidRPr="00896D99" w:rsidRDefault="00896D99" w:rsidP="00896D99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 w:rsidRPr="00896D99">
              <w:t>Предлагает сравнить мелодии народной и композиторской музыки.</w:t>
            </w:r>
          </w:p>
          <w:p w:rsidR="00896D99" w:rsidRPr="00896D99" w:rsidRDefault="00896D99" w:rsidP="00896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D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D99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Объясните, что роднит мелодию Рахманинова с народной песней (с музыкой Мусоргского и Чайковского)?</w:t>
            </w:r>
          </w:p>
          <w:p w:rsidR="00896D99" w:rsidRPr="00896D99" w:rsidRDefault="00896D99" w:rsidP="00896D99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i/>
              </w:rPr>
            </w:pPr>
            <w:r w:rsidRPr="00896D99">
              <w:rPr>
                <w:i/>
              </w:rPr>
              <w:t>- Передайте эмоциональное содержание музыки С.В. Рахманинова.</w:t>
            </w:r>
          </w:p>
          <w:p w:rsidR="00896D99" w:rsidRPr="00896D99" w:rsidRDefault="00896D99" w:rsidP="00896D99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</w:p>
          <w:p w:rsidR="00896D99" w:rsidRPr="00896D99" w:rsidRDefault="00896D99" w:rsidP="00896D99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b/>
              </w:rPr>
            </w:pPr>
            <w:r w:rsidRPr="00896D99">
              <w:rPr>
                <w:b/>
              </w:rPr>
              <w:t>Слушание музыки:</w:t>
            </w:r>
          </w:p>
          <w:p w:rsidR="00896D99" w:rsidRDefault="00896D99" w:rsidP="00896D99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96D99">
              <w:rPr>
                <w:rFonts w:ascii="Times New Roman" w:hAnsi="Times New Roman"/>
                <w:i/>
                <w:sz w:val="24"/>
                <w:szCs w:val="24"/>
              </w:rPr>
              <w:t>- Концерт №3 для фортепиано с оркестр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 С.В. Рахманинова, 1-я часть;</w:t>
            </w:r>
          </w:p>
          <w:p w:rsidR="00896D99" w:rsidRPr="00896D99" w:rsidRDefault="00896D99" w:rsidP="00896D99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96D99">
              <w:rPr>
                <w:rFonts w:ascii="Times New Roman" w:hAnsi="Times New Roman"/>
                <w:i/>
                <w:sz w:val="24"/>
                <w:szCs w:val="24"/>
              </w:rPr>
              <w:t>- РНП «Ты, река ль моя, реченька»;</w:t>
            </w:r>
          </w:p>
          <w:p w:rsidR="00896D99" w:rsidRPr="00896D99" w:rsidRDefault="00896D99" w:rsidP="00896D99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6D99" w:rsidRPr="00896D99" w:rsidTr="00150731">
        <w:tc>
          <w:tcPr>
            <w:tcW w:w="2187" w:type="dxa"/>
            <w:shd w:val="clear" w:color="auto" w:fill="auto"/>
          </w:tcPr>
          <w:p w:rsidR="00896D99" w:rsidRPr="00896D99" w:rsidRDefault="00896D99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34" w:type="dxa"/>
            <w:shd w:val="clear" w:color="auto" w:fill="auto"/>
          </w:tcPr>
          <w:p w:rsidR="00896D99" w:rsidRPr="00896D99" w:rsidRDefault="00896D99" w:rsidP="00896D9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9">
              <w:rPr>
                <w:rFonts w:ascii="Times New Roman" w:hAnsi="Times New Roman" w:cs="Times New Roman"/>
                <w:sz w:val="24"/>
                <w:szCs w:val="24"/>
              </w:rPr>
              <w:t>Называет авторов и названия прослушанных произведений</w:t>
            </w:r>
          </w:p>
        </w:tc>
        <w:tc>
          <w:tcPr>
            <w:tcW w:w="4252" w:type="dxa"/>
            <w:shd w:val="clear" w:color="auto" w:fill="auto"/>
          </w:tcPr>
          <w:p w:rsidR="00896D99" w:rsidRPr="00896D99" w:rsidRDefault="00896D99" w:rsidP="00896D99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>
              <w:t>Просит повторить друг другу имена композиторов и названия прослушанных произведений, записать в тетрадь.</w:t>
            </w:r>
          </w:p>
        </w:tc>
      </w:tr>
      <w:tr w:rsidR="006F1D58" w:rsidRPr="00896D99" w:rsidTr="00150731">
        <w:tc>
          <w:tcPr>
            <w:tcW w:w="2187" w:type="dxa"/>
            <w:shd w:val="clear" w:color="auto" w:fill="auto"/>
          </w:tcPr>
          <w:p w:rsidR="006F1D58" w:rsidRPr="00896D99" w:rsidRDefault="006F1D58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34" w:type="dxa"/>
            <w:shd w:val="clear" w:color="auto" w:fill="auto"/>
          </w:tcPr>
          <w:p w:rsidR="006F1D58" w:rsidRPr="00896D99" w:rsidRDefault="006F1D58" w:rsidP="00896D9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мелодии народной песни и «Песни о России» В. Локтева. Перечисляет сходство и различие этих песен.</w:t>
            </w:r>
          </w:p>
        </w:tc>
        <w:tc>
          <w:tcPr>
            <w:tcW w:w="4252" w:type="dxa"/>
            <w:shd w:val="clear" w:color="auto" w:fill="auto"/>
          </w:tcPr>
          <w:p w:rsidR="00962455" w:rsidRDefault="00962455" w:rsidP="006F1D58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i/>
              </w:rPr>
            </w:pPr>
            <w:r>
              <w:rPr>
                <w:i/>
              </w:rPr>
              <w:t>- Какое душевное состояние передает каждое из этих произведений?</w:t>
            </w:r>
          </w:p>
          <w:p w:rsidR="00962455" w:rsidRDefault="00962455" w:rsidP="006F1D58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i/>
              </w:rPr>
            </w:pPr>
            <w:r>
              <w:rPr>
                <w:i/>
              </w:rPr>
              <w:t>- Какова их ладовая окраска?</w:t>
            </w:r>
          </w:p>
          <w:p w:rsidR="00962455" w:rsidRPr="00962455" w:rsidRDefault="00962455" w:rsidP="006F1D58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i/>
              </w:rPr>
            </w:pPr>
            <w:r>
              <w:rPr>
                <w:i/>
              </w:rPr>
              <w:t>- Что их роднит?</w:t>
            </w:r>
          </w:p>
          <w:p w:rsidR="00962455" w:rsidRDefault="00962455" w:rsidP="006F1D58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b/>
              </w:rPr>
            </w:pPr>
          </w:p>
          <w:p w:rsidR="006F1D58" w:rsidRPr="00896D99" w:rsidRDefault="006F1D58" w:rsidP="006F1D58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b/>
              </w:rPr>
            </w:pPr>
            <w:r w:rsidRPr="00896D99">
              <w:rPr>
                <w:b/>
              </w:rPr>
              <w:t>Слушание музыки:</w:t>
            </w:r>
          </w:p>
          <w:p w:rsidR="006F1D58" w:rsidRDefault="006F1D58" w:rsidP="006F1D5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РНП «Ты, река ль моя, реченька»;</w:t>
            </w:r>
          </w:p>
          <w:p w:rsidR="006F1D58" w:rsidRPr="006F1D58" w:rsidRDefault="006F1D58" w:rsidP="006F1D5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«Песня о России»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 Локтева; </w:t>
            </w:r>
          </w:p>
        </w:tc>
      </w:tr>
      <w:tr w:rsidR="00792F6E" w:rsidRPr="00896D99" w:rsidTr="00150731">
        <w:tc>
          <w:tcPr>
            <w:tcW w:w="2187" w:type="dxa"/>
            <w:shd w:val="clear" w:color="auto" w:fill="auto"/>
          </w:tcPr>
          <w:p w:rsidR="00792F6E" w:rsidRPr="00896D99" w:rsidRDefault="00792F6E" w:rsidP="00C02B4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34" w:type="dxa"/>
            <w:shd w:val="clear" w:color="auto" w:fill="auto"/>
          </w:tcPr>
          <w:p w:rsidR="00896D99" w:rsidRPr="00896D99" w:rsidRDefault="00896D99" w:rsidP="00896D9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D99">
              <w:rPr>
                <w:rFonts w:ascii="Times New Roman" w:hAnsi="Times New Roman" w:cs="Times New Roman"/>
                <w:sz w:val="24"/>
                <w:szCs w:val="24"/>
              </w:rPr>
              <w:t>Разучивает песню.</w:t>
            </w:r>
          </w:p>
          <w:p w:rsidR="00792F6E" w:rsidRPr="00896D99" w:rsidRDefault="00792F6E" w:rsidP="00EA53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9020A" w:rsidRPr="0089020A" w:rsidRDefault="0089020A" w:rsidP="0066397F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>
              <w:t xml:space="preserve">Внимательной слушают и </w:t>
            </w:r>
            <w:proofErr w:type="gramStart"/>
            <w:r>
              <w:t>обсуждают  новую</w:t>
            </w:r>
            <w:proofErr w:type="gramEnd"/>
            <w:r>
              <w:t xml:space="preserve"> песню.</w:t>
            </w:r>
          </w:p>
          <w:p w:rsidR="005645FE" w:rsidRPr="00896D99" w:rsidRDefault="0089020A" w:rsidP="0066397F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>
              <w:rPr>
                <w:i/>
              </w:rPr>
              <w:t xml:space="preserve">- </w:t>
            </w:r>
            <w:r>
              <w:rPr>
                <w:i/>
              </w:rPr>
              <w:t>Песня «Школьный корабль».</w:t>
            </w:r>
          </w:p>
        </w:tc>
      </w:tr>
      <w:tr w:rsidR="00792F6E" w:rsidRPr="00896D99" w:rsidTr="00150731">
        <w:tc>
          <w:tcPr>
            <w:tcW w:w="2187" w:type="dxa"/>
            <w:shd w:val="clear" w:color="auto" w:fill="auto"/>
          </w:tcPr>
          <w:p w:rsidR="00792F6E" w:rsidRPr="00896D99" w:rsidRDefault="00792F6E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6D99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</w:p>
        </w:tc>
        <w:tc>
          <w:tcPr>
            <w:tcW w:w="4334" w:type="dxa"/>
            <w:shd w:val="clear" w:color="auto" w:fill="auto"/>
          </w:tcPr>
          <w:p w:rsidR="00792F6E" w:rsidRPr="00896D99" w:rsidRDefault="00792F6E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  <w:rPr>
                <w:color w:val="000000"/>
              </w:rPr>
            </w:pPr>
            <w:r w:rsidRPr="00896D99">
              <w:rPr>
                <w:color w:val="000000"/>
              </w:rPr>
              <w:t>- формирование этических чувств доброжелательности и эмоционально-нравственной отзывчивости, понимания и сопереживания чувствам других людей.</w:t>
            </w:r>
          </w:p>
          <w:p w:rsidR="00414B5E" w:rsidRPr="00896D99" w:rsidRDefault="00414B5E" w:rsidP="00414B5E">
            <w:pPr>
              <w:rPr>
                <w:sz w:val="24"/>
                <w:szCs w:val="24"/>
              </w:rPr>
            </w:pPr>
            <w:r w:rsidRPr="00896D99">
              <w:rPr>
                <w:rFonts w:ascii="Times New Roman" w:hAnsi="Times New Roman"/>
                <w:color w:val="000000"/>
                <w:sz w:val="24"/>
                <w:szCs w:val="24"/>
              </w:rPr>
              <w:t>- умение ориентироваться в культурном многообразии окружающей действительности</w:t>
            </w:r>
          </w:p>
          <w:p w:rsidR="00414B5E" w:rsidRPr="00896D99" w:rsidRDefault="00414B5E" w:rsidP="00414B5E">
            <w:pPr>
              <w:rPr>
                <w:sz w:val="24"/>
                <w:szCs w:val="24"/>
              </w:rPr>
            </w:pPr>
            <w:r w:rsidRPr="00896D99">
              <w:rPr>
                <w:rFonts w:ascii="Times New Roman" w:hAnsi="Times New Roman"/>
                <w:color w:val="000000"/>
                <w:sz w:val="24"/>
                <w:szCs w:val="24"/>
              </w:rPr>
              <w:t>- овладение навыками сотрудничества с учителем и сверстниками.</w:t>
            </w:r>
          </w:p>
        </w:tc>
        <w:tc>
          <w:tcPr>
            <w:tcW w:w="4252" w:type="dxa"/>
            <w:shd w:val="clear" w:color="auto" w:fill="auto"/>
          </w:tcPr>
          <w:p w:rsidR="00792F6E" w:rsidRPr="00896D99" w:rsidRDefault="00792F6E" w:rsidP="00414B5E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 w:rsidRPr="00896D99">
              <w:t>- предлагает выполнить творческое задание (</w:t>
            </w:r>
            <w:r w:rsidR="00414B5E" w:rsidRPr="00896D99">
              <w:t>составить программу пушкинского вечера</w:t>
            </w:r>
            <w:r w:rsidRPr="00896D99">
              <w:t>)</w:t>
            </w:r>
            <w:r w:rsidR="00414B5E" w:rsidRPr="00896D99">
              <w:t>, используя</w:t>
            </w:r>
            <w:r w:rsidRPr="00896D99">
              <w:t xml:space="preserve"> прослушанные музыкальные произведения;</w:t>
            </w:r>
          </w:p>
          <w:p w:rsidR="00792F6E" w:rsidRPr="00896D99" w:rsidRDefault="00792F6E" w:rsidP="00150731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</w:pPr>
            <w:r w:rsidRPr="00896D99">
              <w:t>- наблюдает за работой учащихся</w:t>
            </w:r>
          </w:p>
        </w:tc>
      </w:tr>
      <w:tr w:rsidR="00792F6E" w:rsidRPr="00896D99" w:rsidTr="00150731">
        <w:tc>
          <w:tcPr>
            <w:tcW w:w="2187" w:type="dxa"/>
            <w:shd w:val="clear" w:color="auto" w:fill="auto"/>
          </w:tcPr>
          <w:p w:rsidR="00792F6E" w:rsidRPr="00896D99" w:rsidRDefault="00792F6E" w:rsidP="001507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D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96D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334" w:type="dxa"/>
            <w:shd w:val="clear" w:color="auto" w:fill="auto"/>
          </w:tcPr>
          <w:p w:rsidR="00792F6E" w:rsidRPr="00896D99" w:rsidRDefault="00792F6E" w:rsidP="001507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92F6E" w:rsidRPr="00896D99" w:rsidRDefault="00792F6E" w:rsidP="001507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2F6E" w:rsidRPr="00896D99" w:rsidTr="00150731">
        <w:tc>
          <w:tcPr>
            <w:tcW w:w="2187" w:type="dxa"/>
            <w:shd w:val="clear" w:color="auto" w:fill="auto"/>
          </w:tcPr>
          <w:p w:rsidR="00792F6E" w:rsidRPr="00896D99" w:rsidRDefault="00792F6E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6D99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</w:tc>
        <w:tc>
          <w:tcPr>
            <w:tcW w:w="4334" w:type="dxa"/>
            <w:shd w:val="clear" w:color="auto" w:fill="auto"/>
          </w:tcPr>
          <w:p w:rsidR="00792F6E" w:rsidRPr="00896D99" w:rsidRDefault="00792F6E" w:rsidP="00410D16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 xml:space="preserve">- исследует звуки природы посредством прослушивания, отвечая на вопросы: </w:t>
            </w:r>
          </w:p>
        </w:tc>
        <w:tc>
          <w:tcPr>
            <w:tcW w:w="4252" w:type="dxa"/>
            <w:shd w:val="clear" w:color="auto" w:fill="auto"/>
          </w:tcPr>
          <w:p w:rsidR="00792F6E" w:rsidRPr="00896D99" w:rsidRDefault="00792F6E" w:rsidP="00410D16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 xml:space="preserve">- наблюдает за работой </w:t>
            </w:r>
            <w:r w:rsidR="00410D16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896D99">
              <w:rPr>
                <w:rFonts w:ascii="Times New Roman" w:hAnsi="Times New Roman"/>
                <w:sz w:val="24"/>
                <w:szCs w:val="24"/>
              </w:rPr>
              <w:t>, задает вопросы, создает благоприятные условия для работы учащихся</w:t>
            </w:r>
          </w:p>
        </w:tc>
      </w:tr>
      <w:tr w:rsidR="00792F6E" w:rsidRPr="00896D99" w:rsidTr="00150731">
        <w:tc>
          <w:tcPr>
            <w:tcW w:w="2187" w:type="dxa"/>
            <w:shd w:val="clear" w:color="auto" w:fill="auto"/>
          </w:tcPr>
          <w:p w:rsidR="00792F6E" w:rsidRPr="00896D99" w:rsidRDefault="00792F6E" w:rsidP="00150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6D99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</w:tc>
        <w:tc>
          <w:tcPr>
            <w:tcW w:w="4334" w:type="dxa"/>
            <w:shd w:val="clear" w:color="auto" w:fill="auto"/>
          </w:tcPr>
          <w:p w:rsidR="0041004C" w:rsidRPr="00896D99" w:rsidRDefault="00792F6E" w:rsidP="0026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2F3E" w:rsidRPr="00896D99">
              <w:rPr>
                <w:rFonts w:ascii="Times New Roman" w:hAnsi="Times New Roman" w:cs="Times New Roman"/>
                <w:sz w:val="24"/>
                <w:szCs w:val="24"/>
              </w:rPr>
              <w:t>удерживает цели на протяжении урока</w:t>
            </w:r>
            <w:r w:rsidRPr="00896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F6E" w:rsidRPr="00896D99" w:rsidRDefault="0041004C" w:rsidP="00410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9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учебные действия в соответствии с поставленной задачей и условием ее реализации.</w:t>
            </w:r>
          </w:p>
        </w:tc>
        <w:tc>
          <w:tcPr>
            <w:tcW w:w="4252" w:type="dxa"/>
            <w:shd w:val="clear" w:color="auto" w:fill="auto"/>
          </w:tcPr>
          <w:p w:rsidR="00792F6E" w:rsidRPr="00896D99" w:rsidRDefault="00792F6E" w:rsidP="00150731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96D99">
              <w:rPr>
                <w:rFonts w:ascii="Times New Roman" w:hAnsi="Times New Roman"/>
                <w:sz w:val="24"/>
                <w:szCs w:val="24"/>
              </w:rPr>
              <w:t>создает благоприятные условия для работы учащихся, удерживая учебную задачу.</w:t>
            </w:r>
          </w:p>
          <w:p w:rsidR="0041004C" w:rsidRPr="00896D99" w:rsidRDefault="0041004C" w:rsidP="001507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>- предлагает самостоятельно оценить свою деятельность на уроке</w:t>
            </w:r>
          </w:p>
        </w:tc>
      </w:tr>
      <w:tr w:rsidR="00792F6E" w:rsidRPr="00896D99" w:rsidTr="00150731">
        <w:tc>
          <w:tcPr>
            <w:tcW w:w="2187" w:type="dxa"/>
            <w:shd w:val="clear" w:color="auto" w:fill="auto"/>
          </w:tcPr>
          <w:p w:rsidR="00792F6E" w:rsidRPr="00896D99" w:rsidRDefault="00792F6E" w:rsidP="001507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6D99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</w:tc>
        <w:tc>
          <w:tcPr>
            <w:tcW w:w="4334" w:type="dxa"/>
            <w:shd w:val="clear" w:color="auto" w:fill="auto"/>
          </w:tcPr>
          <w:p w:rsidR="00792F6E" w:rsidRPr="00896D99" w:rsidRDefault="00792F6E" w:rsidP="00150731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>- работает в группе</w:t>
            </w:r>
            <w:r w:rsidR="003537EE" w:rsidRPr="00896D99">
              <w:rPr>
                <w:rFonts w:ascii="Times New Roman" w:hAnsi="Times New Roman"/>
                <w:sz w:val="24"/>
                <w:szCs w:val="24"/>
              </w:rPr>
              <w:t>, осуществляет информационную, познавательную и практическую деятельность.</w:t>
            </w:r>
          </w:p>
          <w:p w:rsidR="004141F8" w:rsidRPr="00896D99" w:rsidRDefault="004141F8" w:rsidP="00150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F6E" w:rsidRPr="00896D99" w:rsidRDefault="00792F6E" w:rsidP="00150731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>- формулирует несложные ответы на вопросы.</w:t>
            </w:r>
          </w:p>
          <w:p w:rsidR="003537EE" w:rsidRPr="00896D99" w:rsidRDefault="003537EE" w:rsidP="00150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7EE" w:rsidRPr="00896D99" w:rsidRDefault="003537EE" w:rsidP="00150731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>- рефлексия.</w:t>
            </w:r>
          </w:p>
          <w:p w:rsidR="00792F6E" w:rsidRPr="00896D99" w:rsidRDefault="00792F6E" w:rsidP="00150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537EE" w:rsidRPr="00896D99" w:rsidRDefault="003537EE" w:rsidP="00150731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>- д</w:t>
            </w:r>
            <w:r w:rsidR="007A582B" w:rsidRPr="00896D99">
              <w:rPr>
                <w:rFonts w:ascii="Times New Roman" w:hAnsi="Times New Roman"/>
                <w:sz w:val="24"/>
                <w:szCs w:val="24"/>
              </w:rPr>
              <w:t>ает задание группам, отслежива</w:t>
            </w:r>
            <w:r w:rsidRPr="00896D99">
              <w:rPr>
                <w:rFonts w:ascii="Times New Roman" w:hAnsi="Times New Roman"/>
                <w:sz w:val="24"/>
                <w:szCs w:val="24"/>
              </w:rPr>
              <w:t>ет работу.</w:t>
            </w:r>
          </w:p>
          <w:p w:rsidR="003537EE" w:rsidRPr="00896D99" w:rsidRDefault="003537EE" w:rsidP="00150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1F8" w:rsidRPr="00896D99" w:rsidRDefault="004141F8" w:rsidP="00150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F6E" w:rsidRPr="00896D99" w:rsidRDefault="003537EE" w:rsidP="00150731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>-</w:t>
            </w:r>
            <w:r w:rsidR="00792F6E" w:rsidRPr="00896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D99">
              <w:rPr>
                <w:rFonts w:ascii="Times New Roman" w:hAnsi="Times New Roman"/>
                <w:sz w:val="24"/>
                <w:szCs w:val="24"/>
              </w:rPr>
              <w:t>в</w:t>
            </w:r>
            <w:r w:rsidR="00792F6E" w:rsidRPr="00896D99">
              <w:rPr>
                <w:rFonts w:ascii="Times New Roman" w:hAnsi="Times New Roman"/>
                <w:sz w:val="24"/>
                <w:szCs w:val="24"/>
              </w:rPr>
              <w:t>ыстраивает диалог, задает дополнительные вопросы, обобщает;</w:t>
            </w:r>
          </w:p>
          <w:p w:rsidR="003537EE" w:rsidRPr="00896D99" w:rsidRDefault="003537EE" w:rsidP="00150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F6E" w:rsidRPr="00896D99" w:rsidRDefault="00792F6E" w:rsidP="00150731">
            <w:pPr>
              <w:rPr>
                <w:rFonts w:ascii="Times New Roman" w:hAnsi="Times New Roman"/>
                <w:sz w:val="24"/>
                <w:szCs w:val="24"/>
              </w:rPr>
            </w:pPr>
            <w:r w:rsidRPr="00896D99">
              <w:rPr>
                <w:rFonts w:ascii="Times New Roman" w:hAnsi="Times New Roman"/>
                <w:sz w:val="24"/>
                <w:szCs w:val="24"/>
              </w:rPr>
              <w:t xml:space="preserve">- совместно с учащимися подводит итоги, которые соответствуют поставленным задачам. </w:t>
            </w:r>
          </w:p>
        </w:tc>
      </w:tr>
    </w:tbl>
    <w:p w:rsidR="00792F6E" w:rsidRDefault="00792F6E" w:rsidP="00792F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F6E" w:rsidRPr="009E396E" w:rsidRDefault="00792F6E" w:rsidP="00792F6E">
      <w:pPr>
        <w:widowControl/>
        <w:shd w:val="clear" w:color="auto" w:fill="FFFFFF"/>
        <w:autoSpaceDE/>
        <w:autoSpaceDN/>
        <w:adjustRightInd/>
        <w:spacing w:line="320" w:lineRule="atLeast"/>
        <w:ind w:right="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396E">
        <w:rPr>
          <w:rFonts w:ascii="Times New Roman" w:hAnsi="Times New Roman" w:cs="Times New Roman"/>
          <w:b/>
          <w:bCs/>
          <w:sz w:val="22"/>
          <w:szCs w:val="22"/>
        </w:rPr>
        <w:t xml:space="preserve">3 этап. Рефлексия: </w:t>
      </w:r>
    </w:p>
    <w:p w:rsidR="00792F6E" w:rsidRPr="009E396E" w:rsidRDefault="00792F6E" w:rsidP="00792F6E">
      <w:pPr>
        <w:widowControl/>
        <w:shd w:val="clear" w:color="auto" w:fill="FFFFFF"/>
        <w:autoSpaceDE/>
        <w:autoSpaceDN/>
        <w:adjustRightInd/>
        <w:spacing w:line="320" w:lineRule="atLeast"/>
        <w:ind w:right="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396E">
        <w:rPr>
          <w:rFonts w:ascii="Times New Roman" w:hAnsi="Times New Roman" w:cs="Times New Roman"/>
          <w:b/>
          <w:bCs/>
          <w:sz w:val="22"/>
          <w:szCs w:val="22"/>
        </w:rPr>
        <w:t>4 этап. Домашнее задание:</w:t>
      </w:r>
      <w:r w:rsidRPr="009E396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0D16">
        <w:rPr>
          <w:rFonts w:ascii="Times New Roman" w:hAnsi="Times New Roman" w:cs="Times New Roman"/>
          <w:bCs/>
          <w:sz w:val="22"/>
          <w:szCs w:val="22"/>
        </w:rPr>
        <w:t>выучить понятия, выполнить творческое задание (ксерокопии)</w:t>
      </w:r>
      <w:r w:rsidRPr="009E396E">
        <w:rPr>
          <w:rFonts w:ascii="Times New Roman" w:hAnsi="Times New Roman" w:cs="Times New Roman"/>
          <w:bCs/>
          <w:sz w:val="22"/>
          <w:szCs w:val="22"/>
        </w:rPr>
        <w:t>.</w:t>
      </w:r>
    </w:p>
    <w:p w:rsidR="00224692" w:rsidRDefault="00E50908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p w:rsidR="00542937" w:rsidRDefault="0054293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42937" w:rsidTr="00542937">
        <w:tc>
          <w:tcPr>
            <w:tcW w:w="3115" w:type="dxa"/>
          </w:tcPr>
          <w:p w:rsidR="00542937" w:rsidRDefault="00542937">
            <w:r>
              <w:rPr>
                <w:noProof/>
              </w:rPr>
              <w:lastRenderedPageBreak/>
              <w:drawing>
                <wp:inline distT="0" distB="0" distL="0" distR="0" wp14:anchorId="2AEC0E2B" wp14:editId="3CE85386">
                  <wp:extent cx="1809750" cy="2609661"/>
                  <wp:effectExtent l="0" t="0" r="0" b="635"/>
                  <wp:docPr id="1" name="Рисунок 1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32" cy="264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42937" w:rsidRDefault="00542937">
            <w:r>
              <w:rPr>
                <w:noProof/>
              </w:rPr>
              <w:drawing>
                <wp:inline distT="0" distB="0" distL="0" distR="0" wp14:anchorId="213B8DBD" wp14:editId="04B9589E">
                  <wp:extent cx="1809750" cy="2609661"/>
                  <wp:effectExtent l="0" t="0" r="0" b="635"/>
                  <wp:docPr id="2" name="Рисунок 2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32" cy="264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42937" w:rsidRDefault="00542937">
            <w:r>
              <w:rPr>
                <w:noProof/>
              </w:rPr>
              <w:drawing>
                <wp:inline distT="0" distB="0" distL="0" distR="0" wp14:anchorId="213B8DBD" wp14:editId="04B9589E">
                  <wp:extent cx="1809750" cy="2609661"/>
                  <wp:effectExtent l="0" t="0" r="0" b="635"/>
                  <wp:docPr id="3" name="Рисунок 3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32" cy="264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937" w:rsidTr="00062286"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3F5D34B3" wp14:editId="75BB8267">
                  <wp:extent cx="1809750" cy="2609661"/>
                  <wp:effectExtent l="0" t="0" r="0" b="635"/>
                  <wp:docPr id="4" name="Рисунок 4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32" cy="264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35869F48" wp14:editId="08995C5C">
                  <wp:extent cx="1809750" cy="2609661"/>
                  <wp:effectExtent l="0" t="0" r="0" b="635"/>
                  <wp:docPr id="5" name="Рисунок 5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32" cy="264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7E78E8AB" wp14:editId="7F82F19C">
                  <wp:extent cx="1809750" cy="2609661"/>
                  <wp:effectExtent l="0" t="0" r="0" b="635"/>
                  <wp:docPr id="6" name="Рисунок 6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32" cy="264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937" w:rsidTr="00062286"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3F5D34B3" wp14:editId="75BB8267">
                  <wp:extent cx="1809441" cy="2457450"/>
                  <wp:effectExtent l="0" t="0" r="635" b="0"/>
                  <wp:docPr id="7" name="Рисунок 7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09" cy="249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35869F48" wp14:editId="08995C5C">
                  <wp:extent cx="1809441" cy="2457450"/>
                  <wp:effectExtent l="0" t="0" r="635" b="0"/>
                  <wp:docPr id="8" name="Рисунок 8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83" cy="249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7E78E8AB" wp14:editId="7F82F19C">
                  <wp:extent cx="1809441" cy="2457450"/>
                  <wp:effectExtent l="0" t="0" r="635" b="0"/>
                  <wp:docPr id="9" name="Рисунок 9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09" cy="249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937" w:rsidTr="00062286"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3F5D34B3" wp14:editId="75BB8267">
                  <wp:extent cx="1809441" cy="2552700"/>
                  <wp:effectExtent l="0" t="0" r="635" b="0"/>
                  <wp:docPr id="10" name="Рисунок 10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962" cy="258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35869F48" wp14:editId="08995C5C">
                  <wp:extent cx="1809441" cy="2552700"/>
                  <wp:effectExtent l="0" t="0" r="635" b="0"/>
                  <wp:docPr id="11" name="Рисунок 11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954" cy="2588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42937" w:rsidRDefault="00542937" w:rsidP="00062286">
            <w:r>
              <w:rPr>
                <w:noProof/>
              </w:rPr>
              <w:drawing>
                <wp:inline distT="0" distB="0" distL="0" distR="0" wp14:anchorId="7E78E8AB" wp14:editId="7F82F19C">
                  <wp:extent cx="1809441" cy="2552700"/>
                  <wp:effectExtent l="0" t="0" r="635" b="0"/>
                  <wp:docPr id="12" name="Рисунок 12" descr="http://uchitel1.ru/wp-content/uploads/2013/10/rahmani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itel1.ru/wp-content/uploads/2013/10/rahmani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962" cy="258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937" w:rsidRDefault="00542937">
      <w:bookmarkStart w:id="0" w:name="_GoBack"/>
      <w:bookmarkEnd w:id="0"/>
    </w:p>
    <w:sectPr w:rsidR="00542937" w:rsidSect="0054293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623"/>
    <w:multiLevelType w:val="hybridMultilevel"/>
    <w:tmpl w:val="A8ECF410"/>
    <w:lvl w:ilvl="0" w:tplc="B3E6E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30AB532E"/>
    <w:multiLevelType w:val="hybridMultilevel"/>
    <w:tmpl w:val="29E4784A"/>
    <w:lvl w:ilvl="0" w:tplc="48E4B1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BFE4ACF"/>
    <w:multiLevelType w:val="hybridMultilevel"/>
    <w:tmpl w:val="CED0B5C8"/>
    <w:lvl w:ilvl="0" w:tplc="5F1AC43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4B9968C6"/>
    <w:multiLevelType w:val="hybridMultilevel"/>
    <w:tmpl w:val="CED0B5C8"/>
    <w:lvl w:ilvl="0" w:tplc="5F1AC43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4F4C4E78"/>
    <w:multiLevelType w:val="hybridMultilevel"/>
    <w:tmpl w:val="2A5693A2"/>
    <w:lvl w:ilvl="0" w:tplc="B3E6E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3601C"/>
    <w:rsid w:val="001968EF"/>
    <w:rsid w:val="001B4848"/>
    <w:rsid w:val="00262F3E"/>
    <w:rsid w:val="003537EE"/>
    <w:rsid w:val="0041004C"/>
    <w:rsid w:val="00410D16"/>
    <w:rsid w:val="004141F8"/>
    <w:rsid w:val="00414B5E"/>
    <w:rsid w:val="0043770A"/>
    <w:rsid w:val="005266AD"/>
    <w:rsid w:val="00542937"/>
    <w:rsid w:val="005645FE"/>
    <w:rsid w:val="00663118"/>
    <w:rsid w:val="0066397F"/>
    <w:rsid w:val="00693062"/>
    <w:rsid w:val="006F1D58"/>
    <w:rsid w:val="00701F61"/>
    <w:rsid w:val="00710FDE"/>
    <w:rsid w:val="00792F6E"/>
    <w:rsid w:val="007A582B"/>
    <w:rsid w:val="0089020A"/>
    <w:rsid w:val="00896D99"/>
    <w:rsid w:val="00927A1C"/>
    <w:rsid w:val="00962455"/>
    <w:rsid w:val="009B22D2"/>
    <w:rsid w:val="00A06EDC"/>
    <w:rsid w:val="00A92BC1"/>
    <w:rsid w:val="00AA6B50"/>
    <w:rsid w:val="00B33B39"/>
    <w:rsid w:val="00C02B47"/>
    <w:rsid w:val="00C70133"/>
    <w:rsid w:val="00D36ED4"/>
    <w:rsid w:val="00D6102B"/>
    <w:rsid w:val="00D63A18"/>
    <w:rsid w:val="00DB3CDF"/>
    <w:rsid w:val="00E24450"/>
    <w:rsid w:val="00E50908"/>
    <w:rsid w:val="00E62C03"/>
    <w:rsid w:val="00E9213B"/>
    <w:rsid w:val="00E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A00A-73E0-4075-A819-8EB858FC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6E"/>
    <w:pPr>
      <w:ind w:left="720"/>
      <w:contextualSpacing/>
    </w:pPr>
  </w:style>
  <w:style w:type="paragraph" w:styleId="a4">
    <w:name w:val="Normal (Web)"/>
    <w:basedOn w:val="a"/>
    <w:uiPriority w:val="99"/>
    <w:rsid w:val="00792F6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4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42</cp:revision>
  <dcterms:created xsi:type="dcterms:W3CDTF">2014-11-23T07:25:00Z</dcterms:created>
  <dcterms:modified xsi:type="dcterms:W3CDTF">2015-09-02T11:42:00Z</dcterms:modified>
</cp:coreProperties>
</file>