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4D" w:rsidRPr="00FE58E0" w:rsidRDefault="00F4674D" w:rsidP="00F4674D">
      <w:pPr>
        <w:jc w:val="center"/>
        <w:rPr>
          <w:rFonts w:ascii="Times New Roman" w:hAnsi="Times New Roman" w:cs="Times New Roman"/>
          <w:b/>
          <w:sz w:val="28"/>
        </w:rPr>
      </w:pPr>
      <w:r w:rsidRPr="00FE58E0">
        <w:rPr>
          <w:rFonts w:ascii="Times New Roman" w:hAnsi="Times New Roman" w:cs="Times New Roman"/>
          <w:b/>
          <w:sz w:val="28"/>
        </w:rPr>
        <w:t>План работы МО естественно-математического цикла</w:t>
      </w:r>
    </w:p>
    <w:p w:rsidR="00F4674D" w:rsidRPr="00F4674D" w:rsidRDefault="00C9170E" w:rsidP="00F467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2015-2016</w:t>
      </w:r>
      <w:r w:rsidR="00F4674D" w:rsidRPr="00F4674D">
        <w:rPr>
          <w:rFonts w:ascii="Times New Roman" w:hAnsi="Times New Roman" w:cs="Times New Roman"/>
          <w:sz w:val="28"/>
        </w:rPr>
        <w:t xml:space="preserve"> учебный год</w:t>
      </w:r>
    </w:p>
    <w:p w:rsidR="00F4674D" w:rsidRPr="00F4674D" w:rsidRDefault="00F4674D" w:rsidP="00FE58E0">
      <w:pPr>
        <w:jc w:val="center"/>
        <w:rPr>
          <w:rFonts w:ascii="Times New Roman" w:hAnsi="Times New Roman" w:cs="Times New Roman"/>
          <w:sz w:val="28"/>
        </w:rPr>
      </w:pPr>
      <w:r w:rsidRPr="00FE58E0">
        <w:rPr>
          <w:rFonts w:ascii="Times New Roman" w:hAnsi="Times New Roman" w:cs="Times New Roman"/>
          <w:b/>
          <w:sz w:val="28"/>
        </w:rPr>
        <w:t>Методическая тема МО</w:t>
      </w:r>
      <w:r w:rsidRPr="00F4674D">
        <w:rPr>
          <w:rFonts w:ascii="Times New Roman" w:hAnsi="Times New Roman" w:cs="Times New Roman"/>
          <w:sz w:val="28"/>
        </w:rPr>
        <w:t>:</w:t>
      </w:r>
    </w:p>
    <w:p w:rsidR="00F4674D" w:rsidRPr="00F4674D" w:rsidRDefault="00F4674D" w:rsidP="00F4674D">
      <w:pPr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«Современные информационные технологии обучения в работе учителя –залог успешного перехода на новые ФГОС»</w:t>
      </w:r>
    </w:p>
    <w:p w:rsidR="00F4674D" w:rsidRPr="00F4674D" w:rsidRDefault="00F4674D" w:rsidP="00F4674D">
      <w:pPr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Цель: 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ФГОС.</w:t>
      </w:r>
    </w:p>
    <w:p w:rsidR="00F4674D" w:rsidRPr="00F4674D" w:rsidRDefault="00F4674D" w:rsidP="00FE58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58E0">
        <w:rPr>
          <w:rFonts w:ascii="Times New Roman" w:hAnsi="Times New Roman" w:cs="Times New Roman"/>
          <w:b/>
          <w:sz w:val="28"/>
        </w:rPr>
        <w:t>Задачи МО</w:t>
      </w:r>
      <w:r w:rsidRPr="00F4674D">
        <w:rPr>
          <w:rFonts w:ascii="Times New Roman" w:hAnsi="Times New Roman" w:cs="Times New Roman"/>
          <w:sz w:val="28"/>
        </w:rPr>
        <w:t>:</w:t>
      </w:r>
    </w:p>
    <w:p w:rsidR="00F4674D" w:rsidRPr="00F4674D" w:rsidRDefault="00F4674D" w:rsidP="00FE58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1. Повысить квалификацию педагогов по проблемам:</w:t>
      </w:r>
    </w:p>
    <w:p w:rsidR="00F4674D" w:rsidRPr="00F4674D" w:rsidRDefault="00F4674D" w:rsidP="00FE58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- переход на новые учебные стандарты (формировать ключевые компетентности обучающихся):</w:t>
      </w:r>
    </w:p>
    <w:p w:rsidR="00F4674D" w:rsidRPr="00F4674D" w:rsidRDefault="00F4674D" w:rsidP="00FE58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- проектировать образовательное содержание, направленное на формирование у школьников системы ключевых компетенций;</w:t>
      </w:r>
    </w:p>
    <w:p w:rsidR="00F4674D" w:rsidRPr="00F4674D" w:rsidRDefault="00F4674D" w:rsidP="00FE58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- произвести отбор методов, средств, приемов, технологий, соответствующих новым ФГОС;</w:t>
      </w:r>
    </w:p>
    <w:p w:rsidR="00F4674D" w:rsidRPr="00F4674D" w:rsidRDefault="00F4674D" w:rsidP="00FE58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- накопить дидактический материал, соответствующий новым ФГОС;</w:t>
      </w:r>
    </w:p>
    <w:p w:rsidR="00F4674D" w:rsidRPr="00F4674D" w:rsidRDefault="00F4674D" w:rsidP="00FE58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-освоить технологию создания компетентностно –ориентированных заданий;</w:t>
      </w:r>
    </w:p>
    <w:p w:rsidR="00F4674D" w:rsidRPr="00F4674D" w:rsidRDefault="00F4674D" w:rsidP="00FE58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-совершенствовать формы работы с одаренными учащимися;</w:t>
      </w:r>
    </w:p>
    <w:p w:rsidR="00F4674D" w:rsidRPr="00F4674D" w:rsidRDefault="00F4674D" w:rsidP="00FE58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2.Продолжить работу по совершенствованию педагогического мастерства учителей, их профессионального уровня посредством:</w:t>
      </w:r>
    </w:p>
    <w:p w:rsidR="00F4674D" w:rsidRPr="00F4674D" w:rsidRDefault="00F4674D" w:rsidP="00FE58E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Выступления на методических советах;</w:t>
      </w:r>
    </w:p>
    <w:p w:rsidR="00F4674D" w:rsidRPr="00F4674D" w:rsidRDefault="00F4674D" w:rsidP="00FE58E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Выступления на педагогических советах;</w:t>
      </w:r>
    </w:p>
    <w:p w:rsidR="00F4674D" w:rsidRPr="00F4674D" w:rsidRDefault="00F4674D" w:rsidP="00FE58E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Работы по теме самообразования;</w:t>
      </w:r>
    </w:p>
    <w:p w:rsidR="004C759A" w:rsidRPr="004C759A" w:rsidRDefault="00F4674D" w:rsidP="004C759A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Творческими отчетами;</w:t>
      </w:r>
    </w:p>
    <w:p w:rsidR="00F4674D" w:rsidRPr="00F4674D" w:rsidRDefault="00F4674D" w:rsidP="00FE58E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Открытыми уроками для учителей-предметников;</w:t>
      </w:r>
    </w:p>
    <w:p w:rsidR="00F4674D" w:rsidRPr="00F4674D" w:rsidRDefault="00F4674D" w:rsidP="00FE58E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Проведением недели естественно-математического цикла;</w:t>
      </w:r>
    </w:p>
    <w:p w:rsidR="00F4674D" w:rsidRPr="00F4674D" w:rsidRDefault="00F4674D" w:rsidP="00FE58E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Обучением на курсах повышения квалификации;</w:t>
      </w:r>
    </w:p>
    <w:p w:rsidR="00F4674D" w:rsidRPr="00F4674D" w:rsidRDefault="00F4674D" w:rsidP="00FE58E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t>Участием в конкурсах педагогического мастерства.</w:t>
      </w:r>
    </w:p>
    <w:p w:rsidR="00F4674D" w:rsidRPr="00F4674D" w:rsidRDefault="00F4674D" w:rsidP="00F4674D">
      <w:pPr>
        <w:rPr>
          <w:rFonts w:ascii="Times New Roman" w:hAnsi="Times New Roman" w:cs="Times New Roman"/>
          <w:sz w:val="28"/>
        </w:rPr>
      </w:pPr>
    </w:p>
    <w:p w:rsidR="00F4674D" w:rsidRPr="00C76397" w:rsidRDefault="00F4674D" w:rsidP="00F4674D">
      <w:pPr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b/>
          <w:bCs/>
          <w:sz w:val="28"/>
        </w:rPr>
        <w:t>Повышение квалификации учителей</w:t>
      </w:r>
      <w:r w:rsidRPr="00F4674D">
        <w:rPr>
          <w:rFonts w:ascii="Times New Roman" w:hAnsi="Times New Roman" w:cs="Times New Roman"/>
          <w:sz w:val="28"/>
        </w:rPr>
        <w:br/>
        <w:t>1. Посещение семинаров, лекций,  в школе, районе.</w:t>
      </w:r>
      <w:r w:rsidRPr="00F4674D">
        <w:rPr>
          <w:rFonts w:ascii="Times New Roman" w:hAnsi="Times New Roman" w:cs="Times New Roman"/>
          <w:sz w:val="28"/>
        </w:rPr>
        <w:br/>
        <w:t>2. Прохождение курсов повышения квалификации.3. Участие в конференциях.</w:t>
      </w:r>
      <w:r w:rsidRPr="00F4674D">
        <w:rPr>
          <w:rFonts w:ascii="Times New Roman" w:hAnsi="Times New Roman" w:cs="Times New Roman"/>
          <w:sz w:val="28"/>
        </w:rPr>
        <w:br/>
      </w:r>
      <w:r w:rsidRPr="00F4674D">
        <w:rPr>
          <w:rFonts w:ascii="Times New Roman" w:hAnsi="Times New Roman" w:cs="Times New Roman"/>
          <w:b/>
          <w:bCs/>
          <w:sz w:val="28"/>
        </w:rPr>
        <w:t xml:space="preserve">Организация контроля над ЗУН </w:t>
      </w:r>
      <w:proofErr w:type="gramStart"/>
      <w:r w:rsidRPr="00F4674D">
        <w:rPr>
          <w:rFonts w:ascii="Times New Roman" w:hAnsi="Times New Roman" w:cs="Times New Roman"/>
          <w:b/>
          <w:bCs/>
          <w:sz w:val="28"/>
        </w:rPr>
        <w:t>обучающихся</w:t>
      </w:r>
      <w:proofErr w:type="gramEnd"/>
      <w:r w:rsidRPr="00F4674D">
        <w:rPr>
          <w:rFonts w:ascii="Times New Roman" w:hAnsi="Times New Roman" w:cs="Times New Roman"/>
          <w:b/>
          <w:sz w:val="28"/>
        </w:rPr>
        <w:br/>
      </w:r>
      <w:r w:rsidRPr="00F4674D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F4674D">
        <w:rPr>
          <w:rFonts w:ascii="Times New Roman" w:hAnsi="Times New Roman" w:cs="Times New Roman"/>
          <w:sz w:val="28"/>
        </w:rPr>
        <w:t>Взаимопосещение</w:t>
      </w:r>
      <w:proofErr w:type="spellEnd"/>
      <w:r w:rsidRPr="00F4674D">
        <w:rPr>
          <w:rFonts w:ascii="Times New Roman" w:hAnsi="Times New Roman" w:cs="Times New Roman"/>
          <w:sz w:val="28"/>
        </w:rPr>
        <w:t xml:space="preserve"> уроков.</w:t>
      </w:r>
      <w:r w:rsidR="00C76397">
        <w:rPr>
          <w:rFonts w:ascii="Times New Roman" w:hAnsi="Times New Roman" w:cs="Times New Roman"/>
          <w:sz w:val="28"/>
        </w:rPr>
        <w:t xml:space="preserve">                                                                 2.Взаимоконтроль  по выполнению единых требований при проверке тетрадей.</w:t>
      </w:r>
      <w:r w:rsidR="00C76397">
        <w:rPr>
          <w:rFonts w:ascii="Times New Roman" w:hAnsi="Times New Roman" w:cs="Times New Roman"/>
          <w:sz w:val="28"/>
        </w:rPr>
        <w:br/>
        <w:t>3</w:t>
      </w:r>
      <w:r w:rsidRPr="00F4674D">
        <w:rPr>
          <w:rFonts w:ascii="Times New Roman" w:hAnsi="Times New Roman" w:cs="Times New Roman"/>
          <w:sz w:val="28"/>
        </w:rPr>
        <w:t>. Проведен</w:t>
      </w:r>
      <w:r w:rsidR="00C76397">
        <w:rPr>
          <w:rFonts w:ascii="Times New Roman" w:hAnsi="Times New Roman" w:cs="Times New Roman"/>
          <w:sz w:val="28"/>
        </w:rPr>
        <w:t>ие контрольных работ и срезов.</w:t>
      </w:r>
      <w:r w:rsidR="00C76397">
        <w:rPr>
          <w:rFonts w:ascii="Times New Roman" w:hAnsi="Times New Roman" w:cs="Times New Roman"/>
          <w:sz w:val="28"/>
        </w:rPr>
        <w:br/>
        <w:t>4</w:t>
      </w:r>
      <w:r w:rsidRPr="00F4674D">
        <w:rPr>
          <w:rFonts w:ascii="Times New Roman" w:hAnsi="Times New Roman" w:cs="Times New Roman"/>
          <w:sz w:val="28"/>
        </w:rPr>
        <w:t>. Накопление дидактического материала.</w:t>
      </w:r>
    </w:p>
    <w:p w:rsidR="004C759A" w:rsidRDefault="00F4674D" w:rsidP="00C9170E">
      <w:pPr>
        <w:jc w:val="center"/>
        <w:rPr>
          <w:rFonts w:ascii="Times New Roman" w:hAnsi="Times New Roman" w:cs="Times New Roman"/>
          <w:sz w:val="28"/>
        </w:rPr>
      </w:pPr>
      <w:r w:rsidRPr="00F4674D">
        <w:rPr>
          <w:rFonts w:ascii="Times New Roman" w:hAnsi="Times New Roman" w:cs="Times New Roman"/>
          <w:sz w:val="28"/>
        </w:rPr>
        <w:br/>
      </w:r>
    </w:p>
    <w:p w:rsidR="00F4674D" w:rsidRPr="003105EC" w:rsidRDefault="00F4674D" w:rsidP="00C91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5EC">
        <w:rPr>
          <w:rFonts w:ascii="Times New Roman" w:hAnsi="Times New Roman" w:cs="Times New Roman"/>
          <w:sz w:val="24"/>
          <w:szCs w:val="24"/>
        </w:rPr>
        <w:t>Индивидуальные методические темы педагогов МО естественно</w:t>
      </w:r>
      <w:r w:rsidR="00C9170E" w:rsidRPr="003105EC">
        <w:rPr>
          <w:rFonts w:ascii="Times New Roman" w:hAnsi="Times New Roman" w:cs="Times New Roman"/>
          <w:sz w:val="24"/>
          <w:szCs w:val="24"/>
        </w:rPr>
        <w:t>-</w:t>
      </w:r>
      <w:r w:rsidRPr="003105EC">
        <w:rPr>
          <w:rFonts w:ascii="Times New Roman" w:hAnsi="Times New Roman" w:cs="Times New Roman"/>
          <w:sz w:val="24"/>
          <w:szCs w:val="24"/>
        </w:rPr>
        <w:t>математического  цикла:</w:t>
      </w:r>
    </w:p>
    <w:tbl>
      <w:tblPr>
        <w:tblStyle w:val="a3"/>
        <w:tblW w:w="0" w:type="auto"/>
        <w:tblLook w:val="01E0"/>
      </w:tblPr>
      <w:tblGrid>
        <w:gridCol w:w="484"/>
        <w:gridCol w:w="2050"/>
        <w:gridCol w:w="2533"/>
        <w:gridCol w:w="2573"/>
        <w:gridCol w:w="2272"/>
      </w:tblGrid>
      <w:tr w:rsidR="00F4674D" w:rsidRPr="003105EC" w:rsidTr="00F4674D">
        <w:tc>
          <w:tcPr>
            <w:tcW w:w="484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50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3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73" w:type="dxa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2272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</w:tr>
      <w:tr w:rsidR="00F4674D" w:rsidRPr="003105EC" w:rsidTr="00F4674D">
        <w:tc>
          <w:tcPr>
            <w:tcW w:w="484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 w:rsidR="00F4674D" w:rsidRPr="003105EC" w:rsidRDefault="00C76397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Юрисарова</w:t>
            </w:r>
            <w:r w:rsidR="004C759A" w:rsidRPr="003105EC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 w:rsidR="004C759A" w:rsidRPr="003105EC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Григорьевна, учитель математики.</w:t>
            </w:r>
          </w:p>
        </w:tc>
        <w:tc>
          <w:tcPr>
            <w:tcW w:w="2533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73" w:type="dxa"/>
          </w:tcPr>
          <w:p w:rsidR="00F4674D" w:rsidRPr="00291057" w:rsidRDefault="00291057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57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291057">
              <w:rPr>
                <w:rFonts w:ascii="Times New Roman" w:hAnsi="Times New Roman" w:cs="Times New Roman"/>
              </w:rPr>
              <w:t xml:space="preserve"> подход в преподавании математики как способ фо</w:t>
            </w:r>
            <w:r w:rsidRPr="00291057">
              <w:rPr>
                <w:rFonts w:ascii="Times New Roman" w:hAnsi="Times New Roman" w:cs="Times New Roman"/>
              </w:rPr>
              <w:t>р</w:t>
            </w:r>
            <w:r w:rsidRPr="00291057">
              <w:rPr>
                <w:rFonts w:ascii="Times New Roman" w:hAnsi="Times New Roman" w:cs="Times New Roman"/>
              </w:rPr>
              <w:t>мирования и развития универсальных и предметных учебных действий</w:t>
            </w:r>
          </w:p>
        </w:tc>
        <w:tc>
          <w:tcPr>
            <w:tcW w:w="2272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школы.</w:t>
            </w:r>
          </w:p>
        </w:tc>
      </w:tr>
      <w:tr w:rsidR="00F4674D" w:rsidRPr="003105EC" w:rsidTr="00F4674D">
        <w:tc>
          <w:tcPr>
            <w:tcW w:w="484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Align w:val="center"/>
          </w:tcPr>
          <w:p w:rsidR="00F4674D" w:rsidRPr="003105EC" w:rsidRDefault="004C759A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Бордогова</w:t>
            </w:r>
            <w:proofErr w:type="spell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Леонидовна, учитель математики.</w:t>
            </w:r>
          </w:p>
        </w:tc>
        <w:tc>
          <w:tcPr>
            <w:tcW w:w="2533" w:type="dxa"/>
            <w:vAlign w:val="center"/>
          </w:tcPr>
          <w:p w:rsidR="00F4674D" w:rsidRPr="003105EC" w:rsidRDefault="003105EC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573" w:type="dxa"/>
            <w:vAlign w:val="center"/>
          </w:tcPr>
          <w:p w:rsidR="00C9170E" w:rsidRPr="00291057" w:rsidRDefault="00291057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057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291057">
              <w:rPr>
                <w:rFonts w:ascii="Times New Roman" w:hAnsi="Times New Roman" w:cs="Times New Roman"/>
              </w:rPr>
              <w:t xml:space="preserve"> подход в преподавании математики как способ фо</w:t>
            </w:r>
            <w:r w:rsidRPr="00291057">
              <w:rPr>
                <w:rFonts w:ascii="Times New Roman" w:hAnsi="Times New Roman" w:cs="Times New Roman"/>
              </w:rPr>
              <w:t>р</w:t>
            </w:r>
            <w:r w:rsidRPr="00291057">
              <w:rPr>
                <w:rFonts w:ascii="Times New Roman" w:hAnsi="Times New Roman" w:cs="Times New Roman"/>
              </w:rPr>
              <w:t>мирования и развития универсальных и предметных учебных действий</w:t>
            </w:r>
          </w:p>
          <w:p w:rsidR="00F4674D" w:rsidRPr="003105EC" w:rsidRDefault="00F4674D" w:rsidP="00C917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, МО школы</w:t>
            </w:r>
          </w:p>
        </w:tc>
      </w:tr>
      <w:tr w:rsidR="00F4674D" w:rsidRPr="003105EC" w:rsidTr="00F4674D">
        <w:tc>
          <w:tcPr>
            <w:tcW w:w="484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Align w:val="center"/>
          </w:tcPr>
          <w:p w:rsidR="00F4674D" w:rsidRPr="003105EC" w:rsidRDefault="004C759A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Иванова Валентина Ивановна, учитель математики.</w:t>
            </w:r>
          </w:p>
        </w:tc>
        <w:tc>
          <w:tcPr>
            <w:tcW w:w="2533" w:type="dxa"/>
            <w:vAlign w:val="center"/>
          </w:tcPr>
          <w:p w:rsidR="00F4674D" w:rsidRPr="003105EC" w:rsidRDefault="003105EC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573" w:type="dxa"/>
          </w:tcPr>
          <w:p w:rsidR="00F4674D" w:rsidRPr="003105EC" w:rsidRDefault="00291057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математики</w:t>
            </w:r>
          </w:p>
        </w:tc>
        <w:tc>
          <w:tcPr>
            <w:tcW w:w="2272" w:type="dxa"/>
            <w:vAlign w:val="center"/>
          </w:tcPr>
          <w:p w:rsidR="00F4674D" w:rsidRPr="003105EC" w:rsidRDefault="003105EC" w:rsidP="003105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 школы.</w:t>
            </w:r>
          </w:p>
        </w:tc>
      </w:tr>
      <w:tr w:rsidR="00F4674D" w:rsidRPr="003105EC" w:rsidTr="00F4674D">
        <w:tc>
          <w:tcPr>
            <w:tcW w:w="484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F4674D" w:rsidRPr="003105EC" w:rsidRDefault="004C759A" w:rsidP="004C75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Гейнц</w:t>
            </w:r>
            <w:proofErr w:type="spell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</w:t>
            </w:r>
            <w:r w:rsidR="00F4674D" w:rsidRPr="003105E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математики, физики.</w:t>
            </w:r>
          </w:p>
        </w:tc>
        <w:tc>
          <w:tcPr>
            <w:tcW w:w="2533" w:type="dxa"/>
            <w:vAlign w:val="center"/>
          </w:tcPr>
          <w:p w:rsidR="00F4674D" w:rsidRPr="003105EC" w:rsidRDefault="004C759A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573" w:type="dxa"/>
          </w:tcPr>
          <w:p w:rsidR="00F4674D" w:rsidRPr="003105EC" w:rsidRDefault="00C76397" w:rsidP="0029105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</w:t>
            </w:r>
            <w:r w:rsidR="00291057">
              <w:rPr>
                <w:rFonts w:ascii="Times New Roman" w:hAnsi="Times New Roman" w:cs="Times New Roman"/>
                <w:sz w:val="24"/>
                <w:szCs w:val="24"/>
              </w:rPr>
              <w:t xml:space="preserve">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в  условиях ФГОС.</w:t>
            </w:r>
          </w:p>
        </w:tc>
        <w:tc>
          <w:tcPr>
            <w:tcW w:w="2272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, МО школы.</w:t>
            </w:r>
          </w:p>
        </w:tc>
      </w:tr>
      <w:tr w:rsidR="00F4674D" w:rsidRPr="003105EC" w:rsidTr="00F4674D">
        <w:tc>
          <w:tcPr>
            <w:tcW w:w="484" w:type="dxa"/>
            <w:vAlign w:val="center"/>
          </w:tcPr>
          <w:p w:rsidR="00F4674D" w:rsidRPr="003105E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  <w:vAlign w:val="center"/>
          </w:tcPr>
          <w:p w:rsidR="00F4674D" w:rsidRPr="003105EC" w:rsidRDefault="004C759A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Николаевна, учитель химии, биологии, физики.</w:t>
            </w:r>
          </w:p>
        </w:tc>
        <w:tc>
          <w:tcPr>
            <w:tcW w:w="2533" w:type="dxa"/>
            <w:vAlign w:val="center"/>
          </w:tcPr>
          <w:p w:rsidR="00F4674D" w:rsidRPr="003105EC" w:rsidRDefault="008042A8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573" w:type="dxa"/>
          </w:tcPr>
          <w:p w:rsidR="00F4674D" w:rsidRPr="003105EC" w:rsidRDefault="00291057" w:rsidP="00C763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преподавании химии как способ формирования и развития универсальных и предметных учебных действий</w:t>
            </w:r>
          </w:p>
        </w:tc>
        <w:tc>
          <w:tcPr>
            <w:tcW w:w="2272" w:type="dxa"/>
            <w:vAlign w:val="center"/>
          </w:tcPr>
          <w:p w:rsidR="00F4674D" w:rsidRPr="003105EC" w:rsidRDefault="00C76397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 школы, РМО.</w:t>
            </w:r>
          </w:p>
        </w:tc>
      </w:tr>
      <w:tr w:rsidR="004C759A" w:rsidRPr="003105EC" w:rsidTr="00F4674D">
        <w:tc>
          <w:tcPr>
            <w:tcW w:w="484" w:type="dxa"/>
            <w:vAlign w:val="center"/>
          </w:tcPr>
          <w:p w:rsidR="004C759A" w:rsidRPr="003105EC" w:rsidRDefault="004C759A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  <w:vAlign w:val="center"/>
          </w:tcPr>
          <w:p w:rsidR="004C759A" w:rsidRPr="003105EC" w:rsidRDefault="004C759A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Гусева Елена Андреевна, учитель географии, биологии.</w:t>
            </w:r>
          </w:p>
        </w:tc>
        <w:tc>
          <w:tcPr>
            <w:tcW w:w="2533" w:type="dxa"/>
            <w:vAlign w:val="center"/>
          </w:tcPr>
          <w:p w:rsidR="004C759A" w:rsidRPr="003105EC" w:rsidRDefault="003105EC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573" w:type="dxa"/>
          </w:tcPr>
          <w:p w:rsidR="004C759A" w:rsidRPr="003105EC" w:rsidRDefault="00C76397" w:rsidP="00C7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9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C76397">
              <w:rPr>
                <w:rFonts w:ascii="Times New Roman" w:hAnsi="Times New Roman" w:cs="Times New Roman"/>
                <w:sz w:val="24"/>
                <w:szCs w:val="24"/>
              </w:rPr>
              <w:t xml:space="preserve"> в  условиях введения ФГОС.</w:t>
            </w:r>
          </w:p>
        </w:tc>
        <w:tc>
          <w:tcPr>
            <w:tcW w:w="2272" w:type="dxa"/>
            <w:vAlign w:val="center"/>
          </w:tcPr>
          <w:p w:rsidR="004C759A" w:rsidRPr="003105EC" w:rsidRDefault="00C76397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, МО школы</w:t>
            </w:r>
          </w:p>
        </w:tc>
      </w:tr>
      <w:tr w:rsidR="003105EC" w:rsidRPr="003105EC" w:rsidTr="00F4674D">
        <w:tc>
          <w:tcPr>
            <w:tcW w:w="484" w:type="dxa"/>
            <w:vAlign w:val="center"/>
          </w:tcPr>
          <w:p w:rsidR="003105EC" w:rsidRPr="003105EC" w:rsidRDefault="003105EC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  <w:vAlign w:val="center"/>
          </w:tcPr>
          <w:p w:rsidR="003105EC" w:rsidRPr="003105EC" w:rsidRDefault="003105EC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ЯминоваАйна</w:t>
            </w:r>
            <w:proofErr w:type="spell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Петровна, учитель  математики</w:t>
            </w:r>
            <w:proofErr w:type="gramStart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информатики.</w:t>
            </w:r>
          </w:p>
        </w:tc>
        <w:tc>
          <w:tcPr>
            <w:tcW w:w="2533" w:type="dxa"/>
            <w:vAlign w:val="center"/>
          </w:tcPr>
          <w:p w:rsidR="003105EC" w:rsidRPr="003105EC" w:rsidRDefault="003105EC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2573" w:type="dxa"/>
          </w:tcPr>
          <w:p w:rsidR="003105EC" w:rsidRPr="003105EC" w:rsidRDefault="003105EC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3105EC" w:rsidRPr="003105EC" w:rsidRDefault="00C76397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, МО школы</w:t>
            </w:r>
          </w:p>
        </w:tc>
      </w:tr>
      <w:tr w:rsidR="003105EC" w:rsidRPr="003105EC" w:rsidTr="00F4674D">
        <w:tc>
          <w:tcPr>
            <w:tcW w:w="484" w:type="dxa"/>
            <w:vAlign w:val="center"/>
          </w:tcPr>
          <w:p w:rsidR="003105EC" w:rsidRPr="003105EC" w:rsidRDefault="003105EC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50" w:type="dxa"/>
            <w:vAlign w:val="center"/>
          </w:tcPr>
          <w:p w:rsidR="003105EC" w:rsidRPr="003105EC" w:rsidRDefault="003105EC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Логинов Сергей Семёнович, учитель географии.</w:t>
            </w:r>
          </w:p>
        </w:tc>
        <w:tc>
          <w:tcPr>
            <w:tcW w:w="2533" w:type="dxa"/>
            <w:vAlign w:val="center"/>
          </w:tcPr>
          <w:p w:rsidR="003105EC" w:rsidRPr="003105EC" w:rsidRDefault="003105EC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5E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573" w:type="dxa"/>
          </w:tcPr>
          <w:p w:rsidR="003105EC" w:rsidRPr="003105EC" w:rsidRDefault="003105EC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3105EC" w:rsidRPr="003105EC" w:rsidRDefault="00C76397" w:rsidP="00F4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Pr="00C76397">
              <w:rPr>
                <w:rFonts w:ascii="Times New Roman" w:hAnsi="Times New Roman" w:cs="Times New Roman"/>
                <w:sz w:val="24"/>
                <w:szCs w:val="24"/>
              </w:rPr>
              <w:t>, МО школы</w:t>
            </w:r>
          </w:p>
        </w:tc>
      </w:tr>
    </w:tbl>
    <w:p w:rsidR="00F4674D" w:rsidRPr="003105EC" w:rsidRDefault="00F4674D" w:rsidP="00F4674D">
      <w:pPr>
        <w:rPr>
          <w:rFonts w:ascii="Times New Roman" w:hAnsi="Times New Roman" w:cs="Times New Roman"/>
          <w:sz w:val="24"/>
          <w:szCs w:val="24"/>
        </w:rPr>
      </w:pPr>
    </w:p>
    <w:p w:rsidR="00FE58E0" w:rsidRPr="003105EC" w:rsidRDefault="00FE58E0" w:rsidP="00F4674D">
      <w:pPr>
        <w:rPr>
          <w:rFonts w:ascii="Times New Roman" w:hAnsi="Times New Roman" w:cs="Times New Roman"/>
          <w:sz w:val="24"/>
          <w:szCs w:val="24"/>
        </w:rPr>
      </w:pPr>
    </w:p>
    <w:p w:rsidR="00FE58E0" w:rsidRDefault="00FE58E0" w:rsidP="00F4674D">
      <w:pPr>
        <w:rPr>
          <w:rFonts w:ascii="Times New Roman" w:hAnsi="Times New Roman" w:cs="Times New Roman"/>
          <w:sz w:val="28"/>
        </w:rPr>
      </w:pPr>
    </w:p>
    <w:p w:rsidR="00FE58E0" w:rsidRDefault="00FE58E0" w:rsidP="00F4674D">
      <w:pPr>
        <w:rPr>
          <w:rFonts w:ascii="Times New Roman" w:hAnsi="Times New Roman" w:cs="Times New Roman"/>
          <w:sz w:val="28"/>
        </w:rPr>
      </w:pPr>
    </w:p>
    <w:p w:rsidR="00FE58E0" w:rsidRPr="00F4674D" w:rsidRDefault="00FE58E0" w:rsidP="00F4674D">
      <w:pPr>
        <w:rPr>
          <w:rFonts w:ascii="Times New Roman" w:hAnsi="Times New Roman" w:cs="Times New Roman"/>
          <w:sz w:val="28"/>
        </w:rPr>
      </w:pPr>
    </w:p>
    <w:p w:rsidR="00F4674D" w:rsidRPr="00F80EBC" w:rsidRDefault="00F4674D" w:rsidP="00F4674D">
      <w:pPr>
        <w:rPr>
          <w:rFonts w:ascii="Times New Roman" w:hAnsi="Times New Roman" w:cs="Times New Roman"/>
          <w:sz w:val="24"/>
          <w:szCs w:val="24"/>
        </w:rPr>
      </w:pPr>
      <w:r w:rsidRPr="00F80EBC">
        <w:rPr>
          <w:rFonts w:ascii="Times New Roman" w:hAnsi="Times New Roman" w:cs="Times New Roman"/>
          <w:sz w:val="24"/>
          <w:szCs w:val="24"/>
        </w:rPr>
        <w:t>Учебно-методическая деятельность</w:t>
      </w:r>
    </w:p>
    <w:tbl>
      <w:tblPr>
        <w:tblStyle w:val="a3"/>
        <w:tblW w:w="0" w:type="auto"/>
        <w:tblLayout w:type="fixed"/>
        <w:tblLook w:val="01E0"/>
      </w:tblPr>
      <w:tblGrid>
        <w:gridCol w:w="817"/>
        <w:gridCol w:w="4423"/>
        <w:gridCol w:w="1276"/>
        <w:gridCol w:w="1701"/>
        <w:gridCol w:w="1354"/>
      </w:tblGrid>
      <w:tr w:rsidR="00F4674D" w:rsidRPr="00F80EBC" w:rsidTr="00576576">
        <w:tc>
          <w:tcPr>
            <w:tcW w:w="817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3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276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54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F4674D" w:rsidRPr="00F80EBC" w:rsidTr="00576576">
        <w:trPr>
          <w:trHeight w:val="2867"/>
        </w:trPr>
        <w:tc>
          <w:tcPr>
            <w:tcW w:w="817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:rsidR="00F4674D" w:rsidRPr="00F80EBC" w:rsidRDefault="00F4674D" w:rsidP="00D92C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D92C36" w:rsidRPr="00F80EBC" w:rsidRDefault="00576576" w:rsidP="0057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674D" w:rsidRPr="00F80EBC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по предметам, программ факультативов</w:t>
            </w:r>
            <w:r w:rsidR="00D92C36" w:rsidRPr="00F80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576" w:rsidRPr="00F80EBC" w:rsidRDefault="00576576" w:rsidP="0057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674D" w:rsidRPr="00F80EBC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новый учебный </w:t>
            </w: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F4674D" w:rsidRPr="00F80EBC" w:rsidRDefault="00576576" w:rsidP="0057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674D" w:rsidRPr="00F80EB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утверждение плана работы МО. </w:t>
            </w:r>
          </w:p>
        </w:tc>
        <w:tc>
          <w:tcPr>
            <w:tcW w:w="1276" w:type="dxa"/>
          </w:tcPr>
          <w:p w:rsidR="00F4674D" w:rsidRPr="00F80EBC" w:rsidRDefault="0022250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  <w:tc>
          <w:tcPr>
            <w:tcW w:w="1354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4D" w:rsidRPr="00F80EBC" w:rsidTr="00576576">
        <w:tc>
          <w:tcPr>
            <w:tcW w:w="817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  <w:r w:rsidR="0022250D" w:rsidRPr="00F80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6576" w:rsidRPr="00F80EBC" w:rsidRDefault="0022250D" w:rsidP="0022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76576" w:rsidRPr="00F8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 по </w:t>
            </w:r>
            <w:r w:rsidR="00576576" w:rsidRPr="00F80EB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ФГОС в </w:t>
            </w:r>
            <w:r w:rsidR="00C9170E" w:rsidRPr="00F80EBC">
              <w:rPr>
                <w:rFonts w:ascii="Times New Roman" w:hAnsi="Times New Roman" w:cs="Times New Roman"/>
                <w:sz w:val="24"/>
                <w:szCs w:val="24"/>
              </w:rPr>
              <w:t>5классе</w:t>
            </w:r>
            <w:r w:rsidR="00576576" w:rsidRPr="00F80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83F" w:rsidRPr="00F80EBC" w:rsidRDefault="0045483F" w:rsidP="004548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3F" w:rsidRPr="00F80EBC" w:rsidRDefault="0051446D" w:rsidP="005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2.Взаимопосещение уроков с целью наблюдения за совершенствованием педагогического мастерства и обмена опытом.</w:t>
            </w:r>
          </w:p>
          <w:p w:rsidR="0045483F" w:rsidRPr="00F80EBC" w:rsidRDefault="0045483F" w:rsidP="004548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76" w:rsidRPr="00F80EBC" w:rsidRDefault="0051446D" w:rsidP="005765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576" w:rsidRPr="00F80EBC">
              <w:rPr>
                <w:rFonts w:ascii="Times New Roman" w:hAnsi="Times New Roman" w:cs="Times New Roman"/>
                <w:sz w:val="24"/>
                <w:szCs w:val="24"/>
              </w:rPr>
              <w:t>.Планирование работы по самообразованию (корректировка к ФГОС).</w:t>
            </w:r>
          </w:p>
          <w:p w:rsidR="00576576" w:rsidRPr="00F80EBC" w:rsidRDefault="0051446D" w:rsidP="005765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6576" w:rsidRPr="00F80EBC">
              <w:rPr>
                <w:rFonts w:ascii="Times New Roman" w:hAnsi="Times New Roman" w:cs="Times New Roman"/>
                <w:sz w:val="24"/>
                <w:szCs w:val="24"/>
              </w:rPr>
              <w:t>.Проведение школьных олимпиад по предметам</w:t>
            </w:r>
            <w:r w:rsidR="0022250D" w:rsidRPr="00F80EBC">
              <w:rPr>
                <w:rFonts w:ascii="Times New Roman" w:hAnsi="Times New Roman" w:cs="Times New Roman"/>
                <w:sz w:val="24"/>
                <w:szCs w:val="24"/>
              </w:rPr>
              <w:t xml:space="preserve"> (подведение итогов)</w:t>
            </w:r>
            <w:r w:rsidR="00576576" w:rsidRPr="00F80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226" w:rsidRPr="00F80EBC" w:rsidRDefault="00362226" w:rsidP="005765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4D" w:rsidRPr="00F80EBC" w:rsidRDefault="00F4674D" w:rsidP="0045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3F" w:rsidRPr="00F80EBC" w:rsidRDefault="0045483F" w:rsidP="0045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83F" w:rsidRPr="00F80EBC" w:rsidRDefault="0045483F" w:rsidP="0045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674D" w:rsidRPr="00F80EBC" w:rsidRDefault="0022250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2250D" w:rsidRPr="00F80EBC" w:rsidRDefault="0022250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6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51446D" w:rsidRPr="00F80EBC" w:rsidRDefault="0051446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4D" w:rsidRDefault="00724373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  <w:p w:rsidR="00724373" w:rsidRPr="00F80EBC" w:rsidRDefault="00724373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 И.</w:t>
            </w:r>
          </w:p>
        </w:tc>
        <w:tc>
          <w:tcPr>
            <w:tcW w:w="1354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4D" w:rsidRPr="00F80EBC" w:rsidTr="00576576">
        <w:tc>
          <w:tcPr>
            <w:tcW w:w="817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  <w:p w:rsidR="00855BC7" w:rsidRPr="00F80EBC" w:rsidRDefault="00855BC7" w:rsidP="00855B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 xml:space="preserve">1.Построение новой модели </w:t>
            </w:r>
            <w:r w:rsidRPr="00F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работы учителя как необходимое условие введения и реализации ФГОС.</w:t>
            </w:r>
          </w:p>
          <w:p w:rsidR="00362226" w:rsidRPr="00F80EBC" w:rsidRDefault="00362226" w:rsidP="00855B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226" w:rsidRPr="00F80EBC" w:rsidRDefault="00362226" w:rsidP="00855B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BC7" w:rsidRPr="00F80EBC" w:rsidRDefault="00855BC7" w:rsidP="00855B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9170E" w:rsidRPr="00F80EBC">
              <w:rPr>
                <w:rFonts w:ascii="Times New Roman" w:hAnsi="Times New Roman" w:cs="Times New Roman"/>
                <w:sz w:val="24"/>
                <w:szCs w:val="24"/>
              </w:rPr>
              <w:t>Подготовка к научно-практической конференции школьников.</w:t>
            </w:r>
          </w:p>
          <w:p w:rsidR="0045483F" w:rsidRPr="00F80EBC" w:rsidRDefault="00855BC7" w:rsidP="005144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446D" w:rsidRPr="00F80EBC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с целью наблюдения за совершенствованием педагогического мастерства и обмена опытом.</w:t>
            </w:r>
          </w:p>
          <w:p w:rsidR="0051446D" w:rsidRPr="00F80EBC" w:rsidRDefault="0051446D" w:rsidP="00F80E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4. Подготовка к</w:t>
            </w:r>
            <w:r w:rsidR="00F80EBC" w:rsidRPr="00F80EBC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 xml:space="preserve"> недели естественно-математического цикла;</w:t>
            </w:r>
          </w:p>
          <w:p w:rsidR="0051446D" w:rsidRPr="00F80EBC" w:rsidRDefault="0051446D" w:rsidP="005144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674D" w:rsidRPr="00F80EBC" w:rsidRDefault="0051446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51446D" w:rsidRPr="00F80EBC" w:rsidRDefault="0051446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6D" w:rsidRPr="00F80EBC" w:rsidRDefault="0051446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6D" w:rsidRPr="00F80EBC" w:rsidRDefault="0051446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6D" w:rsidRPr="00F80EBC" w:rsidRDefault="0051446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6D" w:rsidRPr="00F80EBC" w:rsidRDefault="0051446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6D" w:rsidRPr="00F80EBC" w:rsidRDefault="0051446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6D" w:rsidRPr="00F80EBC" w:rsidRDefault="0051446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6D" w:rsidRPr="00F80EBC" w:rsidRDefault="00724373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Е. Г</w:t>
            </w:r>
            <w:r w:rsidR="0051446D" w:rsidRPr="00F80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73" w:rsidRDefault="00724373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  <w:p w:rsidR="00724373" w:rsidRDefault="00724373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6D" w:rsidRPr="00F80EBC" w:rsidRDefault="0051446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Иванова В. И.</w:t>
            </w:r>
          </w:p>
          <w:p w:rsidR="0051446D" w:rsidRPr="00F80EBC" w:rsidRDefault="00F80EBC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Гейнц</w:t>
            </w:r>
            <w:proofErr w:type="spellEnd"/>
            <w:r w:rsidRPr="00F80EBC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354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4D" w:rsidRPr="00F80EBC" w:rsidTr="00576576">
        <w:tc>
          <w:tcPr>
            <w:tcW w:w="817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3" w:type="dxa"/>
          </w:tcPr>
          <w:p w:rsidR="00C9170E" w:rsidRPr="00F80EBC" w:rsidRDefault="00855BC7" w:rsidP="00855B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1.Современные образовательные технологии как средство реализации ФГОС.</w:t>
            </w:r>
          </w:p>
          <w:p w:rsidR="00362226" w:rsidRPr="00F80EBC" w:rsidRDefault="00362226" w:rsidP="00855B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0E" w:rsidRPr="00F80EBC" w:rsidRDefault="00362226" w:rsidP="003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170E" w:rsidRPr="00F80EBC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учителя к работе по ФГОС.</w:t>
            </w:r>
          </w:p>
          <w:p w:rsidR="00362226" w:rsidRPr="00F80EBC" w:rsidRDefault="00362226" w:rsidP="003622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226" w:rsidRPr="00F80EBC" w:rsidRDefault="00362226" w:rsidP="003622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46D" w:rsidRPr="00F80EBC" w:rsidRDefault="00C9170E" w:rsidP="005144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446D" w:rsidRPr="00F80EB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  <w:p w:rsidR="001E62F0" w:rsidRPr="00F80EBC" w:rsidRDefault="001E62F0" w:rsidP="0045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226" w:rsidRPr="00F80EBC" w:rsidRDefault="00362226" w:rsidP="004548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674D" w:rsidRPr="00F80EBC" w:rsidRDefault="00F80EBC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F80EBC" w:rsidRPr="00F80EBC" w:rsidRDefault="00F80EBC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BC" w:rsidRPr="00F80EBC" w:rsidRDefault="00F80EBC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BC" w:rsidRPr="00F80EBC" w:rsidRDefault="00F80EBC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BC" w:rsidRPr="00F80EBC" w:rsidRDefault="00F80EBC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73" w:rsidRDefault="00F80EBC" w:rsidP="007243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73" w:rsidRPr="00724373" w:rsidRDefault="00724373" w:rsidP="007243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373">
              <w:rPr>
                <w:rFonts w:ascii="Times New Roman" w:hAnsi="Times New Roman" w:cs="Times New Roman"/>
                <w:sz w:val="24"/>
                <w:szCs w:val="24"/>
              </w:rPr>
              <w:t>Бордогова</w:t>
            </w:r>
            <w:proofErr w:type="spellEnd"/>
            <w:r w:rsidRPr="00724373">
              <w:rPr>
                <w:rFonts w:ascii="Times New Roman" w:hAnsi="Times New Roman" w:cs="Times New Roman"/>
                <w:sz w:val="24"/>
                <w:szCs w:val="24"/>
              </w:rPr>
              <w:t xml:space="preserve"> Ю. Г.</w:t>
            </w:r>
          </w:p>
          <w:p w:rsidR="00F80EBC" w:rsidRPr="00F80EBC" w:rsidRDefault="00F80EBC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BC" w:rsidRPr="00F80EBC" w:rsidRDefault="00F80EBC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Логинов С.С.</w:t>
            </w:r>
          </w:p>
        </w:tc>
        <w:tc>
          <w:tcPr>
            <w:tcW w:w="1354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4D" w:rsidRPr="00F80EBC" w:rsidTr="00576576">
        <w:tc>
          <w:tcPr>
            <w:tcW w:w="817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:rsidR="00F4674D" w:rsidRPr="00F80EBC" w:rsidRDefault="00C9170E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5BC7" w:rsidRPr="00F80EBC">
              <w:rPr>
                <w:rFonts w:ascii="Times New Roman" w:hAnsi="Times New Roman" w:cs="Times New Roman"/>
                <w:sz w:val="24"/>
                <w:szCs w:val="24"/>
              </w:rPr>
              <w:t>Требования ФГОС к управлению уроком.</w:t>
            </w:r>
          </w:p>
          <w:p w:rsidR="0051446D" w:rsidRPr="00F80EBC" w:rsidRDefault="0051446D" w:rsidP="005144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2.Проведение открытых уроков</w:t>
            </w:r>
          </w:p>
          <w:p w:rsidR="00362226" w:rsidRPr="00F80EBC" w:rsidRDefault="00362226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0E" w:rsidRPr="00F80EBC" w:rsidRDefault="0051446D" w:rsidP="0036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002A3D" w:rsidRPr="00F8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Обсуждение </w:t>
            </w:r>
            <w:r w:rsidR="00362226" w:rsidRPr="00F8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дополнение портфолио учителей.</w:t>
            </w:r>
          </w:p>
          <w:p w:rsidR="00362226" w:rsidRPr="00F80EBC" w:rsidRDefault="00362226" w:rsidP="003622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2226" w:rsidRPr="00F80EBC" w:rsidRDefault="00362226" w:rsidP="0036222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02A3D" w:rsidRPr="00F80EBC" w:rsidRDefault="0051446D" w:rsidP="005144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002A3D" w:rsidRPr="00F80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учащихся к итоговой аттестации по математике.</w:t>
            </w:r>
          </w:p>
          <w:p w:rsidR="00362226" w:rsidRPr="00F80EBC" w:rsidRDefault="00362226" w:rsidP="0036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226" w:rsidRPr="00F80EBC" w:rsidRDefault="00362226" w:rsidP="0036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226" w:rsidRPr="00F80EBC" w:rsidRDefault="00362226" w:rsidP="0036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4D" w:rsidRPr="00F80EBC" w:rsidRDefault="00F80EBC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Иванова В.И</w:t>
            </w:r>
          </w:p>
          <w:p w:rsidR="00F4674D" w:rsidRPr="00F80EBC" w:rsidRDefault="00724373" w:rsidP="00002A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</w:t>
            </w:r>
            <w:bookmarkStart w:id="0" w:name="_GoBack"/>
            <w:bookmarkEnd w:id="0"/>
          </w:p>
          <w:p w:rsidR="00F80EBC" w:rsidRPr="00F80EBC" w:rsidRDefault="00F80EBC" w:rsidP="00002A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BC" w:rsidRPr="00F80EBC" w:rsidRDefault="00F80EBC" w:rsidP="00002A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BC" w:rsidRPr="00F80EBC" w:rsidRDefault="00F80EBC" w:rsidP="00002A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C">
              <w:rPr>
                <w:rFonts w:ascii="Times New Roman" w:hAnsi="Times New Roman" w:cs="Times New Roman"/>
                <w:sz w:val="24"/>
                <w:szCs w:val="24"/>
              </w:rPr>
              <w:t>Иванова В.И</w:t>
            </w:r>
          </w:p>
        </w:tc>
        <w:tc>
          <w:tcPr>
            <w:tcW w:w="1354" w:type="dxa"/>
          </w:tcPr>
          <w:p w:rsidR="00F4674D" w:rsidRPr="00F80EBC" w:rsidRDefault="00F4674D" w:rsidP="00F467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74D" w:rsidRPr="00F80EBC" w:rsidRDefault="00F4674D" w:rsidP="00F4674D">
      <w:pPr>
        <w:rPr>
          <w:rFonts w:ascii="Times New Roman" w:hAnsi="Times New Roman" w:cs="Times New Roman"/>
          <w:sz w:val="24"/>
          <w:szCs w:val="24"/>
        </w:rPr>
      </w:pPr>
    </w:p>
    <w:p w:rsidR="00F4674D" w:rsidRDefault="00F4674D" w:rsidP="00F4674D">
      <w:pPr>
        <w:rPr>
          <w:rFonts w:ascii="Times New Roman" w:hAnsi="Times New Roman" w:cs="Times New Roman"/>
          <w:sz w:val="24"/>
          <w:szCs w:val="24"/>
        </w:rPr>
      </w:pPr>
    </w:p>
    <w:p w:rsidR="00F80EBC" w:rsidRDefault="00F80EBC" w:rsidP="00F4674D">
      <w:pPr>
        <w:rPr>
          <w:rFonts w:ascii="Times New Roman" w:hAnsi="Times New Roman" w:cs="Times New Roman"/>
          <w:sz w:val="24"/>
          <w:szCs w:val="24"/>
        </w:rPr>
      </w:pPr>
    </w:p>
    <w:p w:rsidR="00F80EBC" w:rsidRDefault="00F80EBC" w:rsidP="00F4674D">
      <w:pPr>
        <w:rPr>
          <w:rFonts w:ascii="Times New Roman" w:hAnsi="Times New Roman" w:cs="Times New Roman"/>
          <w:sz w:val="24"/>
          <w:szCs w:val="24"/>
        </w:rPr>
      </w:pPr>
    </w:p>
    <w:p w:rsidR="00F80EBC" w:rsidRDefault="00F80EBC" w:rsidP="00F4674D">
      <w:pPr>
        <w:rPr>
          <w:rFonts w:ascii="Times New Roman" w:hAnsi="Times New Roman" w:cs="Times New Roman"/>
          <w:sz w:val="24"/>
          <w:szCs w:val="24"/>
        </w:rPr>
      </w:pPr>
    </w:p>
    <w:p w:rsidR="00F80EBC" w:rsidRDefault="00F80EBC" w:rsidP="00F4674D">
      <w:pPr>
        <w:rPr>
          <w:rFonts w:ascii="Times New Roman" w:hAnsi="Times New Roman" w:cs="Times New Roman"/>
          <w:sz w:val="24"/>
          <w:szCs w:val="24"/>
        </w:rPr>
      </w:pPr>
    </w:p>
    <w:p w:rsidR="00F80EBC" w:rsidRDefault="00F80EBC" w:rsidP="00F4674D">
      <w:pPr>
        <w:rPr>
          <w:rFonts w:ascii="Times New Roman" w:hAnsi="Times New Roman" w:cs="Times New Roman"/>
          <w:sz w:val="24"/>
          <w:szCs w:val="24"/>
        </w:rPr>
      </w:pPr>
    </w:p>
    <w:p w:rsidR="00F80EBC" w:rsidRDefault="00F80EBC" w:rsidP="00F4674D">
      <w:pPr>
        <w:rPr>
          <w:rFonts w:ascii="Times New Roman" w:hAnsi="Times New Roman" w:cs="Times New Roman"/>
          <w:sz w:val="24"/>
          <w:szCs w:val="24"/>
        </w:rPr>
      </w:pPr>
    </w:p>
    <w:p w:rsidR="00F80EBC" w:rsidRDefault="00F80EBC" w:rsidP="00F4674D">
      <w:pPr>
        <w:rPr>
          <w:rFonts w:ascii="Times New Roman" w:hAnsi="Times New Roman" w:cs="Times New Roman"/>
          <w:sz w:val="24"/>
          <w:szCs w:val="24"/>
        </w:rPr>
      </w:pPr>
    </w:p>
    <w:p w:rsidR="00F80EBC" w:rsidRDefault="00F80EBC" w:rsidP="00F4674D">
      <w:pPr>
        <w:rPr>
          <w:rFonts w:ascii="Times New Roman" w:hAnsi="Times New Roman" w:cs="Times New Roman"/>
          <w:b/>
          <w:sz w:val="24"/>
          <w:szCs w:val="24"/>
        </w:rPr>
      </w:pPr>
    </w:p>
    <w:p w:rsidR="00F80EBC" w:rsidRDefault="00F80EBC" w:rsidP="00F4674D">
      <w:pPr>
        <w:rPr>
          <w:rFonts w:ascii="Times New Roman" w:hAnsi="Times New Roman" w:cs="Times New Roman"/>
          <w:b/>
          <w:sz w:val="24"/>
          <w:szCs w:val="24"/>
        </w:rPr>
      </w:pPr>
    </w:p>
    <w:p w:rsidR="00782088" w:rsidRPr="00F80EBC" w:rsidRDefault="00782088">
      <w:pPr>
        <w:rPr>
          <w:rFonts w:ascii="Times New Roman" w:hAnsi="Times New Roman" w:cs="Times New Roman"/>
          <w:sz w:val="24"/>
          <w:szCs w:val="24"/>
        </w:rPr>
      </w:pPr>
    </w:p>
    <w:sectPr w:rsidR="00782088" w:rsidRPr="00F80EBC" w:rsidSect="00C9170E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A85"/>
    <w:multiLevelType w:val="hybridMultilevel"/>
    <w:tmpl w:val="2B24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F6CA9"/>
    <w:multiLevelType w:val="hybridMultilevel"/>
    <w:tmpl w:val="B54C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135C7"/>
    <w:multiLevelType w:val="hybridMultilevel"/>
    <w:tmpl w:val="B3CC1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BB5193"/>
    <w:multiLevelType w:val="hybridMultilevel"/>
    <w:tmpl w:val="9B7C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20A"/>
    <w:multiLevelType w:val="hybridMultilevel"/>
    <w:tmpl w:val="891C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57142"/>
    <w:multiLevelType w:val="hybridMultilevel"/>
    <w:tmpl w:val="DAD0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73155"/>
    <w:multiLevelType w:val="hybridMultilevel"/>
    <w:tmpl w:val="A87C3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AE602A"/>
    <w:multiLevelType w:val="multilevel"/>
    <w:tmpl w:val="04C2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1075A"/>
    <w:multiLevelType w:val="hybridMultilevel"/>
    <w:tmpl w:val="635AF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B10"/>
    <w:rsid w:val="00002A3D"/>
    <w:rsid w:val="001E62F0"/>
    <w:rsid w:val="0022250D"/>
    <w:rsid w:val="00291057"/>
    <w:rsid w:val="003105EC"/>
    <w:rsid w:val="00362226"/>
    <w:rsid w:val="0045483F"/>
    <w:rsid w:val="004C759A"/>
    <w:rsid w:val="004D529D"/>
    <w:rsid w:val="0051446D"/>
    <w:rsid w:val="00576576"/>
    <w:rsid w:val="00610AA6"/>
    <w:rsid w:val="00674F5A"/>
    <w:rsid w:val="00724373"/>
    <w:rsid w:val="00726B10"/>
    <w:rsid w:val="00782088"/>
    <w:rsid w:val="008042A8"/>
    <w:rsid w:val="00855BC7"/>
    <w:rsid w:val="008D68F1"/>
    <w:rsid w:val="00B23985"/>
    <w:rsid w:val="00C76397"/>
    <w:rsid w:val="00C9170E"/>
    <w:rsid w:val="00CC0406"/>
    <w:rsid w:val="00D92C36"/>
    <w:rsid w:val="00F4674D"/>
    <w:rsid w:val="00F80EBC"/>
    <w:rsid w:val="00FE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C36"/>
    <w:pPr>
      <w:ind w:left="720"/>
      <w:contextualSpacing/>
    </w:pPr>
  </w:style>
  <w:style w:type="character" w:customStyle="1" w:styleId="apple-converted-space">
    <w:name w:val="apple-converted-space"/>
    <w:basedOn w:val="a0"/>
    <w:rsid w:val="00002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asus</cp:lastModifiedBy>
  <cp:revision>7</cp:revision>
  <dcterms:created xsi:type="dcterms:W3CDTF">2015-09-15T03:31:00Z</dcterms:created>
  <dcterms:modified xsi:type="dcterms:W3CDTF">2016-02-10T05:18:00Z</dcterms:modified>
</cp:coreProperties>
</file>