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AC7" w:rsidRPr="00CD115B" w:rsidRDefault="00FA0AC7" w:rsidP="00CD115B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23232"/>
          <w:sz w:val="32"/>
          <w:szCs w:val="32"/>
          <w:lang w:eastAsia="ru-RU"/>
        </w:rPr>
      </w:pPr>
      <w:r w:rsidRPr="00CD115B">
        <w:rPr>
          <w:rFonts w:ascii="Times New Roman" w:eastAsia="Times New Roman" w:hAnsi="Times New Roman" w:cs="Times New Roman"/>
          <w:b/>
          <w:bCs/>
          <w:color w:val="323232"/>
          <w:sz w:val="32"/>
          <w:szCs w:val="32"/>
          <w:lang w:eastAsia="ru-RU"/>
        </w:rPr>
        <w:t>Сравнительная таблица стандартов</w:t>
      </w:r>
    </w:p>
    <w:tbl>
      <w:tblPr>
        <w:tblW w:w="1447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058"/>
        <w:gridCol w:w="1918"/>
        <w:gridCol w:w="7498"/>
      </w:tblGrid>
      <w:tr w:rsidR="00FA0AC7" w:rsidRPr="00FA0AC7" w:rsidTr="00FA0AC7">
        <w:trPr>
          <w:trHeight w:val="576"/>
          <w:tblHeader/>
          <w:tblCellSpacing w:w="0" w:type="dxa"/>
        </w:trPr>
        <w:tc>
          <w:tcPr>
            <w:tcW w:w="5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C7" w:rsidRPr="00FA0AC7" w:rsidRDefault="00FA0AC7" w:rsidP="00FA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A0A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Стандарт 2004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C7" w:rsidRPr="00FA0AC7" w:rsidRDefault="00FA0AC7" w:rsidP="00FA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A0A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Линии сравнения</w:t>
            </w:r>
          </w:p>
        </w:tc>
        <w:tc>
          <w:tcPr>
            <w:tcW w:w="7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C7" w:rsidRPr="00FA0AC7" w:rsidRDefault="00FA0AC7" w:rsidP="00FA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A0A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ФГОС</w:t>
            </w:r>
          </w:p>
        </w:tc>
      </w:tr>
      <w:tr w:rsidR="00FA0AC7" w:rsidRPr="00FA0AC7" w:rsidTr="00FA0AC7">
        <w:trPr>
          <w:trHeight w:val="1425"/>
          <w:tblCellSpacing w:w="0" w:type="dxa"/>
        </w:trPr>
        <w:tc>
          <w:tcPr>
            <w:tcW w:w="5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C7" w:rsidRPr="00FA0AC7" w:rsidRDefault="00FA0AC7" w:rsidP="00FA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Цели образования:</w:t>
            </w:r>
          </w:p>
          <w:p w:rsidR="00FA0AC7" w:rsidRPr="00FA0AC7" w:rsidRDefault="00CD115B" w:rsidP="00FA0AC7">
            <w:pPr>
              <w:numPr>
                <w:ilvl w:val="0"/>
                <w:numId w:val="1"/>
              </w:numPr>
              <w:spacing w:after="0" w:line="240" w:lineRule="auto"/>
              <w:ind w:left="37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Развитии</w:t>
            </w:r>
            <w:r w:rsidR="00FA0AC7" w:rsidRPr="00FA0A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FA0AC7"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личности школьника, его творческих способностей, интереса к учению, формирование желания и умения учиться;</w:t>
            </w:r>
          </w:p>
          <w:p w:rsidR="00FA0AC7" w:rsidRPr="00FA0AC7" w:rsidRDefault="00CD115B" w:rsidP="00FA0AC7">
            <w:pPr>
              <w:numPr>
                <w:ilvl w:val="0"/>
                <w:numId w:val="1"/>
              </w:numPr>
              <w:spacing w:after="0" w:line="240" w:lineRule="auto"/>
              <w:ind w:left="37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 xml:space="preserve">Воспитание </w:t>
            </w:r>
            <w:r w:rsidR="00FA0AC7"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нравственных и эстетических чувств, эмоционально-ценностного позитивного отношения к себе и окружающему миру;</w:t>
            </w:r>
          </w:p>
          <w:p w:rsidR="00FA0AC7" w:rsidRPr="00FA0AC7" w:rsidRDefault="00FA0AC7" w:rsidP="00FA0AC7">
            <w:pPr>
              <w:numPr>
                <w:ilvl w:val="0"/>
                <w:numId w:val="1"/>
              </w:numPr>
              <w:spacing w:after="0" w:line="240" w:lineRule="auto"/>
              <w:ind w:left="37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A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 xml:space="preserve">освоение </w:t>
            </w:r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системы знаний, умений и навыков, опыта осуществления разнообразных видов деятельности;</w:t>
            </w:r>
          </w:p>
          <w:p w:rsidR="00FA0AC7" w:rsidRPr="00FA0AC7" w:rsidRDefault="00FA0AC7" w:rsidP="00FA0AC7">
            <w:pPr>
              <w:numPr>
                <w:ilvl w:val="0"/>
                <w:numId w:val="1"/>
              </w:numPr>
              <w:spacing w:after="0" w:line="240" w:lineRule="auto"/>
              <w:ind w:left="37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A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охрана</w:t>
            </w:r>
            <w:r w:rsidR="00CD11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 укрепление физического и психического здоровья детей;</w:t>
            </w:r>
          </w:p>
          <w:p w:rsidR="00FA0AC7" w:rsidRPr="00FA0AC7" w:rsidRDefault="00CD115B" w:rsidP="00FA0AC7">
            <w:pPr>
              <w:numPr>
                <w:ilvl w:val="0"/>
                <w:numId w:val="1"/>
              </w:numPr>
              <w:spacing w:after="0" w:line="240" w:lineRule="auto"/>
              <w:ind w:left="37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сохранени</w:t>
            </w:r>
            <w:r w:rsidR="00FA0AC7" w:rsidRPr="00FA0A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FA0AC7"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 поддержка индивидуальности ребенка.</w:t>
            </w:r>
          </w:p>
          <w:p w:rsidR="00FA0AC7" w:rsidRPr="00FA0AC7" w:rsidRDefault="00FA0AC7" w:rsidP="00FA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C7" w:rsidRPr="00FA0AC7" w:rsidRDefault="00FA0AC7" w:rsidP="00FA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AC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Цели</w:t>
            </w:r>
          </w:p>
        </w:tc>
        <w:tc>
          <w:tcPr>
            <w:tcW w:w="7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C7" w:rsidRPr="00FA0AC7" w:rsidRDefault="00FA0AC7" w:rsidP="00FA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A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Развитие личности</w:t>
            </w:r>
            <w:r w:rsidR="00CD11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обучающегося на основе усвоения универсальных </w:t>
            </w:r>
            <w:r w:rsidRPr="00FA0A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учебных действий</w:t>
            </w:r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r w:rsidRPr="00FA0A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познания</w:t>
            </w:r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освоения мира составляет цель и основной результат образования.</w:t>
            </w:r>
          </w:p>
          <w:p w:rsidR="00FA0AC7" w:rsidRPr="00FA0AC7" w:rsidRDefault="00FA0AC7" w:rsidP="00FA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Стандарт ориентирован на становление </w:t>
            </w:r>
            <w:r w:rsidRPr="00FA0A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личностных характеристик</w:t>
            </w:r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выпускника.</w:t>
            </w:r>
          </w:p>
          <w:p w:rsidR="00FA0AC7" w:rsidRPr="00FA0AC7" w:rsidRDefault="00FA0AC7" w:rsidP="00FA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«Портрет выпускника начальной школы»:</w:t>
            </w:r>
          </w:p>
          <w:p w:rsidR="00FA0AC7" w:rsidRPr="00FA0AC7" w:rsidRDefault="00FA0AC7" w:rsidP="00FA0AC7">
            <w:pPr>
              <w:pStyle w:val="a5"/>
              <w:numPr>
                <w:ilvl w:val="0"/>
                <w:numId w:val="17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любящий свой народ, свой край и свою Родину;</w:t>
            </w:r>
          </w:p>
          <w:p w:rsidR="00FA0AC7" w:rsidRPr="00FA0AC7" w:rsidRDefault="00FA0AC7" w:rsidP="00FA0AC7">
            <w:pPr>
              <w:pStyle w:val="a5"/>
              <w:numPr>
                <w:ilvl w:val="0"/>
                <w:numId w:val="17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уважающий</w:t>
            </w:r>
            <w:proofErr w:type="gramEnd"/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принимающий ценности семьи и общества;</w:t>
            </w:r>
          </w:p>
          <w:p w:rsidR="00FA0AC7" w:rsidRPr="00FA0AC7" w:rsidRDefault="00FA0AC7" w:rsidP="00FA0AC7">
            <w:pPr>
              <w:pStyle w:val="a5"/>
              <w:numPr>
                <w:ilvl w:val="0"/>
                <w:numId w:val="17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любознательный, активно и заинтересованно познающий мир;</w:t>
            </w:r>
          </w:p>
          <w:p w:rsidR="00FA0AC7" w:rsidRPr="00FA0AC7" w:rsidRDefault="00FA0AC7" w:rsidP="00FA0AC7">
            <w:pPr>
              <w:pStyle w:val="a5"/>
              <w:numPr>
                <w:ilvl w:val="0"/>
                <w:numId w:val="17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владеющий</w:t>
            </w:r>
            <w:proofErr w:type="gramEnd"/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основами умения учиться, способный к организации собственной деятельности;</w:t>
            </w:r>
          </w:p>
          <w:p w:rsidR="00FA0AC7" w:rsidRPr="00FA0AC7" w:rsidRDefault="00FA0AC7" w:rsidP="00FA0AC7">
            <w:pPr>
              <w:pStyle w:val="a5"/>
              <w:numPr>
                <w:ilvl w:val="0"/>
                <w:numId w:val="17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готовый</w:t>
            </w:r>
            <w:proofErr w:type="gramEnd"/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самостоятельно действовать и отвечать за свои поступки перед семьей и обществом;</w:t>
            </w:r>
          </w:p>
          <w:p w:rsidR="00FA0AC7" w:rsidRPr="00FA0AC7" w:rsidRDefault="00FA0AC7" w:rsidP="00FA0AC7">
            <w:pPr>
              <w:pStyle w:val="a5"/>
              <w:numPr>
                <w:ilvl w:val="0"/>
                <w:numId w:val="17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доброжелательный</w:t>
            </w:r>
            <w:proofErr w:type="gramEnd"/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умеющий слушать и слышать собеседника, обосновывать свою позицию, высказывать свое мнение;</w:t>
            </w:r>
          </w:p>
          <w:p w:rsidR="00FA0AC7" w:rsidRPr="00FA0AC7" w:rsidRDefault="00FA0AC7" w:rsidP="00FA0AC7">
            <w:pPr>
              <w:pStyle w:val="a5"/>
              <w:numPr>
                <w:ilvl w:val="0"/>
                <w:numId w:val="17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выполняющий</w:t>
            </w:r>
            <w:proofErr w:type="gramEnd"/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правила здорового и безопасного для себя и окружающих образа жизни.</w:t>
            </w:r>
          </w:p>
        </w:tc>
      </w:tr>
      <w:tr w:rsidR="00FA0AC7" w:rsidRPr="00FA0AC7" w:rsidTr="00FA0AC7">
        <w:trPr>
          <w:trHeight w:val="354"/>
          <w:tblCellSpacing w:w="0" w:type="dxa"/>
        </w:trPr>
        <w:tc>
          <w:tcPr>
            <w:tcW w:w="5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C7" w:rsidRPr="00FA0AC7" w:rsidRDefault="00FA0AC7" w:rsidP="00FA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образовательном стандарте первого поколения приведены:</w:t>
            </w:r>
          </w:p>
          <w:p w:rsidR="00FA0AC7" w:rsidRPr="00FA0AC7" w:rsidRDefault="00FA0AC7" w:rsidP="00FA0AC7">
            <w:pPr>
              <w:numPr>
                <w:ilvl w:val="0"/>
                <w:numId w:val="2"/>
              </w:numPr>
              <w:spacing w:after="0" w:line="240" w:lineRule="auto"/>
              <w:ind w:left="37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ОУУН и способы деятельности, которыми должен овладеть ученик,</w:t>
            </w:r>
          </w:p>
          <w:p w:rsidR="00FA0AC7" w:rsidRPr="00FA0AC7" w:rsidRDefault="00FA0AC7" w:rsidP="00FA0AC7">
            <w:pPr>
              <w:numPr>
                <w:ilvl w:val="0"/>
                <w:numId w:val="2"/>
              </w:numPr>
              <w:spacing w:after="0" w:line="240" w:lineRule="auto"/>
              <w:ind w:left="37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система требований к содержанию обучения по учебному предмету, включающая:</w:t>
            </w:r>
          </w:p>
          <w:p w:rsidR="00FA0AC7" w:rsidRPr="00FA0AC7" w:rsidRDefault="00FA0AC7" w:rsidP="00FA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FA0AC7" w:rsidRPr="00FA0AC7" w:rsidRDefault="00FA0AC7" w:rsidP="00FA0AC7">
            <w:pPr>
              <w:numPr>
                <w:ilvl w:val="0"/>
                <w:numId w:val="3"/>
              </w:numPr>
              <w:spacing w:after="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A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Цели</w:t>
            </w:r>
            <w:r w:rsidR="00CD11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</w:t>
            </w:r>
            <w:r w:rsidR="00CD11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зучения</w:t>
            </w:r>
            <w:proofErr w:type="spellEnd"/>
            <w:proofErr w:type="gramEnd"/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учебного предмета;</w:t>
            </w:r>
          </w:p>
          <w:p w:rsidR="00FA0AC7" w:rsidRPr="00FA0AC7" w:rsidRDefault="00FA0AC7" w:rsidP="00FA0AC7">
            <w:pPr>
              <w:numPr>
                <w:ilvl w:val="0"/>
                <w:numId w:val="3"/>
              </w:numPr>
              <w:spacing w:after="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Обязательный </w:t>
            </w:r>
            <w:r w:rsidRPr="00FA0A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минимум</w:t>
            </w:r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содержания основных образовательных программ по данному учебному предмету;</w:t>
            </w:r>
          </w:p>
          <w:p w:rsidR="00FA0AC7" w:rsidRPr="00FA0AC7" w:rsidRDefault="00FA0AC7" w:rsidP="00FA0AC7">
            <w:pPr>
              <w:numPr>
                <w:ilvl w:val="0"/>
                <w:numId w:val="3"/>
              </w:numPr>
              <w:spacing w:after="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Требования к </w:t>
            </w:r>
            <w:r w:rsidRPr="00FA0A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уровню подготовки</w:t>
            </w:r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выпускников по данному учебному предмету.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C7" w:rsidRPr="00FA0AC7" w:rsidRDefault="00FA0AC7" w:rsidP="00FA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AC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Структура  стандарта</w:t>
            </w:r>
          </w:p>
        </w:tc>
        <w:tc>
          <w:tcPr>
            <w:tcW w:w="7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C7" w:rsidRPr="00FA0AC7" w:rsidRDefault="00FA0AC7" w:rsidP="00FA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ФГОС  включает в себя требования:</w:t>
            </w:r>
          </w:p>
          <w:p w:rsidR="00FA0AC7" w:rsidRPr="00FA0AC7" w:rsidRDefault="00FA0AC7" w:rsidP="00FA0AC7">
            <w:pPr>
              <w:numPr>
                <w:ilvl w:val="0"/>
                <w:numId w:val="4"/>
              </w:numPr>
              <w:spacing w:after="0" w:line="240" w:lineRule="auto"/>
              <w:ind w:left="37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 </w:t>
            </w:r>
            <w:r w:rsidRPr="00FA0AC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результатам </w:t>
            </w:r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освоения основной образовательной программы начального общего образования;</w:t>
            </w:r>
          </w:p>
          <w:p w:rsidR="00FA0AC7" w:rsidRPr="00FA0AC7" w:rsidRDefault="00FA0AC7" w:rsidP="00FA0AC7">
            <w:pPr>
              <w:numPr>
                <w:ilvl w:val="0"/>
                <w:numId w:val="4"/>
              </w:numPr>
              <w:spacing w:after="0" w:line="240" w:lineRule="auto"/>
              <w:ind w:left="37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 </w:t>
            </w:r>
            <w:r w:rsidRPr="00FA0AC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структуре</w:t>
            </w:r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основной образовательной программы начального общего образования, в том числе требования к соотношению частей основной образовательной программы и их объему, а также к соотношению обязательной части основной образовательной программы и части, формируемой участниками образовательного процесса;</w:t>
            </w:r>
          </w:p>
          <w:p w:rsidR="00FA0AC7" w:rsidRPr="00FA0AC7" w:rsidRDefault="00FA0AC7" w:rsidP="00FA0AC7">
            <w:pPr>
              <w:numPr>
                <w:ilvl w:val="0"/>
                <w:numId w:val="4"/>
              </w:numPr>
              <w:spacing w:after="0" w:line="240" w:lineRule="auto"/>
              <w:ind w:left="37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 </w:t>
            </w:r>
            <w:r w:rsidRPr="00FA0AC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условиям</w:t>
            </w:r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реализации основной образовательной программы начального общего образования, в том числе кадровым, финансовым, материально-техническим и иным условиям.</w:t>
            </w:r>
          </w:p>
          <w:p w:rsidR="00FA0AC7" w:rsidRPr="00FA0AC7" w:rsidRDefault="00FA0AC7" w:rsidP="00FA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FA0AC7" w:rsidRPr="00FA0AC7" w:rsidTr="00FA0AC7">
        <w:trPr>
          <w:trHeight w:val="1425"/>
          <w:tblCellSpacing w:w="0" w:type="dxa"/>
        </w:trPr>
        <w:tc>
          <w:tcPr>
            <w:tcW w:w="5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C7" w:rsidRPr="00FA0AC7" w:rsidRDefault="00FA0AC7" w:rsidP="00FA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Стандарт ориентирован на достижение результатов образования через реализацию</w:t>
            </w:r>
          </w:p>
          <w:p w:rsidR="00FA0AC7" w:rsidRPr="00FA0AC7" w:rsidRDefault="00FA0AC7" w:rsidP="00FA0AC7">
            <w:pPr>
              <w:numPr>
                <w:ilvl w:val="0"/>
                <w:numId w:val="5"/>
              </w:numPr>
              <w:spacing w:after="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требований к формированию ОУУН и способов деятельности;</w:t>
            </w:r>
          </w:p>
          <w:p w:rsidR="00FA0AC7" w:rsidRPr="00FA0AC7" w:rsidRDefault="00FA0AC7" w:rsidP="00FA0AC7">
            <w:pPr>
              <w:numPr>
                <w:ilvl w:val="0"/>
                <w:numId w:val="5"/>
              </w:numPr>
              <w:spacing w:after="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требований к </w:t>
            </w:r>
            <w:r w:rsidRPr="00FA0A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уровню подготовки</w:t>
            </w:r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выпускников по каждому учебному предмету.</w:t>
            </w:r>
          </w:p>
          <w:p w:rsidR="00FA0AC7" w:rsidRPr="00FA0AC7" w:rsidRDefault="00FA0AC7" w:rsidP="00FA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C7" w:rsidRPr="00FA0AC7" w:rsidRDefault="00FA0AC7" w:rsidP="00FA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AC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Планируемые  результаты освоения</w:t>
            </w:r>
          </w:p>
        </w:tc>
        <w:tc>
          <w:tcPr>
            <w:tcW w:w="7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C7" w:rsidRPr="00FA0AC7" w:rsidRDefault="00FA0AC7" w:rsidP="00FA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 числу планируемых результатов освоения  ООП отнесены:</w:t>
            </w:r>
          </w:p>
          <w:p w:rsidR="00FA0AC7" w:rsidRPr="00FA0AC7" w:rsidRDefault="00FA0AC7" w:rsidP="00FA0AC7">
            <w:pPr>
              <w:numPr>
                <w:ilvl w:val="0"/>
                <w:numId w:val="6"/>
              </w:numPr>
              <w:spacing w:after="0" w:line="240" w:lineRule="auto"/>
              <w:ind w:left="37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AC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личностные результаты</w:t>
            </w:r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— готовность и способность обучающихся к саморазвитию, </w:t>
            </w:r>
            <w:proofErr w:type="spellStart"/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мотивации к учению и познанию, ценностно-смысловые установки выпускников начальной школы и др.;</w:t>
            </w:r>
          </w:p>
          <w:p w:rsidR="00FA0AC7" w:rsidRPr="00FA0AC7" w:rsidRDefault="00FA0AC7" w:rsidP="00FA0AC7">
            <w:pPr>
              <w:numPr>
                <w:ilvl w:val="0"/>
                <w:numId w:val="6"/>
              </w:numPr>
              <w:spacing w:after="0" w:line="240" w:lineRule="auto"/>
              <w:ind w:left="37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A0AC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FA0AC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результаты</w:t>
            </w:r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— освоенные </w:t>
            </w:r>
            <w:proofErr w:type="gramStart"/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универсальные учебные действия (познавательные, регулятивные и коммуникативные);</w:t>
            </w:r>
          </w:p>
          <w:p w:rsidR="00FA0AC7" w:rsidRPr="00FA0AC7" w:rsidRDefault="00FA0AC7" w:rsidP="00FA0AC7">
            <w:pPr>
              <w:numPr>
                <w:ilvl w:val="0"/>
                <w:numId w:val="6"/>
              </w:numPr>
              <w:spacing w:after="0" w:line="240" w:lineRule="auto"/>
              <w:ind w:left="37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AC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предметные результаты</w:t>
            </w:r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— освоенный </w:t>
            </w:r>
            <w:proofErr w:type="gramStart"/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ходе изучения учебных предметов опыт специфической для каждой предметной области деятельности по получению нового знания, его преобразованию и применению.</w:t>
            </w:r>
          </w:p>
        </w:tc>
      </w:tr>
      <w:tr w:rsidR="00FA0AC7" w:rsidRPr="00FA0AC7" w:rsidTr="00FA0AC7">
        <w:trPr>
          <w:trHeight w:val="1425"/>
          <w:tblCellSpacing w:w="0" w:type="dxa"/>
        </w:trPr>
        <w:tc>
          <w:tcPr>
            <w:tcW w:w="5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C7" w:rsidRPr="00FA0AC7" w:rsidRDefault="00FA0AC7" w:rsidP="00FA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Отражены в  развивающих и воспитательных целях образования:</w:t>
            </w:r>
          </w:p>
          <w:p w:rsidR="00FA0AC7" w:rsidRPr="00FA0AC7" w:rsidRDefault="00FA0AC7" w:rsidP="00FA0AC7">
            <w:pPr>
              <w:numPr>
                <w:ilvl w:val="0"/>
                <w:numId w:val="7"/>
              </w:numPr>
              <w:spacing w:after="0" w:line="240" w:lineRule="auto"/>
              <w:ind w:left="37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развитие личности школьника, его </w:t>
            </w:r>
            <w:r w:rsidRPr="00FA0AC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творческих способностей</w:t>
            </w:r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r w:rsidRPr="00FA0AC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интереса</w:t>
            </w:r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 учению, формирование </w:t>
            </w:r>
            <w:r w:rsidRPr="00FA0AC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желания</w:t>
            </w:r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умения учиться;</w:t>
            </w:r>
          </w:p>
          <w:p w:rsidR="00FA0AC7" w:rsidRPr="00FA0AC7" w:rsidRDefault="00FA0AC7" w:rsidP="00FA0AC7">
            <w:pPr>
              <w:numPr>
                <w:ilvl w:val="0"/>
                <w:numId w:val="7"/>
              </w:numPr>
              <w:spacing w:after="0" w:line="240" w:lineRule="auto"/>
              <w:ind w:left="37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воспитание </w:t>
            </w:r>
            <w:r w:rsidRPr="00FA0AC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нравственных </w:t>
            </w:r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 </w:t>
            </w:r>
            <w:r w:rsidRPr="00FA0AC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эстетических </w:t>
            </w:r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чувств, </w:t>
            </w:r>
            <w:r w:rsidRPr="00FA0AC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эмоционально-ценностного позитивного отношения</w:t>
            </w:r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 себе и </w:t>
            </w:r>
            <w:r w:rsidRPr="00FA0AC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окружающему миру</w:t>
            </w:r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;</w:t>
            </w:r>
          </w:p>
          <w:p w:rsidR="00FA0AC7" w:rsidRPr="00FA0AC7" w:rsidRDefault="00FA0AC7" w:rsidP="00FA0AC7">
            <w:pPr>
              <w:numPr>
                <w:ilvl w:val="0"/>
                <w:numId w:val="7"/>
              </w:numPr>
              <w:spacing w:after="0" w:line="240" w:lineRule="auto"/>
              <w:ind w:left="37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охрана и укрепление физического и психического </w:t>
            </w:r>
            <w:r w:rsidRPr="00FA0AC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здоровья</w:t>
            </w:r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детей;</w:t>
            </w:r>
          </w:p>
          <w:p w:rsidR="00FA0AC7" w:rsidRPr="00FA0AC7" w:rsidRDefault="00FA0AC7" w:rsidP="00FA0AC7">
            <w:pPr>
              <w:numPr>
                <w:ilvl w:val="0"/>
                <w:numId w:val="7"/>
              </w:numPr>
              <w:spacing w:after="0" w:line="240" w:lineRule="auto"/>
              <w:ind w:left="37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сохранение и поддержка индивидуальности ребенка.</w:t>
            </w:r>
          </w:p>
          <w:p w:rsidR="00FA0AC7" w:rsidRPr="00FA0AC7" w:rsidRDefault="00FA0AC7" w:rsidP="00FA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C7" w:rsidRPr="00FA0AC7" w:rsidRDefault="00FA0AC7" w:rsidP="00FA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AC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Планируемые личностные результаты</w:t>
            </w:r>
          </w:p>
        </w:tc>
        <w:tc>
          <w:tcPr>
            <w:tcW w:w="7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C7" w:rsidRPr="00FA0AC7" w:rsidRDefault="00FA0AC7" w:rsidP="00FA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ФГОС ориентирует на достижение </w:t>
            </w:r>
            <w:r w:rsidRPr="00FA0AC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личностных результатов</w:t>
            </w:r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освоения ООП НОО, которые</w:t>
            </w:r>
            <w:r w:rsidR="00CD11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должны отражать:</w:t>
            </w:r>
          </w:p>
          <w:p w:rsidR="00FA0AC7" w:rsidRPr="00FA0AC7" w:rsidRDefault="00FA0AC7" w:rsidP="00FA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1) формирование основ российской гражданской идентичности,  чувства гордости за свою Родину, российский народ и историю России,  осознание своей этнической и национальной принадлежности;  формирование ценностей многонационального российского общества;  становление гуманистических и демократических ценностных ориентации;</w:t>
            </w:r>
          </w:p>
          <w:p w:rsidR="00FA0AC7" w:rsidRPr="00FA0AC7" w:rsidRDefault="00FA0AC7" w:rsidP="00FA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2) формирование целостного, </w:t>
            </w:r>
            <w:r w:rsidRPr="00FA0AC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социально ориентированного взгляда на мир</w:t>
            </w:r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его органичном единстве и разнообразии природы, народов,  культур и религий;</w:t>
            </w:r>
          </w:p>
          <w:p w:rsidR="00FA0AC7" w:rsidRPr="00FA0AC7" w:rsidRDefault="00FA0AC7" w:rsidP="00FA0AC7">
            <w:pPr>
              <w:numPr>
                <w:ilvl w:val="0"/>
                <w:numId w:val="8"/>
              </w:numPr>
              <w:spacing w:after="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формирование уважительного отношения к иному мнению, истории и культуре других народов;</w:t>
            </w:r>
          </w:p>
          <w:p w:rsidR="00FA0AC7" w:rsidRPr="00FA0AC7" w:rsidRDefault="00FA0AC7" w:rsidP="00FA0AC7">
            <w:pPr>
              <w:numPr>
                <w:ilvl w:val="0"/>
                <w:numId w:val="8"/>
              </w:numPr>
              <w:spacing w:after="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овладение начальными навыками адаптации в динамично изменяющемся и развивающемся мире;</w:t>
            </w:r>
          </w:p>
          <w:p w:rsidR="00FA0AC7" w:rsidRPr="00FA0AC7" w:rsidRDefault="00FA0AC7" w:rsidP="00FA0AC7">
            <w:pPr>
              <w:numPr>
                <w:ilvl w:val="0"/>
                <w:numId w:val="8"/>
              </w:numPr>
              <w:spacing w:after="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принятие и освоение социальной роли обучающегося, развитие </w:t>
            </w:r>
            <w:r w:rsidRPr="00FA0AC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мотивов</w:t>
            </w:r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учебной деятельности и формирование личностного смысла учения;</w:t>
            </w:r>
          </w:p>
          <w:p w:rsidR="00FA0AC7" w:rsidRPr="00FA0AC7" w:rsidRDefault="00FA0AC7" w:rsidP="00FA0AC7">
            <w:pPr>
              <w:numPr>
                <w:ilvl w:val="0"/>
                <w:numId w:val="8"/>
              </w:numPr>
              <w:spacing w:after="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развитие самостоятельности и личной ответственности за свои </w:t>
            </w:r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поступки, в том числе в информационной деятельности, на основе представлений о нравственных нормах, социальной справедливости и свободе;</w:t>
            </w:r>
          </w:p>
          <w:p w:rsidR="00FA0AC7" w:rsidRPr="00FA0AC7" w:rsidRDefault="00FA0AC7" w:rsidP="00FA0AC7">
            <w:pPr>
              <w:numPr>
                <w:ilvl w:val="0"/>
                <w:numId w:val="8"/>
              </w:numPr>
              <w:spacing w:after="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формирование </w:t>
            </w:r>
            <w:r w:rsidRPr="00FA0AC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эстетических </w:t>
            </w:r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потребностей, ценностей и чувств;</w:t>
            </w:r>
          </w:p>
          <w:p w:rsidR="00FA0AC7" w:rsidRPr="00FA0AC7" w:rsidRDefault="00FA0AC7" w:rsidP="00FA0AC7">
            <w:pPr>
              <w:numPr>
                <w:ilvl w:val="0"/>
                <w:numId w:val="8"/>
              </w:numPr>
              <w:spacing w:after="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развитие этических чувств, доброжелательности и </w:t>
            </w:r>
            <w:r w:rsidRPr="00FA0AC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эмоционально-нравственной отзывчивости</w:t>
            </w:r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понимания и сопереживания чувствам других людей;</w:t>
            </w:r>
          </w:p>
          <w:p w:rsidR="00FA0AC7" w:rsidRPr="00FA0AC7" w:rsidRDefault="00FA0AC7" w:rsidP="00FA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9)   развитие навыков сотрудничества </w:t>
            </w:r>
            <w:proofErr w:type="gramStart"/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</w:t>
            </w:r>
            <w:proofErr w:type="gramEnd"/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      </w:r>
          </w:p>
          <w:p w:rsidR="00FA0AC7" w:rsidRPr="00FA0AC7" w:rsidRDefault="00FA0AC7" w:rsidP="00FA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10)   формирование установки на </w:t>
            </w:r>
            <w:r w:rsidRPr="00FA0AC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безопасный, здоровый образ</w:t>
            </w:r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жизни,  наличие </w:t>
            </w:r>
            <w:r w:rsidRPr="00FA0AC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мотивации к творческому</w:t>
            </w:r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труду, работе на результат, бережному отношению к материальным и духовным ценностям.</w:t>
            </w:r>
          </w:p>
        </w:tc>
      </w:tr>
      <w:tr w:rsidR="00FA0AC7" w:rsidRPr="00FA0AC7" w:rsidTr="00FA0AC7">
        <w:trPr>
          <w:trHeight w:val="1425"/>
          <w:tblCellSpacing w:w="0" w:type="dxa"/>
        </w:trPr>
        <w:tc>
          <w:tcPr>
            <w:tcW w:w="5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C7" w:rsidRPr="00FA0AC7" w:rsidRDefault="00FA0AC7" w:rsidP="00FA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Приоритетом начального общего образования является формирование </w:t>
            </w:r>
            <w:r w:rsidRPr="00FA0AC7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общеучебных умений и навыков, </w:t>
            </w:r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опыта осуществления разнообразных видов деятельности</w:t>
            </w:r>
            <w:r w:rsidRPr="00FA0AC7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.</w:t>
            </w:r>
          </w:p>
          <w:p w:rsidR="00FA0AC7" w:rsidRPr="00FA0AC7" w:rsidRDefault="00FA0AC7" w:rsidP="00FA0AC7">
            <w:pPr>
              <w:numPr>
                <w:ilvl w:val="0"/>
                <w:numId w:val="9"/>
              </w:numPr>
              <w:spacing w:after="0" w:line="240" w:lineRule="auto"/>
              <w:ind w:left="37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AC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Познавательная деятельность </w:t>
            </w:r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(наблюдение объектов окружающего мира, опыты, работа с информацией, работа со знаковыми, графическими моделями, умение решать творческие задачи…)</w:t>
            </w:r>
          </w:p>
          <w:p w:rsidR="00FA0AC7" w:rsidRPr="00FA0AC7" w:rsidRDefault="00FA0AC7" w:rsidP="00FA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FA0AC7" w:rsidRPr="00FA0AC7" w:rsidRDefault="00FA0AC7" w:rsidP="00FA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FA0AC7" w:rsidRPr="00FA0AC7" w:rsidRDefault="00FA0AC7" w:rsidP="00FA0AC7">
            <w:pPr>
              <w:numPr>
                <w:ilvl w:val="0"/>
                <w:numId w:val="10"/>
              </w:numPr>
              <w:spacing w:after="0" w:line="240" w:lineRule="auto"/>
              <w:ind w:left="37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AC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Речевая деятельность и работа с информацией </w:t>
            </w:r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(работа с учебными, художественными, научно-популярными текстами</w:t>
            </w:r>
            <w:proofErr w:type="gramStart"/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участие в диалоге, передача, поиск, хранение информации …)</w:t>
            </w:r>
          </w:p>
          <w:p w:rsidR="00FA0AC7" w:rsidRPr="00FA0AC7" w:rsidRDefault="00FA0AC7" w:rsidP="00FA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FA0AC7" w:rsidRPr="00FA0AC7" w:rsidRDefault="00FA0AC7" w:rsidP="00FA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FA0AC7" w:rsidRPr="00FA0AC7" w:rsidRDefault="00FA0AC7" w:rsidP="00FA0AC7">
            <w:pPr>
              <w:numPr>
                <w:ilvl w:val="0"/>
                <w:numId w:val="11"/>
              </w:numPr>
              <w:spacing w:after="0" w:line="240" w:lineRule="auto"/>
              <w:ind w:left="37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AC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 xml:space="preserve">Организация деятельности </w:t>
            </w:r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(выполнение инструкций, следование образцу и простейшим алгоритмам, определение способов контроля и оценки деятельности, учебное сотрудничество …)</w:t>
            </w:r>
          </w:p>
          <w:p w:rsidR="00FA0AC7" w:rsidRPr="00FA0AC7" w:rsidRDefault="00FA0AC7" w:rsidP="00FA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FA0AC7" w:rsidRPr="00FA0AC7" w:rsidRDefault="00FA0AC7" w:rsidP="00FA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C7" w:rsidRPr="00FA0AC7" w:rsidRDefault="00FA0AC7" w:rsidP="00FA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AC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Планируемые  </w:t>
            </w:r>
            <w:proofErr w:type="spellStart"/>
            <w:r w:rsidRPr="00FA0AC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FA0AC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результаты</w:t>
            </w:r>
          </w:p>
        </w:tc>
        <w:tc>
          <w:tcPr>
            <w:tcW w:w="7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C7" w:rsidRPr="00FA0AC7" w:rsidRDefault="00FA0AC7" w:rsidP="00FA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AC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ФГОС </w:t>
            </w:r>
            <w:proofErr w:type="gramStart"/>
            <w:r w:rsidRPr="00FA0AC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ориентирует на </w:t>
            </w:r>
            <w:proofErr w:type="spellStart"/>
            <w:r w:rsidRPr="00FA0AC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FA0AC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результаты освоения ООП НОО</w:t>
            </w:r>
            <w:r w:rsidR="00CD115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отражают</w:t>
            </w:r>
            <w:proofErr w:type="gramEnd"/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</w:t>
            </w:r>
          </w:p>
          <w:p w:rsidR="00FA0AC7" w:rsidRPr="00FA0AC7" w:rsidRDefault="00FA0AC7" w:rsidP="00FA0AC7">
            <w:pPr>
              <w:numPr>
                <w:ilvl w:val="0"/>
                <w:numId w:val="12"/>
              </w:numPr>
              <w:spacing w:after="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овладение способностью принимать и сохранять цели и задачи учебной деятельности, поиска средств ее осуществления;</w:t>
            </w:r>
          </w:p>
          <w:p w:rsidR="00FA0AC7" w:rsidRPr="00FA0AC7" w:rsidRDefault="00FA0AC7" w:rsidP="00FA0AC7">
            <w:pPr>
              <w:numPr>
                <w:ilvl w:val="0"/>
                <w:numId w:val="12"/>
              </w:numPr>
              <w:spacing w:after="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освоение способов решения проблем творческого и поискового характера;</w:t>
            </w:r>
          </w:p>
          <w:p w:rsidR="00FA0AC7" w:rsidRPr="00FA0AC7" w:rsidRDefault="00FA0AC7" w:rsidP="00FA0AC7">
            <w:pPr>
              <w:numPr>
                <w:ilvl w:val="0"/>
                <w:numId w:val="12"/>
              </w:numPr>
              <w:spacing w:after="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      </w:r>
          </w:p>
          <w:p w:rsidR="00FA0AC7" w:rsidRPr="00FA0AC7" w:rsidRDefault="00FA0AC7" w:rsidP="00FA0AC7">
            <w:pPr>
              <w:numPr>
                <w:ilvl w:val="0"/>
                <w:numId w:val="12"/>
              </w:numPr>
              <w:spacing w:after="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      </w:r>
          </w:p>
          <w:p w:rsidR="00FA0AC7" w:rsidRPr="00FA0AC7" w:rsidRDefault="00FA0AC7" w:rsidP="00FA0AC7">
            <w:pPr>
              <w:numPr>
                <w:ilvl w:val="0"/>
                <w:numId w:val="12"/>
              </w:numPr>
              <w:spacing w:after="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освоение начальных форм познавательной и личностной рефлексии;</w:t>
            </w:r>
          </w:p>
          <w:p w:rsidR="00FA0AC7" w:rsidRPr="00FA0AC7" w:rsidRDefault="00FA0AC7" w:rsidP="00FA0AC7">
            <w:pPr>
              <w:numPr>
                <w:ilvl w:val="0"/>
                <w:numId w:val="12"/>
              </w:numPr>
              <w:spacing w:after="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использование знаково-символических сре</w:t>
            </w:r>
            <w:proofErr w:type="gramStart"/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дств пр</w:t>
            </w:r>
            <w:proofErr w:type="gramEnd"/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едставления информации для создания моделей изучаемых объектов и процессов, схем решения учебных и практических задач;</w:t>
            </w:r>
          </w:p>
          <w:p w:rsidR="00FA0AC7" w:rsidRPr="00FA0AC7" w:rsidRDefault="00FA0AC7" w:rsidP="00FA0AC7">
            <w:pPr>
              <w:numPr>
                <w:ilvl w:val="0"/>
                <w:numId w:val="12"/>
              </w:numPr>
              <w:spacing w:after="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активное использование речевых средств и средств информационных и коммуникационных технологий (далее - ИКТ) </w:t>
            </w:r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для решения коммуникативных и познавательных задач;</w:t>
            </w:r>
          </w:p>
          <w:p w:rsidR="00FA0AC7" w:rsidRPr="00FA0AC7" w:rsidRDefault="00FA0AC7" w:rsidP="00FA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8)   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 (записывать) в цифровой форме измеряемые величины и анализировать изображения, звуки, готовить свое выступление и выступать с аудио-, виде</w:t>
            </w:r>
            <w:proofErr w:type="gramStart"/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о-</w:t>
            </w:r>
            <w:proofErr w:type="gramEnd"/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графическим сопровождением; соблюдать нормы информационной избирательности, этики и этикета;</w:t>
            </w:r>
          </w:p>
          <w:p w:rsidR="00FA0AC7" w:rsidRPr="00FA0AC7" w:rsidRDefault="00FA0AC7" w:rsidP="00FA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9)  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      </w:r>
            <w:proofErr w:type="gramEnd"/>
          </w:p>
          <w:p w:rsidR="00FA0AC7" w:rsidRPr="00FA0AC7" w:rsidRDefault="00FA0AC7" w:rsidP="00FA0AC7">
            <w:pPr>
              <w:numPr>
                <w:ilvl w:val="0"/>
                <w:numId w:val="13"/>
              </w:numPr>
              <w:spacing w:after="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      </w:r>
          </w:p>
          <w:p w:rsidR="00FA0AC7" w:rsidRPr="00FA0AC7" w:rsidRDefault="00FA0AC7" w:rsidP="00FA0AC7">
            <w:pPr>
              <w:numPr>
                <w:ilvl w:val="0"/>
                <w:numId w:val="13"/>
              </w:numPr>
              <w:spacing w:after="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      </w:r>
          </w:p>
          <w:p w:rsidR="00FA0AC7" w:rsidRPr="00FA0AC7" w:rsidRDefault="00FA0AC7" w:rsidP="00FA0AC7">
            <w:pPr>
              <w:numPr>
                <w:ilvl w:val="0"/>
                <w:numId w:val="13"/>
              </w:numPr>
              <w:spacing w:after="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      </w:r>
          </w:p>
          <w:p w:rsidR="00FA0AC7" w:rsidRPr="00FA0AC7" w:rsidRDefault="00FA0AC7" w:rsidP="00FA0AC7">
            <w:pPr>
              <w:numPr>
                <w:ilvl w:val="0"/>
                <w:numId w:val="13"/>
              </w:numPr>
              <w:spacing w:after="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готовность конструктивно разрешать конфликты посредством учета интересов сторон и сотрудничества;</w:t>
            </w:r>
          </w:p>
          <w:p w:rsidR="00FA0AC7" w:rsidRPr="00FA0AC7" w:rsidRDefault="00FA0AC7" w:rsidP="00FA0AC7">
            <w:pPr>
              <w:numPr>
                <w:ilvl w:val="0"/>
                <w:numId w:val="13"/>
              </w:numPr>
              <w:spacing w:after="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      </w:r>
          </w:p>
          <w:p w:rsidR="00FA0AC7" w:rsidRPr="00FA0AC7" w:rsidRDefault="00FA0AC7" w:rsidP="00FA0AC7">
            <w:pPr>
              <w:numPr>
                <w:ilvl w:val="0"/>
                <w:numId w:val="13"/>
              </w:numPr>
              <w:spacing w:after="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овладение базовыми предметными и </w:t>
            </w:r>
            <w:proofErr w:type="spellStart"/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межпредметными</w:t>
            </w:r>
            <w:proofErr w:type="spellEnd"/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понятиями, отражающими существенные связи и отношения между объектами и процессами;</w:t>
            </w:r>
          </w:p>
          <w:p w:rsidR="00FA0AC7" w:rsidRPr="00FA0AC7" w:rsidRDefault="00FA0AC7" w:rsidP="00FA0AC7">
            <w:pPr>
              <w:numPr>
                <w:ilvl w:val="0"/>
                <w:numId w:val="13"/>
              </w:numPr>
              <w:spacing w:after="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      </w:r>
          </w:p>
        </w:tc>
      </w:tr>
      <w:tr w:rsidR="00FA0AC7" w:rsidRPr="00FA0AC7" w:rsidTr="00FA0AC7">
        <w:trPr>
          <w:trHeight w:val="637"/>
          <w:tblCellSpacing w:w="0" w:type="dxa"/>
        </w:trPr>
        <w:tc>
          <w:tcPr>
            <w:tcW w:w="5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C7" w:rsidRPr="00FA0AC7" w:rsidRDefault="00FA0AC7" w:rsidP="00FA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Образовательные стандарты первого поколения по учебному предмету включают:</w:t>
            </w:r>
          </w:p>
          <w:p w:rsidR="00FA0AC7" w:rsidRPr="00FA0AC7" w:rsidRDefault="00FA0AC7" w:rsidP="00FA0AC7">
            <w:pPr>
              <w:numPr>
                <w:ilvl w:val="0"/>
                <w:numId w:val="14"/>
              </w:numPr>
              <w:spacing w:after="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Цели изучения учебного предмета;</w:t>
            </w:r>
          </w:p>
          <w:p w:rsidR="00FA0AC7" w:rsidRPr="00FA0AC7" w:rsidRDefault="00FA0AC7" w:rsidP="00FA0AC7">
            <w:pPr>
              <w:numPr>
                <w:ilvl w:val="0"/>
                <w:numId w:val="14"/>
              </w:numPr>
              <w:spacing w:after="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Требования к уровню подготовки выпускников по данному учебному предмету, включающие систему ЗУН и опыта осуществления разнообразных видов деятельности (что в результате изучения данного учебного предмета учащиеся должны </w:t>
            </w:r>
            <w:r w:rsidRPr="00FA0AC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знать, уметь, использовать</w:t>
            </w:r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практической деятельности и повседневной жизни).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C7" w:rsidRPr="00FA0AC7" w:rsidRDefault="00FA0AC7" w:rsidP="00FA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AC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Планируемые предметные результаты</w:t>
            </w:r>
          </w:p>
        </w:tc>
        <w:tc>
          <w:tcPr>
            <w:tcW w:w="7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C7" w:rsidRPr="00FA0AC7" w:rsidRDefault="00FA0AC7" w:rsidP="00FA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AC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Планируемые результаты освоения ООП НОО</w:t>
            </w:r>
          </w:p>
          <w:p w:rsidR="00FA0AC7" w:rsidRPr="00FA0AC7" w:rsidRDefault="00FA0AC7" w:rsidP="00FA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1) обеспечивают связь между требованиями Стандарта, образовательным процессом и системой оценки результатов освоения ООП НОО;</w:t>
            </w:r>
          </w:p>
          <w:p w:rsidR="00FA0AC7" w:rsidRPr="00FA0AC7" w:rsidRDefault="00FA0AC7" w:rsidP="00FA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AC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Предметные результаты освоения ООП НОО </w:t>
            </w:r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отражают: </w:t>
            </w:r>
          </w:p>
          <w:p w:rsidR="00FA0AC7" w:rsidRPr="00FA0AC7" w:rsidRDefault="00FA0AC7" w:rsidP="00FA0AC7">
            <w:pPr>
              <w:numPr>
                <w:ilvl w:val="0"/>
                <w:numId w:val="15"/>
              </w:numPr>
              <w:spacing w:after="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цели учебного предмета;</w:t>
            </w:r>
          </w:p>
          <w:p w:rsidR="00FA0AC7" w:rsidRPr="00FA0AC7" w:rsidRDefault="00FA0AC7" w:rsidP="00FA0AC7">
            <w:pPr>
              <w:numPr>
                <w:ilvl w:val="0"/>
                <w:numId w:val="15"/>
              </w:numPr>
              <w:spacing w:after="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систему </w:t>
            </w:r>
            <w:r w:rsidRPr="00FA0AC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Требований к результатам</w:t>
            </w:r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которая  показывает, какими именно действиями (познавательными, личностными, регулятивными, коммуникативными), преломленными через специфику содержания данного предмета, овладеют учащиеся в ходе образовательного процесса.</w:t>
            </w:r>
          </w:p>
        </w:tc>
      </w:tr>
      <w:tr w:rsidR="00FA0AC7" w:rsidRPr="00FA0AC7" w:rsidTr="00FA0AC7">
        <w:trPr>
          <w:trHeight w:val="1425"/>
          <w:tblCellSpacing w:w="0" w:type="dxa"/>
        </w:trPr>
        <w:tc>
          <w:tcPr>
            <w:tcW w:w="51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C7" w:rsidRPr="00FA0AC7" w:rsidRDefault="00FA0AC7" w:rsidP="00FA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FA0AC7" w:rsidRPr="00FA0AC7" w:rsidRDefault="00FA0AC7" w:rsidP="00FA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Нет в стандарте.</w:t>
            </w:r>
          </w:p>
        </w:tc>
        <w:tc>
          <w:tcPr>
            <w:tcW w:w="17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C7" w:rsidRPr="00FA0AC7" w:rsidRDefault="00FA0AC7" w:rsidP="00FA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AC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Оценка достижения планируемых результатов</w:t>
            </w:r>
          </w:p>
        </w:tc>
        <w:tc>
          <w:tcPr>
            <w:tcW w:w="7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C7" w:rsidRPr="00FA0AC7" w:rsidRDefault="00FA0AC7" w:rsidP="00FA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ФГОС указывает на необходимость </w:t>
            </w:r>
            <w:proofErr w:type="gramStart"/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системы оценки достижения планируемых результатов освоения основной образовательной программы начального общего образования</w:t>
            </w:r>
            <w:proofErr w:type="gramEnd"/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FA0AC7" w:rsidRPr="00FA0AC7" w:rsidRDefault="00FA0AC7" w:rsidP="00FA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Итоговая оценка освоения ООП НОО направлена на оценку достижения </w:t>
            </w:r>
            <w:proofErr w:type="gramStart"/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FA0A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планируемых результатов</w:t>
            </w:r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FA0AC7" w:rsidRPr="00FA0AC7" w:rsidRDefault="00FA0AC7" w:rsidP="00FA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Результаты итоговой оценки используются для принятия решения о переводе </w:t>
            </w:r>
            <w:proofErr w:type="gramStart"/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на следующую ступень общего образования.</w:t>
            </w:r>
          </w:p>
        </w:tc>
      </w:tr>
      <w:tr w:rsidR="00FA0AC7" w:rsidRPr="00FA0AC7" w:rsidTr="00FA0AC7">
        <w:trPr>
          <w:trHeight w:val="142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C7" w:rsidRPr="00FA0AC7" w:rsidRDefault="00FA0AC7" w:rsidP="00FA0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C7" w:rsidRPr="00FA0AC7" w:rsidRDefault="00FA0AC7" w:rsidP="00FA0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C7" w:rsidRPr="00FA0AC7" w:rsidRDefault="00FA0AC7" w:rsidP="00FA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AC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Предметом итоговой оценки </w:t>
            </w:r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должно быть достижение предметных и </w:t>
            </w:r>
            <w:proofErr w:type="spellStart"/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результатов, необходимых для продолжения образования.</w:t>
            </w:r>
          </w:p>
          <w:p w:rsidR="00FA0AC7" w:rsidRPr="00FA0AC7" w:rsidRDefault="00FA0AC7" w:rsidP="00FA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итоговой оценке должны быть выделены две составляющие:</w:t>
            </w:r>
          </w:p>
          <w:p w:rsidR="00FA0AC7" w:rsidRPr="00FA0AC7" w:rsidRDefault="00FA0AC7" w:rsidP="00FA0AC7">
            <w:pPr>
              <w:numPr>
                <w:ilvl w:val="0"/>
                <w:numId w:val="16"/>
              </w:numPr>
              <w:spacing w:after="0" w:line="240" w:lineRule="auto"/>
              <w:ind w:left="37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результаты промежуточной аттестации обучающихся,</w:t>
            </w:r>
            <w:r w:rsidR="00CD11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отражающие </w:t>
            </w:r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динамику их индивидуальных образовательных достижений, продвижение в достижении планируемых результатов;</w:t>
            </w:r>
          </w:p>
          <w:p w:rsidR="00FA0AC7" w:rsidRPr="00FA0AC7" w:rsidRDefault="00FA0AC7" w:rsidP="00FA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результаты итоговых работ, характеризующие уровень освоения </w:t>
            </w:r>
            <w:proofErr w:type="gramStart"/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основных формируемых способов действий в отношении к опорной системе знаний, необходимых для обучения на следующей ступени общего образования.</w:t>
            </w:r>
          </w:p>
        </w:tc>
      </w:tr>
      <w:tr w:rsidR="00FA0AC7" w:rsidRPr="00FA0AC7" w:rsidTr="00FA0AC7">
        <w:trPr>
          <w:trHeight w:val="1425"/>
          <w:tblCellSpacing w:w="0" w:type="dxa"/>
        </w:trPr>
        <w:tc>
          <w:tcPr>
            <w:tcW w:w="5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C7" w:rsidRPr="00FA0AC7" w:rsidRDefault="00FA0AC7" w:rsidP="00FA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Обучающиеся, </w:t>
            </w:r>
            <w:r w:rsidRPr="00FA0A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успешно завершившие</w:t>
            </w:r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начальное общее образование (выполняющие в полном объеме требования к уровню подготовки </w:t>
            </w:r>
            <w:proofErr w:type="gramStart"/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оканчивающих</w:t>
            </w:r>
            <w:proofErr w:type="gramEnd"/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начальную школу), продолжают обучение на ступени основного общего образования.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C7" w:rsidRPr="00FA0AC7" w:rsidRDefault="00FA0AC7" w:rsidP="00FA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AC7" w:rsidRPr="00FA0AC7" w:rsidRDefault="00FA0AC7" w:rsidP="00FA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Стандарт является основой объективной оценки уровня образования </w:t>
            </w:r>
            <w:proofErr w:type="gramStart"/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на ступени начального общего образования.</w:t>
            </w:r>
          </w:p>
          <w:p w:rsidR="00FA0AC7" w:rsidRPr="00FA0AC7" w:rsidRDefault="00FA0AC7" w:rsidP="00FA0A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0A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Нормативный срок освоения основной образовательной программы начального общего образования составляет четыре года.</w:t>
            </w:r>
          </w:p>
        </w:tc>
      </w:tr>
    </w:tbl>
    <w:p w:rsidR="00EC0406" w:rsidRPr="00FA0AC7" w:rsidRDefault="00EC0406">
      <w:pPr>
        <w:rPr>
          <w:rFonts w:ascii="Times New Roman" w:hAnsi="Times New Roman" w:cs="Times New Roman"/>
          <w:sz w:val="24"/>
          <w:szCs w:val="24"/>
        </w:rPr>
      </w:pPr>
    </w:p>
    <w:sectPr w:rsidR="00EC0406" w:rsidRPr="00FA0AC7" w:rsidSect="00CD115B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6.75pt;height:10.5pt" o:bullet="t">
        <v:imagedata r:id="rId1" o:title="li"/>
      </v:shape>
    </w:pict>
  </w:numPicBullet>
  <w:abstractNum w:abstractNumId="0">
    <w:nsid w:val="029D65C1"/>
    <w:multiLevelType w:val="multilevel"/>
    <w:tmpl w:val="E2766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721478"/>
    <w:multiLevelType w:val="multilevel"/>
    <w:tmpl w:val="F6CCB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B527D5"/>
    <w:multiLevelType w:val="multilevel"/>
    <w:tmpl w:val="A0C8C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BF00E2"/>
    <w:multiLevelType w:val="multilevel"/>
    <w:tmpl w:val="190C4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993444"/>
    <w:multiLevelType w:val="multilevel"/>
    <w:tmpl w:val="C5E69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A227B2"/>
    <w:multiLevelType w:val="multilevel"/>
    <w:tmpl w:val="1988E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F402A1"/>
    <w:multiLevelType w:val="multilevel"/>
    <w:tmpl w:val="1334F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144A08"/>
    <w:multiLevelType w:val="multilevel"/>
    <w:tmpl w:val="BF5A8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4D3513"/>
    <w:multiLevelType w:val="multilevel"/>
    <w:tmpl w:val="AB3EE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2A7259"/>
    <w:multiLevelType w:val="multilevel"/>
    <w:tmpl w:val="3550C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793DC2"/>
    <w:multiLevelType w:val="multilevel"/>
    <w:tmpl w:val="146CE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8B085F"/>
    <w:multiLevelType w:val="multilevel"/>
    <w:tmpl w:val="8E2EF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BE2104"/>
    <w:multiLevelType w:val="multilevel"/>
    <w:tmpl w:val="B7663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2F68D7"/>
    <w:multiLevelType w:val="multilevel"/>
    <w:tmpl w:val="81AAD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ACF52D7"/>
    <w:multiLevelType w:val="multilevel"/>
    <w:tmpl w:val="78C8F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B63306"/>
    <w:multiLevelType w:val="hybridMultilevel"/>
    <w:tmpl w:val="6DE8C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CB308A"/>
    <w:multiLevelType w:val="multilevel"/>
    <w:tmpl w:val="BAD06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12"/>
  </w:num>
  <w:num w:numId="4">
    <w:abstractNumId w:val="13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4"/>
  </w:num>
  <w:num w:numId="10">
    <w:abstractNumId w:val="11"/>
  </w:num>
  <w:num w:numId="11">
    <w:abstractNumId w:val="9"/>
  </w:num>
  <w:num w:numId="12">
    <w:abstractNumId w:val="16"/>
  </w:num>
  <w:num w:numId="13">
    <w:abstractNumId w:val="14"/>
  </w:num>
  <w:num w:numId="14">
    <w:abstractNumId w:val="0"/>
  </w:num>
  <w:num w:numId="15">
    <w:abstractNumId w:val="10"/>
  </w:num>
  <w:num w:numId="16">
    <w:abstractNumId w:val="3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0AC7"/>
    <w:rsid w:val="00901781"/>
    <w:rsid w:val="00CD115B"/>
    <w:rsid w:val="00EC0406"/>
    <w:rsid w:val="00FA0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A0AC7"/>
    <w:rPr>
      <w:b/>
      <w:bCs/>
    </w:rPr>
  </w:style>
  <w:style w:type="character" w:styleId="a4">
    <w:name w:val="Emphasis"/>
    <w:basedOn w:val="a0"/>
    <w:uiPriority w:val="20"/>
    <w:qFormat/>
    <w:rsid w:val="00FA0AC7"/>
    <w:rPr>
      <w:i/>
      <w:iCs/>
    </w:rPr>
  </w:style>
  <w:style w:type="paragraph" w:styleId="a5">
    <w:name w:val="List Paragraph"/>
    <w:basedOn w:val="a"/>
    <w:uiPriority w:val="34"/>
    <w:qFormat/>
    <w:rsid w:val="00FA0A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2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1718</Words>
  <Characters>9796</Characters>
  <Application>Microsoft Office Word</Application>
  <DocSecurity>0</DocSecurity>
  <Lines>81</Lines>
  <Paragraphs>22</Paragraphs>
  <ScaleCrop>false</ScaleCrop>
  <Company>МОУ СОШ № 109</Company>
  <LinksUpToDate>false</LinksUpToDate>
  <CharactersWithSpaces>11492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Свистун Инна</dc:creator>
  <cp:keywords/>
  <dc:description/>
  <cp:lastModifiedBy>math</cp:lastModifiedBy>
  <cp:revision>3</cp:revision>
  <dcterms:created xsi:type="dcterms:W3CDTF">2011-02-22T09:52:00Z</dcterms:created>
  <dcterms:modified xsi:type="dcterms:W3CDTF">2011-09-22T07:43:00Z</dcterms:modified>
</cp:coreProperties>
</file>