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F1" w:rsidRDefault="009002F1" w:rsidP="002525B2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266C3F" w:rsidRDefault="002525B2" w:rsidP="002525B2">
      <w:pPr>
        <w:jc w:val="center"/>
        <w:rPr>
          <w:rFonts w:ascii="Bookman Old Style" w:hAnsi="Bookman Old Style"/>
          <w:b/>
          <w:sz w:val="144"/>
          <w:szCs w:val="144"/>
        </w:rPr>
      </w:pPr>
      <w:r w:rsidRPr="002525B2">
        <w:rPr>
          <w:rFonts w:ascii="Bookman Old Style" w:hAnsi="Bookman Old Style"/>
          <w:b/>
          <w:sz w:val="144"/>
          <w:szCs w:val="144"/>
        </w:rPr>
        <w:t>ПЛАН РАБОТЫ</w:t>
      </w:r>
    </w:p>
    <w:p w:rsidR="002525B2" w:rsidRDefault="002525B2" w:rsidP="002525B2">
      <w:pPr>
        <w:jc w:val="center"/>
        <w:rPr>
          <w:rFonts w:ascii="Bookman Old Style" w:hAnsi="Bookman Old Style"/>
          <w:b/>
          <w:sz w:val="96"/>
          <w:szCs w:val="96"/>
        </w:rPr>
      </w:pPr>
      <w:r>
        <w:rPr>
          <w:rFonts w:ascii="Bookman Old Style" w:hAnsi="Bookman Old Style"/>
          <w:b/>
          <w:sz w:val="96"/>
          <w:szCs w:val="96"/>
        </w:rPr>
        <w:t xml:space="preserve">ШМО УЧИТЕЛЕЙ МАТЕМАТИКИ, ФИЗИКИ И ИНФОРМАТИКИ </w:t>
      </w:r>
    </w:p>
    <w:p w:rsidR="002525B2" w:rsidRDefault="002525B2" w:rsidP="002525B2">
      <w:pPr>
        <w:jc w:val="center"/>
        <w:rPr>
          <w:rFonts w:ascii="Bookman Old Style" w:hAnsi="Bookman Old Style"/>
          <w:b/>
          <w:sz w:val="96"/>
          <w:szCs w:val="96"/>
        </w:rPr>
      </w:pPr>
      <w:r>
        <w:rPr>
          <w:rFonts w:ascii="Bookman Old Style" w:hAnsi="Bookman Old Style"/>
          <w:b/>
          <w:sz w:val="96"/>
          <w:szCs w:val="96"/>
        </w:rPr>
        <w:t>МАОУ АБАТСКАЯ СОШ № 1</w:t>
      </w:r>
    </w:p>
    <w:p w:rsidR="002525B2" w:rsidRDefault="00794C87" w:rsidP="002525B2">
      <w:pPr>
        <w:jc w:val="center"/>
        <w:rPr>
          <w:rFonts w:ascii="Bookman Old Style" w:hAnsi="Bookman Old Style"/>
          <w:b/>
          <w:sz w:val="56"/>
          <w:szCs w:val="56"/>
        </w:rPr>
      </w:pPr>
      <w:r>
        <w:rPr>
          <w:rFonts w:ascii="Bookman Old Style" w:hAnsi="Bookman Old Style"/>
          <w:b/>
          <w:sz w:val="56"/>
          <w:szCs w:val="56"/>
        </w:rPr>
        <w:t>2015-2016</w:t>
      </w:r>
      <w:r w:rsidR="002525B2" w:rsidRPr="002525B2">
        <w:rPr>
          <w:rFonts w:ascii="Bookman Old Style" w:hAnsi="Bookman Old Style"/>
          <w:b/>
          <w:sz w:val="56"/>
          <w:szCs w:val="56"/>
        </w:rPr>
        <w:t xml:space="preserve"> УЧЕБНЫЙ ГОД</w:t>
      </w:r>
    </w:p>
    <w:p w:rsidR="00037C2F" w:rsidRDefault="00037C2F" w:rsidP="002525B2">
      <w:pPr>
        <w:jc w:val="center"/>
        <w:rPr>
          <w:rFonts w:ascii="Bookman Old Style" w:hAnsi="Bookman Old Style"/>
          <w:b/>
          <w:sz w:val="56"/>
          <w:szCs w:val="56"/>
        </w:rPr>
      </w:pPr>
    </w:p>
    <w:p w:rsidR="00CA39B6" w:rsidRPr="00CA39B6" w:rsidRDefault="00CA39B6" w:rsidP="002525B2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037C2F" w:rsidRDefault="00037C2F" w:rsidP="00E22E13">
      <w:pPr>
        <w:pStyle w:val="a4"/>
        <w:ind w:left="36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E22E13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I. СОСТАВ ШМО УЧИТЕЛЕЙ МАТЕМАТИКИ, ИФОРМАТИКИ, ФИЗИКИ:</w:t>
      </w:r>
    </w:p>
    <w:p w:rsidR="00E22E13" w:rsidRPr="00E22E13" w:rsidRDefault="00E22E13" w:rsidP="00E22E13">
      <w:pPr>
        <w:pStyle w:val="a4"/>
        <w:ind w:left="36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tbl>
      <w:tblPr>
        <w:tblStyle w:val="a3"/>
        <w:tblW w:w="15523" w:type="dxa"/>
        <w:tblInd w:w="-318" w:type="dxa"/>
        <w:tblLayout w:type="fixed"/>
        <w:tblLook w:val="04A0"/>
      </w:tblPr>
      <w:tblGrid>
        <w:gridCol w:w="525"/>
        <w:gridCol w:w="1284"/>
        <w:gridCol w:w="362"/>
        <w:gridCol w:w="426"/>
        <w:gridCol w:w="1134"/>
        <w:gridCol w:w="3216"/>
        <w:gridCol w:w="1701"/>
        <w:gridCol w:w="1134"/>
        <w:gridCol w:w="496"/>
        <w:gridCol w:w="496"/>
        <w:gridCol w:w="567"/>
        <w:gridCol w:w="426"/>
        <w:gridCol w:w="1275"/>
        <w:gridCol w:w="500"/>
        <w:gridCol w:w="642"/>
        <w:gridCol w:w="1339"/>
      </w:tblGrid>
      <w:tr w:rsidR="009002F1" w:rsidRPr="001960C7" w:rsidTr="00287113">
        <w:trPr>
          <w:cantSplit/>
          <w:trHeight w:val="345"/>
        </w:trPr>
        <w:tc>
          <w:tcPr>
            <w:tcW w:w="525" w:type="dxa"/>
            <w:vMerge w:val="restart"/>
          </w:tcPr>
          <w:p w:rsidR="000F6DBE" w:rsidRPr="0069478D" w:rsidRDefault="000F6DBE" w:rsidP="001960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9478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9478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9478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84" w:type="dxa"/>
            <w:vMerge w:val="restart"/>
          </w:tcPr>
          <w:p w:rsidR="000F6DBE" w:rsidRPr="0069478D" w:rsidRDefault="000F6DBE" w:rsidP="001960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78D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62" w:type="dxa"/>
            <w:vMerge w:val="restart"/>
            <w:textDirection w:val="btLr"/>
          </w:tcPr>
          <w:p w:rsidR="000F6DBE" w:rsidRPr="0069478D" w:rsidRDefault="000F6DBE" w:rsidP="001960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78D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26" w:type="dxa"/>
            <w:vMerge w:val="restart"/>
            <w:textDirection w:val="btLr"/>
          </w:tcPr>
          <w:p w:rsidR="000F6DBE" w:rsidRPr="0069478D" w:rsidRDefault="000F6DBE" w:rsidP="001960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78D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134" w:type="dxa"/>
            <w:vMerge w:val="restart"/>
          </w:tcPr>
          <w:p w:rsidR="000F6DBE" w:rsidRPr="0069478D" w:rsidRDefault="000F6DBE" w:rsidP="001960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78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образование, какое учреждение закончил, специальность по диплому</w:t>
            </w:r>
          </w:p>
        </w:tc>
        <w:tc>
          <w:tcPr>
            <w:tcW w:w="3216" w:type="dxa"/>
            <w:vMerge w:val="restart"/>
          </w:tcPr>
          <w:p w:rsidR="000F6DBE" w:rsidRPr="0069478D" w:rsidRDefault="000F6DBE" w:rsidP="001960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78D">
              <w:rPr>
                <w:rFonts w:ascii="Times New Roman" w:hAnsi="Times New Roman" w:cs="Times New Roman"/>
                <w:b/>
                <w:sz w:val="20"/>
                <w:szCs w:val="20"/>
              </w:rPr>
              <w:t>курсы (наименование, год)</w:t>
            </w:r>
          </w:p>
        </w:tc>
        <w:tc>
          <w:tcPr>
            <w:tcW w:w="1701" w:type="dxa"/>
            <w:vMerge w:val="restart"/>
          </w:tcPr>
          <w:p w:rsidR="000F6DBE" w:rsidRPr="0069478D" w:rsidRDefault="000F6DBE" w:rsidP="001960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78D">
              <w:rPr>
                <w:rFonts w:ascii="Times New Roman" w:hAnsi="Times New Roman" w:cs="Times New Roman"/>
                <w:b/>
                <w:sz w:val="20"/>
                <w:szCs w:val="20"/>
              </w:rPr>
              <w:t>награды</w:t>
            </w:r>
          </w:p>
        </w:tc>
        <w:tc>
          <w:tcPr>
            <w:tcW w:w="1134" w:type="dxa"/>
            <w:vMerge w:val="restart"/>
          </w:tcPr>
          <w:p w:rsidR="000F6DBE" w:rsidRPr="0069478D" w:rsidRDefault="000F6DBE" w:rsidP="001960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78D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:rsidR="000F6DBE" w:rsidRPr="0069478D" w:rsidRDefault="000F6DBE" w:rsidP="001960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78D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2417" w:type="dxa"/>
            <w:gridSpan w:val="3"/>
            <w:tcBorders>
              <w:bottom w:val="single" w:sz="4" w:space="0" w:color="auto"/>
            </w:tcBorders>
          </w:tcPr>
          <w:p w:rsidR="000F6DBE" w:rsidRPr="0069478D" w:rsidRDefault="000F6DBE" w:rsidP="001960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78D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нагрузка</w:t>
            </w:r>
          </w:p>
        </w:tc>
        <w:tc>
          <w:tcPr>
            <w:tcW w:w="1339" w:type="dxa"/>
            <w:vMerge w:val="restart"/>
          </w:tcPr>
          <w:p w:rsidR="000F6DBE" w:rsidRPr="0069478D" w:rsidRDefault="000F6DBE" w:rsidP="001960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78D">
              <w:rPr>
                <w:rFonts w:ascii="Times New Roman" w:hAnsi="Times New Roman" w:cs="Times New Roman"/>
                <w:b/>
                <w:sz w:val="20"/>
                <w:szCs w:val="20"/>
              </w:rPr>
              <w:t>домашний адрес, телефон</w:t>
            </w:r>
          </w:p>
        </w:tc>
      </w:tr>
      <w:tr w:rsidR="009002F1" w:rsidRPr="001960C7" w:rsidTr="00287113">
        <w:trPr>
          <w:cantSplit/>
          <w:trHeight w:val="1134"/>
        </w:trPr>
        <w:tc>
          <w:tcPr>
            <w:tcW w:w="525" w:type="dxa"/>
            <w:vMerge/>
          </w:tcPr>
          <w:p w:rsidR="000F6DBE" w:rsidRPr="0069478D" w:rsidRDefault="000F6DBE" w:rsidP="001960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0F6DBE" w:rsidRPr="0069478D" w:rsidRDefault="000F6DBE" w:rsidP="001960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vMerge/>
            <w:textDirection w:val="btLr"/>
          </w:tcPr>
          <w:p w:rsidR="000F6DBE" w:rsidRPr="0069478D" w:rsidRDefault="000F6DBE" w:rsidP="001960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0F6DBE" w:rsidRPr="0069478D" w:rsidRDefault="000F6DBE" w:rsidP="001960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DBE" w:rsidRPr="0069478D" w:rsidRDefault="000F6DBE" w:rsidP="001960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:rsidR="000F6DBE" w:rsidRPr="0069478D" w:rsidRDefault="000F6DBE" w:rsidP="001960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6DBE" w:rsidRPr="0069478D" w:rsidRDefault="000F6DBE" w:rsidP="001960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DBE" w:rsidRPr="0069478D" w:rsidRDefault="000F6DBE" w:rsidP="001960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textDirection w:val="btLr"/>
          </w:tcPr>
          <w:p w:rsidR="000F6DBE" w:rsidRPr="0069478D" w:rsidRDefault="000F6DBE" w:rsidP="001960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78D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496" w:type="dxa"/>
            <w:tcBorders>
              <w:top w:val="single" w:sz="4" w:space="0" w:color="auto"/>
            </w:tcBorders>
            <w:textDirection w:val="btLr"/>
          </w:tcPr>
          <w:p w:rsidR="000F6DBE" w:rsidRPr="0069478D" w:rsidRDefault="000F6DBE" w:rsidP="001960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9478D"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  <w:proofErr w:type="gramStart"/>
            <w:r w:rsidRPr="0069478D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69478D">
              <w:rPr>
                <w:rFonts w:ascii="Times New Roman" w:hAnsi="Times New Roman" w:cs="Times New Roman"/>
                <w:b/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0F6DBE" w:rsidRPr="0069478D" w:rsidRDefault="000F6DBE" w:rsidP="001960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78D">
              <w:rPr>
                <w:rFonts w:ascii="Times New Roman" w:hAnsi="Times New Roman" w:cs="Times New Roman"/>
                <w:b/>
                <w:sz w:val="20"/>
                <w:szCs w:val="20"/>
              </w:rPr>
              <w:t>в данном ОУ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0F6DBE" w:rsidRPr="0069478D" w:rsidRDefault="000F6DBE" w:rsidP="001960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78D">
              <w:rPr>
                <w:rFonts w:ascii="Times New Roman" w:hAnsi="Times New Roman" w:cs="Times New Roman"/>
                <w:b/>
                <w:sz w:val="20"/>
                <w:szCs w:val="20"/>
              </w:rPr>
              <w:t>руководящий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F6DBE" w:rsidRPr="0069478D" w:rsidRDefault="000F6DBE" w:rsidP="001960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78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0F6DBE" w:rsidRPr="0069478D" w:rsidRDefault="000F6DBE" w:rsidP="001960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78D">
              <w:rPr>
                <w:rFonts w:ascii="Times New Roman" w:hAnsi="Times New Roman" w:cs="Times New Roman"/>
                <w:b/>
                <w:sz w:val="20"/>
                <w:szCs w:val="20"/>
              </w:rPr>
              <w:t>нагрузка</w:t>
            </w:r>
          </w:p>
        </w:tc>
        <w:tc>
          <w:tcPr>
            <w:tcW w:w="642" w:type="dxa"/>
            <w:tcBorders>
              <w:top w:val="single" w:sz="4" w:space="0" w:color="auto"/>
            </w:tcBorders>
          </w:tcPr>
          <w:p w:rsidR="000F6DBE" w:rsidRPr="0069478D" w:rsidRDefault="000F6DBE" w:rsidP="001960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78D">
              <w:rPr>
                <w:rFonts w:ascii="Times New Roman" w:hAnsi="Times New Roman" w:cs="Times New Roman"/>
                <w:b/>
                <w:sz w:val="20"/>
                <w:szCs w:val="20"/>
              </w:rPr>
              <w:t>в каких классах</w:t>
            </w:r>
          </w:p>
        </w:tc>
        <w:tc>
          <w:tcPr>
            <w:tcW w:w="1339" w:type="dxa"/>
            <w:vMerge/>
          </w:tcPr>
          <w:p w:rsidR="000F6DBE" w:rsidRPr="0069478D" w:rsidRDefault="000F6DBE" w:rsidP="001960C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9478D" w:rsidRPr="001960C7" w:rsidTr="00287113">
        <w:trPr>
          <w:cantSplit/>
          <w:trHeight w:val="2022"/>
        </w:trPr>
        <w:tc>
          <w:tcPr>
            <w:tcW w:w="525" w:type="dxa"/>
          </w:tcPr>
          <w:p w:rsidR="0069478D" w:rsidRPr="0069478D" w:rsidRDefault="0069478D" w:rsidP="001960C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4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Бурмистрова Елена Юрьевна</w:t>
            </w:r>
          </w:p>
        </w:tc>
        <w:tc>
          <w:tcPr>
            <w:tcW w:w="362" w:type="dxa"/>
            <w:textDirection w:val="btLr"/>
          </w:tcPr>
          <w:p w:rsidR="0069478D" w:rsidRPr="0069478D" w:rsidRDefault="0069478D" w:rsidP="00794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26" w:type="dxa"/>
            <w:textDirection w:val="btLr"/>
          </w:tcPr>
          <w:p w:rsidR="0069478D" w:rsidRPr="0069478D" w:rsidRDefault="0069478D" w:rsidP="00794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12.11.1984</w:t>
            </w:r>
          </w:p>
        </w:tc>
        <w:tc>
          <w:tcPr>
            <w:tcW w:w="1134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69478D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69478D">
              <w:rPr>
                <w:rFonts w:ascii="Times New Roman" w:hAnsi="Times New Roman" w:cs="Times New Roman"/>
              </w:rPr>
              <w:t>, ИГПИ 2007 учитель математики и информатики</w:t>
            </w:r>
          </w:p>
        </w:tc>
        <w:tc>
          <w:tcPr>
            <w:tcW w:w="3216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 xml:space="preserve">ВКС «Результаты ЕГЭ и ГИА» 2011, ТОГИРРО 26 сентября 2011 семинар «По подготовке заданий школьного и методике проверки заданий муниципального этапов Всероссийской олимпиады школьников в 2011-2012 </w:t>
            </w:r>
            <w:proofErr w:type="spellStart"/>
            <w:r w:rsidRPr="0069478D">
              <w:rPr>
                <w:rFonts w:ascii="Times New Roman" w:hAnsi="Times New Roman" w:cs="Times New Roman"/>
              </w:rPr>
              <w:t>уч</w:t>
            </w:r>
            <w:proofErr w:type="gramStart"/>
            <w:r w:rsidRPr="0069478D">
              <w:rPr>
                <w:rFonts w:ascii="Times New Roman" w:hAnsi="Times New Roman" w:cs="Times New Roman"/>
              </w:rPr>
              <w:t>.г</w:t>
            </w:r>
            <w:proofErr w:type="gramEnd"/>
            <w:r w:rsidRPr="0069478D">
              <w:rPr>
                <w:rFonts w:ascii="Times New Roman" w:hAnsi="Times New Roman" w:cs="Times New Roman"/>
              </w:rPr>
              <w:t>оду</w:t>
            </w:r>
            <w:proofErr w:type="spellEnd"/>
            <w:r w:rsidRPr="0069478D">
              <w:rPr>
                <w:rFonts w:ascii="Times New Roman" w:hAnsi="Times New Roman" w:cs="Times New Roman"/>
              </w:rPr>
              <w:t>. Математика», ТОГИРРО 21.06-17.08 11 «Современные требования к математическому образованию. Подготовка учащихся к ЕГЭ» №001314</w:t>
            </w:r>
          </w:p>
        </w:tc>
        <w:tc>
          <w:tcPr>
            <w:tcW w:w="1701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Благодарственное письмо отдела образования администрации Абатского муниципального района 2012</w:t>
            </w:r>
          </w:p>
        </w:tc>
        <w:tc>
          <w:tcPr>
            <w:tcW w:w="1134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первая 25.10.2013</w:t>
            </w:r>
          </w:p>
        </w:tc>
        <w:tc>
          <w:tcPr>
            <w:tcW w:w="496" w:type="dxa"/>
          </w:tcPr>
          <w:p w:rsidR="0069478D" w:rsidRPr="0069478D" w:rsidRDefault="00794C87" w:rsidP="00794C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" w:type="dxa"/>
          </w:tcPr>
          <w:p w:rsidR="0069478D" w:rsidRPr="0069478D" w:rsidRDefault="00794C87" w:rsidP="00794C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69478D" w:rsidRPr="0069478D" w:rsidRDefault="00794C87" w:rsidP="00794C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9478D" w:rsidRPr="0069478D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426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алгебра, геометрия</w:t>
            </w:r>
          </w:p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</w:p>
          <w:p w:rsid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математика</w:t>
            </w:r>
          </w:p>
          <w:p w:rsidR="00E72F84" w:rsidRPr="0069478D" w:rsidRDefault="00E72F84" w:rsidP="00794C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500" w:type="dxa"/>
          </w:tcPr>
          <w:p w:rsidR="0069478D" w:rsidRPr="0069478D" w:rsidRDefault="00794C87" w:rsidP="00794C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69478D" w:rsidRPr="0069478D" w:rsidRDefault="0069478D" w:rsidP="00794C87"/>
          <w:p w:rsidR="0069478D" w:rsidRPr="0069478D" w:rsidRDefault="0069478D" w:rsidP="00794C87"/>
          <w:p w:rsidR="0069478D" w:rsidRDefault="00794C87" w:rsidP="00794C87">
            <w:r>
              <w:t>5</w:t>
            </w:r>
          </w:p>
          <w:p w:rsidR="00E72F84" w:rsidRDefault="00E72F84" w:rsidP="00794C87"/>
          <w:p w:rsidR="00E72F84" w:rsidRPr="0069478D" w:rsidRDefault="00E72F84" w:rsidP="00794C87">
            <w:r>
              <w:t>5</w:t>
            </w:r>
          </w:p>
          <w:p w:rsidR="0069478D" w:rsidRPr="0069478D" w:rsidRDefault="0069478D" w:rsidP="00794C87"/>
          <w:p w:rsidR="0069478D" w:rsidRPr="0069478D" w:rsidRDefault="0069478D" w:rsidP="00794C87"/>
        </w:tc>
        <w:tc>
          <w:tcPr>
            <w:tcW w:w="642" w:type="dxa"/>
          </w:tcPr>
          <w:p w:rsidR="0069478D" w:rsidRPr="0069478D" w:rsidRDefault="00794C87" w:rsidP="00794C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9478D" w:rsidRPr="0069478D">
              <w:rPr>
                <w:rFonts w:ascii="Times New Roman" w:hAnsi="Times New Roman" w:cs="Times New Roman"/>
              </w:rPr>
              <w:t xml:space="preserve">, </w:t>
            </w:r>
          </w:p>
          <w:p w:rsidR="0069478D" w:rsidRPr="0069478D" w:rsidRDefault="00794C87" w:rsidP="00794C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9478D" w:rsidRPr="0069478D">
              <w:rPr>
                <w:rFonts w:ascii="Times New Roman" w:hAnsi="Times New Roman" w:cs="Times New Roman"/>
              </w:rPr>
              <w:t>а</w:t>
            </w:r>
            <w:proofErr w:type="gramStart"/>
            <w:r w:rsidR="0069478D" w:rsidRPr="0069478D">
              <w:rPr>
                <w:rFonts w:ascii="Times New Roman" w:hAnsi="Times New Roman" w:cs="Times New Roman"/>
              </w:rPr>
              <w:t>,б</w:t>
            </w:r>
            <w:proofErr w:type="gramEnd"/>
          </w:p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</w:p>
          <w:p w:rsidR="0069478D" w:rsidRDefault="00E72F84" w:rsidP="00794C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  <w:p w:rsidR="00E72F84" w:rsidRDefault="00E72F84" w:rsidP="00794C87">
            <w:pPr>
              <w:pStyle w:val="a4"/>
              <w:rPr>
                <w:rFonts w:ascii="Times New Roman" w:hAnsi="Times New Roman" w:cs="Times New Roman"/>
              </w:rPr>
            </w:pPr>
          </w:p>
          <w:p w:rsidR="00E72F84" w:rsidRPr="0069478D" w:rsidRDefault="00E72F84" w:rsidP="00794C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339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9478D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Абатский район, с. Абатское, ул. Мелиораторов, 6-10 </w:t>
            </w:r>
          </w:p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9478D">
              <w:rPr>
                <w:rFonts w:ascii="Times New Roman" w:hAnsi="Times New Roman" w:cs="Times New Roman"/>
                <w:sz w:val="20"/>
                <w:szCs w:val="20"/>
              </w:rPr>
              <w:t>51-8-20 89091914799</w:t>
            </w:r>
          </w:p>
        </w:tc>
      </w:tr>
      <w:tr w:rsidR="0069478D" w:rsidRPr="001960C7" w:rsidTr="00287113">
        <w:trPr>
          <w:cantSplit/>
          <w:trHeight w:val="1134"/>
        </w:trPr>
        <w:tc>
          <w:tcPr>
            <w:tcW w:w="525" w:type="dxa"/>
          </w:tcPr>
          <w:p w:rsidR="0069478D" w:rsidRPr="0069478D" w:rsidRDefault="0069478D" w:rsidP="001960C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4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Еланцева Вера Михайловна</w:t>
            </w:r>
          </w:p>
        </w:tc>
        <w:tc>
          <w:tcPr>
            <w:tcW w:w="362" w:type="dxa"/>
            <w:textDirection w:val="btLr"/>
          </w:tcPr>
          <w:p w:rsidR="0069478D" w:rsidRPr="0069478D" w:rsidRDefault="0069478D" w:rsidP="00794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26" w:type="dxa"/>
            <w:textDirection w:val="btLr"/>
          </w:tcPr>
          <w:p w:rsidR="0069478D" w:rsidRPr="0069478D" w:rsidRDefault="0069478D" w:rsidP="00794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02.01.1962</w:t>
            </w:r>
          </w:p>
        </w:tc>
        <w:tc>
          <w:tcPr>
            <w:tcW w:w="1134" w:type="dxa"/>
          </w:tcPr>
          <w:p w:rsidR="0069478D" w:rsidRPr="0069478D" w:rsidRDefault="0069478D" w:rsidP="00794C8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69478D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69478D">
              <w:rPr>
                <w:rFonts w:ascii="Times New Roman" w:hAnsi="Times New Roman" w:cs="Times New Roman"/>
              </w:rPr>
              <w:t>, ТГПИ им. Менделеева 1985 учитель математики</w:t>
            </w:r>
          </w:p>
        </w:tc>
        <w:tc>
          <w:tcPr>
            <w:tcW w:w="3216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ТОГИРРО 2011  «Современные требования к математическому образованию. Подготовка учащихся к ЕГЭ» 72 ч, № 001321, ТОГИРРО 2011 «Современные подходы в управлении дошкольным образовательным учреждением» 72 ч, № 001888, ГАОУ ТО «</w:t>
            </w:r>
            <w:proofErr w:type="spellStart"/>
            <w:r w:rsidRPr="0069478D">
              <w:rPr>
                <w:rFonts w:ascii="Times New Roman" w:hAnsi="Times New Roman" w:cs="Times New Roman"/>
              </w:rPr>
              <w:t>РИО-Центр</w:t>
            </w:r>
            <w:proofErr w:type="spellEnd"/>
            <w:r w:rsidRPr="0069478D">
              <w:rPr>
                <w:rFonts w:ascii="Times New Roman" w:hAnsi="Times New Roman" w:cs="Times New Roman"/>
              </w:rPr>
              <w:t xml:space="preserve">» 2011 </w:t>
            </w:r>
            <w:proofErr w:type="gramStart"/>
            <w:r w:rsidRPr="0069478D"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  <w:r w:rsidRPr="0069478D">
              <w:rPr>
                <w:rFonts w:ascii="Times New Roman" w:hAnsi="Times New Roman" w:cs="Times New Roman"/>
              </w:rPr>
              <w:t xml:space="preserve"> Губернатора Тюменской области по повышению компьютерной грамотности населения «Расширяя горизонты» 20 № 023706</w:t>
            </w:r>
          </w:p>
        </w:tc>
        <w:tc>
          <w:tcPr>
            <w:tcW w:w="1701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 xml:space="preserve">Грамота РОНО, грамота </w:t>
            </w:r>
            <w:proofErr w:type="spellStart"/>
            <w:r w:rsidRPr="0069478D">
              <w:rPr>
                <w:rFonts w:ascii="Times New Roman" w:hAnsi="Times New Roman" w:cs="Times New Roman"/>
              </w:rPr>
              <w:t>ОблОНО</w:t>
            </w:r>
            <w:proofErr w:type="spellEnd"/>
            <w:r w:rsidRPr="0069478D">
              <w:rPr>
                <w:rFonts w:ascii="Times New Roman" w:hAnsi="Times New Roman" w:cs="Times New Roman"/>
              </w:rPr>
              <w:t>, грамота за участие в семинаре малокомплектных школ, «Почетный работник общего образования» 2002, №3942,  «Ветеран труда» 2003 № 4959623.</w:t>
            </w:r>
          </w:p>
        </w:tc>
        <w:tc>
          <w:tcPr>
            <w:tcW w:w="1134" w:type="dxa"/>
          </w:tcPr>
          <w:p w:rsidR="0069478D" w:rsidRPr="0069478D" w:rsidRDefault="0069478D" w:rsidP="00794C8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высшая 31.01.2014</w:t>
            </w:r>
          </w:p>
        </w:tc>
        <w:tc>
          <w:tcPr>
            <w:tcW w:w="496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3</w:t>
            </w:r>
            <w:r w:rsidR="00794C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3</w:t>
            </w:r>
            <w:r w:rsidR="00794C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69478D" w:rsidRPr="0069478D" w:rsidRDefault="00794C87" w:rsidP="00794C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алгебра, геометрия</w:t>
            </w:r>
          </w:p>
          <w:p w:rsidR="00794C87" w:rsidRDefault="00794C87" w:rsidP="00794C87">
            <w:pPr>
              <w:pStyle w:val="a4"/>
              <w:rPr>
                <w:rFonts w:ascii="Times New Roman" w:hAnsi="Times New Roman" w:cs="Times New Roman"/>
              </w:rPr>
            </w:pPr>
          </w:p>
          <w:p w:rsidR="00794C87" w:rsidRPr="0069478D" w:rsidRDefault="00794C87" w:rsidP="00794C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 курс</w:t>
            </w:r>
          </w:p>
        </w:tc>
        <w:tc>
          <w:tcPr>
            <w:tcW w:w="500" w:type="dxa"/>
          </w:tcPr>
          <w:p w:rsidR="0069478D" w:rsidRPr="0069478D" w:rsidRDefault="00794C87" w:rsidP="00794C8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69478D" w:rsidRPr="0069478D" w:rsidRDefault="0069478D" w:rsidP="00794C87">
            <w:pPr>
              <w:ind w:right="-108"/>
              <w:rPr>
                <w:rFonts w:ascii="Times New Roman" w:hAnsi="Times New Roman" w:cs="Times New Roman"/>
              </w:rPr>
            </w:pPr>
          </w:p>
          <w:p w:rsidR="0069478D" w:rsidRPr="0069478D" w:rsidRDefault="0069478D" w:rsidP="00794C87">
            <w:pPr>
              <w:ind w:right="-108"/>
              <w:rPr>
                <w:rFonts w:ascii="Times New Roman" w:hAnsi="Times New Roman" w:cs="Times New Roman"/>
              </w:rPr>
            </w:pPr>
          </w:p>
          <w:p w:rsidR="0069478D" w:rsidRPr="0069478D" w:rsidRDefault="00794C87" w:rsidP="00794C8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2" w:type="dxa"/>
          </w:tcPr>
          <w:p w:rsidR="0069478D" w:rsidRPr="0069478D" w:rsidRDefault="00794C87" w:rsidP="00794C8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9а, б, </w:t>
            </w:r>
          </w:p>
          <w:p w:rsidR="0069478D" w:rsidRPr="0069478D" w:rsidRDefault="00794C87" w:rsidP="00794C8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9478D" w:rsidRPr="0069478D" w:rsidRDefault="0069478D" w:rsidP="00794C87">
            <w:pPr>
              <w:pStyle w:val="a4"/>
              <w:ind w:right="-108"/>
              <w:rPr>
                <w:rFonts w:ascii="Times New Roman" w:hAnsi="Times New Roman" w:cs="Times New Roman"/>
              </w:rPr>
            </w:pPr>
          </w:p>
          <w:p w:rsidR="00794C87" w:rsidRPr="0069478D" w:rsidRDefault="00794C87" w:rsidP="00794C8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9а, б, </w:t>
            </w:r>
          </w:p>
          <w:p w:rsidR="00794C87" w:rsidRPr="0069478D" w:rsidRDefault="00794C87" w:rsidP="00794C8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9478D" w:rsidRPr="0069478D" w:rsidRDefault="0069478D" w:rsidP="00794C87">
            <w:pPr>
              <w:ind w:right="-108"/>
              <w:rPr>
                <w:rFonts w:ascii="Times New Roman" w:hAnsi="Times New Roman" w:cs="Times New Roman"/>
              </w:rPr>
            </w:pPr>
          </w:p>
          <w:p w:rsidR="0069478D" w:rsidRPr="0069478D" w:rsidRDefault="0069478D" w:rsidP="00794C8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9478D">
              <w:rPr>
                <w:rFonts w:ascii="Times New Roman" w:hAnsi="Times New Roman" w:cs="Times New Roman"/>
                <w:sz w:val="20"/>
                <w:szCs w:val="20"/>
              </w:rPr>
              <w:t>Тюменская область, Абатский район, д. Шипунова, ул. Игнатенко,17</w:t>
            </w:r>
          </w:p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9478D">
              <w:rPr>
                <w:rFonts w:ascii="Times New Roman" w:hAnsi="Times New Roman" w:cs="Times New Roman"/>
                <w:sz w:val="20"/>
                <w:szCs w:val="20"/>
              </w:rPr>
              <w:t>42-0-97</w:t>
            </w:r>
          </w:p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9478D">
              <w:rPr>
                <w:rFonts w:ascii="Times New Roman" w:hAnsi="Times New Roman" w:cs="Times New Roman"/>
                <w:sz w:val="20"/>
                <w:szCs w:val="20"/>
              </w:rPr>
              <w:t>89028158254</w:t>
            </w:r>
          </w:p>
        </w:tc>
      </w:tr>
      <w:tr w:rsidR="0069478D" w:rsidRPr="001960C7" w:rsidTr="00287113">
        <w:trPr>
          <w:cantSplit/>
          <w:trHeight w:val="1134"/>
        </w:trPr>
        <w:tc>
          <w:tcPr>
            <w:tcW w:w="525" w:type="dxa"/>
          </w:tcPr>
          <w:p w:rsidR="0069478D" w:rsidRPr="0069478D" w:rsidRDefault="0069478D" w:rsidP="001960C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84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Сеногноева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478D">
              <w:rPr>
                <w:rFonts w:ascii="Times New Roman" w:hAnsi="Times New Roman" w:cs="Times New Roman"/>
              </w:rPr>
              <w:t>Юлия Викторовна</w:t>
            </w:r>
          </w:p>
        </w:tc>
        <w:tc>
          <w:tcPr>
            <w:tcW w:w="362" w:type="dxa"/>
            <w:textDirection w:val="btLr"/>
          </w:tcPr>
          <w:p w:rsidR="0069478D" w:rsidRPr="0069478D" w:rsidRDefault="0069478D" w:rsidP="00794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26" w:type="dxa"/>
            <w:textDirection w:val="btLr"/>
          </w:tcPr>
          <w:p w:rsidR="0069478D" w:rsidRPr="0069478D" w:rsidRDefault="0069478D" w:rsidP="00794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29.08.1976</w:t>
            </w:r>
          </w:p>
        </w:tc>
        <w:tc>
          <w:tcPr>
            <w:tcW w:w="1134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69478D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69478D">
              <w:rPr>
                <w:rFonts w:ascii="Times New Roman" w:hAnsi="Times New Roman" w:cs="Times New Roman"/>
              </w:rPr>
              <w:t>, ИГПИ 1998 учитель математики</w:t>
            </w:r>
          </w:p>
        </w:tc>
        <w:tc>
          <w:tcPr>
            <w:tcW w:w="3216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ТОГИРРО, 10-20.03.2009 «Современные тенденции в контроле знаний и умений школьников по физике» №0217, Семинар сентябрь 2009 «Вопросы ЕГЭ», Семинар 22.08.2010 «Итоги ЕГЭ», ВКС «Результаты ЕГЭ» 2011</w:t>
            </w:r>
          </w:p>
        </w:tc>
        <w:tc>
          <w:tcPr>
            <w:tcW w:w="1701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Благодарственное письмо отдела образования администрации Абатского муниципального района 2010, Грамота отдела образования Абатского района 2011, 2012, 2013</w:t>
            </w:r>
            <w:r w:rsidR="00E72F84">
              <w:rPr>
                <w:rFonts w:ascii="Times New Roman" w:hAnsi="Times New Roman" w:cs="Times New Roman"/>
              </w:rPr>
              <w:t>, 2015</w:t>
            </w:r>
            <w:r w:rsidRPr="006947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9478D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69478D">
              <w:rPr>
                <w:rFonts w:ascii="Times New Roman" w:hAnsi="Times New Roman" w:cs="Times New Roman"/>
              </w:rPr>
              <w:t xml:space="preserve">первая, </w:t>
            </w:r>
            <w:r w:rsidRPr="00E72F84">
              <w:rPr>
                <w:rFonts w:ascii="Times New Roman" w:hAnsi="Times New Roman" w:cs="Times New Roman"/>
              </w:rPr>
              <w:t>28.11.</w:t>
            </w:r>
            <w:r w:rsidRPr="0069478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9478D">
              <w:rPr>
                <w:rFonts w:ascii="Times New Roman" w:hAnsi="Times New Roman" w:cs="Times New Roman"/>
              </w:rPr>
              <w:t>201</w:t>
            </w:r>
            <w:r w:rsidR="00E72F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2</w:t>
            </w:r>
            <w:r w:rsidR="00794C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1</w:t>
            </w:r>
            <w:r w:rsidR="00794C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1</w:t>
            </w:r>
            <w:r w:rsidR="00794C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физика</w:t>
            </w:r>
          </w:p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</w:p>
          <w:p w:rsidR="00794C87" w:rsidRDefault="00794C87" w:rsidP="00794C87">
            <w:pPr>
              <w:pStyle w:val="a4"/>
              <w:rPr>
                <w:rFonts w:ascii="Times New Roman" w:hAnsi="Times New Roman" w:cs="Times New Roman"/>
              </w:rPr>
            </w:pPr>
          </w:p>
          <w:p w:rsidR="00794C87" w:rsidRDefault="00794C87" w:rsidP="00794C87">
            <w:pPr>
              <w:pStyle w:val="a4"/>
              <w:rPr>
                <w:rFonts w:ascii="Times New Roman" w:hAnsi="Times New Roman" w:cs="Times New Roman"/>
              </w:rPr>
            </w:pPr>
          </w:p>
          <w:p w:rsidR="0069478D" w:rsidRPr="0069478D" w:rsidRDefault="00794C87" w:rsidP="00794C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</w:p>
          <w:p w:rsidR="0069478D" w:rsidRPr="0069478D" w:rsidRDefault="00E72F84" w:rsidP="00794C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500" w:type="dxa"/>
          </w:tcPr>
          <w:p w:rsidR="0069478D" w:rsidRPr="0069478D" w:rsidRDefault="00794C87" w:rsidP="00794C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69478D" w:rsidRPr="0069478D" w:rsidRDefault="0069478D" w:rsidP="00794C87">
            <w:pPr>
              <w:rPr>
                <w:rFonts w:ascii="Times New Roman" w:hAnsi="Times New Roman" w:cs="Times New Roman"/>
              </w:rPr>
            </w:pPr>
          </w:p>
          <w:p w:rsidR="00794C87" w:rsidRDefault="00794C87" w:rsidP="00794C87">
            <w:pPr>
              <w:rPr>
                <w:rFonts w:ascii="Times New Roman" w:hAnsi="Times New Roman" w:cs="Times New Roman"/>
              </w:rPr>
            </w:pPr>
          </w:p>
          <w:p w:rsidR="00794C87" w:rsidRDefault="00794C87" w:rsidP="00794C87">
            <w:pPr>
              <w:rPr>
                <w:rFonts w:ascii="Times New Roman" w:hAnsi="Times New Roman" w:cs="Times New Roman"/>
              </w:rPr>
            </w:pPr>
          </w:p>
          <w:p w:rsidR="0069478D" w:rsidRPr="0069478D" w:rsidRDefault="00794C87" w:rsidP="00794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9478D" w:rsidRPr="0069478D" w:rsidRDefault="0069478D" w:rsidP="00794C87">
            <w:pPr>
              <w:rPr>
                <w:rFonts w:ascii="Times New Roman" w:hAnsi="Times New Roman" w:cs="Times New Roman"/>
              </w:rPr>
            </w:pPr>
          </w:p>
          <w:p w:rsidR="00794C87" w:rsidRDefault="00794C87" w:rsidP="00794C87">
            <w:pPr>
              <w:rPr>
                <w:rFonts w:ascii="Times New Roman" w:hAnsi="Times New Roman" w:cs="Times New Roman"/>
              </w:rPr>
            </w:pPr>
          </w:p>
          <w:p w:rsidR="0069478D" w:rsidRPr="0069478D" w:rsidRDefault="00E72F84" w:rsidP="00794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7,8,9,10,11</w:t>
            </w:r>
          </w:p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</w:p>
          <w:p w:rsidR="00794C87" w:rsidRDefault="00794C87" w:rsidP="00794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794C87" w:rsidRDefault="00794C87" w:rsidP="00794C87">
            <w:pPr>
              <w:rPr>
                <w:rFonts w:ascii="Times New Roman" w:hAnsi="Times New Roman" w:cs="Times New Roman"/>
              </w:rPr>
            </w:pPr>
          </w:p>
          <w:p w:rsidR="00E72F84" w:rsidRDefault="00E72F84" w:rsidP="00794C87">
            <w:pPr>
              <w:rPr>
                <w:rFonts w:ascii="Times New Roman" w:hAnsi="Times New Roman" w:cs="Times New Roman"/>
              </w:rPr>
            </w:pPr>
          </w:p>
          <w:p w:rsidR="0069478D" w:rsidRPr="0069478D" w:rsidRDefault="0069478D" w:rsidP="00794C87">
            <w:pPr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10,</w:t>
            </w:r>
            <w:r w:rsidR="00E72F84">
              <w:rPr>
                <w:rFonts w:ascii="Times New Roman" w:hAnsi="Times New Roman" w:cs="Times New Roman"/>
              </w:rPr>
              <w:t xml:space="preserve"> </w:t>
            </w:r>
            <w:r w:rsidRPr="006947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9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9478D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Абатский район, с. Абатское, ул. Титова 10 52452 89028158512 </w:t>
            </w:r>
          </w:p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78D" w:rsidRPr="001960C7" w:rsidTr="00287113">
        <w:trPr>
          <w:cantSplit/>
          <w:trHeight w:val="1134"/>
        </w:trPr>
        <w:tc>
          <w:tcPr>
            <w:tcW w:w="525" w:type="dxa"/>
          </w:tcPr>
          <w:p w:rsidR="0069478D" w:rsidRPr="0069478D" w:rsidRDefault="0069478D" w:rsidP="001960C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4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Обыскалова Галина Васильевна</w:t>
            </w:r>
          </w:p>
        </w:tc>
        <w:tc>
          <w:tcPr>
            <w:tcW w:w="362" w:type="dxa"/>
            <w:textDirection w:val="btLr"/>
          </w:tcPr>
          <w:p w:rsidR="0069478D" w:rsidRPr="0069478D" w:rsidRDefault="0069478D" w:rsidP="00794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26" w:type="dxa"/>
            <w:textDirection w:val="btLr"/>
          </w:tcPr>
          <w:p w:rsidR="0069478D" w:rsidRPr="0069478D" w:rsidRDefault="0069478D" w:rsidP="00794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18.10.1964</w:t>
            </w:r>
          </w:p>
        </w:tc>
        <w:tc>
          <w:tcPr>
            <w:tcW w:w="1134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69478D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69478D">
              <w:rPr>
                <w:rFonts w:ascii="Times New Roman" w:hAnsi="Times New Roman" w:cs="Times New Roman"/>
              </w:rPr>
              <w:t>, ИГПИ 1987 учитель математики и физики</w:t>
            </w:r>
          </w:p>
        </w:tc>
        <w:tc>
          <w:tcPr>
            <w:tcW w:w="3216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ТОГИРРО 2008 «Управление образовательным учреждением проблемы и перспективы», Семинар 09.09.2010 «Часть</w:t>
            </w:r>
            <w:proofErr w:type="gramStart"/>
            <w:r w:rsidRPr="0069478D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69478D">
              <w:rPr>
                <w:rFonts w:ascii="Times New Roman" w:hAnsi="Times New Roman" w:cs="Times New Roman"/>
              </w:rPr>
              <w:t>», Семинар 19.08.»Итоги ГИА в 9 классе», Семинар 27.08.2010 «Итоги ЕГЭ 2010» ТОГИРРО 2011  «Современные требования к математическому образованию. Подготовка учащихся к ЕГЭ» № 001327</w:t>
            </w:r>
          </w:p>
        </w:tc>
        <w:tc>
          <w:tcPr>
            <w:tcW w:w="1701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Грамота отдела образования администрации Абатского муниципального района, 2012</w:t>
            </w:r>
          </w:p>
        </w:tc>
        <w:tc>
          <w:tcPr>
            <w:tcW w:w="1134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первая 25.03. 2011</w:t>
            </w:r>
          </w:p>
        </w:tc>
        <w:tc>
          <w:tcPr>
            <w:tcW w:w="496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2</w:t>
            </w:r>
            <w:r w:rsidR="00794C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2</w:t>
            </w:r>
            <w:r w:rsidR="00794C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69478D" w:rsidRPr="0069478D" w:rsidRDefault="00794C87" w:rsidP="00794C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69478D" w:rsidRDefault="00794C87" w:rsidP="00794C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E72F84" w:rsidRDefault="00E72F84" w:rsidP="00794C87">
            <w:pPr>
              <w:pStyle w:val="a4"/>
              <w:rPr>
                <w:rFonts w:ascii="Times New Roman" w:hAnsi="Times New Roman" w:cs="Times New Roman"/>
              </w:rPr>
            </w:pPr>
          </w:p>
          <w:p w:rsidR="00E72F84" w:rsidRPr="0069478D" w:rsidRDefault="00E72F84" w:rsidP="00794C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500" w:type="dxa"/>
          </w:tcPr>
          <w:p w:rsid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15</w:t>
            </w:r>
          </w:p>
          <w:p w:rsidR="00E72F84" w:rsidRDefault="00E72F84" w:rsidP="00794C87">
            <w:pPr>
              <w:pStyle w:val="a4"/>
              <w:rPr>
                <w:rFonts w:ascii="Times New Roman" w:hAnsi="Times New Roman" w:cs="Times New Roman"/>
              </w:rPr>
            </w:pPr>
          </w:p>
          <w:p w:rsidR="00E72F84" w:rsidRDefault="00E72F84" w:rsidP="00794C87">
            <w:pPr>
              <w:pStyle w:val="a4"/>
              <w:rPr>
                <w:rFonts w:ascii="Times New Roman" w:hAnsi="Times New Roman" w:cs="Times New Roman"/>
              </w:rPr>
            </w:pPr>
          </w:p>
          <w:p w:rsidR="00E72F84" w:rsidRPr="0069478D" w:rsidRDefault="00E72F84" w:rsidP="00794C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2" w:type="dxa"/>
          </w:tcPr>
          <w:p w:rsidR="0069478D" w:rsidRDefault="00794C87" w:rsidP="00794C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9478D" w:rsidRPr="0069478D">
              <w:rPr>
                <w:rFonts w:ascii="Times New Roman" w:hAnsi="Times New Roman" w:cs="Times New Roman"/>
              </w:rPr>
              <w:t>а</w:t>
            </w:r>
            <w:proofErr w:type="gramStart"/>
            <w:r w:rsidR="0069478D" w:rsidRPr="0069478D">
              <w:rPr>
                <w:rFonts w:ascii="Times New Roman" w:hAnsi="Times New Roman" w:cs="Times New Roman"/>
              </w:rPr>
              <w:t>,б</w:t>
            </w:r>
            <w:proofErr w:type="gramEnd"/>
          </w:p>
          <w:p w:rsidR="00794C87" w:rsidRDefault="00794C87" w:rsidP="00794C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72F84">
              <w:rPr>
                <w:rFonts w:ascii="Times New Roman" w:hAnsi="Times New Roman" w:cs="Times New Roman"/>
              </w:rPr>
              <w:t>а</w:t>
            </w:r>
          </w:p>
          <w:p w:rsidR="00E72F84" w:rsidRDefault="00E72F84" w:rsidP="00794C87">
            <w:pPr>
              <w:pStyle w:val="a4"/>
              <w:rPr>
                <w:rFonts w:ascii="Times New Roman" w:hAnsi="Times New Roman" w:cs="Times New Roman"/>
              </w:rPr>
            </w:pPr>
          </w:p>
          <w:p w:rsidR="00E72F84" w:rsidRDefault="00E72F84" w:rsidP="00E72F8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9478D">
              <w:rPr>
                <w:rFonts w:ascii="Times New Roman" w:hAnsi="Times New Roman" w:cs="Times New Roman"/>
              </w:rPr>
              <w:t>а</w:t>
            </w:r>
            <w:proofErr w:type="gramStart"/>
            <w:r w:rsidRPr="0069478D">
              <w:rPr>
                <w:rFonts w:ascii="Times New Roman" w:hAnsi="Times New Roman" w:cs="Times New Roman"/>
              </w:rPr>
              <w:t>,б</w:t>
            </w:r>
            <w:proofErr w:type="gramEnd"/>
          </w:p>
          <w:p w:rsidR="00E72F84" w:rsidRPr="0069478D" w:rsidRDefault="00E72F84" w:rsidP="00E72F8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339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9478D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Абатский район, с. Абатское, ул. Лермонтова, 12-20, 52-4-33 </w:t>
            </w:r>
          </w:p>
          <w:p w:rsidR="0069478D" w:rsidRPr="0069478D" w:rsidRDefault="0069478D" w:rsidP="00794C87">
            <w:pPr>
              <w:pStyle w:val="a4"/>
              <w:rPr>
                <w:sz w:val="20"/>
                <w:szCs w:val="20"/>
              </w:rPr>
            </w:pPr>
            <w:r w:rsidRPr="0069478D">
              <w:rPr>
                <w:rFonts w:ascii="Times New Roman" w:hAnsi="Times New Roman" w:cs="Times New Roman"/>
                <w:sz w:val="20"/>
                <w:szCs w:val="20"/>
              </w:rPr>
              <w:t>89504969651</w:t>
            </w:r>
          </w:p>
        </w:tc>
      </w:tr>
      <w:tr w:rsidR="0069478D" w:rsidRPr="001960C7" w:rsidTr="00287113">
        <w:trPr>
          <w:cantSplit/>
          <w:trHeight w:val="1134"/>
        </w:trPr>
        <w:tc>
          <w:tcPr>
            <w:tcW w:w="525" w:type="dxa"/>
          </w:tcPr>
          <w:p w:rsidR="0069478D" w:rsidRPr="0069478D" w:rsidRDefault="0069478D" w:rsidP="001960C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4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Погожева Юлия Александровна</w:t>
            </w:r>
          </w:p>
        </w:tc>
        <w:tc>
          <w:tcPr>
            <w:tcW w:w="362" w:type="dxa"/>
            <w:textDirection w:val="btLr"/>
          </w:tcPr>
          <w:p w:rsidR="0069478D" w:rsidRPr="0069478D" w:rsidRDefault="0069478D" w:rsidP="00794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26" w:type="dxa"/>
            <w:textDirection w:val="btLr"/>
          </w:tcPr>
          <w:p w:rsidR="0069478D" w:rsidRPr="0069478D" w:rsidRDefault="0069478D" w:rsidP="00794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08.04.1989</w:t>
            </w:r>
          </w:p>
        </w:tc>
        <w:tc>
          <w:tcPr>
            <w:tcW w:w="1134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69478D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69478D">
              <w:rPr>
                <w:rFonts w:ascii="Times New Roman" w:hAnsi="Times New Roman" w:cs="Times New Roman"/>
              </w:rPr>
              <w:t>, ИГПИ 2012 учитель математики с доп. спец. информатика</w:t>
            </w:r>
          </w:p>
        </w:tc>
        <w:tc>
          <w:tcPr>
            <w:tcW w:w="3216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478D" w:rsidRPr="0069478D" w:rsidRDefault="00E72F84" w:rsidP="00794C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 2014 г</w:t>
            </w:r>
          </w:p>
        </w:tc>
        <w:tc>
          <w:tcPr>
            <w:tcW w:w="496" w:type="dxa"/>
          </w:tcPr>
          <w:p w:rsidR="0069478D" w:rsidRPr="0069478D" w:rsidRDefault="00E50B42" w:rsidP="00794C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69478D" w:rsidRPr="0069478D" w:rsidRDefault="00E50B42" w:rsidP="00794C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9478D" w:rsidRPr="0069478D" w:rsidRDefault="00E50B42" w:rsidP="00794C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478D" w:rsidRPr="0069478D" w:rsidRDefault="00794C87" w:rsidP="00794C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</w:p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</w:p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9478D">
              <w:rPr>
                <w:rFonts w:ascii="Times New Roman" w:hAnsi="Times New Roman" w:cs="Times New Roman"/>
              </w:rPr>
              <w:t>нформатика</w:t>
            </w:r>
            <w:proofErr w:type="spellEnd"/>
          </w:p>
        </w:tc>
        <w:tc>
          <w:tcPr>
            <w:tcW w:w="500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</w:rPr>
            </w:pPr>
            <w:r w:rsidRPr="0069478D">
              <w:rPr>
                <w:rFonts w:ascii="Times New Roman" w:hAnsi="Times New Roman" w:cs="Times New Roman"/>
              </w:rPr>
              <w:t>5</w:t>
            </w:r>
          </w:p>
          <w:p w:rsidR="0069478D" w:rsidRPr="0069478D" w:rsidRDefault="0069478D" w:rsidP="00794C87">
            <w:pPr>
              <w:rPr>
                <w:rFonts w:ascii="Times New Roman" w:hAnsi="Times New Roman" w:cs="Times New Roman"/>
              </w:rPr>
            </w:pPr>
          </w:p>
          <w:p w:rsidR="0069478D" w:rsidRPr="0069478D" w:rsidRDefault="0069478D" w:rsidP="00794C87">
            <w:pPr>
              <w:rPr>
                <w:rFonts w:ascii="Times New Roman" w:hAnsi="Times New Roman" w:cs="Times New Roman"/>
              </w:rPr>
            </w:pPr>
          </w:p>
          <w:p w:rsidR="0069478D" w:rsidRPr="0069478D" w:rsidRDefault="0069478D" w:rsidP="00794C87">
            <w:pPr>
              <w:rPr>
                <w:rFonts w:ascii="Times New Roman" w:hAnsi="Times New Roman" w:cs="Times New Roman"/>
              </w:rPr>
            </w:pPr>
          </w:p>
          <w:p w:rsidR="0069478D" w:rsidRPr="0069478D" w:rsidRDefault="000F1B6D" w:rsidP="00794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2F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2" w:type="dxa"/>
          </w:tcPr>
          <w:p w:rsidR="00794C87" w:rsidRDefault="00794C87" w:rsidP="00794C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794C87" w:rsidRDefault="00794C87" w:rsidP="00794C87">
            <w:pPr>
              <w:pStyle w:val="a4"/>
              <w:rPr>
                <w:rFonts w:ascii="Times New Roman" w:hAnsi="Times New Roman" w:cs="Times New Roman"/>
              </w:rPr>
            </w:pPr>
          </w:p>
          <w:p w:rsidR="00794C87" w:rsidRDefault="00794C87" w:rsidP="00794C87">
            <w:pPr>
              <w:pStyle w:val="a4"/>
              <w:rPr>
                <w:rFonts w:ascii="Times New Roman" w:hAnsi="Times New Roman" w:cs="Times New Roman"/>
              </w:rPr>
            </w:pPr>
          </w:p>
          <w:p w:rsidR="00794C87" w:rsidRDefault="00794C87" w:rsidP="00794C87">
            <w:pPr>
              <w:pStyle w:val="a4"/>
              <w:rPr>
                <w:rFonts w:ascii="Times New Roman" w:hAnsi="Times New Roman" w:cs="Times New Roman"/>
              </w:rPr>
            </w:pPr>
          </w:p>
          <w:p w:rsidR="0069478D" w:rsidRDefault="00287113" w:rsidP="00794C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9478D" w:rsidRPr="0069478D">
              <w:rPr>
                <w:rFonts w:ascii="Times New Roman" w:hAnsi="Times New Roman" w:cs="Times New Roman"/>
              </w:rPr>
              <w:t>а</w:t>
            </w:r>
            <w:proofErr w:type="gramStart"/>
            <w:r w:rsidR="0069478D" w:rsidRPr="0069478D">
              <w:rPr>
                <w:rFonts w:ascii="Times New Roman" w:hAnsi="Times New Roman" w:cs="Times New Roman"/>
              </w:rPr>
              <w:t>,б</w:t>
            </w:r>
            <w:proofErr w:type="gramEnd"/>
          </w:p>
          <w:p w:rsidR="00287113" w:rsidRPr="0069478D" w:rsidRDefault="00287113" w:rsidP="00794C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</w:p>
          <w:p w:rsidR="0069478D" w:rsidRPr="0069478D" w:rsidRDefault="00287113" w:rsidP="00287113">
            <w:pPr>
              <w:pStyle w:val="a4"/>
            </w:pPr>
            <w:r>
              <w:rPr>
                <w:rFonts w:ascii="Times New Roman" w:hAnsi="Times New Roman" w:cs="Times New Roman"/>
              </w:rPr>
              <w:t>10, 11</w:t>
            </w:r>
          </w:p>
        </w:tc>
        <w:tc>
          <w:tcPr>
            <w:tcW w:w="1339" w:type="dxa"/>
          </w:tcPr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9478D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Абатский район, с. Абатское, ул. Горького 5 </w:t>
            </w:r>
          </w:p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9478D">
              <w:rPr>
                <w:rFonts w:ascii="Times New Roman" w:hAnsi="Times New Roman" w:cs="Times New Roman"/>
                <w:sz w:val="20"/>
                <w:szCs w:val="20"/>
              </w:rPr>
              <w:t>42-2-21</w:t>
            </w:r>
          </w:p>
          <w:p w:rsidR="0069478D" w:rsidRPr="0069478D" w:rsidRDefault="0069478D" w:rsidP="00794C8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9478D">
              <w:rPr>
                <w:rFonts w:ascii="Times New Roman" w:hAnsi="Times New Roman" w:cs="Times New Roman"/>
                <w:sz w:val="20"/>
                <w:szCs w:val="20"/>
              </w:rPr>
              <w:t>89829162458</w:t>
            </w:r>
          </w:p>
        </w:tc>
      </w:tr>
    </w:tbl>
    <w:p w:rsidR="00CA39B6" w:rsidRDefault="00CA39B6" w:rsidP="009002F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69478D" w:rsidRDefault="0069478D" w:rsidP="009002F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69478D" w:rsidRDefault="0069478D" w:rsidP="009002F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69478D" w:rsidRDefault="0069478D" w:rsidP="009002F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CE6FF4" w:rsidRDefault="004C2B25" w:rsidP="00CE6FF4">
      <w:pPr>
        <w:pStyle w:val="a4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F32D1">
        <w:rPr>
          <w:rFonts w:ascii="Times New Roman" w:hAnsi="Times New Roman" w:cs="Times New Roman"/>
          <w:b/>
          <w:i/>
          <w:sz w:val="36"/>
          <w:szCs w:val="36"/>
        </w:rPr>
        <w:lastRenderedPageBreak/>
        <w:t>II.</w:t>
      </w:r>
      <w:r w:rsidR="002D765F" w:rsidRPr="006F32D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D765F" w:rsidRPr="006F32D1">
        <w:rPr>
          <w:rFonts w:ascii="Times New Roman" w:hAnsi="Times New Roman" w:cs="Times New Roman"/>
          <w:b/>
          <w:i/>
          <w:sz w:val="36"/>
          <w:szCs w:val="36"/>
          <w:u w:val="single"/>
        </w:rPr>
        <w:t>ТЕМА:</w:t>
      </w:r>
      <w:r w:rsidR="002D765F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</w:t>
      </w:r>
      <w:r w:rsidR="00CE6FF4" w:rsidRPr="00CE6FF4">
        <w:rPr>
          <w:rFonts w:ascii="Times New Roman" w:hAnsi="Times New Roman" w:cs="Times New Roman"/>
          <w:b/>
          <w:sz w:val="36"/>
          <w:szCs w:val="36"/>
          <w:u w:val="single"/>
        </w:rPr>
        <w:t>«Профессиональная компетентность учителей математики,</w:t>
      </w:r>
      <w:r w:rsidR="00CE6FF4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CE6FF4" w:rsidRPr="00CE6FF4">
        <w:rPr>
          <w:rFonts w:ascii="Times New Roman" w:hAnsi="Times New Roman" w:cs="Times New Roman"/>
          <w:b/>
          <w:sz w:val="36"/>
          <w:szCs w:val="36"/>
          <w:u w:val="single"/>
        </w:rPr>
        <w:t>физики, информатики и как средство введения и реализации</w:t>
      </w:r>
      <w:r w:rsidR="00CE6FF4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4C2B25">
        <w:rPr>
          <w:rFonts w:ascii="Times New Roman" w:hAnsi="Times New Roman" w:cs="Times New Roman"/>
          <w:b/>
          <w:sz w:val="36"/>
          <w:szCs w:val="36"/>
          <w:u w:val="single"/>
        </w:rPr>
        <w:t>ф</w:t>
      </w:r>
      <w:r w:rsidR="00CE6FF4">
        <w:rPr>
          <w:rFonts w:ascii="Times New Roman" w:hAnsi="Times New Roman" w:cs="Times New Roman"/>
          <w:b/>
          <w:sz w:val="36"/>
          <w:szCs w:val="36"/>
          <w:u w:val="single"/>
        </w:rPr>
        <w:t>едеральных</w:t>
      </w:r>
      <w:r w:rsidR="002D765F" w:rsidRPr="004C2B25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госуд</w:t>
      </w:r>
      <w:r w:rsidR="00CE6FF4">
        <w:rPr>
          <w:rFonts w:ascii="Times New Roman" w:hAnsi="Times New Roman" w:cs="Times New Roman"/>
          <w:b/>
          <w:sz w:val="36"/>
          <w:szCs w:val="36"/>
          <w:u w:val="single"/>
        </w:rPr>
        <w:t>арственных</w:t>
      </w:r>
      <w:r w:rsidR="002D765F" w:rsidRPr="004C2B2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CE6FF4">
        <w:rPr>
          <w:rFonts w:ascii="Times New Roman" w:hAnsi="Times New Roman" w:cs="Times New Roman"/>
          <w:b/>
          <w:sz w:val="36"/>
          <w:szCs w:val="36"/>
          <w:u w:val="single"/>
        </w:rPr>
        <w:t>образовательных</w:t>
      </w:r>
      <w:r w:rsidRPr="004C2B2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CE6FF4">
        <w:rPr>
          <w:rFonts w:ascii="Times New Roman" w:hAnsi="Times New Roman" w:cs="Times New Roman"/>
          <w:b/>
          <w:sz w:val="36"/>
          <w:szCs w:val="36"/>
          <w:u w:val="single"/>
        </w:rPr>
        <w:t>стандартов</w:t>
      </w:r>
      <w:r w:rsidRPr="004C2B25">
        <w:rPr>
          <w:rFonts w:ascii="Times New Roman" w:hAnsi="Times New Roman" w:cs="Times New Roman"/>
          <w:b/>
          <w:sz w:val="36"/>
          <w:szCs w:val="36"/>
          <w:u w:val="single"/>
        </w:rPr>
        <w:t xml:space="preserve"> второго поколения»</w:t>
      </w:r>
      <w:r w:rsidR="00CE6FF4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</w:p>
    <w:p w:rsidR="00CE6FF4" w:rsidRDefault="00CE6FF4" w:rsidP="00CE6FF4">
      <w:pPr>
        <w:pStyle w:val="a4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C2B25" w:rsidRPr="00CE6FF4" w:rsidRDefault="004C2B25" w:rsidP="00CE6FF4">
      <w:pPr>
        <w:pStyle w:val="a4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Цель: </w:t>
      </w:r>
      <w:r w:rsidRPr="00E22E13">
        <w:rPr>
          <w:rFonts w:ascii="Times New Roman" w:hAnsi="Times New Roman" w:cs="Times New Roman"/>
          <w:sz w:val="32"/>
          <w:szCs w:val="32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педагогического мастерства.</w:t>
      </w:r>
    </w:p>
    <w:p w:rsidR="004C2B25" w:rsidRPr="00E22E13" w:rsidRDefault="004C2B25" w:rsidP="00E22E1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Задачи: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22E13">
        <w:rPr>
          <w:rFonts w:ascii="Times New Roman" w:hAnsi="Times New Roman" w:cs="Times New Roman"/>
          <w:sz w:val="32"/>
          <w:szCs w:val="32"/>
        </w:rPr>
        <w:t xml:space="preserve">Обновление содержания образования, совершенствование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учителя: </w:t>
      </w:r>
    </w:p>
    <w:p w:rsidR="001A025D" w:rsidRPr="00E22E13" w:rsidRDefault="004C2B25" w:rsidP="00E22E1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22E13">
        <w:rPr>
          <w:rFonts w:ascii="Times New Roman" w:hAnsi="Times New Roman" w:cs="Times New Roman"/>
          <w:sz w:val="32"/>
          <w:szCs w:val="32"/>
        </w:rPr>
        <w:t>реализация компетентностного подхода</w:t>
      </w:r>
      <w:r w:rsidR="001A025D" w:rsidRPr="00E22E13">
        <w:rPr>
          <w:rFonts w:ascii="Times New Roman" w:hAnsi="Times New Roman" w:cs="Times New Roman"/>
          <w:sz w:val="32"/>
          <w:szCs w:val="32"/>
        </w:rPr>
        <w:t xml:space="preserve"> в образовательном процессе;</w:t>
      </w:r>
    </w:p>
    <w:p w:rsidR="001A025D" w:rsidRPr="00E22E13" w:rsidRDefault="001A025D" w:rsidP="00E22E1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22E13">
        <w:rPr>
          <w:rFonts w:ascii="Times New Roman" w:hAnsi="Times New Roman" w:cs="Times New Roman"/>
          <w:sz w:val="32"/>
          <w:szCs w:val="32"/>
        </w:rPr>
        <w:t>оптимизация урока за счет использования новых педагогических технологий (ИКТ, проблемного обучения, метода проектов и др.) в образовательном процессе;</w:t>
      </w:r>
    </w:p>
    <w:p w:rsidR="001A025D" w:rsidRPr="00E22E13" w:rsidRDefault="001A025D" w:rsidP="00E22E1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22E13">
        <w:rPr>
          <w:rFonts w:ascii="Times New Roman" w:hAnsi="Times New Roman" w:cs="Times New Roman"/>
          <w:sz w:val="32"/>
          <w:szCs w:val="32"/>
        </w:rPr>
        <w:t>повышение эффективности проведения всех видов учебных занятий, внедрения развивающих технологий в процесс познания, в свете требований новых ФГОС;</w:t>
      </w:r>
    </w:p>
    <w:p w:rsidR="009E7391" w:rsidRPr="00E22E13" w:rsidRDefault="001A025D" w:rsidP="00E22E1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22E13">
        <w:rPr>
          <w:rFonts w:ascii="Times New Roman" w:hAnsi="Times New Roman" w:cs="Times New Roman"/>
          <w:sz w:val="32"/>
          <w:szCs w:val="32"/>
        </w:rPr>
        <w:t xml:space="preserve">создание педагогами школы ситуации «успеха» для каждого обучающегося, выстраивание индивидуальной траектории развития </w:t>
      </w:r>
      <w:r w:rsidR="009E7391" w:rsidRPr="00E22E13">
        <w:rPr>
          <w:rFonts w:ascii="Times New Roman" w:hAnsi="Times New Roman" w:cs="Times New Roman"/>
          <w:sz w:val="32"/>
          <w:szCs w:val="32"/>
        </w:rPr>
        <w:t>и образования;</w:t>
      </w:r>
    </w:p>
    <w:p w:rsidR="00BD484A" w:rsidRPr="00E22E13" w:rsidRDefault="00BD484A" w:rsidP="00BD484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повышение математической грамотности через все формы работы с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Pr="00E22E13">
        <w:rPr>
          <w:rFonts w:ascii="Times New Roman" w:hAnsi="Times New Roman" w:cs="Times New Roman"/>
          <w:sz w:val="32"/>
          <w:szCs w:val="32"/>
        </w:rPr>
        <w:t>;</w:t>
      </w:r>
    </w:p>
    <w:p w:rsidR="009E7391" w:rsidRPr="00E22E13" w:rsidRDefault="009E7391" w:rsidP="00E22E1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22E13">
        <w:rPr>
          <w:rFonts w:ascii="Times New Roman" w:hAnsi="Times New Roman" w:cs="Times New Roman"/>
          <w:sz w:val="32"/>
          <w:szCs w:val="32"/>
        </w:rPr>
        <w:t xml:space="preserve">совершенствование технологий и методик работы с </w:t>
      </w:r>
      <w:proofErr w:type="gramStart"/>
      <w:r w:rsidRPr="00E22E13">
        <w:rPr>
          <w:rFonts w:ascii="Times New Roman" w:hAnsi="Times New Roman" w:cs="Times New Roman"/>
          <w:sz w:val="32"/>
          <w:szCs w:val="32"/>
        </w:rPr>
        <w:t>творческими</w:t>
      </w:r>
      <w:proofErr w:type="gramEnd"/>
      <w:r w:rsidRPr="00E22E13">
        <w:rPr>
          <w:rFonts w:ascii="Times New Roman" w:hAnsi="Times New Roman" w:cs="Times New Roman"/>
          <w:sz w:val="32"/>
          <w:szCs w:val="32"/>
        </w:rPr>
        <w:t>, одаренными и мотивированными обучающимися, системная подготовка к предметным олимпиадам;</w:t>
      </w:r>
    </w:p>
    <w:p w:rsidR="009E7391" w:rsidRPr="00E22E13" w:rsidRDefault="009E7391" w:rsidP="00E22E1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22E13">
        <w:rPr>
          <w:rFonts w:ascii="Times New Roman" w:hAnsi="Times New Roman" w:cs="Times New Roman"/>
          <w:sz w:val="32"/>
          <w:szCs w:val="32"/>
        </w:rPr>
        <w:t>активизация работы по организации проектно-исследовательской деятельности обучающихся и педагогов;</w:t>
      </w:r>
    </w:p>
    <w:p w:rsidR="009E7391" w:rsidRPr="00E22E13" w:rsidRDefault="009E7391" w:rsidP="00E22E1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22E13">
        <w:rPr>
          <w:rFonts w:ascii="Times New Roman" w:hAnsi="Times New Roman" w:cs="Times New Roman"/>
          <w:sz w:val="32"/>
          <w:szCs w:val="32"/>
        </w:rPr>
        <w:t>совершенствование подготовки к государственной (итоговой) аттестации выпускников 9, 11-х классов, содействие профессиональному самоопределению обучающихся;</w:t>
      </w:r>
    </w:p>
    <w:p w:rsidR="009E7391" w:rsidRPr="00E22E13" w:rsidRDefault="009E7391" w:rsidP="00E22E1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22E13">
        <w:rPr>
          <w:rFonts w:ascii="Times New Roman" w:hAnsi="Times New Roman" w:cs="Times New Roman"/>
          <w:sz w:val="32"/>
          <w:szCs w:val="32"/>
        </w:rPr>
        <w:t>приведение методического обеспечения учебных предметов, учебных планов и программ в 5,6 классах соответствие с требованиями новых ФГОС;</w:t>
      </w:r>
    </w:p>
    <w:p w:rsidR="00CA39B6" w:rsidRPr="00E22E13" w:rsidRDefault="009E7391" w:rsidP="00E22E1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22E13">
        <w:rPr>
          <w:rFonts w:ascii="Times New Roman" w:hAnsi="Times New Roman" w:cs="Times New Roman"/>
          <w:sz w:val="32"/>
          <w:szCs w:val="32"/>
        </w:rPr>
        <w:t xml:space="preserve">информационное сопровождение учителя на этапе </w:t>
      </w:r>
      <w:r w:rsidR="00CA39B6" w:rsidRPr="00E22E13">
        <w:rPr>
          <w:rFonts w:ascii="Times New Roman" w:hAnsi="Times New Roman" w:cs="Times New Roman"/>
          <w:sz w:val="32"/>
          <w:szCs w:val="32"/>
        </w:rPr>
        <w:t>освоения ФГОС второго поколения;</w:t>
      </w:r>
    </w:p>
    <w:p w:rsidR="004C2B25" w:rsidRPr="00E22E13" w:rsidRDefault="00CA39B6" w:rsidP="00E22E1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22E13">
        <w:rPr>
          <w:rFonts w:ascii="Times New Roman" w:hAnsi="Times New Roman" w:cs="Times New Roman"/>
          <w:sz w:val="32"/>
          <w:szCs w:val="32"/>
        </w:rPr>
        <w:t>повышение уровня профессионализма учителя в</w:t>
      </w:r>
      <w:r w:rsidR="00BD484A">
        <w:rPr>
          <w:rFonts w:ascii="Times New Roman" w:hAnsi="Times New Roman" w:cs="Times New Roman"/>
          <w:sz w:val="32"/>
          <w:szCs w:val="32"/>
        </w:rPr>
        <w:t xml:space="preserve"> </w:t>
      </w:r>
      <w:r w:rsidRPr="00E22E13">
        <w:rPr>
          <w:rFonts w:ascii="Times New Roman" w:hAnsi="Times New Roman" w:cs="Times New Roman"/>
          <w:sz w:val="32"/>
          <w:szCs w:val="32"/>
        </w:rPr>
        <w:t>сфере его педагогической компетенции.</w:t>
      </w:r>
      <w:r w:rsidR="009E7391" w:rsidRPr="00E22E13">
        <w:rPr>
          <w:rFonts w:ascii="Times New Roman" w:hAnsi="Times New Roman" w:cs="Times New Roman"/>
          <w:sz w:val="32"/>
          <w:szCs w:val="32"/>
        </w:rPr>
        <w:t xml:space="preserve"> </w:t>
      </w:r>
      <w:r w:rsidR="004C2B25" w:rsidRPr="00E22E13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</w:p>
    <w:p w:rsidR="0069478D" w:rsidRDefault="0069478D" w:rsidP="002D765F">
      <w:pPr>
        <w:pStyle w:val="a4"/>
        <w:ind w:left="36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4C2B25" w:rsidRDefault="006F32D1" w:rsidP="002D765F">
      <w:pPr>
        <w:pStyle w:val="a4"/>
        <w:ind w:left="36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F32D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III.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УЧЕБНО-МЕТОДИЧЕСКАЯ РАБОТА</w:t>
      </w:r>
    </w:p>
    <w:p w:rsidR="002D745D" w:rsidRDefault="002D745D" w:rsidP="002D765F">
      <w:pPr>
        <w:pStyle w:val="a4"/>
        <w:ind w:left="36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tbl>
      <w:tblPr>
        <w:tblStyle w:val="a3"/>
        <w:tblW w:w="14490" w:type="dxa"/>
        <w:tblInd w:w="360" w:type="dxa"/>
        <w:tblLook w:val="04A0"/>
      </w:tblPr>
      <w:tblGrid>
        <w:gridCol w:w="741"/>
        <w:gridCol w:w="7087"/>
        <w:gridCol w:w="2126"/>
        <w:gridCol w:w="1985"/>
        <w:gridCol w:w="2551"/>
      </w:tblGrid>
      <w:tr w:rsidR="00867581" w:rsidTr="00867581">
        <w:tc>
          <w:tcPr>
            <w:tcW w:w="741" w:type="dxa"/>
          </w:tcPr>
          <w:p w:rsidR="006F32D1" w:rsidRDefault="006F32D1" w:rsidP="002D76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6F32D1" w:rsidRDefault="006F32D1" w:rsidP="002D76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6F32D1" w:rsidRDefault="006F32D1" w:rsidP="002D76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85" w:type="dxa"/>
          </w:tcPr>
          <w:p w:rsidR="006F32D1" w:rsidRDefault="006F32D1" w:rsidP="002D76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рассмотрения</w:t>
            </w:r>
          </w:p>
        </w:tc>
        <w:tc>
          <w:tcPr>
            <w:tcW w:w="2551" w:type="dxa"/>
          </w:tcPr>
          <w:p w:rsidR="006F32D1" w:rsidRDefault="006F32D1" w:rsidP="002D76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2B73" w:rsidTr="00867581">
        <w:tc>
          <w:tcPr>
            <w:tcW w:w="14490" w:type="dxa"/>
            <w:gridSpan w:val="5"/>
          </w:tcPr>
          <w:p w:rsidR="00D92B73" w:rsidRPr="00D92B73" w:rsidRDefault="00D92B73" w:rsidP="00D92B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нормативных документов, регламентирующих преподавание математики, физики, информатики в школе</w:t>
            </w:r>
          </w:p>
        </w:tc>
      </w:tr>
      <w:tr w:rsidR="00867581" w:rsidTr="00867581">
        <w:tc>
          <w:tcPr>
            <w:tcW w:w="741" w:type="dxa"/>
          </w:tcPr>
          <w:p w:rsidR="006F32D1" w:rsidRPr="006F32D1" w:rsidRDefault="006F32D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6F32D1" w:rsidRPr="006F32D1" w:rsidRDefault="006F32D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32D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программных комплексов, </w:t>
            </w:r>
            <w:r w:rsidR="0037129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стандартов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рекомендуемых Министерством образования и науки РФ для преподавания математики, физики, информатики в школе</w:t>
            </w:r>
          </w:p>
        </w:tc>
        <w:tc>
          <w:tcPr>
            <w:tcW w:w="2126" w:type="dxa"/>
          </w:tcPr>
          <w:p w:rsidR="006F32D1" w:rsidRPr="006F32D1" w:rsidRDefault="006F32D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6F32D1" w:rsidRPr="006F32D1" w:rsidRDefault="006F32D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551" w:type="dxa"/>
          </w:tcPr>
          <w:p w:rsidR="006F32D1" w:rsidRPr="006F32D1" w:rsidRDefault="006F32D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867581" w:rsidTr="00867581">
        <w:tc>
          <w:tcPr>
            <w:tcW w:w="741" w:type="dxa"/>
          </w:tcPr>
          <w:p w:rsidR="00D92B73" w:rsidRPr="006F32D1" w:rsidRDefault="00D92B73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D92B73" w:rsidRPr="006F32D1" w:rsidRDefault="00D92B73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учебников для преподавания в следующем учебном году из перечня учебников, внесенных в федеральный список</w:t>
            </w:r>
          </w:p>
        </w:tc>
        <w:tc>
          <w:tcPr>
            <w:tcW w:w="2126" w:type="dxa"/>
          </w:tcPr>
          <w:p w:rsidR="00D92B73" w:rsidRPr="006F32D1" w:rsidRDefault="00D92B73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</w:tcPr>
          <w:p w:rsidR="00D92B73" w:rsidRPr="006F32D1" w:rsidRDefault="00D92B73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551" w:type="dxa"/>
          </w:tcPr>
          <w:p w:rsidR="00D92B73" w:rsidRPr="006F32D1" w:rsidRDefault="00D92B73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867581" w:rsidTr="00867581">
        <w:tc>
          <w:tcPr>
            <w:tcW w:w="741" w:type="dxa"/>
          </w:tcPr>
          <w:p w:rsidR="00D92B73" w:rsidRPr="006F32D1" w:rsidRDefault="00D92B73" w:rsidP="00D92B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087" w:type="dxa"/>
          </w:tcPr>
          <w:p w:rsidR="00D92B73" w:rsidRDefault="00D92B73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программ</w:t>
            </w:r>
          </w:p>
          <w:p w:rsidR="0037129D" w:rsidRPr="006F32D1" w:rsidRDefault="0037129D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73" w:rsidRPr="006F32D1" w:rsidRDefault="00D92B73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D92B73" w:rsidRPr="006F32D1" w:rsidRDefault="00D92B73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551" w:type="dxa"/>
          </w:tcPr>
          <w:p w:rsidR="00D92B73" w:rsidRPr="006F32D1" w:rsidRDefault="00D92B73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Еланцева В.М.</w:t>
            </w:r>
          </w:p>
        </w:tc>
      </w:tr>
      <w:tr w:rsidR="00867581" w:rsidTr="00867581">
        <w:tc>
          <w:tcPr>
            <w:tcW w:w="741" w:type="dxa"/>
          </w:tcPr>
          <w:p w:rsidR="00D92B73" w:rsidRPr="006F32D1" w:rsidRDefault="00D92B73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D92B73" w:rsidRDefault="00D92B73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кабинетам математики</w:t>
            </w:r>
          </w:p>
          <w:p w:rsidR="0037129D" w:rsidRPr="006F32D1" w:rsidRDefault="0037129D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73" w:rsidRPr="006F32D1" w:rsidRDefault="00D92B73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D92B73" w:rsidRPr="006F32D1" w:rsidRDefault="00D92B73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551" w:type="dxa"/>
          </w:tcPr>
          <w:p w:rsidR="00D92B73" w:rsidRPr="006F32D1" w:rsidRDefault="00D92B73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Еланцева В.М.</w:t>
            </w:r>
          </w:p>
        </w:tc>
      </w:tr>
      <w:tr w:rsidR="00DA1422" w:rsidTr="00867581">
        <w:tc>
          <w:tcPr>
            <w:tcW w:w="741" w:type="dxa"/>
          </w:tcPr>
          <w:p w:rsidR="00DA1422" w:rsidRDefault="00DA1422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:rsidR="00DA1422" w:rsidRDefault="00CE6FF4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A1422">
              <w:rPr>
                <w:rFonts w:ascii="Times New Roman" w:hAnsi="Times New Roman" w:cs="Times New Roman"/>
                <w:sz w:val="24"/>
                <w:szCs w:val="24"/>
              </w:rPr>
              <w:t>еализация Концепции математического образования</w:t>
            </w:r>
          </w:p>
        </w:tc>
        <w:tc>
          <w:tcPr>
            <w:tcW w:w="2126" w:type="dxa"/>
          </w:tcPr>
          <w:p w:rsidR="00DA1422" w:rsidRDefault="00DA1422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1985" w:type="dxa"/>
          </w:tcPr>
          <w:p w:rsidR="00DA1422" w:rsidRDefault="00DA1422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551" w:type="dxa"/>
          </w:tcPr>
          <w:p w:rsidR="00DA1422" w:rsidRDefault="00DA1422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867581" w:rsidTr="00867581">
        <w:tc>
          <w:tcPr>
            <w:tcW w:w="741" w:type="dxa"/>
          </w:tcPr>
          <w:p w:rsidR="00D92B73" w:rsidRPr="006F32D1" w:rsidRDefault="00DA1422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</w:tcPr>
          <w:p w:rsidR="00D92B73" w:rsidRPr="006F32D1" w:rsidRDefault="00D92B73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инструктивно-методических документов по проведению ГИА в 9, 11 классах</w:t>
            </w:r>
          </w:p>
        </w:tc>
        <w:tc>
          <w:tcPr>
            <w:tcW w:w="2126" w:type="dxa"/>
          </w:tcPr>
          <w:p w:rsidR="00D92B73" w:rsidRPr="006F32D1" w:rsidRDefault="00D92B73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D92B73" w:rsidRPr="006F32D1" w:rsidRDefault="00D92B73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551" w:type="dxa"/>
          </w:tcPr>
          <w:p w:rsidR="00D92B73" w:rsidRPr="006F32D1" w:rsidRDefault="00D92B73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D92B73" w:rsidTr="00867581">
        <w:tc>
          <w:tcPr>
            <w:tcW w:w="14490" w:type="dxa"/>
            <w:gridSpan w:val="5"/>
          </w:tcPr>
          <w:p w:rsidR="00D92B73" w:rsidRPr="00D92B73" w:rsidRDefault="00D92B73" w:rsidP="00D92B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качества обучения</w:t>
            </w:r>
          </w:p>
        </w:tc>
      </w:tr>
      <w:tr w:rsidR="00867581" w:rsidTr="00867581">
        <w:tc>
          <w:tcPr>
            <w:tcW w:w="741" w:type="dxa"/>
          </w:tcPr>
          <w:p w:rsidR="00D92B73" w:rsidRPr="006F32D1" w:rsidRDefault="00D92B73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</w:tcPr>
          <w:p w:rsidR="00D92B73" w:rsidRPr="006F32D1" w:rsidRDefault="00D92B73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в 9, 11 классах за предыдущий год</w:t>
            </w:r>
          </w:p>
        </w:tc>
        <w:tc>
          <w:tcPr>
            <w:tcW w:w="2126" w:type="dxa"/>
          </w:tcPr>
          <w:p w:rsidR="00D92B73" w:rsidRPr="006F32D1" w:rsidRDefault="00D92B73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1985" w:type="dxa"/>
          </w:tcPr>
          <w:p w:rsidR="00D92B73" w:rsidRPr="006F32D1" w:rsidRDefault="00D92B73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 педсовет</w:t>
            </w:r>
          </w:p>
        </w:tc>
        <w:tc>
          <w:tcPr>
            <w:tcW w:w="2551" w:type="dxa"/>
          </w:tcPr>
          <w:p w:rsidR="00D92B73" w:rsidRDefault="00D92B73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Обыскалова Г.В.</w:t>
            </w:r>
          </w:p>
          <w:p w:rsidR="00D92B73" w:rsidRDefault="00D92B73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 Е.Ю.</w:t>
            </w:r>
          </w:p>
          <w:p w:rsidR="00D92B73" w:rsidRPr="006F32D1" w:rsidRDefault="00D92B73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Погожева Ю.А.</w:t>
            </w:r>
          </w:p>
        </w:tc>
      </w:tr>
      <w:tr w:rsidR="00D92B73" w:rsidTr="00867581">
        <w:tc>
          <w:tcPr>
            <w:tcW w:w="741" w:type="dxa"/>
          </w:tcPr>
          <w:p w:rsidR="00D92B73" w:rsidRPr="006F32D1" w:rsidRDefault="00D92B73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7" w:type="dxa"/>
          </w:tcPr>
          <w:p w:rsidR="00D92B73" w:rsidRPr="006F32D1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 5, 10 классов</w:t>
            </w:r>
          </w:p>
        </w:tc>
        <w:tc>
          <w:tcPr>
            <w:tcW w:w="2126" w:type="dxa"/>
          </w:tcPr>
          <w:p w:rsidR="00D92B73" w:rsidRPr="006F32D1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D92B73" w:rsidRPr="006F32D1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2551" w:type="dxa"/>
          </w:tcPr>
          <w:p w:rsidR="00D92B73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Обыскалова Г.В.</w:t>
            </w:r>
          </w:p>
          <w:p w:rsidR="001876F0" w:rsidRPr="006F32D1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 Е.Ю.</w:t>
            </w:r>
          </w:p>
        </w:tc>
      </w:tr>
      <w:tr w:rsidR="00D92B73" w:rsidTr="00867581">
        <w:tc>
          <w:tcPr>
            <w:tcW w:w="741" w:type="dxa"/>
          </w:tcPr>
          <w:p w:rsidR="00D92B73" w:rsidRPr="006F32D1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</w:tcPr>
          <w:p w:rsidR="00D92B73" w:rsidRPr="006F32D1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текущих и итоговых срезов знаний</w:t>
            </w:r>
          </w:p>
        </w:tc>
        <w:tc>
          <w:tcPr>
            <w:tcW w:w="2126" w:type="dxa"/>
          </w:tcPr>
          <w:p w:rsidR="00D92B73" w:rsidRPr="006F32D1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92B73" w:rsidRPr="006F32D1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551" w:type="dxa"/>
          </w:tcPr>
          <w:p w:rsidR="00D92B73" w:rsidRPr="006F32D1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D92B73" w:rsidTr="00867581">
        <w:tc>
          <w:tcPr>
            <w:tcW w:w="741" w:type="dxa"/>
          </w:tcPr>
          <w:p w:rsidR="00D92B73" w:rsidRPr="006F32D1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7" w:type="dxa"/>
          </w:tcPr>
          <w:p w:rsidR="00D92B73" w:rsidRPr="006F32D1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предметных курсов, кружков и их утверждение</w:t>
            </w:r>
          </w:p>
        </w:tc>
        <w:tc>
          <w:tcPr>
            <w:tcW w:w="2126" w:type="dxa"/>
          </w:tcPr>
          <w:p w:rsidR="00D92B73" w:rsidRPr="006F32D1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D92B73" w:rsidRPr="006F32D1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</w:tc>
        <w:tc>
          <w:tcPr>
            <w:tcW w:w="2551" w:type="dxa"/>
          </w:tcPr>
          <w:p w:rsidR="00D92B73" w:rsidRPr="006F32D1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D92B73" w:rsidTr="00867581">
        <w:tc>
          <w:tcPr>
            <w:tcW w:w="741" w:type="dxa"/>
          </w:tcPr>
          <w:p w:rsidR="00D92B73" w:rsidRPr="006F32D1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7" w:type="dxa"/>
          </w:tcPr>
          <w:p w:rsidR="00D92B73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материалов олимпиадных заданий (7-11 классы)</w:t>
            </w:r>
          </w:p>
          <w:p w:rsidR="0037129D" w:rsidRPr="006F32D1" w:rsidRDefault="0037129D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73" w:rsidRPr="006F32D1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D92B73" w:rsidRPr="006F32D1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551" w:type="dxa"/>
          </w:tcPr>
          <w:p w:rsidR="00D92B73" w:rsidRPr="006F32D1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D92B73" w:rsidTr="00867581">
        <w:tc>
          <w:tcPr>
            <w:tcW w:w="741" w:type="dxa"/>
          </w:tcPr>
          <w:p w:rsidR="00D92B73" w:rsidRPr="006F32D1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7" w:type="dxa"/>
          </w:tcPr>
          <w:p w:rsidR="00D92B73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демоверсиями по подготовке 9, 11 классов к итоговой аттестации</w:t>
            </w:r>
          </w:p>
          <w:p w:rsidR="0037129D" w:rsidRPr="006F32D1" w:rsidRDefault="0037129D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73" w:rsidRPr="006F32D1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D92B73" w:rsidRPr="006F32D1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551" w:type="dxa"/>
          </w:tcPr>
          <w:p w:rsidR="00D92B73" w:rsidRPr="006F32D1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1876F0" w:rsidTr="00867581">
        <w:tc>
          <w:tcPr>
            <w:tcW w:w="741" w:type="dxa"/>
          </w:tcPr>
          <w:p w:rsidR="001876F0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7" w:type="dxa"/>
          </w:tcPr>
          <w:p w:rsidR="001876F0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тестов для ВШТ 9, 11 классов</w:t>
            </w:r>
          </w:p>
          <w:p w:rsidR="0069478D" w:rsidRDefault="0069478D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76F0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1876F0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551" w:type="dxa"/>
          </w:tcPr>
          <w:p w:rsidR="001876F0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Еланцева В.М</w:t>
            </w:r>
          </w:p>
          <w:p w:rsidR="0037129D" w:rsidRDefault="001876F0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 Е.Ю.</w:t>
            </w:r>
          </w:p>
          <w:p w:rsidR="00BD484A" w:rsidRDefault="00BD484A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F4" w:rsidRDefault="00CE6FF4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EC" w:rsidTr="00867581">
        <w:tc>
          <w:tcPr>
            <w:tcW w:w="14490" w:type="dxa"/>
            <w:gridSpan w:val="5"/>
          </w:tcPr>
          <w:p w:rsidR="003D40EC" w:rsidRPr="003D40EC" w:rsidRDefault="003D40EC" w:rsidP="003D40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Обмен и обобщение опыта работы</w:t>
            </w:r>
          </w:p>
        </w:tc>
      </w:tr>
      <w:tr w:rsidR="001876F0" w:rsidTr="00867581">
        <w:tc>
          <w:tcPr>
            <w:tcW w:w="741" w:type="dxa"/>
          </w:tcPr>
          <w:p w:rsidR="001876F0" w:rsidRDefault="003D40EC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7" w:type="dxa"/>
          </w:tcPr>
          <w:p w:rsidR="001876F0" w:rsidRDefault="003D40EC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 коллег</w:t>
            </w:r>
          </w:p>
        </w:tc>
        <w:tc>
          <w:tcPr>
            <w:tcW w:w="2126" w:type="dxa"/>
          </w:tcPr>
          <w:p w:rsidR="001876F0" w:rsidRDefault="003D40EC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876F0" w:rsidRDefault="003D40EC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551" w:type="dxa"/>
          </w:tcPr>
          <w:p w:rsidR="001876F0" w:rsidRDefault="003D40EC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3D40EC" w:rsidTr="00867581">
        <w:tc>
          <w:tcPr>
            <w:tcW w:w="741" w:type="dxa"/>
          </w:tcPr>
          <w:p w:rsidR="003D40EC" w:rsidRDefault="003D40EC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7" w:type="dxa"/>
          </w:tcPr>
          <w:p w:rsidR="003D40EC" w:rsidRDefault="003D40EC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</w:t>
            </w:r>
          </w:p>
        </w:tc>
        <w:tc>
          <w:tcPr>
            <w:tcW w:w="2126" w:type="dxa"/>
          </w:tcPr>
          <w:p w:rsidR="003D40EC" w:rsidRDefault="003D40EC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3D40EC" w:rsidRDefault="003D40EC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551" w:type="dxa"/>
          </w:tcPr>
          <w:p w:rsidR="003D40EC" w:rsidRDefault="003D40EC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3D40EC" w:rsidTr="00867581">
        <w:tc>
          <w:tcPr>
            <w:tcW w:w="741" w:type="dxa"/>
          </w:tcPr>
          <w:p w:rsidR="003D40EC" w:rsidRDefault="003D40EC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87" w:type="dxa"/>
          </w:tcPr>
          <w:p w:rsidR="003D40EC" w:rsidRDefault="003D40EC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«Оформление кабинетов»</w:t>
            </w:r>
          </w:p>
        </w:tc>
        <w:tc>
          <w:tcPr>
            <w:tcW w:w="2126" w:type="dxa"/>
          </w:tcPr>
          <w:p w:rsidR="003D40EC" w:rsidRDefault="003D40EC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3D40EC" w:rsidRDefault="003D40EC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551" w:type="dxa"/>
          </w:tcPr>
          <w:p w:rsidR="003D40EC" w:rsidRDefault="003D40EC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  <w:p w:rsidR="003D40EC" w:rsidRDefault="003D40EC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81" w:rsidTr="00867581">
        <w:tc>
          <w:tcPr>
            <w:tcW w:w="741" w:type="dxa"/>
          </w:tcPr>
          <w:p w:rsidR="00867581" w:rsidRDefault="00867581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7087" w:type="dxa"/>
          </w:tcPr>
          <w:p w:rsidR="00867581" w:rsidRPr="00E50621" w:rsidRDefault="00867581" w:rsidP="00CE6FF4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</w:rPr>
              <w:t>«</w:t>
            </w:r>
            <w:r w:rsidR="00E50621" w:rsidRPr="00CE6FF4">
              <w:rPr>
                <w:rFonts w:ascii="Times New Roman" w:hAnsi="Times New Roman" w:cs="Times New Roman"/>
              </w:rPr>
              <w:t xml:space="preserve">Возможности программы </w:t>
            </w:r>
            <w:proofErr w:type="spellStart"/>
            <w:r w:rsidR="00E50621" w:rsidRPr="00CE6FF4">
              <w:rPr>
                <w:rFonts w:ascii="Times New Roman" w:hAnsi="Times New Roman" w:cs="Times New Roman"/>
              </w:rPr>
              <w:t>Intel</w:t>
            </w:r>
            <w:proofErr w:type="spellEnd"/>
            <w:r w:rsidR="00E50621" w:rsidRPr="00CE6FF4">
              <w:rPr>
                <w:rFonts w:ascii="Times New Roman" w:hAnsi="Times New Roman" w:cs="Times New Roman"/>
              </w:rPr>
              <w:t xml:space="preserve"> «Обучение для будущего»</w:t>
            </w:r>
            <w:r w:rsidR="00E50621">
              <w:rPr>
                <w:rFonts w:ascii="Times New Roman" w:hAnsi="Times New Roman" w:cs="Times New Roman"/>
              </w:rPr>
              <w:t>.</w:t>
            </w:r>
            <w:r w:rsidR="00E50621" w:rsidRPr="00CE6FF4">
              <w:rPr>
                <w:rFonts w:ascii="Times New Roman" w:hAnsi="Times New Roman" w:cs="Times New Roman"/>
              </w:rPr>
              <w:t xml:space="preserve"> </w:t>
            </w:r>
            <w:r w:rsidR="00E50621" w:rsidRPr="00E50621">
              <w:rPr>
                <w:rFonts w:ascii="Times New Roman" w:hAnsi="Times New Roman" w:cs="Times New Roman"/>
              </w:rPr>
              <w:t>Разработка</w:t>
            </w:r>
            <w:r w:rsidR="00E50621">
              <w:rPr>
                <w:rFonts w:ascii="Times New Roman" w:hAnsi="Times New Roman" w:cs="Times New Roman"/>
              </w:rPr>
              <w:t xml:space="preserve"> эффективных учебных проектов: разработка, план, стратегия обучения</w:t>
            </w:r>
            <w:r w:rsidRPr="00867581">
              <w:rPr>
                <w:rFonts w:ascii="Times New Roman" w:hAnsi="Times New Roman" w:cs="Times New Roman"/>
              </w:rPr>
              <w:t>»</w:t>
            </w:r>
            <w:r w:rsidR="00CE6FF4">
              <w:t xml:space="preserve"> </w:t>
            </w:r>
          </w:p>
        </w:tc>
        <w:tc>
          <w:tcPr>
            <w:tcW w:w="2126" w:type="dxa"/>
          </w:tcPr>
          <w:p w:rsidR="00867581" w:rsidRDefault="00867581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867581" w:rsidRDefault="00867581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551" w:type="dxa"/>
          </w:tcPr>
          <w:p w:rsidR="00867581" w:rsidRDefault="00867581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  <w:p w:rsidR="00867581" w:rsidRDefault="00867581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5C1" w:rsidTr="00867581">
        <w:tc>
          <w:tcPr>
            <w:tcW w:w="741" w:type="dxa"/>
          </w:tcPr>
          <w:p w:rsidR="007A75C1" w:rsidRDefault="007A75C1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87" w:type="dxa"/>
          </w:tcPr>
          <w:p w:rsidR="007A75C1" w:rsidRDefault="007A75C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по проблеме повышения математической грамотности</w:t>
            </w:r>
            <w:r w:rsidR="0027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07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7A75C1" w:rsidRDefault="00774D63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142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апрель</w:t>
            </w:r>
          </w:p>
        </w:tc>
        <w:tc>
          <w:tcPr>
            <w:tcW w:w="1985" w:type="dxa"/>
          </w:tcPr>
          <w:p w:rsidR="007A75C1" w:rsidRDefault="00270709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551" w:type="dxa"/>
          </w:tcPr>
          <w:p w:rsidR="00270709" w:rsidRDefault="00270709" w:rsidP="002707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  <w:p w:rsidR="007A75C1" w:rsidRDefault="007A75C1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81" w:rsidTr="00867581">
        <w:tc>
          <w:tcPr>
            <w:tcW w:w="741" w:type="dxa"/>
          </w:tcPr>
          <w:p w:rsidR="00867581" w:rsidRDefault="00270709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6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выступление на педсоветах, методических советах 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</w:t>
            </w:r>
          </w:p>
        </w:tc>
        <w:tc>
          <w:tcPr>
            <w:tcW w:w="2126" w:type="dxa"/>
          </w:tcPr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 школы, отдела образования</w:t>
            </w:r>
          </w:p>
        </w:tc>
        <w:tc>
          <w:tcPr>
            <w:tcW w:w="1985" w:type="dxa"/>
          </w:tcPr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551" w:type="dxa"/>
          </w:tcPr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867581" w:rsidTr="00867581">
        <w:tc>
          <w:tcPr>
            <w:tcW w:w="741" w:type="dxa"/>
          </w:tcPr>
          <w:p w:rsidR="00867581" w:rsidRDefault="00270709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6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мастерства, конференциях, проектах</w:t>
            </w:r>
          </w:p>
        </w:tc>
        <w:tc>
          <w:tcPr>
            <w:tcW w:w="2126" w:type="dxa"/>
          </w:tcPr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551" w:type="dxa"/>
          </w:tcPr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867581" w:rsidTr="00867581">
        <w:tc>
          <w:tcPr>
            <w:tcW w:w="741" w:type="dxa"/>
          </w:tcPr>
          <w:p w:rsidR="00867581" w:rsidRDefault="00270709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форуме «Большая перемена»</w:t>
            </w:r>
          </w:p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551" w:type="dxa"/>
          </w:tcPr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867581" w:rsidTr="00867581">
        <w:tc>
          <w:tcPr>
            <w:tcW w:w="741" w:type="dxa"/>
          </w:tcPr>
          <w:p w:rsidR="00867581" w:rsidRDefault="00270709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6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методических разработок на школьном сайте </w:t>
            </w:r>
          </w:p>
        </w:tc>
        <w:tc>
          <w:tcPr>
            <w:tcW w:w="2126" w:type="dxa"/>
          </w:tcPr>
          <w:p w:rsidR="00867581" w:rsidRDefault="00867581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867581" w:rsidRDefault="00867581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551" w:type="dxa"/>
          </w:tcPr>
          <w:p w:rsidR="00867581" w:rsidRDefault="00867581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867581" w:rsidTr="00867581">
        <w:tc>
          <w:tcPr>
            <w:tcW w:w="14490" w:type="dxa"/>
            <w:gridSpan w:val="5"/>
          </w:tcPr>
          <w:p w:rsidR="00867581" w:rsidRPr="003D40EC" w:rsidRDefault="00867581" w:rsidP="003D40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внеклассной работы по предметам естественнонаучного цикла</w:t>
            </w:r>
          </w:p>
        </w:tc>
      </w:tr>
      <w:tr w:rsidR="00867581" w:rsidTr="00867581">
        <w:tc>
          <w:tcPr>
            <w:tcW w:w="741" w:type="dxa"/>
          </w:tcPr>
          <w:p w:rsidR="00867581" w:rsidRDefault="00270709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6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предметной недели</w:t>
            </w:r>
          </w:p>
        </w:tc>
        <w:tc>
          <w:tcPr>
            <w:tcW w:w="2126" w:type="dxa"/>
          </w:tcPr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1985" w:type="dxa"/>
          </w:tcPr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551" w:type="dxa"/>
          </w:tcPr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867581" w:rsidTr="00867581">
        <w:tc>
          <w:tcPr>
            <w:tcW w:w="741" w:type="dxa"/>
          </w:tcPr>
          <w:p w:rsidR="00867581" w:rsidRDefault="00270709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6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предметных кружков, предметных курсов</w:t>
            </w:r>
          </w:p>
        </w:tc>
        <w:tc>
          <w:tcPr>
            <w:tcW w:w="2126" w:type="dxa"/>
          </w:tcPr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551" w:type="dxa"/>
          </w:tcPr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867581" w:rsidTr="00867581">
        <w:tc>
          <w:tcPr>
            <w:tcW w:w="741" w:type="dxa"/>
          </w:tcPr>
          <w:p w:rsidR="00867581" w:rsidRDefault="00270709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6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школьном туре, в муниципальном туре олимпиады по математике, физике, информатике 7-11 классов </w:t>
            </w:r>
          </w:p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85" w:type="dxa"/>
          </w:tcPr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551" w:type="dxa"/>
          </w:tcPr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867581" w:rsidTr="00867581">
        <w:tc>
          <w:tcPr>
            <w:tcW w:w="741" w:type="dxa"/>
          </w:tcPr>
          <w:p w:rsidR="00867581" w:rsidRDefault="00270709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6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олимпиадах различного уровня: «КИТ», «Кенгуру», «Юниор», УРФО и др.</w:t>
            </w:r>
          </w:p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551" w:type="dxa"/>
          </w:tcPr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867581" w:rsidTr="00867581">
        <w:tc>
          <w:tcPr>
            <w:tcW w:w="741" w:type="dxa"/>
          </w:tcPr>
          <w:p w:rsidR="00867581" w:rsidRDefault="00270709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6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 исследовательских проектов</w:t>
            </w:r>
          </w:p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581" w:rsidRDefault="00867581" w:rsidP="002D7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7581" w:rsidRDefault="00867581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867581" w:rsidRDefault="00867581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551" w:type="dxa"/>
          </w:tcPr>
          <w:p w:rsidR="00867581" w:rsidRDefault="00867581" w:rsidP="00B8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</w:tbl>
    <w:p w:rsidR="006F32D1" w:rsidRPr="006F32D1" w:rsidRDefault="006F32D1" w:rsidP="002D765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37129D" w:rsidRDefault="0037129D" w:rsidP="00CA39B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867581" w:rsidRDefault="00867581" w:rsidP="00CA39B6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085D18" w:rsidRDefault="00085D18" w:rsidP="00CA39B6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CA39B6" w:rsidRDefault="00CA39B6" w:rsidP="00CA39B6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37129D">
        <w:rPr>
          <w:rFonts w:ascii="Times New Roman" w:hAnsi="Times New Roman" w:cs="Times New Roman"/>
          <w:b/>
          <w:i/>
          <w:sz w:val="36"/>
          <w:szCs w:val="36"/>
          <w:u w:val="single"/>
        </w:rPr>
        <w:t>IV. ЗАСЕДАНИЯ</w:t>
      </w:r>
      <w:r w:rsidR="0037129D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DC5E94">
        <w:rPr>
          <w:rFonts w:ascii="Times New Roman" w:hAnsi="Times New Roman" w:cs="Times New Roman"/>
          <w:b/>
          <w:i/>
          <w:sz w:val="36"/>
          <w:szCs w:val="36"/>
          <w:u w:val="single"/>
        </w:rPr>
        <w:t>МЕТОДИЧЕСКОГО ОБЪЕДИНЕНИЯ В 2015-2016</w:t>
      </w:r>
      <w:r w:rsidRPr="0037129D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УЧЕБНОМ ГОДУ</w:t>
      </w:r>
    </w:p>
    <w:p w:rsidR="00085D18" w:rsidRPr="0037129D" w:rsidRDefault="00085D18" w:rsidP="00CA39B6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tbl>
      <w:tblPr>
        <w:tblStyle w:val="a3"/>
        <w:tblW w:w="14710" w:type="dxa"/>
        <w:tblLook w:val="04A0"/>
      </w:tblPr>
      <w:tblGrid>
        <w:gridCol w:w="675"/>
        <w:gridCol w:w="8222"/>
        <w:gridCol w:w="1701"/>
        <w:gridCol w:w="1985"/>
        <w:gridCol w:w="2127"/>
      </w:tblGrid>
      <w:tr w:rsidR="00CA39B6" w:rsidRPr="009002F1" w:rsidTr="00B865F6">
        <w:tc>
          <w:tcPr>
            <w:tcW w:w="675" w:type="dxa"/>
          </w:tcPr>
          <w:p w:rsidR="00CA39B6" w:rsidRPr="009002F1" w:rsidRDefault="00CA39B6" w:rsidP="00B865F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222" w:type="dxa"/>
          </w:tcPr>
          <w:p w:rsidR="00CA39B6" w:rsidRDefault="00CA39B6" w:rsidP="00B865F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4B7163">
              <w:rPr>
                <w:rFonts w:ascii="Times New Roman" w:hAnsi="Times New Roman" w:cs="Times New Roman"/>
                <w:b/>
              </w:rPr>
              <w:t xml:space="preserve"> и вопросы для обсуждения</w:t>
            </w:r>
          </w:p>
          <w:p w:rsidR="007D222C" w:rsidRPr="009002F1" w:rsidRDefault="007D222C" w:rsidP="00B865F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A39B6" w:rsidRPr="009002F1" w:rsidRDefault="00CA39B6" w:rsidP="00B865F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5" w:type="dxa"/>
          </w:tcPr>
          <w:p w:rsidR="00CA39B6" w:rsidRPr="009002F1" w:rsidRDefault="00CA39B6" w:rsidP="00B865F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127" w:type="dxa"/>
          </w:tcPr>
          <w:p w:rsidR="00CA39B6" w:rsidRPr="009002F1" w:rsidRDefault="00CA39B6" w:rsidP="00B865F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A39B6" w:rsidRPr="009002F1" w:rsidTr="00B865F6">
        <w:tc>
          <w:tcPr>
            <w:tcW w:w="675" w:type="dxa"/>
          </w:tcPr>
          <w:p w:rsidR="00CA39B6" w:rsidRPr="009002F1" w:rsidRDefault="00CA39B6" w:rsidP="00B865F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6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</w:tcPr>
          <w:p w:rsidR="00036AB3" w:rsidRPr="00036AB3" w:rsidRDefault="00CA39B6" w:rsidP="00036AB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Pr="00036AB3">
              <w:rPr>
                <w:rFonts w:ascii="Times New Roman" w:hAnsi="Times New Roman" w:cs="Times New Roman"/>
              </w:rPr>
              <w:t xml:space="preserve">: </w:t>
            </w:r>
            <w:r w:rsidR="00036AB3" w:rsidRPr="00036AB3">
              <w:rPr>
                <w:rFonts w:ascii="Times New Roman" w:hAnsi="Times New Roman" w:cs="Times New Roman"/>
              </w:rPr>
              <w:t>Содержание и основные направления деятельности МО учителе</w:t>
            </w:r>
            <w:r w:rsidR="00036AB3">
              <w:rPr>
                <w:rFonts w:ascii="Times New Roman" w:hAnsi="Times New Roman" w:cs="Times New Roman"/>
              </w:rPr>
              <w:t>й математики, ин</w:t>
            </w:r>
            <w:r w:rsidR="00E50621">
              <w:rPr>
                <w:rFonts w:ascii="Times New Roman" w:hAnsi="Times New Roman" w:cs="Times New Roman"/>
              </w:rPr>
              <w:t>форматики и физики на 2015-2016</w:t>
            </w:r>
            <w:r w:rsidR="00036AB3" w:rsidRPr="00036AB3">
              <w:rPr>
                <w:rFonts w:ascii="Times New Roman" w:hAnsi="Times New Roman" w:cs="Times New Roman"/>
              </w:rPr>
              <w:t xml:space="preserve"> учебный год </w:t>
            </w:r>
          </w:p>
          <w:p w:rsidR="009449F4" w:rsidRDefault="009449F4" w:rsidP="00036AB3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036AB3" w:rsidRPr="00036AB3" w:rsidRDefault="00036AB3" w:rsidP="00036AB3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036AB3">
              <w:rPr>
                <w:rFonts w:ascii="Times New Roman" w:hAnsi="Times New Roman" w:cs="Times New Roman"/>
                <w:u w:val="single"/>
              </w:rPr>
              <w:t>Вопросы для обсуждения:</w:t>
            </w:r>
          </w:p>
          <w:p w:rsidR="00036AB3" w:rsidRPr="00036AB3" w:rsidRDefault="00036AB3" w:rsidP="00036AB3">
            <w:pPr>
              <w:pStyle w:val="Default"/>
              <w:rPr>
                <w:color w:val="auto"/>
                <w:sz w:val="22"/>
                <w:szCs w:val="22"/>
              </w:rPr>
            </w:pPr>
            <w:r w:rsidRPr="00036AB3">
              <w:rPr>
                <w:color w:val="auto"/>
                <w:sz w:val="22"/>
                <w:szCs w:val="22"/>
              </w:rPr>
              <w:t>1. Планирование работы МО на</w:t>
            </w:r>
            <w:r w:rsidR="00E50621">
              <w:rPr>
                <w:color w:val="auto"/>
                <w:sz w:val="22"/>
                <w:szCs w:val="22"/>
              </w:rPr>
              <w:t xml:space="preserve"> 2015-2016</w:t>
            </w:r>
            <w:r w:rsidRPr="00036AB3">
              <w:rPr>
                <w:color w:val="auto"/>
                <w:sz w:val="22"/>
                <w:szCs w:val="22"/>
              </w:rPr>
              <w:t xml:space="preserve"> уч</w:t>
            </w:r>
            <w:r>
              <w:rPr>
                <w:color w:val="auto"/>
                <w:sz w:val="22"/>
                <w:szCs w:val="22"/>
              </w:rPr>
              <w:t xml:space="preserve">ебный </w:t>
            </w:r>
            <w:r w:rsidRPr="00036AB3">
              <w:rPr>
                <w:color w:val="auto"/>
                <w:sz w:val="22"/>
                <w:szCs w:val="22"/>
              </w:rPr>
              <w:t xml:space="preserve">год. </w:t>
            </w:r>
          </w:p>
          <w:p w:rsidR="00CA39B6" w:rsidRDefault="00036AB3" w:rsidP="00036AB3">
            <w:pPr>
              <w:pStyle w:val="a4"/>
              <w:rPr>
                <w:rFonts w:ascii="Times New Roman" w:hAnsi="Times New Roman" w:cs="Times New Roman"/>
              </w:rPr>
            </w:pPr>
            <w:r w:rsidRPr="00036AB3">
              <w:rPr>
                <w:rFonts w:ascii="Times New Roman" w:hAnsi="Times New Roman" w:cs="Times New Roman"/>
              </w:rPr>
              <w:t xml:space="preserve">2. </w:t>
            </w:r>
            <w:r w:rsidR="00CA39B6">
              <w:rPr>
                <w:rFonts w:ascii="Times New Roman" w:hAnsi="Times New Roman" w:cs="Times New Roman"/>
              </w:rPr>
              <w:t>Анализ и обсуждение результатов ЕГЭ и Г</w:t>
            </w:r>
            <w:r w:rsidR="00E50621">
              <w:rPr>
                <w:rFonts w:ascii="Times New Roman" w:hAnsi="Times New Roman" w:cs="Times New Roman"/>
              </w:rPr>
              <w:t>ИА по математике, физике за 2014-2015</w:t>
            </w:r>
            <w:r w:rsidR="00CA39B6">
              <w:rPr>
                <w:rFonts w:ascii="Times New Roman" w:hAnsi="Times New Roman" w:cs="Times New Roman"/>
              </w:rPr>
              <w:t xml:space="preserve"> у</w:t>
            </w:r>
            <w:r>
              <w:rPr>
                <w:rFonts w:ascii="Times New Roman" w:hAnsi="Times New Roman" w:cs="Times New Roman"/>
              </w:rPr>
              <w:t>чебный</w:t>
            </w:r>
            <w:r w:rsidR="00CA39B6">
              <w:rPr>
                <w:rFonts w:ascii="Times New Roman" w:hAnsi="Times New Roman" w:cs="Times New Roman"/>
              </w:rPr>
              <w:t xml:space="preserve"> год.</w:t>
            </w:r>
          </w:p>
          <w:p w:rsidR="00036AB3" w:rsidRPr="00036AB3" w:rsidRDefault="00036AB3" w:rsidP="00036AB3">
            <w:pPr>
              <w:pStyle w:val="a4"/>
              <w:rPr>
                <w:rFonts w:ascii="Times New Roman" w:hAnsi="Times New Roman" w:cs="Times New Roman"/>
              </w:rPr>
            </w:pPr>
            <w:r w:rsidRPr="00036AB3">
              <w:rPr>
                <w:rFonts w:ascii="Times New Roman" w:hAnsi="Times New Roman" w:cs="Times New Roman"/>
              </w:rPr>
              <w:t xml:space="preserve">3. Основные направления содержания предмета «Математика», «Физика», «Информатика и ИКТ» в условиях реализации стандартов второго поколения» </w:t>
            </w:r>
          </w:p>
          <w:p w:rsidR="00036AB3" w:rsidRPr="009449F4" w:rsidRDefault="009449F4" w:rsidP="009449F4">
            <w:pPr>
              <w:pStyle w:val="a4"/>
              <w:rPr>
                <w:rFonts w:ascii="Times New Roman" w:hAnsi="Times New Roman" w:cs="Times New Roman"/>
              </w:rPr>
            </w:pPr>
            <w:r w:rsidRPr="009449F4">
              <w:rPr>
                <w:rFonts w:ascii="Times New Roman" w:hAnsi="Times New Roman" w:cs="Times New Roman"/>
              </w:rPr>
              <w:t xml:space="preserve">4. </w:t>
            </w:r>
            <w:r w:rsidR="00036AB3" w:rsidRPr="009449F4">
              <w:rPr>
                <w:rFonts w:ascii="Times New Roman" w:hAnsi="Times New Roman" w:cs="Times New Roman"/>
              </w:rPr>
              <w:t>Подготовка к школьному</w:t>
            </w:r>
            <w:r w:rsidR="00DA67DC">
              <w:rPr>
                <w:rFonts w:ascii="Times New Roman" w:hAnsi="Times New Roman" w:cs="Times New Roman"/>
              </w:rPr>
              <w:t xml:space="preserve"> и муниципальному</w:t>
            </w:r>
            <w:r w:rsidR="00036AB3" w:rsidRPr="009449F4">
              <w:rPr>
                <w:rFonts w:ascii="Times New Roman" w:hAnsi="Times New Roman" w:cs="Times New Roman"/>
              </w:rPr>
              <w:t xml:space="preserve"> этапу Всероссийской олимпиады школьников. </w:t>
            </w:r>
          </w:p>
          <w:p w:rsidR="00CA39B6" w:rsidRDefault="009449F4" w:rsidP="009449F4">
            <w:pPr>
              <w:pStyle w:val="a4"/>
              <w:rPr>
                <w:rFonts w:ascii="Times New Roman" w:hAnsi="Times New Roman" w:cs="Times New Roman"/>
              </w:rPr>
            </w:pPr>
            <w:r w:rsidRPr="009449F4">
              <w:rPr>
                <w:rFonts w:ascii="Times New Roman" w:hAnsi="Times New Roman" w:cs="Times New Roman"/>
              </w:rPr>
              <w:t xml:space="preserve">5. </w:t>
            </w:r>
            <w:r w:rsidR="00E50621">
              <w:rPr>
                <w:rFonts w:ascii="Times New Roman" w:hAnsi="Times New Roman" w:cs="Times New Roman"/>
              </w:rPr>
              <w:t xml:space="preserve">Планирование работы по повышению математической грамотности </w:t>
            </w:r>
            <w:proofErr w:type="gramStart"/>
            <w:r w:rsidR="00E5062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E50621">
              <w:rPr>
                <w:rFonts w:ascii="Times New Roman" w:hAnsi="Times New Roman" w:cs="Times New Roman"/>
              </w:rPr>
              <w:t>.</w:t>
            </w:r>
            <w:r w:rsidR="00E50621" w:rsidRPr="009449F4">
              <w:rPr>
                <w:rFonts w:ascii="Times New Roman" w:hAnsi="Times New Roman" w:cs="Times New Roman"/>
              </w:rPr>
              <w:t xml:space="preserve"> </w:t>
            </w:r>
            <w:r w:rsidR="00E5062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есурсы современного</w:t>
            </w:r>
            <w:r w:rsidR="00CA39B6">
              <w:rPr>
                <w:rFonts w:ascii="Times New Roman" w:hAnsi="Times New Roman" w:cs="Times New Roman"/>
              </w:rPr>
              <w:t xml:space="preserve"> урок</w:t>
            </w:r>
            <w:r>
              <w:rPr>
                <w:rFonts w:ascii="Times New Roman" w:hAnsi="Times New Roman" w:cs="Times New Roman"/>
              </w:rPr>
              <w:t>а</w:t>
            </w:r>
            <w:r w:rsidR="00CA39B6">
              <w:rPr>
                <w:rFonts w:ascii="Times New Roman" w:hAnsi="Times New Roman" w:cs="Times New Roman"/>
              </w:rPr>
              <w:t xml:space="preserve"> как способ</w:t>
            </w:r>
            <w:r>
              <w:rPr>
                <w:rFonts w:ascii="Times New Roman" w:hAnsi="Times New Roman" w:cs="Times New Roman"/>
              </w:rPr>
              <w:t>а</w:t>
            </w:r>
            <w:r w:rsidR="00CA39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повышения качества образования и формирования</w:t>
            </w:r>
            <w:r w:rsidR="00CA39B6">
              <w:rPr>
                <w:rFonts w:ascii="Times New Roman" w:hAnsi="Times New Roman" w:cs="Times New Roman"/>
              </w:rPr>
              <w:t xml:space="preserve"> ключевых компетенций при обучении.</w:t>
            </w:r>
          </w:p>
          <w:p w:rsidR="00CA39B6" w:rsidRDefault="009449F4" w:rsidP="009449F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Подготовка текстов контрольных работ в рамках входного контроля.</w:t>
            </w:r>
            <w:r w:rsidR="00CA39B6" w:rsidRPr="00F15310">
              <w:rPr>
                <w:rFonts w:ascii="Times New Roman" w:hAnsi="Times New Roman" w:cs="Times New Roman"/>
              </w:rPr>
              <w:t xml:space="preserve"> </w:t>
            </w:r>
          </w:p>
          <w:p w:rsidR="007D222C" w:rsidRPr="00A614B4" w:rsidRDefault="009449F4" w:rsidP="009449F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CA39B6" w:rsidRPr="00F15310">
              <w:rPr>
                <w:rFonts w:ascii="Times New Roman" w:hAnsi="Times New Roman" w:cs="Times New Roman"/>
              </w:rPr>
              <w:t>Обсуждение</w:t>
            </w:r>
            <w:r w:rsidR="00CA39B6">
              <w:rPr>
                <w:rFonts w:ascii="Times New Roman" w:hAnsi="Times New Roman" w:cs="Times New Roman"/>
              </w:rPr>
              <w:t xml:space="preserve"> и</w:t>
            </w:r>
            <w:r w:rsidR="00CA39B6" w:rsidRPr="00F15310">
              <w:rPr>
                <w:rFonts w:ascii="Times New Roman" w:hAnsi="Times New Roman" w:cs="Times New Roman"/>
              </w:rPr>
              <w:t xml:space="preserve"> </w:t>
            </w:r>
            <w:r w:rsidR="00CA39B6">
              <w:rPr>
                <w:rFonts w:ascii="Times New Roman" w:hAnsi="Times New Roman" w:cs="Times New Roman"/>
              </w:rPr>
              <w:t>согласование</w:t>
            </w:r>
            <w:r w:rsidR="00CA39B6" w:rsidRPr="00F15310">
              <w:rPr>
                <w:rFonts w:ascii="Times New Roman" w:hAnsi="Times New Roman" w:cs="Times New Roman"/>
              </w:rPr>
              <w:t xml:space="preserve"> п</w:t>
            </w:r>
            <w:r w:rsidR="00867581">
              <w:rPr>
                <w:rFonts w:ascii="Times New Roman" w:hAnsi="Times New Roman" w:cs="Times New Roman"/>
              </w:rPr>
              <w:t>рограм</w:t>
            </w:r>
            <w:r w:rsidR="00E50621">
              <w:rPr>
                <w:rFonts w:ascii="Times New Roman" w:hAnsi="Times New Roman" w:cs="Times New Roman"/>
              </w:rPr>
              <w:t>м и учебных планов на 2015-2016</w:t>
            </w:r>
            <w:r w:rsidR="00CA39B6" w:rsidRPr="00F15310">
              <w:rPr>
                <w:rFonts w:ascii="Times New Roman" w:hAnsi="Times New Roman" w:cs="Times New Roman"/>
              </w:rPr>
              <w:t xml:space="preserve"> уч.</w:t>
            </w:r>
            <w:r w:rsidR="00CA39B6">
              <w:rPr>
                <w:rFonts w:ascii="Times New Roman" w:hAnsi="Times New Roman" w:cs="Times New Roman"/>
              </w:rPr>
              <w:t xml:space="preserve"> </w:t>
            </w:r>
            <w:r w:rsidR="00CA39B6" w:rsidRPr="00F153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01" w:type="dxa"/>
          </w:tcPr>
          <w:p w:rsidR="00CA39B6" w:rsidRPr="009002F1" w:rsidRDefault="00CA39B6" w:rsidP="00B865F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85" w:type="dxa"/>
          </w:tcPr>
          <w:p w:rsidR="00CA39B6" w:rsidRPr="009002F1" w:rsidRDefault="00CA39B6" w:rsidP="00B865F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127" w:type="dxa"/>
          </w:tcPr>
          <w:p w:rsidR="00CA39B6" w:rsidRPr="009002F1" w:rsidRDefault="00CA39B6" w:rsidP="00085D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</w:t>
            </w:r>
            <w:r w:rsidR="00085D18">
              <w:rPr>
                <w:rFonts w:ascii="Times New Roman" w:hAnsi="Times New Roman" w:cs="Times New Roman"/>
              </w:rPr>
              <w:t>ШМО</w:t>
            </w:r>
          </w:p>
        </w:tc>
      </w:tr>
      <w:tr w:rsidR="00CA39B6" w:rsidRPr="009002F1" w:rsidTr="00B865F6">
        <w:tc>
          <w:tcPr>
            <w:tcW w:w="675" w:type="dxa"/>
          </w:tcPr>
          <w:p w:rsidR="00CA39B6" w:rsidRPr="009002F1" w:rsidRDefault="00CA39B6" w:rsidP="00B865F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A26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</w:tcPr>
          <w:p w:rsidR="00CA39B6" w:rsidRDefault="00CA39B6" w:rsidP="00CE6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="00094B50">
              <w:rPr>
                <w:rFonts w:ascii="Times New Roman" w:hAnsi="Times New Roman" w:cs="Times New Roman"/>
              </w:rPr>
              <w:t xml:space="preserve">  </w:t>
            </w:r>
            <w:r w:rsidR="00CE6FF4" w:rsidRPr="00CE6FF4">
              <w:rPr>
                <w:rFonts w:ascii="Times New Roman" w:hAnsi="Times New Roman" w:cs="Times New Roman"/>
              </w:rPr>
              <w:t>Приоритеты и возможности развития интеллектуальной и</w:t>
            </w:r>
            <w:r w:rsidR="00E50621">
              <w:rPr>
                <w:rFonts w:ascii="Times New Roman" w:hAnsi="Times New Roman" w:cs="Times New Roman"/>
              </w:rPr>
              <w:t xml:space="preserve"> </w:t>
            </w:r>
            <w:r w:rsidR="00CE6FF4" w:rsidRPr="00CE6FF4">
              <w:rPr>
                <w:rFonts w:ascii="Times New Roman" w:hAnsi="Times New Roman" w:cs="Times New Roman"/>
              </w:rPr>
              <w:t>творче</w:t>
            </w:r>
            <w:r w:rsidR="00E50621">
              <w:rPr>
                <w:rFonts w:ascii="Times New Roman" w:hAnsi="Times New Roman" w:cs="Times New Roman"/>
              </w:rPr>
              <w:t xml:space="preserve">ской одаренности учащихся. </w:t>
            </w:r>
            <w:r w:rsidR="008313F6" w:rsidRPr="008313F6">
              <w:rPr>
                <w:rFonts w:ascii="Times New Roman" w:hAnsi="Times New Roman" w:cs="Times New Roman"/>
              </w:rPr>
              <w:t xml:space="preserve">Технологии работы со слабо </w:t>
            </w:r>
            <w:proofErr w:type="gramStart"/>
            <w:r w:rsidR="008313F6" w:rsidRPr="008313F6">
              <w:rPr>
                <w:rFonts w:ascii="Times New Roman" w:hAnsi="Times New Roman" w:cs="Times New Roman"/>
              </w:rPr>
              <w:t>мотивирован</w:t>
            </w:r>
            <w:r w:rsidR="00E50621">
              <w:rPr>
                <w:rFonts w:ascii="Times New Roman" w:hAnsi="Times New Roman" w:cs="Times New Roman"/>
              </w:rPr>
              <w:t>ными</w:t>
            </w:r>
            <w:proofErr w:type="gramEnd"/>
            <w:r w:rsidR="00E50621">
              <w:rPr>
                <w:rFonts w:ascii="Times New Roman" w:hAnsi="Times New Roman" w:cs="Times New Roman"/>
              </w:rPr>
              <w:t xml:space="preserve"> обучающимися и пути повышения мотивации к обучению</w:t>
            </w:r>
            <w:r w:rsidR="008313F6" w:rsidRPr="008313F6">
              <w:rPr>
                <w:rFonts w:ascii="Times New Roman" w:hAnsi="Times New Roman" w:cs="Times New Roman"/>
              </w:rPr>
              <w:t>.</w:t>
            </w:r>
          </w:p>
          <w:p w:rsidR="00BD484A" w:rsidRDefault="00BD484A" w:rsidP="00BD484A">
            <w:pPr>
              <w:rPr>
                <w:rFonts w:ascii="Times New Roman" w:hAnsi="Times New Roman" w:cs="Times New Roman"/>
                <w:u w:val="single"/>
              </w:rPr>
            </w:pPr>
          </w:p>
          <w:p w:rsidR="00CA39B6" w:rsidRDefault="00CA39B6" w:rsidP="00B865F6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Вопросы для обсуждения:</w:t>
            </w:r>
          </w:p>
          <w:p w:rsidR="007D222C" w:rsidRDefault="00DA67DC" w:rsidP="00B865F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A67DC">
              <w:rPr>
                <w:rFonts w:ascii="Times New Roman" w:hAnsi="Times New Roman" w:cs="Times New Roman"/>
              </w:rPr>
              <w:t xml:space="preserve">. </w:t>
            </w:r>
            <w:r w:rsidR="00B60D43">
              <w:rPr>
                <w:rFonts w:ascii="Times New Roman" w:hAnsi="Times New Roman" w:cs="Times New Roman"/>
              </w:rPr>
              <w:t>П</w:t>
            </w:r>
            <w:r w:rsidR="0014289D">
              <w:rPr>
                <w:rFonts w:ascii="Times New Roman" w:hAnsi="Times New Roman" w:cs="Times New Roman"/>
              </w:rPr>
              <w:t xml:space="preserve">едагогические </w:t>
            </w:r>
            <w:r w:rsidR="007D222C">
              <w:rPr>
                <w:rFonts w:ascii="Times New Roman" w:hAnsi="Times New Roman" w:cs="Times New Roman"/>
              </w:rPr>
              <w:t xml:space="preserve">подходы </w:t>
            </w:r>
            <w:r w:rsidR="00E50621">
              <w:rPr>
                <w:rFonts w:ascii="Times New Roman" w:hAnsi="Times New Roman" w:cs="Times New Roman"/>
              </w:rPr>
              <w:t>к повышению</w:t>
            </w:r>
            <w:r w:rsidR="007D222C" w:rsidRPr="008313F6">
              <w:rPr>
                <w:rFonts w:ascii="Times New Roman" w:hAnsi="Times New Roman" w:cs="Times New Roman"/>
              </w:rPr>
              <w:t xml:space="preserve"> мотив</w:t>
            </w:r>
            <w:r w:rsidR="00E50621">
              <w:rPr>
                <w:rFonts w:ascii="Times New Roman" w:hAnsi="Times New Roman" w:cs="Times New Roman"/>
              </w:rPr>
              <w:t>ации к обучению</w:t>
            </w:r>
            <w:r w:rsidR="007D222C">
              <w:rPr>
                <w:rFonts w:ascii="Times New Roman" w:hAnsi="Times New Roman" w:cs="Times New Roman"/>
              </w:rPr>
              <w:t>.</w:t>
            </w:r>
          </w:p>
          <w:p w:rsidR="00B60D43" w:rsidRDefault="00B60D43" w:rsidP="00B865F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Психологические особенности работы педагогов со слабо </w:t>
            </w:r>
            <w:proofErr w:type="gramStart"/>
            <w:r>
              <w:rPr>
                <w:rFonts w:ascii="Times New Roman" w:hAnsi="Times New Roman" w:cs="Times New Roman"/>
              </w:rPr>
              <w:t>мотивированными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обучающимися.</w:t>
            </w:r>
          </w:p>
          <w:p w:rsidR="004633D2" w:rsidRDefault="00B60D43" w:rsidP="00B60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F6A1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Организация</w:t>
            </w:r>
            <w:r w:rsidR="007D222C">
              <w:rPr>
                <w:rFonts w:ascii="Times New Roman" w:hAnsi="Times New Roman" w:cs="Times New Roman"/>
              </w:rPr>
              <w:t xml:space="preserve"> работы с детьми </w:t>
            </w:r>
            <w:r w:rsidR="007D222C" w:rsidRPr="008313F6">
              <w:rPr>
                <w:rFonts w:ascii="Times New Roman" w:hAnsi="Times New Roman" w:cs="Times New Roman"/>
              </w:rPr>
              <w:t>с высоким уровнем познавательной активности.</w:t>
            </w:r>
          </w:p>
          <w:p w:rsidR="00DA67DC" w:rsidRPr="00DA67DC" w:rsidRDefault="00CF6A17" w:rsidP="00DA67D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A67DC">
              <w:rPr>
                <w:rFonts w:ascii="Times New Roman" w:hAnsi="Times New Roman" w:cs="Times New Roman"/>
              </w:rPr>
              <w:t>. Итоги проведения школьного этапа Всероссийской олимпиады школьников.</w:t>
            </w:r>
          </w:p>
          <w:p w:rsidR="00DA67DC" w:rsidRDefault="00CF6A17" w:rsidP="00B865F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A67DC" w:rsidRPr="00DA67DC">
              <w:rPr>
                <w:rFonts w:ascii="Times New Roman" w:hAnsi="Times New Roman" w:cs="Times New Roman"/>
              </w:rPr>
              <w:t>.</w:t>
            </w:r>
            <w:r w:rsidR="00774D63">
              <w:rPr>
                <w:rFonts w:ascii="Times New Roman" w:hAnsi="Times New Roman" w:cs="Times New Roman"/>
              </w:rPr>
              <w:t xml:space="preserve"> </w:t>
            </w:r>
            <w:r w:rsidR="00B60D43">
              <w:rPr>
                <w:rFonts w:ascii="Times New Roman" w:hAnsi="Times New Roman" w:cs="Times New Roman"/>
              </w:rPr>
              <w:t>Взаимопосещение уроков.</w:t>
            </w:r>
          </w:p>
          <w:p w:rsidR="007D222C" w:rsidRPr="0041492D" w:rsidRDefault="007D222C" w:rsidP="00946F8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A67DC">
              <w:rPr>
                <w:rFonts w:ascii="Times New Roman" w:hAnsi="Times New Roman" w:cs="Times New Roman"/>
              </w:rPr>
              <w:t xml:space="preserve">. Итоги конкурса «Оформление кабинетов. Обновление содержания </w:t>
            </w:r>
            <w:r w:rsidR="00946F82">
              <w:rPr>
                <w:rFonts w:ascii="Times New Roman" w:hAnsi="Times New Roman" w:cs="Times New Roman"/>
              </w:rPr>
              <w:t>тематических стендов»</w:t>
            </w:r>
          </w:p>
        </w:tc>
        <w:tc>
          <w:tcPr>
            <w:tcW w:w="1701" w:type="dxa"/>
          </w:tcPr>
          <w:p w:rsidR="00CA39B6" w:rsidRPr="009002F1" w:rsidRDefault="00CA39B6" w:rsidP="00B60D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85" w:type="dxa"/>
          </w:tcPr>
          <w:p w:rsidR="00CA39B6" w:rsidRPr="009002F1" w:rsidRDefault="00CA39B6" w:rsidP="00B865F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127" w:type="dxa"/>
          </w:tcPr>
          <w:p w:rsidR="00CA39B6" w:rsidRPr="009002F1" w:rsidRDefault="00085D18" w:rsidP="00B865F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ШМО</w:t>
            </w:r>
          </w:p>
        </w:tc>
      </w:tr>
      <w:tr w:rsidR="00B60D43" w:rsidRPr="009002F1" w:rsidTr="00B865F6">
        <w:tc>
          <w:tcPr>
            <w:tcW w:w="675" w:type="dxa"/>
          </w:tcPr>
          <w:p w:rsidR="00B60D43" w:rsidRDefault="00B60D43" w:rsidP="00B865F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22" w:type="dxa"/>
          </w:tcPr>
          <w:p w:rsidR="00B60D43" w:rsidRDefault="00E50621" w:rsidP="00B60D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П</w:t>
            </w:r>
            <w:r w:rsidR="00B60D43" w:rsidRPr="00B60D43">
              <w:rPr>
                <w:rFonts w:ascii="Times New Roman" w:hAnsi="Times New Roman" w:cs="Times New Roman"/>
              </w:rPr>
              <w:t>овышение математической грамотности обучающихся</w:t>
            </w:r>
            <w:r>
              <w:rPr>
                <w:rFonts w:ascii="Times New Roman" w:hAnsi="Times New Roman" w:cs="Times New Roman"/>
              </w:rPr>
              <w:t>: проблемы и пути их решения</w:t>
            </w:r>
            <w:r w:rsidR="00B60D43" w:rsidRPr="00B60D43">
              <w:rPr>
                <w:rFonts w:ascii="Times New Roman" w:hAnsi="Times New Roman" w:cs="Times New Roman"/>
              </w:rPr>
              <w:t>.</w:t>
            </w:r>
          </w:p>
          <w:p w:rsidR="00B60D43" w:rsidRDefault="00B60D43" w:rsidP="00B60D43">
            <w:pPr>
              <w:pStyle w:val="a4"/>
              <w:rPr>
                <w:rFonts w:ascii="Times New Roman" w:hAnsi="Times New Roman" w:cs="Times New Roman"/>
              </w:rPr>
            </w:pPr>
          </w:p>
          <w:p w:rsidR="00B60D43" w:rsidRDefault="00B60D43" w:rsidP="00B60D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A67D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 реализации Концепц</w:t>
            </w:r>
            <w:r w:rsidR="00E50621">
              <w:rPr>
                <w:rFonts w:ascii="Times New Roman" w:hAnsi="Times New Roman" w:cs="Times New Roman"/>
              </w:rPr>
              <w:t xml:space="preserve">ии математического образования, </w:t>
            </w:r>
            <w:r>
              <w:rPr>
                <w:rFonts w:ascii="Times New Roman" w:hAnsi="Times New Roman" w:cs="Times New Roman"/>
              </w:rPr>
              <w:t>Прог</w:t>
            </w:r>
            <w:r w:rsidR="00E50621">
              <w:rPr>
                <w:rFonts w:ascii="Times New Roman" w:hAnsi="Times New Roman" w:cs="Times New Roman"/>
              </w:rPr>
              <w:t>раммы</w:t>
            </w:r>
            <w:r>
              <w:rPr>
                <w:rFonts w:ascii="Times New Roman" w:hAnsi="Times New Roman" w:cs="Times New Roman"/>
              </w:rPr>
              <w:t xml:space="preserve"> по повышению математической грамотности. </w:t>
            </w:r>
          </w:p>
          <w:p w:rsidR="00E50B42" w:rsidRDefault="00E50B42" w:rsidP="00B60D43">
            <w:pPr>
              <w:pStyle w:val="a4"/>
              <w:rPr>
                <w:rFonts w:ascii="Times New Roman" w:hAnsi="Times New Roman" w:cs="Times New Roman"/>
              </w:rPr>
            </w:pPr>
          </w:p>
          <w:p w:rsidR="00B60D43" w:rsidRDefault="00B60D43" w:rsidP="00B60D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Pr="00B60D43">
              <w:rPr>
                <w:rFonts w:ascii="Times New Roman" w:hAnsi="Times New Roman" w:cs="Times New Roman"/>
              </w:rPr>
              <w:t>Итоги проведения муниципального этапа Всероссийской олимпиады школьников</w:t>
            </w:r>
          </w:p>
          <w:p w:rsidR="00B60D43" w:rsidRDefault="00B60D43" w:rsidP="00B60D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Подготовка недели предметов естественнонаучного цикла.</w:t>
            </w:r>
          </w:p>
          <w:p w:rsidR="00B60D43" w:rsidRDefault="00B60D43" w:rsidP="00E50B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B60D43">
              <w:rPr>
                <w:rFonts w:ascii="Times New Roman" w:hAnsi="Times New Roman" w:cs="Times New Roman"/>
              </w:rPr>
              <w:t>О подготовке и проведении региональной оценки качества знаний обучающихся</w:t>
            </w:r>
            <w:r w:rsidR="00E506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60D43" w:rsidRDefault="00B60D43" w:rsidP="00B865F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1985" w:type="dxa"/>
          </w:tcPr>
          <w:p w:rsidR="00B60D43" w:rsidRPr="009002F1" w:rsidRDefault="00B60D43" w:rsidP="00B60D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127" w:type="dxa"/>
          </w:tcPr>
          <w:p w:rsidR="00B60D43" w:rsidRPr="009002F1" w:rsidRDefault="00B60D43" w:rsidP="00B60D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ШМО</w:t>
            </w:r>
          </w:p>
        </w:tc>
      </w:tr>
      <w:tr w:rsidR="00B60D43" w:rsidRPr="009002F1" w:rsidTr="00B865F6">
        <w:tc>
          <w:tcPr>
            <w:tcW w:w="675" w:type="dxa"/>
          </w:tcPr>
          <w:p w:rsidR="00B60D43" w:rsidRPr="009002F1" w:rsidRDefault="00B60D43" w:rsidP="00B865F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8222" w:type="dxa"/>
          </w:tcPr>
          <w:p w:rsidR="00E50621" w:rsidRPr="00CE6FF4" w:rsidRDefault="00B60D43" w:rsidP="00E506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="00E50621">
              <w:rPr>
                <w:rFonts w:ascii="Times New Roman" w:hAnsi="Times New Roman" w:cs="Times New Roman"/>
              </w:rPr>
              <w:t>«</w:t>
            </w:r>
            <w:r w:rsidR="00E50621" w:rsidRPr="00CE6FF4">
              <w:rPr>
                <w:rFonts w:ascii="Times New Roman" w:hAnsi="Times New Roman" w:cs="Times New Roman"/>
              </w:rPr>
              <w:t xml:space="preserve">Возможности программы </w:t>
            </w:r>
            <w:proofErr w:type="spellStart"/>
            <w:r w:rsidR="00E50621" w:rsidRPr="00CE6FF4">
              <w:rPr>
                <w:rFonts w:ascii="Times New Roman" w:hAnsi="Times New Roman" w:cs="Times New Roman"/>
              </w:rPr>
              <w:t>Intel</w:t>
            </w:r>
            <w:proofErr w:type="spellEnd"/>
            <w:r w:rsidR="00E50621" w:rsidRPr="00CE6FF4">
              <w:rPr>
                <w:rFonts w:ascii="Times New Roman" w:hAnsi="Times New Roman" w:cs="Times New Roman"/>
              </w:rPr>
              <w:t xml:space="preserve"> «Обучение для будущего» и</w:t>
            </w:r>
          </w:p>
          <w:p w:rsidR="00B60D43" w:rsidRDefault="00E50621" w:rsidP="00E50621">
            <w:pPr>
              <w:pStyle w:val="a4"/>
              <w:rPr>
                <w:rFonts w:ascii="Times New Roman" w:hAnsi="Times New Roman" w:cs="Times New Roman"/>
              </w:rPr>
            </w:pPr>
            <w:r w:rsidRPr="00CE6FF4">
              <w:rPr>
                <w:rFonts w:ascii="Times New Roman" w:hAnsi="Times New Roman" w:cs="Times New Roman"/>
              </w:rPr>
              <w:t>метода проектов в</w:t>
            </w:r>
            <w:r>
              <w:rPr>
                <w:rFonts w:ascii="Times New Roman" w:hAnsi="Times New Roman" w:cs="Times New Roman"/>
              </w:rPr>
              <w:t xml:space="preserve"> преподавании предметов физико-</w:t>
            </w:r>
            <w:r w:rsidRPr="00CE6FF4">
              <w:rPr>
                <w:rFonts w:ascii="Times New Roman" w:hAnsi="Times New Roman" w:cs="Times New Roman"/>
              </w:rPr>
              <w:t>математического цикла</w:t>
            </w:r>
            <w:r>
              <w:rPr>
                <w:rFonts w:ascii="Times New Roman" w:hAnsi="Times New Roman" w:cs="Times New Roman"/>
              </w:rPr>
              <w:t xml:space="preserve"> в условиях внедрения ФГОС второго поколения»</w:t>
            </w:r>
          </w:p>
          <w:p w:rsidR="00B60D43" w:rsidRDefault="00B60D43" w:rsidP="00B865F6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B60D43" w:rsidRPr="00076004" w:rsidRDefault="00B60D43" w:rsidP="00B865F6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076004">
              <w:rPr>
                <w:rFonts w:ascii="Times New Roman" w:hAnsi="Times New Roman" w:cs="Times New Roman"/>
                <w:u w:val="single"/>
              </w:rPr>
              <w:t>Вопросы для обсуждения:</w:t>
            </w:r>
          </w:p>
          <w:p w:rsidR="00B60D43" w:rsidRDefault="00B60D43" w:rsidP="000A26A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Применение</w:t>
            </w:r>
            <w:r w:rsidRPr="00B60D43">
              <w:rPr>
                <w:rFonts w:ascii="Times New Roman" w:hAnsi="Times New Roman" w:cs="Times New Roman"/>
              </w:rPr>
              <w:t xml:space="preserve"> развивающих технологий</w:t>
            </w:r>
            <w:r w:rsidR="00E23089">
              <w:rPr>
                <w:rFonts w:ascii="Times New Roman" w:hAnsi="Times New Roman" w:cs="Times New Roman"/>
              </w:rPr>
              <w:t>, метода проектов</w:t>
            </w:r>
            <w:r w:rsidRPr="00B60D43">
              <w:rPr>
                <w:rFonts w:ascii="Times New Roman" w:hAnsi="Times New Roman" w:cs="Times New Roman"/>
              </w:rPr>
              <w:t xml:space="preserve"> в процесс</w:t>
            </w:r>
            <w:r w:rsidR="00F42B6B">
              <w:rPr>
                <w:rFonts w:ascii="Times New Roman" w:hAnsi="Times New Roman" w:cs="Times New Roman"/>
              </w:rPr>
              <w:t>е</w:t>
            </w:r>
            <w:r w:rsidRPr="00B60D43">
              <w:rPr>
                <w:rFonts w:ascii="Times New Roman" w:hAnsi="Times New Roman" w:cs="Times New Roman"/>
              </w:rPr>
              <w:t xml:space="preserve"> познания, в свете требований новых ФГОС;</w:t>
            </w:r>
          </w:p>
          <w:p w:rsidR="006B26F8" w:rsidRPr="006B26F8" w:rsidRDefault="006B26F8" w:rsidP="006B26F8">
            <w:pPr>
              <w:pStyle w:val="a4"/>
              <w:rPr>
                <w:rFonts w:ascii="Times New Roman" w:hAnsi="Times New Roman" w:cs="Times New Roman"/>
              </w:rPr>
            </w:pPr>
            <w:r w:rsidRPr="006B26F8">
              <w:rPr>
                <w:rFonts w:ascii="Times New Roman" w:hAnsi="Times New Roman" w:cs="Times New Roman"/>
              </w:rPr>
              <w:t xml:space="preserve">2. Организация внеурочной деятельности </w:t>
            </w:r>
            <w:r>
              <w:rPr>
                <w:rFonts w:ascii="Times New Roman" w:hAnsi="Times New Roman" w:cs="Times New Roman"/>
              </w:rPr>
              <w:t>в условиях реализации ФГОС</w:t>
            </w:r>
            <w:r w:rsidRPr="006B26F8">
              <w:rPr>
                <w:rFonts w:ascii="Times New Roman" w:hAnsi="Times New Roman" w:cs="Times New Roman"/>
              </w:rPr>
              <w:t>;</w:t>
            </w:r>
          </w:p>
          <w:p w:rsidR="006B26F8" w:rsidRPr="006B26F8" w:rsidRDefault="006B26F8" w:rsidP="006B26F8">
            <w:pPr>
              <w:pStyle w:val="a4"/>
              <w:rPr>
                <w:rFonts w:ascii="Times New Roman" w:hAnsi="Times New Roman" w:cs="Times New Roman"/>
              </w:rPr>
            </w:pPr>
            <w:r w:rsidRPr="006B26F8">
              <w:rPr>
                <w:rFonts w:ascii="Times New Roman" w:hAnsi="Times New Roman" w:cs="Times New Roman"/>
              </w:rPr>
              <w:t>3. Итоги предметной недели. Отчет о внеклассной работе по математике (методическа</w:t>
            </w:r>
            <w:r>
              <w:rPr>
                <w:rFonts w:ascii="Times New Roman" w:hAnsi="Times New Roman" w:cs="Times New Roman"/>
              </w:rPr>
              <w:t>я копилка)</w:t>
            </w:r>
            <w:r w:rsidRPr="006B26F8">
              <w:rPr>
                <w:rFonts w:ascii="Times New Roman" w:hAnsi="Times New Roman" w:cs="Times New Roman"/>
              </w:rPr>
              <w:t>;</w:t>
            </w:r>
          </w:p>
          <w:p w:rsidR="006B26F8" w:rsidRPr="006B26F8" w:rsidRDefault="006B26F8" w:rsidP="006B26F8">
            <w:pPr>
              <w:pStyle w:val="a4"/>
              <w:rPr>
                <w:rFonts w:ascii="Times New Roman" w:hAnsi="Times New Roman" w:cs="Times New Roman"/>
              </w:rPr>
            </w:pPr>
            <w:r w:rsidRPr="006B26F8">
              <w:rPr>
                <w:rFonts w:ascii="Times New Roman" w:hAnsi="Times New Roman" w:cs="Times New Roman"/>
              </w:rPr>
              <w:t xml:space="preserve">4. Выполнение учебных программ за </w:t>
            </w:r>
            <w:r>
              <w:rPr>
                <w:rFonts w:ascii="Times New Roman" w:hAnsi="Times New Roman" w:cs="Times New Roman"/>
              </w:rPr>
              <w:t>I полугодие</w:t>
            </w:r>
            <w:r w:rsidRPr="006B26F8">
              <w:rPr>
                <w:rFonts w:ascii="Times New Roman" w:hAnsi="Times New Roman" w:cs="Times New Roman"/>
              </w:rPr>
              <w:t>;</w:t>
            </w:r>
          </w:p>
          <w:p w:rsidR="00B60D43" w:rsidRPr="009002F1" w:rsidRDefault="006B26F8" w:rsidP="006B26F8">
            <w:pPr>
              <w:pStyle w:val="a4"/>
              <w:rPr>
                <w:rFonts w:ascii="Times New Roman" w:hAnsi="Times New Roman" w:cs="Times New Roman"/>
              </w:rPr>
            </w:pPr>
            <w:r w:rsidRPr="006B26F8">
              <w:rPr>
                <w:rFonts w:ascii="Times New Roman" w:hAnsi="Times New Roman" w:cs="Times New Roman"/>
              </w:rPr>
              <w:t>5. Единые</w:t>
            </w:r>
            <w:r>
              <w:rPr>
                <w:rFonts w:ascii="Times New Roman" w:hAnsi="Times New Roman" w:cs="Times New Roman"/>
              </w:rPr>
              <w:t xml:space="preserve"> требования к ведению тетрадей</w:t>
            </w:r>
            <w:r w:rsidRPr="006B26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60D43" w:rsidRPr="009002F1" w:rsidRDefault="00B60D43" w:rsidP="00B865F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85" w:type="dxa"/>
          </w:tcPr>
          <w:p w:rsidR="00B60D43" w:rsidRPr="009002F1" w:rsidRDefault="00B60D43" w:rsidP="00B865F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127" w:type="dxa"/>
          </w:tcPr>
          <w:p w:rsidR="00B60D43" w:rsidRDefault="00B60D43">
            <w:r w:rsidRPr="00665C56">
              <w:rPr>
                <w:rFonts w:ascii="Times New Roman" w:hAnsi="Times New Roman" w:cs="Times New Roman"/>
              </w:rPr>
              <w:t>Учителя ШМО</w:t>
            </w:r>
          </w:p>
        </w:tc>
      </w:tr>
      <w:tr w:rsidR="00B60D43" w:rsidRPr="009002F1" w:rsidTr="00B865F6">
        <w:tc>
          <w:tcPr>
            <w:tcW w:w="675" w:type="dxa"/>
          </w:tcPr>
          <w:p w:rsidR="00B60D43" w:rsidRDefault="00B60D43" w:rsidP="00B865F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222" w:type="dxa"/>
          </w:tcPr>
          <w:p w:rsidR="00B60D43" w:rsidRDefault="00B60D43" w:rsidP="004B716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Подготовка учащихся к итоговой аттестации.</w:t>
            </w:r>
          </w:p>
          <w:p w:rsidR="00B60D43" w:rsidRDefault="00B60D43" w:rsidP="004B7163">
            <w:pPr>
              <w:pStyle w:val="a4"/>
              <w:rPr>
                <w:rFonts w:ascii="Times New Roman" w:hAnsi="Times New Roman" w:cs="Times New Roman"/>
              </w:rPr>
            </w:pPr>
          </w:p>
          <w:p w:rsidR="00B60D43" w:rsidRDefault="00B60D43" w:rsidP="004B7163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Вопросы для обсуждения:</w:t>
            </w:r>
          </w:p>
          <w:p w:rsidR="00B60D43" w:rsidRDefault="00B60D43" w:rsidP="004B716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0A26AF">
              <w:rPr>
                <w:rFonts w:ascii="Times New Roman" w:hAnsi="Times New Roman" w:cs="Times New Roman"/>
              </w:rPr>
              <w:t>Изучение инструктивно-методических документов по проведению государственной итоговой аттестации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A26AF">
              <w:rPr>
                <w:rFonts w:ascii="Times New Roman" w:hAnsi="Times New Roman" w:cs="Times New Roman"/>
              </w:rPr>
              <w:t>в 9, 11</w:t>
            </w:r>
            <w:r>
              <w:rPr>
                <w:rFonts w:ascii="Times New Roman" w:hAnsi="Times New Roman" w:cs="Times New Roman"/>
              </w:rPr>
              <w:t xml:space="preserve"> классах</w:t>
            </w:r>
          </w:p>
          <w:p w:rsidR="00B60D43" w:rsidRDefault="00B60D43" w:rsidP="004B716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Организация тематического и итогового повторения за курс средней и базовой школы</w:t>
            </w:r>
          </w:p>
          <w:p w:rsidR="00B60D43" w:rsidRDefault="00E23089" w:rsidP="000A26A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Обсуждение и подготовка </w:t>
            </w:r>
            <w:r w:rsidR="00B60D43">
              <w:rPr>
                <w:rFonts w:ascii="Times New Roman" w:hAnsi="Times New Roman" w:cs="Times New Roman"/>
              </w:rPr>
              <w:t>материалов к итоговым контрольным работам в рамках промежуточной аттестации.</w:t>
            </w:r>
          </w:p>
          <w:p w:rsidR="00B60D43" w:rsidRDefault="00B60D43" w:rsidP="000A26A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Консультации выпускников по вопросам ГИА и ЕГЭ.</w:t>
            </w:r>
          </w:p>
          <w:p w:rsidR="00B60D43" w:rsidRDefault="00B60D43" w:rsidP="000A26AF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5. Проведение пробных экзаменов.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60D43" w:rsidRPr="000A26AF" w:rsidRDefault="00B60D43" w:rsidP="000A26AF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60D43" w:rsidRDefault="00B60D43" w:rsidP="00B865F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5" w:type="dxa"/>
          </w:tcPr>
          <w:p w:rsidR="00B60D43" w:rsidRDefault="00B60D43" w:rsidP="00085D18">
            <w:pPr>
              <w:jc w:val="center"/>
            </w:pPr>
            <w:r w:rsidRPr="006D5C92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127" w:type="dxa"/>
          </w:tcPr>
          <w:p w:rsidR="00B60D43" w:rsidRDefault="00B60D43">
            <w:r w:rsidRPr="00665C56">
              <w:rPr>
                <w:rFonts w:ascii="Times New Roman" w:hAnsi="Times New Roman" w:cs="Times New Roman"/>
              </w:rPr>
              <w:t>Учителя ШМО</w:t>
            </w:r>
          </w:p>
        </w:tc>
      </w:tr>
      <w:tr w:rsidR="00B60D43" w:rsidRPr="009002F1" w:rsidTr="00B865F6">
        <w:tc>
          <w:tcPr>
            <w:tcW w:w="675" w:type="dxa"/>
          </w:tcPr>
          <w:p w:rsidR="00B60D43" w:rsidRDefault="00B60D43" w:rsidP="00B865F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222" w:type="dxa"/>
          </w:tcPr>
          <w:p w:rsidR="00B60D43" w:rsidRDefault="00B60D43" w:rsidP="004B716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Подведение итогов и оценка деятельности ШМО за учебный год.</w:t>
            </w:r>
          </w:p>
          <w:p w:rsidR="00B60D43" w:rsidRDefault="00B60D43" w:rsidP="004B7163">
            <w:pPr>
              <w:pStyle w:val="a4"/>
              <w:rPr>
                <w:rFonts w:ascii="Times New Roman" w:hAnsi="Times New Roman" w:cs="Times New Roman"/>
              </w:rPr>
            </w:pPr>
          </w:p>
          <w:p w:rsidR="00B60D43" w:rsidRDefault="00B60D43" w:rsidP="004B7163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Вопросы для обсуждения</w:t>
            </w:r>
          </w:p>
          <w:p w:rsidR="00B60D43" w:rsidRDefault="00B60D43" w:rsidP="004B716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Анализ результатов пробных экзаменов в 9, 11 классах. </w:t>
            </w:r>
          </w:p>
          <w:p w:rsidR="00B60D43" w:rsidRDefault="00B60D43" w:rsidP="004B716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Итоги мониторинга качества обучения за второе полугодие. </w:t>
            </w:r>
          </w:p>
          <w:p w:rsidR="00B60D43" w:rsidRDefault="00B60D43" w:rsidP="004B716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Оценка результатов труда учителя за истекший учебный год.</w:t>
            </w:r>
          </w:p>
          <w:p w:rsidR="00B60D43" w:rsidRDefault="00B60D43" w:rsidP="004B716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Презентация опыта работы использования современных образовательных технологий, обеспечивающих ученику развитие его мотивационной сферы, интеллекта, самостоятельности, умения осуществлять самоуправление учебно-познавательной деятельностью (краткий отчет по теме самообразования)</w:t>
            </w:r>
          </w:p>
          <w:p w:rsidR="00B60D43" w:rsidRDefault="00B60D43" w:rsidP="004B716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Прохождение программ.</w:t>
            </w:r>
          </w:p>
          <w:p w:rsidR="00B60D43" w:rsidRDefault="00B60D43" w:rsidP="004B716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Рассмотрение УМК на новый учебный год.</w:t>
            </w:r>
          </w:p>
          <w:p w:rsidR="00B60D43" w:rsidRDefault="00E23089" w:rsidP="004B716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Анализ работы ШМО за 2014-2015</w:t>
            </w:r>
            <w:r w:rsidR="00B60D43">
              <w:rPr>
                <w:rFonts w:ascii="Times New Roman" w:hAnsi="Times New Roman" w:cs="Times New Roman"/>
              </w:rPr>
              <w:t xml:space="preserve"> учебный год.</w:t>
            </w:r>
          </w:p>
          <w:p w:rsidR="00B60D43" w:rsidRDefault="00B60D43" w:rsidP="004B716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E23089">
              <w:rPr>
                <w:rFonts w:ascii="Times New Roman" w:hAnsi="Times New Roman" w:cs="Times New Roman"/>
              </w:rPr>
              <w:t xml:space="preserve"> Планирование работы ШМО на 2015-2016</w:t>
            </w:r>
            <w:r>
              <w:rPr>
                <w:rFonts w:ascii="Times New Roman" w:hAnsi="Times New Roman" w:cs="Times New Roman"/>
              </w:rPr>
              <w:t xml:space="preserve"> учебный год.</w:t>
            </w:r>
          </w:p>
          <w:p w:rsidR="00B60D43" w:rsidRPr="0014289D" w:rsidRDefault="00B60D43" w:rsidP="004B716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0D43" w:rsidRDefault="00B60D43" w:rsidP="00B865F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5" w:type="dxa"/>
          </w:tcPr>
          <w:p w:rsidR="00B60D43" w:rsidRDefault="00B60D43" w:rsidP="00085D18">
            <w:pPr>
              <w:jc w:val="center"/>
            </w:pPr>
            <w:r w:rsidRPr="006D5C92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127" w:type="dxa"/>
          </w:tcPr>
          <w:p w:rsidR="00B60D43" w:rsidRDefault="00B60D43">
            <w:r w:rsidRPr="00665C56">
              <w:rPr>
                <w:rFonts w:ascii="Times New Roman" w:hAnsi="Times New Roman" w:cs="Times New Roman"/>
              </w:rPr>
              <w:t>Учителя ШМО</w:t>
            </w:r>
          </w:p>
        </w:tc>
      </w:tr>
    </w:tbl>
    <w:p w:rsidR="00E23089" w:rsidRDefault="00E23089" w:rsidP="00085D1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E23089" w:rsidRDefault="00E23089" w:rsidP="00085D1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2A57C6" w:rsidRDefault="002A57C6" w:rsidP="00085D18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085D18">
        <w:rPr>
          <w:rFonts w:ascii="Times New Roman" w:hAnsi="Times New Roman" w:cs="Times New Roman"/>
          <w:b/>
          <w:i/>
          <w:sz w:val="36"/>
          <w:szCs w:val="36"/>
          <w:u w:val="single"/>
        </w:rPr>
        <w:t>V. СВЕДЕНИЯ О ТЕМАХ САМООБРАЗОВАНИЯ УЧИТЕЛЕЙ МО</w:t>
      </w:r>
    </w:p>
    <w:p w:rsidR="00085D18" w:rsidRPr="00085D18" w:rsidRDefault="00085D18" w:rsidP="00085D18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tbl>
      <w:tblPr>
        <w:tblStyle w:val="a3"/>
        <w:tblW w:w="0" w:type="auto"/>
        <w:tblLook w:val="04A0"/>
      </w:tblPr>
      <w:tblGrid>
        <w:gridCol w:w="957"/>
        <w:gridCol w:w="4527"/>
        <w:gridCol w:w="5517"/>
        <w:gridCol w:w="3689"/>
      </w:tblGrid>
      <w:tr w:rsidR="002A57C6" w:rsidRPr="002A57C6" w:rsidTr="004D6C5D">
        <w:trPr>
          <w:trHeight w:val="560"/>
        </w:trPr>
        <w:tc>
          <w:tcPr>
            <w:tcW w:w="957" w:type="dxa"/>
          </w:tcPr>
          <w:p w:rsidR="002A57C6" w:rsidRPr="002A57C6" w:rsidRDefault="002A57C6" w:rsidP="002A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57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57C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A57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7" w:type="dxa"/>
          </w:tcPr>
          <w:p w:rsidR="002A57C6" w:rsidRPr="002A57C6" w:rsidRDefault="002A57C6" w:rsidP="002A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7C6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учителей</w:t>
            </w:r>
          </w:p>
        </w:tc>
        <w:tc>
          <w:tcPr>
            <w:tcW w:w="5517" w:type="dxa"/>
          </w:tcPr>
          <w:p w:rsidR="002A57C6" w:rsidRPr="002A57C6" w:rsidRDefault="002A57C6" w:rsidP="002A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7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9" w:type="dxa"/>
          </w:tcPr>
          <w:p w:rsidR="002A57C6" w:rsidRPr="002A57C6" w:rsidRDefault="002A57C6" w:rsidP="002A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7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</w:tr>
      <w:tr w:rsidR="002A57C6" w:rsidRPr="002A57C6" w:rsidTr="004D6C5D">
        <w:trPr>
          <w:trHeight w:val="1680"/>
        </w:trPr>
        <w:tc>
          <w:tcPr>
            <w:tcW w:w="957" w:type="dxa"/>
          </w:tcPr>
          <w:p w:rsidR="002A57C6" w:rsidRPr="002A57C6" w:rsidRDefault="002A57C6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</w:tcPr>
          <w:p w:rsidR="002A57C6" w:rsidRPr="002A57C6" w:rsidRDefault="002A57C6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 Елена Юрьевна</w:t>
            </w:r>
          </w:p>
        </w:tc>
        <w:tc>
          <w:tcPr>
            <w:tcW w:w="5517" w:type="dxa"/>
          </w:tcPr>
          <w:p w:rsidR="002A57C6" w:rsidRPr="002A57C6" w:rsidRDefault="00E72F84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действий на уроках математики</w:t>
            </w:r>
          </w:p>
        </w:tc>
        <w:tc>
          <w:tcPr>
            <w:tcW w:w="3689" w:type="dxa"/>
          </w:tcPr>
          <w:p w:rsidR="002A57C6" w:rsidRPr="002A57C6" w:rsidRDefault="002A57C6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математики, консультациях,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 района</w:t>
            </w:r>
          </w:p>
        </w:tc>
      </w:tr>
      <w:tr w:rsidR="002A57C6" w:rsidRPr="002A57C6" w:rsidTr="004D6C5D">
        <w:trPr>
          <w:trHeight w:val="1151"/>
        </w:trPr>
        <w:tc>
          <w:tcPr>
            <w:tcW w:w="957" w:type="dxa"/>
          </w:tcPr>
          <w:p w:rsidR="002A57C6" w:rsidRPr="002A57C6" w:rsidRDefault="002A57C6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7" w:type="dxa"/>
          </w:tcPr>
          <w:p w:rsidR="002A57C6" w:rsidRPr="002A57C6" w:rsidRDefault="002A57C6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Еланцева Вера Михайловна</w:t>
            </w:r>
          </w:p>
        </w:tc>
        <w:tc>
          <w:tcPr>
            <w:tcW w:w="5517" w:type="dxa"/>
          </w:tcPr>
          <w:p w:rsidR="002A57C6" w:rsidRPr="002A57C6" w:rsidRDefault="002A57C6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теории вероятности и статистики в школьном курсе математики</w:t>
            </w:r>
          </w:p>
        </w:tc>
        <w:tc>
          <w:tcPr>
            <w:tcW w:w="3689" w:type="dxa"/>
          </w:tcPr>
          <w:p w:rsidR="002A57C6" w:rsidRPr="002A57C6" w:rsidRDefault="002A57C6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уроках математики, кружках</w:t>
            </w:r>
          </w:p>
        </w:tc>
      </w:tr>
      <w:tr w:rsidR="002A57C6" w:rsidRPr="002A57C6" w:rsidTr="004D6C5D">
        <w:trPr>
          <w:trHeight w:val="1120"/>
        </w:trPr>
        <w:tc>
          <w:tcPr>
            <w:tcW w:w="957" w:type="dxa"/>
          </w:tcPr>
          <w:p w:rsidR="002A57C6" w:rsidRPr="002A57C6" w:rsidRDefault="002A57C6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7" w:type="dxa"/>
          </w:tcPr>
          <w:p w:rsidR="002A57C6" w:rsidRPr="002A57C6" w:rsidRDefault="002A57C6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Обыскалова Галина Васильевна</w:t>
            </w:r>
          </w:p>
        </w:tc>
        <w:tc>
          <w:tcPr>
            <w:tcW w:w="5517" w:type="dxa"/>
          </w:tcPr>
          <w:p w:rsidR="002A57C6" w:rsidRPr="002A57C6" w:rsidRDefault="002A57C6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на уроках математики. Самоконтроль.</w:t>
            </w:r>
          </w:p>
        </w:tc>
        <w:tc>
          <w:tcPr>
            <w:tcW w:w="3689" w:type="dxa"/>
          </w:tcPr>
          <w:p w:rsidR="002A57C6" w:rsidRPr="002A57C6" w:rsidRDefault="002A57C6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уроках математики, консультациях</w:t>
            </w:r>
            <w:r w:rsidR="00085D18">
              <w:rPr>
                <w:rFonts w:ascii="Times New Roman" w:hAnsi="Times New Roman" w:cs="Times New Roman"/>
                <w:sz w:val="24"/>
                <w:szCs w:val="24"/>
              </w:rPr>
              <w:t>, кружках</w:t>
            </w:r>
          </w:p>
        </w:tc>
      </w:tr>
      <w:tr w:rsidR="002A57C6" w:rsidRPr="002A57C6" w:rsidTr="004D6C5D">
        <w:trPr>
          <w:trHeight w:val="1120"/>
        </w:trPr>
        <w:tc>
          <w:tcPr>
            <w:tcW w:w="957" w:type="dxa"/>
          </w:tcPr>
          <w:p w:rsidR="002A57C6" w:rsidRPr="002A57C6" w:rsidRDefault="002A57C6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7" w:type="dxa"/>
          </w:tcPr>
          <w:p w:rsidR="002A57C6" w:rsidRPr="002A57C6" w:rsidRDefault="002A57C6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Погожева Юлия Александровна</w:t>
            </w:r>
          </w:p>
        </w:tc>
        <w:tc>
          <w:tcPr>
            <w:tcW w:w="5517" w:type="dxa"/>
          </w:tcPr>
          <w:p w:rsidR="002A57C6" w:rsidRPr="002A57C6" w:rsidRDefault="004D6C5D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УУД на уроках математики</w:t>
            </w:r>
          </w:p>
        </w:tc>
        <w:tc>
          <w:tcPr>
            <w:tcW w:w="3689" w:type="dxa"/>
          </w:tcPr>
          <w:p w:rsidR="002A57C6" w:rsidRPr="002A57C6" w:rsidRDefault="004D6C5D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уроках математики, консультациях</w:t>
            </w:r>
          </w:p>
        </w:tc>
      </w:tr>
      <w:tr w:rsidR="002A57C6" w:rsidRPr="002A57C6" w:rsidTr="004D6C5D">
        <w:trPr>
          <w:trHeight w:val="1151"/>
        </w:trPr>
        <w:tc>
          <w:tcPr>
            <w:tcW w:w="957" w:type="dxa"/>
          </w:tcPr>
          <w:p w:rsidR="002A57C6" w:rsidRPr="002A57C6" w:rsidRDefault="002A57C6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7" w:type="dxa"/>
          </w:tcPr>
          <w:p w:rsidR="002A57C6" w:rsidRPr="002A57C6" w:rsidRDefault="00EE0EB9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Сеногноев</w:t>
            </w:r>
            <w:r w:rsidR="004D6C5D">
              <w:rPr>
                <w:rFonts w:ascii="Times New Roman" w:hAnsi="Times New Roman" w:cs="Times New Roman"/>
                <w:sz w:val="24"/>
                <w:szCs w:val="24"/>
              </w:rPr>
              <w:t>а Юлия Викторовна</w:t>
            </w:r>
          </w:p>
        </w:tc>
        <w:tc>
          <w:tcPr>
            <w:tcW w:w="5517" w:type="dxa"/>
          </w:tcPr>
          <w:p w:rsidR="002A57C6" w:rsidRPr="002A57C6" w:rsidRDefault="00E72F84" w:rsidP="004D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изучению физики</w:t>
            </w:r>
          </w:p>
        </w:tc>
        <w:tc>
          <w:tcPr>
            <w:tcW w:w="3689" w:type="dxa"/>
          </w:tcPr>
          <w:p w:rsidR="002A57C6" w:rsidRPr="002A57C6" w:rsidRDefault="004D6C5D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ЦОР, на уроках</w:t>
            </w:r>
          </w:p>
        </w:tc>
      </w:tr>
    </w:tbl>
    <w:p w:rsidR="002A57C6" w:rsidRDefault="002A57C6" w:rsidP="00037C2F">
      <w:pPr>
        <w:rPr>
          <w:rFonts w:ascii="Bookman Old Style" w:hAnsi="Bookman Old Style"/>
          <w:b/>
          <w:i/>
          <w:sz w:val="28"/>
          <w:szCs w:val="28"/>
        </w:rPr>
      </w:pPr>
    </w:p>
    <w:p w:rsidR="0069478D" w:rsidRDefault="0069478D" w:rsidP="00037C2F">
      <w:pPr>
        <w:rPr>
          <w:rFonts w:ascii="Bookman Old Style" w:hAnsi="Bookman Old Style"/>
          <w:b/>
          <w:i/>
          <w:sz w:val="28"/>
          <w:szCs w:val="28"/>
        </w:rPr>
      </w:pPr>
    </w:p>
    <w:p w:rsidR="0069478D" w:rsidRDefault="0069478D" w:rsidP="00037C2F">
      <w:pPr>
        <w:rPr>
          <w:rFonts w:ascii="Bookman Old Style" w:hAnsi="Bookman Old Style"/>
          <w:b/>
          <w:i/>
          <w:sz w:val="28"/>
          <w:szCs w:val="28"/>
        </w:rPr>
      </w:pPr>
    </w:p>
    <w:p w:rsidR="00B245F5" w:rsidRDefault="00B245F5" w:rsidP="00037C2F">
      <w:pPr>
        <w:rPr>
          <w:rFonts w:ascii="Bookman Old Style" w:hAnsi="Bookman Old Style"/>
          <w:b/>
          <w:i/>
          <w:sz w:val="28"/>
          <w:szCs w:val="28"/>
        </w:rPr>
      </w:pPr>
    </w:p>
    <w:p w:rsidR="002B73A1" w:rsidRDefault="002B73A1" w:rsidP="00037C2F">
      <w:pPr>
        <w:rPr>
          <w:rFonts w:ascii="Bookman Old Style" w:hAnsi="Bookman Old Style"/>
          <w:b/>
          <w:i/>
          <w:sz w:val="28"/>
          <w:szCs w:val="28"/>
        </w:rPr>
      </w:pPr>
    </w:p>
    <w:p w:rsidR="0069478D" w:rsidRDefault="0069478D" w:rsidP="00085D18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B245F5" w:rsidRDefault="00B245F5" w:rsidP="00085D18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085D18">
        <w:rPr>
          <w:rFonts w:ascii="Times New Roman" w:hAnsi="Times New Roman" w:cs="Times New Roman"/>
          <w:b/>
          <w:i/>
          <w:sz w:val="36"/>
          <w:szCs w:val="36"/>
          <w:u w:val="single"/>
        </w:rPr>
        <w:t>V</w:t>
      </w:r>
      <w:r w:rsidR="00146B1D" w:rsidRPr="00085D18">
        <w:rPr>
          <w:rFonts w:ascii="Times New Roman" w:hAnsi="Times New Roman" w:cs="Times New Roman"/>
          <w:b/>
          <w:i/>
          <w:sz w:val="36"/>
          <w:szCs w:val="36"/>
          <w:u w:val="single"/>
        </w:rPr>
        <w:t>II</w:t>
      </w:r>
      <w:r w:rsidRPr="00085D18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. </w:t>
      </w:r>
      <w:r w:rsidR="0034321E" w:rsidRPr="00085D18">
        <w:rPr>
          <w:rFonts w:ascii="Times New Roman" w:hAnsi="Times New Roman" w:cs="Times New Roman"/>
          <w:b/>
          <w:i/>
          <w:sz w:val="36"/>
          <w:szCs w:val="36"/>
          <w:u w:val="single"/>
        </w:rPr>
        <w:t>АВТОРСКИЕ ПРОГРАММЫ ПО ПРЕДМЕТАМ</w:t>
      </w:r>
    </w:p>
    <w:p w:rsidR="00085D18" w:rsidRPr="00085D18" w:rsidRDefault="00085D18" w:rsidP="00085D18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tbl>
      <w:tblPr>
        <w:tblStyle w:val="a3"/>
        <w:tblW w:w="14850" w:type="dxa"/>
        <w:tblLook w:val="04A0"/>
      </w:tblPr>
      <w:tblGrid>
        <w:gridCol w:w="817"/>
        <w:gridCol w:w="2693"/>
        <w:gridCol w:w="1275"/>
        <w:gridCol w:w="4657"/>
        <w:gridCol w:w="5408"/>
      </w:tblGrid>
      <w:tr w:rsidR="00146B1D" w:rsidRPr="00146B1D" w:rsidTr="0069478D">
        <w:tc>
          <w:tcPr>
            <w:tcW w:w="817" w:type="dxa"/>
          </w:tcPr>
          <w:p w:rsidR="00146B1D" w:rsidRPr="00146B1D" w:rsidRDefault="00146B1D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146B1D" w:rsidRPr="00146B1D" w:rsidRDefault="00146B1D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учителей</w:t>
            </w:r>
          </w:p>
        </w:tc>
        <w:tc>
          <w:tcPr>
            <w:tcW w:w="1275" w:type="dxa"/>
          </w:tcPr>
          <w:p w:rsidR="00146B1D" w:rsidRPr="00146B1D" w:rsidRDefault="00146B1D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57" w:type="dxa"/>
          </w:tcPr>
          <w:p w:rsidR="00146B1D" w:rsidRPr="00146B1D" w:rsidRDefault="00146B1D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предметный курс, консультации, факультативы, кружки</w:t>
            </w:r>
          </w:p>
        </w:tc>
        <w:tc>
          <w:tcPr>
            <w:tcW w:w="5408" w:type="dxa"/>
          </w:tcPr>
          <w:p w:rsidR="00146B1D" w:rsidRPr="00146B1D" w:rsidRDefault="006446B9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курса</w:t>
            </w:r>
          </w:p>
        </w:tc>
      </w:tr>
      <w:tr w:rsidR="006446B9" w:rsidRPr="00146B1D" w:rsidTr="0069478D">
        <w:tc>
          <w:tcPr>
            <w:tcW w:w="817" w:type="dxa"/>
          </w:tcPr>
          <w:p w:rsidR="006446B9" w:rsidRPr="0069478D" w:rsidRDefault="006446B9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46B9" w:rsidRPr="0069478D" w:rsidRDefault="006446B9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Бурмистрова Елена Юрьевна</w:t>
            </w:r>
          </w:p>
        </w:tc>
        <w:tc>
          <w:tcPr>
            <w:tcW w:w="1275" w:type="dxa"/>
          </w:tcPr>
          <w:p w:rsidR="006446B9" w:rsidRPr="0069478D" w:rsidRDefault="00E23089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6446B9" w:rsidRPr="0069478D" w:rsidRDefault="00085D18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7" w:type="dxa"/>
          </w:tcPr>
          <w:p w:rsidR="00E23089" w:rsidRDefault="00E23089" w:rsidP="0064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(кружок)</w:t>
            </w:r>
          </w:p>
          <w:p w:rsidR="006446B9" w:rsidRPr="0069478D" w:rsidRDefault="006446B9" w:rsidP="0064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Математика (кружок)</w:t>
            </w:r>
          </w:p>
          <w:p w:rsidR="006446B9" w:rsidRPr="0069478D" w:rsidRDefault="00085D18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  <w:r w:rsidR="006446B9" w:rsidRPr="0069478D">
              <w:rPr>
                <w:rFonts w:ascii="Times New Roman" w:hAnsi="Times New Roman" w:cs="Times New Roman"/>
                <w:sz w:val="24"/>
                <w:szCs w:val="24"/>
              </w:rPr>
              <w:t xml:space="preserve"> (консультации)</w:t>
            </w:r>
          </w:p>
          <w:p w:rsidR="006446B9" w:rsidRPr="0069478D" w:rsidRDefault="006446B9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Подготовка к ЕГЭ (консультации)</w:t>
            </w:r>
          </w:p>
        </w:tc>
        <w:tc>
          <w:tcPr>
            <w:tcW w:w="5408" w:type="dxa"/>
          </w:tcPr>
          <w:p w:rsidR="00E23089" w:rsidRPr="00E50B42" w:rsidRDefault="00E50B42" w:rsidP="0017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Юный математик»</w:t>
            </w:r>
          </w:p>
          <w:p w:rsidR="006446B9" w:rsidRPr="0069478D" w:rsidRDefault="002B73A1" w:rsidP="0017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spellEnd"/>
            <w:proofErr w:type="gramEnd"/>
            <w:r w:rsidR="00173AB1" w:rsidRPr="00694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46B9" w:rsidRPr="00146B1D" w:rsidTr="0069478D">
        <w:tc>
          <w:tcPr>
            <w:tcW w:w="817" w:type="dxa"/>
          </w:tcPr>
          <w:p w:rsidR="006446B9" w:rsidRPr="0069478D" w:rsidRDefault="006446B9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446B9" w:rsidRPr="0069478D" w:rsidRDefault="006446B9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Еланцева Вера Михайловна</w:t>
            </w:r>
          </w:p>
        </w:tc>
        <w:tc>
          <w:tcPr>
            <w:tcW w:w="1275" w:type="dxa"/>
          </w:tcPr>
          <w:p w:rsidR="006446B9" w:rsidRPr="0069478D" w:rsidRDefault="00E23089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46B9" w:rsidRPr="006947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="002B73A1" w:rsidRPr="006947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85D18" w:rsidRDefault="00085D18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="00CD15F4" w:rsidRPr="0069478D">
              <w:rPr>
                <w:rFonts w:ascii="Times New Roman" w:hAnsi="Times New Roman" w:cs="Times New Roman"/>
                <w:sz w:val="24"/>
                <w:szCs w:val="24"/>
              </w:rPr>
              <w:t>, 9б</w:t>
            </w:r>
          </w:p>
          <w:p w:rsidR="00E23089" w:rsidRPr="0069478D" w:rsidRDefault="00E23089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85D18" w:rsidRDefault="00CD15F4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 xml:space="preserve">9а, </w:t>
            </w:r>
            <w:r w:rsidR="00085D18" w:rsidRPr="0069478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E23089" w:rsidRPr="0069478D" w:rsidRDefault="00E23089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7" w:type="dxa"/>
          </w:tcPr>
          <w:p w:rsidR="006446B9" w:rsidRPr="0069478D" w:rsidRDefault="006446B9" w:rsidP="0064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Математика (кружок)</w:t>
            </w:r>
          </w:p>
          <w:p w:rsidR="00CD15F4" w:rsidRPr="0069478D" w:rsidRDefault="00CD15F4" w:rsidP="0064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Предметный курс</w:t>
            </w:r>
          </w:p>
          <w:p w:rsidR="00E23089" w:rsidRDefault="00E50B42" w:rsidP="0064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(кружок)</w:t>
            </w:r>
          </w:p>
          <w:p w:rsidR="00085D18" w:rsidRDefault="00085D18" w:rsidP="0064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Подготовка к ГИА (консультации)</w:t>
            </w:r>
          </w:p>
          <w:p w:rsidR="00E23089" w:rsidRPr="0069478D" w:rsidRDefault="00E23089" w:rsidP="0064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Подготовка к ГИА (консультации)</w:t>
            </w:r>
          </w:p>
        </w:tc>
        <w:tc>
          <w:tcPr>
            <w:tcW w:w="5408" w:type="dxa"/>
          </w:tcPr>
          <w:p w:rsidR="006446B9" w:rsidRPr="0069478D" w:rsidRDefault="00085D18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6B9" w:rsidRPr="0069478D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 для </w:t>
            </w:r>
            <w:proofErr w:type="gramStart"/>
            <w:r w:rsidR="006446B9" w:rsidRPr="0069478D">
              <w:rPr>
                <w:rFonts w:ascii="Times New Roman" w:hAnsi="Times New Roman" w:cs="Times New Roman"/>
                <w:sz w:val="24"/>
                <w:szCs w:val="24"/>
              </w:rPr>
              <w:t>увлеченных</w:t>
            </w:r>
            <w:proofErr w:type="gramEnd"/>
            <w:r w:rsidR="006446B9" w:rsidRPr="00694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15F4" w:rsidRDefault="002B73A1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5F4" w:rsidRPr="0069478D">
              <w:rPr>
                <w:rFonts w:ascii="Times New Roman" w:hAnsi="Times New Roman" w:cs="Times New Roman"/>
                <w:sz w:val="24"/>
                <w:szCs w:val="24"/>
              </w:rPr>
              <w:t>«Избранные вопросы математики»</w:t>
            </w:r>
          </w:p>
          <w:p w:rsidR="00E23089" w:rsidRPr="0069478D" w:rsidRDefault="00E23089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spellEnd"/>
            <w:proofErr w:type="gramEnd"/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46B9" w:rsidRPr="00146B1D" w:rsidTr="0069478D">
        <w:tc>
          <w:tcPr>
            <w:tcW w:w="817" w:type="dxa"/>
          </w:tcPr>
          <w:p w:rsidR="006446B9" w:rsidRPr="0069478D" w:rsidRDefault="006446B9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446B9" w:rsidRPr="0069478D" w:rsidRDefault="006446B9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Обыскалова Галина Васильевна</w:t>
            </w:r>
          </w:p>
        </w:tc>
        <w:tc>
          <w:tcPr>
            <w:tcW w:w="1275" w:type="dxa"/>
          </w:tcPr>
          <w:p w:rsidR="006446B9" w:rsidRPr="0069478D" w:rsidRDefault="00E23089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46B9" w:rsidRPr="006947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="002B73A1" w:rsidRPr="006947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85D18" w:rsidRDefault="00E23089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E50B42" w:rsidRPr="0069478D" w:rsidRDefault="00E50B42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57" w:type="dxa"/>
          </w:tcPr>
          <w:p w:rsidR="002B73A1" w:rsidRPr="0069478D" w:rsidRDefault="002B73A1" w:rsidP="002B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Математика (кружок)</w:t>
            </w:r>
          </w:p>
          <w:p w:rsidR="00E50B42" w:rsidRDefault="00E23089" w:rsidP="00E5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Математика (кружок)</w:t>
            </w:r>
            <w:r w:rsidR="00E50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6B9" w:rsidRPr="0069478D" w:rsidRDefault="00E50B42" w:rsidP="00E5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курс математика</w:t>
            </w:r>
          </w:p>
        </w:tc>
        <w:tc>
          <w:tcPr>
            <w:tcW w:w="5408" w:type="dxa"/>
          </w:tcPr>
          <w:p w:rsidR="00085D18" w:rsidRPr="0069478D" w:rsidRDefault="00E50B42" w:rsidP="0008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страницами учебника математики</w:t>
            </w:r>
            <w:r w:rsidR="00085D18" w:rsidRPr="00694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46B9" w:rsidRDefault="00E50B42" w:rsidP="0008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математик»</w:t>
            </w:r>
          </w:p>
          <w:p w:rsidR="00E50B42" w:rsidRPr="00E50B42" w:rsidRDefault="00E50B42" w:rsidP="0008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«Живая математика»</w:t>
            </w:r>
          </w:p>
        </w:tc>
      </w:tr>
      <w:tr w:rsidR="006446B9" w:rsidRPr="00146B1D" w:rsidTr="0069478D">
        <w:trPr>
          <w:trHeight w:val="493"/>
        </w:trPr>
        <w:tc>
          <w:tcPr>
            <w:tcW w:w="817" w:type="dxa"/>
          </w:tcPr>
          <w:p w:rsidR="006446B9" w:rsidRPr="0069478D" w:rsidRDefault="006446B9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446B9" w:rsidRPr="0069478D" w:rsidRDefault="006446B9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Погожева Юлия Александровна</w:t>
            </w:r>
          </w:p>
        </w:tc>
        <w:tc>
          <w:tcPr>
            <w:tcW w:w="1275" w:type="dxa"/>
          </w:tcPr>
          <w:p w:rsidR="006446B9" w:rsidRDefault="00E23089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46B9" w:rsidRPr="006947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0B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46B9" w:rsidRPr="006947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E50B42" w:rsidRDefault="00E50B42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  <w:p w:rsidR="00E50B42" w:rsidRPr="0069478D" w:rsidRDefault="00E50B42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 2в</w:t>
            </w:r>
          </w:p>
        </w:tc>
        <w:tc>
          <w:tcPr>
            <w:tcW w:w="4657" w:type="dxa"/>
          </w:tcPr>
          <w:p w:rsidR="006446B9" w:rsidRPr="0069478D" w:rsidRDefault="006446B9" w:rsidP="0064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Математика (кружок)</w:t>
            </w:r>
          </w:p>
          <w:p w:rsidR="006446B9" w:rsidRDefault="00E50B42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6446B9" w:rsidRPr="0069478D">
              <w:rPr>
                <w:rFonts w:ascii="Times New Roman" w:hAnsi="Times New Roman" w:cs="Times New Roman"/>
                <w:sz w:val="24"/>
                <w:szCs w:val="24"/>
              </w:rPr>
              <w:t xml:space="preserve"> (кружок)</w:t>
            </w:r>
          </w:p>
          <w:p w:rsidR="00E50B42" w:rsidRPr="0069478D" w:rsidRDefault="00E50B42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(кружок)</w:t>
            </w:r>
          </w:p>
        </w:tc>
        <w:tc>
          <w:tcPr>
            <w:tcW w:w="5408" w:type="dxa"/>
          </w:tcPr>
          <w:p w:rsidR="00173AB1" w:rsidRDefault="00E50B42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Алгеброеды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0B42" w:rsidRDefault="00E50B42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«Информатик»</w:t>
            </w:r>
          </w:p>
          <w:p w:rsidR="00E50B42" w:rsidRPr="00E50B42" w:rsidRDefault="00E50B42" w:rsidP="00E5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программист»</w:t>
            </w:r>
          </w:p>
        </w:tc>
      </w:tr>
      <w:tr w:rsidR="006446B9" w:rsidRPr="00146B1D" w:rsidTr="0069478D">
        <w:tc>
          <w:tcPr>
            <w:tcW w:w="817" w:type="dxa"/>
          </w:tcPr>
          <w:p w:rsidR="006446B9" w:rsidRPr="0069478D" w:rsidRDefault="006446B9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446B9" w:rsidRPr="0069478D" w:rsidRDefault="002B73A1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Сеногноева</w:t>
            </w:r>
            <w:r w:rsidR="006446B9" w:rsidRPr="0069478D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275" w:type="dxa"/>
          </w:tcPr>
          <w:p w:rsidR="006446B9" w:rsidRPr="0069478D" w:rsidRDefault="00E50B42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832DE" w:rsidRPr="0069478D" w:rsidRDefault="003832DE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832DE" w:rsidRPr="0069478D" w:rsidRDefault="003832DE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832DE" w:rsidRPr="0069478D" w:rsidRDefault="003832DE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832DE" w:rsidRPr="0069478D" w:rsidRDefault="003832DE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832DE" w:rsidRPr="0069478D" w:rsidRDefault="003832DE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832DE" w:rsidRPr="0069478D" w:rsidRDefault="003832DE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7" w:type="dxa"/>
          </w:tcPr>
          <w:p w:rsidR="006446B9" w:rsidRPr="0069478D" w:rsidRDefault="003832DE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Физика (кружок)</w:t>
            </w:r>
          </w:p>
          <w:p w:rsidR="003832DE" w:rsidRPr="0069478D" w:rsidRDefault="00E50B42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3832DE" w:rsidRPr="0069478D">
              <w:rPr>
                <w:rFonts w:ascii="Times New Roman" w:hAnsi="Times New Roman" w:cs="Times New Roman"/>
                <w:sz w:val="24"/>
                <w:szCs w:val="24"/>
              </w:rPr>
              <w:t xml:space="preserve"> (кружок)</w:t>
            </w:r>
          </w:p>
          <w:p w:rsidR="003832DE" w:rsidRPr="0069478D" w:rsidRDefault="003832DE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Подготовка к ГИА физика (консультации)</w:t>
            </w:r>
          </w:p>
          <w:p w:rsidR="003832DE" w:rsidRPr="0069478D" w:rsidRDefault="003832DE" w:rsidP="0038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Подготовка к ЕГЭ физика (консультации)</w:t>
            </w:r>
          </w:p>
          <w:p w:rsidR="0034321E" w:rsidRPr="0069478D" w:rsidRDefault="003832DE" w:rsidP="0038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Подготовка к ЕГЭ физика (консультации)</w:t>
            </w:r>
          </w:p>
          <w:p w:rsidR="0034321E" w:rsidRPr="0069478D" w:rsidRDefault="0034321E" w:rsidP="0038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Предметный курс физика</w:t>
            </w:r>
          </w:p>
          <w:p w:rsidR="003832DE" w:rsidRPr="0069478D" w:rsidRDefault="0034321E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Предметный курс физика</w:t>
            </w:r>
          </w:p>
        </w:tc>
        <w:tc>
          <w:tcPr>
            <w:tcW w:w="5408" w:type="dxa"/>
          </w:tcPr>
          <w:p w:rsidR="006446B9" w:rsidRPr="0069478D" w:rsidRDefault="00E50B42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«Физика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="003832DE" w:rsidRPr="00694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321E" w:rsidRPr="0069478D" w:rsidRDefault="00E50B42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«Реальная математика</w:t>
            </w:r>
            <w:r w:rsidR="003832DE" w:rsidRPr="00694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321E" w:rsidRPr="0069478D" w:rsidRDefault="0034321E" w:rsidP="0034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21E" w:rsidRPr="0069478D" w:rsidRDefault="0034321E" w:rsidP="0034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21E" w:rsidRPr="0069478D" w:rsidRDefault="0034321E" w:rsidP="0034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21E" w:rsidRPr="0069478D" w:rsidRDefault="00822754" w:rsidP="0034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«физические законы и агротехнология</w:t>
            </w:r>
            <w:r w:rsidR="0034321E" w:rsidRPr="00694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321E" w:rsidRPr="0069478D" w:rsidRDefault="0034321E" w:rsidP="0034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«Решение усложненных задач</w:t>
            </w:r>
            <w:r w:rsidR="00822754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</w:t>
            </w:r>
            <w:r w:rsidRPr="00694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245F5" w:rsidRDefault="00B245F5" w:rsidP="00037C2F">
      <w:pPr>
        <w:rPr>
          <w:rFonts w:ascii="Bookman Old Style" w:hAnsi="Bookman Old Style"/>
          <w:b/>
          <w:i/>
          <w:sz w:val="28"/>
          <w:szCs w:val="28"/>
        </w:rPr>
      </w:pPr>
    </w:p>
    <w:p w:rsidR="00EE0EB9" w:rsidRDefault="00EE0EB9" w:rsidP="00037C2F">
      <w:pPr>
        <w:rPr>
          <w:rFonts w:ascii="Bookman Old Style" w:hAnsi="Bookman Old Style"/>
          <w:b/>
          <w:i/>
          <w:sz w:val="28"/>
          <w:szCs w:val="28"/>
        </w:rPr>
      </w:pPr>
    </w:p>
    <w:p w:rsidR="0069478D" w:rsidRDefault="0069478D" w:rsidP="00037C2F">
      <w:pPr>
        <w:rPr>
          <w:rFonts w:ascii="Bookman Old Style" w:hAnsi="Bookman Old Style"/>
          <w:b/>
          <w:i/>
          <w:sz w:val="28"/>
          <w:szCs w:val="28"/>
        </w:rPr>
      </w:pPr>
    </w:p>
    <w:p w:rsidR="0069478D" w:rsidRDefault="0069478D" w:rsidP="00037C2F">
      <w:pPr>
        <w:rPr>
          <w:rFonts w:ascii="Bookman Old Style" w:hAnsi="Bookman Old Style"/>
          <w:b/>
          <w:i/>
          <w:sz w:val="28"/>
          <w:szCs w:val="28"/>
        </w:rPr>
      </w:pPr>
    </w:p>
    <w:p w:rsidR="0034321E" w:rsidRDefault="0034321E" w:rsidP="00037C2F">
      <w:pPr>
        <w:rPr>
          <w:rFonts w:ascii="Bookman Old Style" w:hAnsi="Bookman Old Style"/>
          <w:b/>
          <w:i/>
          <w:sz w:val="28"/>
          <w:szCs w:val="28"/>
        </w:rPr>
      </w:pPr>
    </w:p>
    <w:p w:rsidR="00AB57DE" w:rsidRDefault="00AB57DE" w:rsidP="00AB57DE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VIII</w:t>
      </w:r>
      <w:r w:rsidRPr="00AB57DE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ИНФОРМАЦИЯ ОБ УЧЕБНЫХ ПРОГРАММАХ И УЧЕБНО-МЕТОДИЧЕСКОМ ОБЕСПЕЧЕНИИ ПО ПРЕДМЕТАМ</w:t>
      </w:r>
    </w:p>
    <w:p w:rsidR="00B865F6" w:rsidRPr="00F54B7F" w:rsidRDefault="00B865F6" w:rsidP="00AB57DE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14992" w:type="dxa"/>
        <w:tblLook w:val="04A0"/>
      </w:tblPr>
      <w:tblGrid>
        <w:gridCol w:w="3704"/>
        <w:gridCol w:w="3704"/>
        <w:gridCol w:w="1064"/>
        <w:gridCol w:w="6520"/>
      </w:tblGrid>
      <w:tr w:rsidR="00E22E13" w:rsidTr="005705CE">
        <w:tc>
          <w:tcPr>
            <w:tcW w:w="3704" w:type="dxa"/>
          </w:tcPr>
          <w:p w:rsidR="00E22E13" w:rsidRPr="00E22E13" w:rsidRDefault="00E22E13" w:rsidP="00E22E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22E1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704" w:type="dxa"/>
          </w:tcPr>
          <w:p w:rsidR="00E22E13" w:rsidRPr="00E22E13" w:rsidRDefault="00E22E13" w:rsidP="00E22E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22E13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1064" w:type="dxa"/>
          </w:tcPr>
          <w:p w:rsidR="00E22E13" w:rsidRPr="00E22E13" w:rsidRDefault="00E22E13" w:rsidP="00E22E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22E1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6520" w:type="dxa"/>
          </w:tcPr>
          <w:p w:rsidR="00E22E13" w:rsidRPr="00E22E13" w:rsidRDefault="00E22E13" w:rsidP="00E22E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22E13">
              <w:rPr>
                <w:rFonts w:ascii="Times New Roman" w:hAnsi="Times New Roman" w:cs="Times New Roman"/>
                <w:b/>
              </w:rPr>
              <w:t>Учебники</w:t>
            </w:r>
          </w:p>
        </w:tc>
      </w:tr>
      <w:tr w:rsidR="005705CE" w:rsidTr="005705CE">
        <w:tc>
          <w:tcPr>
            <w:tcW w:w="3704" w:type="dxa"/>
            <w:vMerge w:val="restart"/>
          </w:tcPr>
          <w:p w:rsidR="005705CE" w:rsidRPr="00AB57DE" w:rsidRDefault="005705CE" w:rsidP="00AB57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04" w:type="dxa"/>
            <w:vMerge w:val="restart"/>
          </w:tcPr>
          <w:p w:rsidR="005705CE" w:rsidRDefault="005705CE" w:rsidP="00AB57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рабочих программ для общеобразовательных школ Математика 5-6 классы, М. Просвещение 2011</w:t>
            </w:r>
          </w:p>
        </w:tc>
        <w:tc>
          <w:tcPr>
            <w:tcW w:w="1064" w:type="dxa"/>
          </w:tcPr>
          <w:p w:rsidR="005705CE" w:rsidRDefault="005705CE" w:rsidP="00AB57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</w:tcPr>
          <w:p w:rsidR="005705CE" w:rsidRPr="00F54B7F" w:rsidRDefault="005705CE" w:rsidP="005705CE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F54B7F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F54B7F">
              <w:rPr>
                <w:rFonts w:ascii="Times New Roman" w:hAnsi="Times New Roman" w:cs="Times New Roman"/>
              </w:rPr>
              <w:t xml:space="preserve"> А.Г. Полонский В.Б. Якир М.С. Математика 5 класс ВЕНТАНА-ГРАФ 2011 г.</w:t>
            </w:r>
          </w:p>
          <w:p w:rsidR="003F40E8" w:rsidRPr="005705CE" w:rsidRDefault="003F40E8" w:rsidP="005705CE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705CE" w:rsidTr="005705CE">
        <w:tc>
          <w:tcPr>
            <w:tcW w:w="3704" w:type="dxa"/>
            <w:vMerge/>
          </w:tcPr>
          <w:p w:rsidR="005705CE" w:rsidRDefault="005705CE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vMerge/>
          </w:tcPr>
          <w:p w:rsidR="005705CE" w:rsidRDefault="005705CE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5705CE" w:rsidRDefault="005705CE" w:rsidP="00AB57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</w:tcPr>
          <w:p w:rsidR="005705CE" w:rsidRDefault="005705CE" w:rsidP="00AB57DE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</w:rPr>
              <w:t xml:space="preserve"> А.Г. Полонский В.Б. Якир М.С. Математика 6 класс ВЕНТАНА-ГРАФ 2011 г.</w:t>
            </w:r>
          </w:p>
          <w:p w:rsidR="003F40E8" w:rsidRDefault="003F40E8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13A3E" w:rsidTr="005705CE">
        <w:tc>
          <w:tcPr>
            <w:tcW w:w="3704" w:type="dxa"/>
            <w:vMerge w:val="restart"/>
          </w:tcPr>
          <w:p w:rsidR="00B13A3E" w:rsidRDefault="00B13A3E" w:rsidP="00AB57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704" w:type="dxa"/>
            <w:vMerge w:val="restart"/>
          </w:tcPr>
          <w:p w:rsidR="00B13A3E" w:rsidRDefault="00B13A3E" w:rsidP="00AB57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общеобразовательных учреждений. Алгебра 7-9 класс. М. Просвещение 2009 г.</w:t>
            </w:r>
          </w:p>
          <w:p w:rsidR="00E23089" w:rsidRPr="00B00A7A" w:rsidRDefault="00E23089" w:rsidP="00E23089">
            <w:pPr>
              <w:pStyle w:val="a4"/>
              <w:rPr>
                <w:rFonts w:ascii="Times New Roman" w:hAnsi="Times New Roman" w:cs="Times New Roman"/>
              </w:rPr>
            </w:pPr>
            <w:r w:rsidRPr="00B00A7A">
              <w:rPr>
                <w:rFonts w:ascii="Times New Roman" w:hAnsi="Times New Roman" w:cs="Times New Roman"/>
              </w:rPr>
              <w:t>Математика: программы:5-9 классы/ А.Г. Мерзляк, В.Б.Полонский</w:t>
            </w:r>
            <w:proofErr w:type="gramStart"/>
            <w:r w:rsidRPr="00B00A7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00A7A">
              <w:rPr>
                <w:rFonts w:ascii="Times New Roman" w:hAnsi="Times New Roman" w:cs="Times New Roman"/>
              </w:rPr>
              <w:t>М.С. Якир, Е.В. Буцко.-М.:Вентана-Граф,2012.-112 с.)</w:t>
            </w:r>
          </w:p>
          <w:p w:rsidR="00E23089" w:rsidRDefault="00E23089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B13A3E" w:rsidRDefault="00B13A3E" w:rsidP="00AB57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</w:tcPr>
          <w:p w:rsidR="003F40E8" w:rsidRDefault="00E23089" w:rsidP="00E23089">
            <w:pPr>
              <w:pStyle w:val="a4"/>
              <w:rPr>
                <w:rFonts w:ascii="Times New Roman" w:hAnsi="Times New Roman" w:cs="Times New Roman"/>
              </w:rPr>
            </w:pPr>
            <w:r w:rsidRPr="00B00A7A">
              <w:rPr>
                <w:rFonts w:ascii="Times New Roman" w:hAnsi="Times New Roman" w:cs="Times New Roman"/>
              </w:rPr>
              <w:t>А.Г. Мерзляка, В.Б.Полонско</w:t>
            </w:r>
            <w:r w:rsidR="00E72F84">
              <w:rPr>
                <w:rFonts w:ascii="Times New Roman" w:hAnsi="Times New Roman" w:cs="Times New Roman"/>
              </w:rPr>
              <w:t>го, М.С. Якира «Алгебра 7 класс</w:t>
            </w:r>
            <w:r w:rsidRPr="00B00A7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  <w:r w:rsidRPr="00B00A7A">
              <w:rPr>
                <w:rFonts w:ascii="Times New Roman" w:hAnsi="Times New Roman" w:cs="Times New Roman"/>
              </w:rPr>
              <w:t xml:space="preserve"> М.</w:t>
            </w:r>
            <w:proofErr w:type="gramStart"/>
            <w:r w:rsidRPr="00B00A7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00A7A">
              <w:rPr>
                <w:rFonts w:ascii="Times New Roman" w:hAnsi="Times New Roman" w:cs="Times New Roman"/>
              </w:rPr>
              <w:t xml:space="preserve"> Издательский центр «</w:t>
            </w:r>
            <w:proofErr w:type="spellStart"/>
            <w:r w:rsidRPr="00B00A7A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B00A7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2012 г.</w:t>
            </w:r>
          </w:p>
        </w:tc>
      </w:tr>
      <w:tr w:rsidR="00B13A3E" w:rsidTr="005705CE">
        <w:tc>
          <w:tcPr>
            <w:tcW w:w="3704" w:type="dxa"/>
            <w:vMerge/>
          </w:tcPr>
          <w:p w:rsidR="00B13A3E" w:rsidRDefault="00B13A3E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vMerge/>
          </w:tcPr>
          <w:p w:rsidR="00B13A3E" w:rsidRDefault="00B13A3E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B13A3E" w:rsidRDefault="00B13A3E" w:rsidP="00AB57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0" w:type="dxa"/>
          </w:tcPr>
          <w:p w:rsidR="003F40E8" w:rsidRDefault="00E72F84">
            <w:pPr>
              <w:rPr>
                <w:rFonts w:ascii="Times New Roman" w:hAnsi="Times New Roman" w:cs="Times New Roman"/>
              </w:rPr>
            </w:pPr>
            <w:r w:rsidRPr="00B00A7A">
              <w:rPr>
                <w:rFonts w:ascii="Times New Roman" w:hAnsi="Times New Roman" w:cs="Times New Roman"/>
              </w:rPr>
              <w:t>А.Г. Мерзляка, В.Б.П</w:t>
            </w:r>
            <w:r>
              <w:rPr>
                <w:rFonts w:ascii="Times New Roman" w:hAnsi="Times New Roman" w:cs="Times New Roman"/>
              </w:rPr>
              <w:t>олонского, М.С. Якира «Алгебра 8 класс</w:t>
            </w:r>
            <w:r w:rsidRPr="00B00A7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  <w:r w:rsidRPr="00B00A7A">
              <w:rPr>
                <w:rFonts w:ascii="Times New Roman" w:hAnsi="Times New Roman" w:cs="Times New Roman"/>
              </w:rPr>
              <w:t xml:space="preserve"> М.</w:t>
            </w:r>
            <w:proofErr w:type="gramStart"/>
            <w:r w:rsidRPr="00B00A7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00A7A">
              <w:rPr>
                <w:rFonts w:ascii="Times New Roman" w:hAnsi="Times New Roman" w:cs="Times New Roman"/>
              </w:rPr>
              <w:t xml:space="preserve"> Издательский центр «</w:t>
            </w:r>
            <w:proofErr w:type="spellStart"/>
            <w:r w:rsidRPr="00B00A7A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B00A7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2012 г.</w:t>
            </w:r>
          </w:p>
          <w:p w:rsidR="00E72F84" w:rsidRDefault="00E72F84"/>
        </w:tc>
      </w:tr>
      <w:tr w:rsidR="00B13A3E" w:rsidTr="005705CE">
        <w:tc>
          <w:tcPr>
            <w:tcW w:w="3704" w:type="dxa"/>
            <w:vMerge/>
          </w:tcPr>
          <w:p w:rsidR="00B13A3E" w:rsidRDefault="00B13A3E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vMerge/>
          </w:tcPr>
          <w:p w:rsidR="00B13A3E" w:rsidRDefault="00B13A3E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B13A3E" w:rsidRDefault="00B13A3E" w:rsidP="00AB57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</w:tcPr>
          <w:p w:rsidR="003F40E8" w:rsidRPr="00F54B7F" w:rsidRDefault="00B13A3E">
            <w:pPr>
              <w:rPr>
                <w:rFonts w:ascii="Times New Roman" w:hAnsi="Times New Roman" w:cs="Times New Roman"/>
              </w:rPr>
            </w:pPr>
            <w:r w:rsidRPr="00982306">
              <w:rPr>
                <w:rFonts w:ascii="Times New Roman" w:hAnsi="Times New Roman" w:cs="Times New Roman"/>
              </w:rPr>
              <w:t xml:space="preserve">Макарычев Ю.Н. </w:t>
            </w:r>
            <w:proofErr w:type="spellStart"/>
            <w:r w:rsidRPr="00982306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982306"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 w:rsidRPr="00982306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982306">
              <w:rPr>
                <w:rFonts w:ascii="Times New Roman" w:hAnsi="Times New Roman" w:cs="Times New Roman"/>
              </w:rPr>
              <w:t xml:space="preserve"> К. И. и др. «Алгебра»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Pr="009823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306">
              <w:rPr>
                <w:rFonts w:ascii="Times New Roman" w:hAnsi="Times New Roman" w:cs="Times New Roman"/>
              </w:rPr>
              <w:t>кл</w:t>
            </w:r>
            <w:proofErr w:type="spellEnd"/>
            <w:r w:rsidRPr="00982306">
              <w:rPr>
                <w:rFonts w:ascii="Times New Roman" w:hAnsi="Times New Roman" w:cs="Times New Roman"/>
              </w:rPr>
              <w:t xml:space="preserve"> издательство М. «Просвещение»</w:t>
            </w:r>
            <w:r>
              <w:rPr>
                <w:rFonts w:ascii="Times New Roman" w:hAnsi="Times New Roman" w:cs="Times New Roman"/>
              </w:rPr>
              <w:t>, 2007</w:t>
            </w:r>
            <w:r w:rsidRPr="0098230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13A3E" w:rsidTr="005705CE">
        <w:tc>
          <w:tcPr>
            <w:tcW w:w="3704" w:type="dxa"/>
            <w:vMerge/>
          </w:tcPr>
          <w:p w:rsidR="00B13A3E" w:rsidRDefault="00B13A3E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vMerge w:val="restart"/>
          </w:tcPr>
          <w:p w:rsidR="00B13A3E" w:rsidRDefault="00B13A3E" w:rsidP="00AB57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общеобразовательных учреждений. Алгебра и начала математического анализа. 10-11 класс. М. Просвещение 2010 г.</w:t>
            </w:r>
          </w:p>
        </w:tc>
        <w:tc>
          <w:tcPr>
            <w:tcW w:w="1064" w:type="dxa"/>
          </w:tcPr>
          <w:p w:rsidR="00B13A3E" w:rsidRDefault="00B13A3E" w:rsidP="00AB57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</w:tcPr>
          <w:p w:rsidR="00F54B7F" w:rsidRPr="00F54B7F" w:rsidRDefault="00F54B7F" w:rsidP="00F54B7F">
            <w:pPr>
              <w:pStyle w:val="a4"/>
              <w:rPr>
                <w:rFonts w:ascii="Times New Roman" w:hAnsi="Times New Roman" w:cs="Times New Roman"/>
              </w:rPr>
            </w:pPr>
            <w:r w:rsidRPr="00F54B7F">
              <w:rPr>
                <w:rFonts w:ascii="Times New Roman" w:hAnsi="Times New Roman" w:cs="Times New Roman"/>
              </w:rPr>
              <w:t>Алимов Ш.А. «Алгебра и начала анализа» 10-11 класс издательство М. «Просвещение», 2004 г.</w:t>
            </w:r>
          </w:p>
          <w:p w:rsidR="00F54B7F" w:rsidRPr="00F54B7F" w:rsidRDefault="00F54B7F" w:rsidP="00E72F84">
            <w:pPr>
              <w:pStyle w:val="a4"/>
              <w:rPr>
                <w:rFonts w:ascii="Times New Roman" w:hAnsi="Times New Roman" w:cs="Times New Roman"/>
              </w:rPr>
            </w:pPr>
            <w:r w:rsidRPr="00F54B7F">
              <w:rPr>
                <w:rFonts w:ascii="Times New Roman" w:hAnsi="Times New Roman" w:cs="Times New Roman"/>
              </w:rPr>
              <w:t>(</w:t>
            </w:r>
            <w:r w:rsidR="00E72F84">
              <w:rPr>
                <w:rFonts w:ascii="Times New Roman" w:hAnsi="Times New Roman" w:cs="Times New Roman"/>
              </w:rPr>
              <w:t>базовый</w:t>
            </w:r>
            <w:r w:rsidRPr="00F54B7F">
              <w:rPr>
                <w:rFonts w:ascii="Times New Roman" w:hAnsi="Times New Roman" w:cs="Times New Roman"/>
              </w:rPr>
              <w:t xml:space="preserve"> уровень)</w:t>
            </w:r>
          </w:p>
        </w:tc>
      </w:tr>
      <w:tr w:rsidR="00B13A3E" w:rsidTr="005705CE">
        <w:tc>
          <w:tcPr>
            <w:tcW w:w="3704" w:type="dxa"/>
            <w:vMerge/>
          </w:tcPr>
          <w:p w:rsidR="00B13A3E" w:rsidRDefault="00B13A3E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vMerge/>
          </w:tcPr>
          <w:p w:rsidR="00B13A3E" w:rsidRDefault="00B13A3E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B13A3E" w:rsidRDefault="00B13A3E" w:rsidP="00AB57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</w:tcPr>
          <w:p w:rsidR="003F40E8" w:rsidRDefault="00B865F6" w:rsidP="00AB57DE">
            <w:pPr>
              <w:pStyle w:val="a4"/>
              <w:rPr>
                <w:rFonts w:ascii="Times New Roman" w:hAnsi="Times New Roman" w:cs="Times New Roman"/>
              </w:rPr>
            </w:pPr>
            <w:r w:rsidRPr="00F54B7F">
              <w:rPr>
                <w:rFonts w:ascii="Times New Roman" w:hAnsi="Times New Roman" w:cs="Times New Roman"/>
              </w:rPr>
              <w:t>Алимов Ш.А. «Алгебра и начала анализа» 10-11 класс издательство М. «Просвещение», 2004 г.</w:t>
            </w:r>
            <w:r w:rsidR="00F54B7F">
              <w:rPr>
                <w:rFonts w:ascii="Times New Roman" w:hAnsi="Times New Roman" w:cs="Times New Roman"/>
              </w:rPr>
              <w:t xml:space="preserve"> (базовый уровень)</w:t>
            </w:r>
          </w:p>
          <w:p w:rsidR="00F54B7F" w:rsidRPr="00F54B7F" w:rsidRDefault="00F54B7F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865F6" w:rsidTr="005705CE">
        <w:tc>
          <w:tcPr>
            <w:tcW w:w="3704" w:type="dxa"/>
            <w:vMerge w:val="restart"/>
          </w:tcPr>
          <w:p w:rsidR="00B865F6" w:rsidRDefault="00B865F6" w:rsidP="00AB57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704" w:type="dxa"/>
            <w:vMerge w:val="restart"/>
          </w:tcPr>
          <w:p w:rsidR="00B865F6" w:rsidRDefault="00B865F6" w:rsidP="00B865F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общеобразовательных учреждений. Геометрия 7-9 класс. М. Просвещение 2010 г.</w:t>
            </w:r>
          </w:p>
          <w:p w:rsidR="00E23089" w:rsidRDefault="00E23089" w:rsidP="00B865F6">
            <w:pPr>
              <w:pStyle w:val="a4"/>
              <w:rPr>
                <w:rFonts w:ascii="Times New Roman" w:hAnsi="Times New Roman" w:cs="Times New Roman"/>
              </w:rPr>
            </w:pPr>
            <w:r w:rsidRPr="00B00A7A">
              <w:rPr>
                <w:rFonts w:ascii="Times New Roman" w:hAnsi="Times New Roman" w:cs="Times New Roman"/>
              </w:rPr>
              <w:t>Математика: программы:5-9 классы/ А.Г. Мерзляк, В.Б.Полонский</w:t>
            </w:r>
            <w:proofErr w:type="gramStart"/>
            <w:r w:rsidRPr="00B00A7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00A7A">
              <w:rPr>
                <w:rFonts w:ascii="Times New Roman" w:hAnsi="Times New Roman" w:cs="Times New Roman"/>
              </w:rPr>
              <w:t>М.С. Якир, Е.В. Буцко.-М.:Вентана-Граф,2012.-112 с.)</w:t>
            </w:r>
          </w:p>
        </w:tc>
        <w:tc>
          <w:tcPr>
            <w:tcW w:w="1064" w:type="dxa"/>
          </w:tcPr>
          <w:p w:rsidR="00B865F6" w:rsidRDefault="00B865F6" w:rsidP="00B865F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</w:tcPr>
          <w:p w:rsidR="003F40E8" w:rsidRDefault="00E23089" w:rsidP="00E23089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B00A7A"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зляк</w:t>
            </w:r>
            <w:proofErr w:type="gramEnd"/>
            <w:r>
              <w:rPr>
                <w:rFonts w:ascii="Times New Roman" w:hAnsi="Times New Roman" w:cs="Times New Roman"/>
              </w:rPr>
              <w:t xml:space="preserve"> А. Г. Гео</w:t>
            </w:r>
            <w:r w:rsidRPr="00B00A7A">
              <w:rPr>
                <w:rFonts w:ascii="Times New Roman" w:hAnsi="Times New Roman" w:cs="Times New Roman"/>
              </w:rPr>
              <w:t xml:space="preserve">метрия: 7 класс: </w:t>
            </w:r>
            <w:r>
              <w:rPr>
                <w:rFonts w:ascii="Times New Roman" w:hAnsi="Times New Roman" w:cs="Times New Roman"/>
              </w:rPr>
              <w:t>для уча</w:t>
            </w:r>
            <w:r w:rsidR="00A21C47">
              <w:rPr>
                <w:rFonts w:ascii="Times New Roman" w:hAnsi="Times New Roman" w:cs="Times New Roman"/>
              </w:rPr>
              <w:t xml:space="preserve">щихся </w:t>
            </w:r>
            <w:r w:rsidRPr="00B00A7A">
              <w:rPr>
                <w:rFonts w:ascii="Times New Roman" w:hAnsi="Times New Roman" w:cs="Times New Roman"/>
              </w:rPr>
              <w:t>общеобразователь</w:t>
            </w:r>
            <w:r>
              <w:rPr>
                <w:rFonts w:ascii="Times New Roman" w:hAnsi="Times New Roman" w:cs="Times New Roman"/>
              </w:rPr>
              <w:t xml:space="preserve">ных учреждений/А.Г.  </w:t>
            </w:r>
            <w:r w:rsidR="00A21C47">
              <w:rPr>
                <w:rFonts w:ascii="Times New Roman" w:hAnsi="Times New Roman" w:cs="Times New Roman"/>
              </w:rPr>
              <w:t xml:space="preserve">Мерзляк, В. Б. </w:t>
            </w:r>
            <w:r w:rsidRPr="00B00A7A">
              <w:rPr>
                <w:rFonts w:ascii="Times New Roman" w:hAnsi="Times New Roman" w:cs="Times New Roman"/>
              </w:rPr>
              <w:t>Полонский, М. С. Якир.-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0A7A"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 w:rsidRPr="00B00A7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B00A7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00A7A">
              <w:rPr>
                <w:rFonts w:ascii="Times New Roman" w:hAnsi="Times New Roman" w:cs="Times New Roman"/>
              </w:rPr>
              <w:t>–Г</w:t>
            </w:r>
            <w:proofErr w:type="gramEnd"/>
            <w:r w:rsidRPr="00B00A7A">
              <w:rPr>
                <w:rFonts w:ascii="Times New Roman" w:hAnsi="Times New Roman" w:cs="Times New Roman"/>
              </w:rPr>
              <w:t xml:space="preserve">раф, </w:t>
            </w:r>
            <w:r w:rsidR="00A21C47">
              <w:rPr>
                <w:rFonts w:ascii="Times New Roman" w:hAnsi="Times New Roman" w:cs="Times New Roman"/>
              </w:rPr>
              <w:t xml:space="preserve"> </w:t>
            </w:r>
            <w:r w:rsidRPr="00B00A7A">
              <w:rPr>
                <w:rFonts w:ascii="Times New Roman" w:hAnsi="Times New Roman" w:cs="Times New Roman"/>
              </w:rPr>
              <w:t>2013.-192 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65F6" w:rsidTr="005705CE">
        <w:tc>
          <w:tcPr>
            <w:tcW w:w="3704" w:type="dxa"/>
            <w:vMerge/>
          </w:tcPr>
          <w:p w:rsidR="00B865F6" w:rsidRDefault="00B865F6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vMerge/>
          </w:tcPr>
          <w:p w:rsidR="00B865F6" w:rsidRDefault="00B865F6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B865F6" w:rsidRDefault="00B865F6" w:rsidP="00B865F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0" w:type="dxa"/>
          </w:tcPr>
          <w:p w:rsidR="00B865F6" w:rsidRDefault="00E72F84" w:rsidP="00AB57DE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B00A7A"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зляк</w:t>
            </w:r>
            <w:proofErr w:type="gramEnd"/>
            <w:r>
              <w:rPr>
                <w:rFonts w:ascii="Times New Roman" w:hAnsi="Times New Roman" w:cs="Times New Roman"/>
              </w:rPr>
              <w:t xml:space="preserve"> А. Г. Геометрия: 8</w:t>
            </w:r>
            <w:r w:rsidRPr="00B00A7A">
              <w:rPr>
                <w:rFonts w:ascii="Times New Roman" w:hAnsi="Times New Roman" w:cs="Times New Roman"/>
              </w:rPr>
              <w:t xml:space="preserve"> класс: </w:t>
            </w:r>
            <w:r>
              <w:rPr>
                <w:rFonts w:ascii="Times New Roman" w:hAnsi="Times New Roman" w:cs="Times New Roman"/>
              </w:rPr>
              <w:t xml:space="preserve">для учащихся </w:t>
            </w:r>
            <w:r w:rsidRPr="00B00A7A">
              <w:rPr>
                <w:rFonts w:ascii="Times New Roman" w:hAnsi="Times New Roman" w:cs="Times New Roman"/>
              </w:rPr>
              <w:t>общеобразователь</w:t>
            </w:r>
            <w:r>
              <w:rPr>
                <w:rFonts w:ascii="Times New Roman" w:hAnsi="Times New Roman" w:cs="Times New Roman"/>
              </w:rPr>
              <w:t xml:space="preserve">ных учреждений/А.Г.  Мерзляк, В. Б. </w:t>
            </w:r>
            <w:r w:rsidRPr="00B00A7A">
              <w:rPr>
                <w:rFonts w:ascii="Times New Roman" w:hAnsi="Times New Roman" w:cs="Times New Roman"/>
              </w:rPr>
              <w:t>Полонский, М. С. Якир.-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0A7A"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 w:rsidRPr="00B00A7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B00A7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00A7A">
              <w:rPr>
                <w:rFonts w:ascii="Times New Roman" w:hAnsi="Times New Roman" w:cs="Times New Roman"/>
              </w:rPr>
              <w:t>–Г</w:t>
            </w:r>
            <w:proofErr w:type="gramEnd"/>
            <w:r w:rsidRPr="00B00A7A">
              <w:rPr>
                <w:rFonts w:ascii="Times New Roman" w:hAnsi="Times New Roman" w:cs="Times New Roman"/>
              </w:rPr>
              <w:t xml:space="preserve">раф, </w:t>
            </w:r>
            <w:r>
              <w:rPr>
                <w:rFonts w:ascii="Times New Roman" w:hAnsi="Times New Roman" w:cs="Times New Roman"/>
              </w:rPr>
              <w:t xml:space="preserve"> 2013.-190</w:t>
            </w:r>
            <w:r w:rsidRPr="00B00A7A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40E8" w:rsidRDefault="003F40E8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865F6" w:rsidTr="005705CE">
        <w:tc>
          <w:tcPr>
            <w:tcW w:w="3704" w:type="dxa"/>
            <w:vMerge/>
          </w:tcPr>
          <w:p w:rsidR="00B865F6" w:rsidRDefault="00B865F6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vMerge/>
          </w:tcPr>
          <w:p w:rsidR="00B865F6" w:rsidRDefault="00B865F6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B865F6" w:rsidRDefault="00B865F6" w:rsidP="00B865F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</w:tcPr>
          <w:p w:rsidR="00B865F6" w:rsidRDefault="00B865F6" w:rsidP="00AB57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7-9 класс Л.С. </w:t>
            </w:r>
            <w:proofErr w:type="spellStart"/>
            <w:r>
              <w:rPr>
                <w:rFonts w:ascii="Times New Roman" w:hAnsi="Times New Roman" w:cs="Times New Roman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М., «Просвещение», 2010 г</w:t>
            </w:r>
          </w:p>
          <w:p w:rsidR="003F40E8" w:rsidRDefault="003F40E8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865F6" w:rsidTr="005705CE">
        <w:tc>
          <w:tcPr>
            <w:tcW w:w="3704" w:type="dxa"/>
            <w:vMerge/>
          </w:tcPr>
          <w:p w:rsidR="00B865F6" w:rsidRDefault="00B865F6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vMerge w:val="restart"/>
          </w:tcPr>
          <w:p w:rsidR="00B865F6" w:rsidRDefault="00B865F6" w:rsidP="00AB57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общеобразовательных учреждений. Геометрия 10-11 класс. М. Просвещение 2009 г.</w:t>
            </w:r>
          </w:p>
        </w:tc>
        <w:tc>
          <w:tcPr>
            <w:tcW w:w="1064" w:type="dxa"/>
          </w:tcPr>
          <w:p w:rsidR="00B865F6" w:rsidRDefault="00B865F6" w:rsidP="00B865F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</w:tcPr>
          <w:p w:rsidR="00B865F6" w:rsidRDefault="00B865F6" w:rsidP="00AB57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10-11 класс Л.С. </w:t>
            </w:r>
            <w:proofErr w:type="spellStart"/>
            <w:r>
              <w:rPr>
                <w:rFonts w:ascii="Times New Roman" w:hAnsi="Times New Roman" w:cs="Times New Roman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М., «Просвещение», 2010 г</w:t>
            </w:r>
          </w:p>
          <w:p w:rsidR="003F40E8" w:rsidRDefault="003F40E8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865F6" w:rsidTr="005705CE">
        <w:tc>
          <w:tcPr>
            <w:tcW w:w="3704" w:type="dxa"/>
            <w:vMerge/>
          </w:tcPr>
          <w:p w:rsidR="00B865F6" w:rsidRDefault="00B865F6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vMerge/>
          </w:tcPr>
          <w:p w:rsidR="00B865F6" w:rsidRDefault="00B865F6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B865F6" w:rsidRDefault="00B865F6" w:rsidP="00B865F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</w:tcPr>
          <w:p w:rsidR="0001765B" w:rsidRDefault="00B865F6" w:rsidP="00AB57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10-11 класс Л.С. </w:t>
            </w:r>
            <w:proofErr w:type="spellStart"/>
            <w:r>
              <w:rPr>
                <w:rFonts w:ascii="Times New Roman" w:hAnsi="Times New Roman" w:cs="Times New Roman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М., «Просвещение», 2010 г</w:t>
            </w:r>
          </w:p>
          <w:p w:rsidR="004A06FD" w:rsidRDefault="004A06FD" w:rsidP="00AB57DE">
            <w:pPr>
              <w:pStyle w:val="a4"/>
              <w:rPr>
                <w:rFonts w:ascii="Times New Roman" w:hAnsi="Times New Roman" w:cs="Times New Roman"/>
              </w:rPr>
            </w:pPr>
          </w:p>
          <w:p w:rsidR="00A21C47" w:rsidRDefault="00A21C47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F506A" w:rsidTr="005705CE">
        <w:tc>
          <w:tcPr>
            <w:tcW w:w="3704" w:type="dxa"/>
            <w:vMerge w:val="restart"/>
          </w:tcPr>
          <w:p w:rsidR="00EF506A" w:rsidRDefault="00EF506A" w:rsidP="00AB57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</w:tc>
        <w:tc>
          <w:tcPr>
            <w:tcW w:w="3704" w:type="dxa"/>
            <w:vMerge w:val="restart"/>
          </w:tcPr>
          <w:p w:rsidR="00EF506A" w:rsidRDefault="00EF506A" w:rsidP="00AB57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общеобразовательных учреждений. Информатика. Макарова Н.В. Питер, 2009 г </w:t>
            </w:r>
          </w:p>
        </w:tc>
        <w:tc>
          <w:tcPr>
            <w:tcW w:w="1064" w:type="dxa"/>
          </w:tcPr>
          <w:p w:rsidR="00EF506A" w:rsidRDefault="00EF506A" w:rsidP="00BD484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0" w:type="dxa"/>
          </w:tcPr>
          <w:p w:rsidR="003F40E8" w:rsidRDefault="004A06FD" w:rsidP="00AB57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Макарова Н. В. </w:t>
            </w:r>
            <w:r w:rsidR="00EF506A">
              <w:rPr>
                <w:rFonts w:ascii="Times New Roman" w:hAnsi="Times New Roman" w:cs="Times New Roman"/>
              </w:rPr>
              <w:t xml:space="preserve">«Информатика и ИКТ. 8-9 класс. Базовый уровень» </w:t>
            </w:r>
            <w:proofErr w:type="spellStart"/>
            <w:proofErr w:type="gramStart"/>
            <w:r w:rsidR="00EF506A">
              <w:rPr>
                <w:rFonts w:ascii="Times New Roman" w:hAnsi="Times New Roman" w:cs="Times New Roman"/>
              </w:rPr>
              <w:t>С-Пб</w:t>
            </w:r>
            <w:proofErr w:type="spellEnd"/>
            <w:proofErr w:type="gramEnd"/>
            <w:r w:rsidR="00EF506A">
              <w:rPr>
                <w:rFonts w:ascii="Times New Roman" w:hAnsi="Times New Roman" w:cs="Times New Roman"/>
              </w:rPr>
              <w:t>., Питер, 2009 г</w:t>
            </w:r>
          </w:p>
        </w:tc>
      </w:tr>
      <w:tr w:rsidR="00EF506A" w:rsidTr="005705CE">
        <w:tc>
          <w:tcPr>
            <w:tcW w:w="3704" w:type="dxa"/>
            <w:vMerge/>
          </w:tcPr>
          <w:p w:rsidR="00EF506A" w:rsidRDefault="00EF506A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vMerge/>
          </w:tcPr>
          <w:p w:rsidR="00EF506A" w:rsidRDefault="00EF506A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EF506A" w:rsidRDefault="00EF506A" w:rsidP="00BD484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</w:tcPr>
          <w:p w:rsidR="00EF506A" w:rsidRDefault="004A06FD" w:rsidP="00AB57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Макарова Н. В. </w:t>
            </w:r>
            <w:r w:rsidR="00EF506A">
              <w:rPr>
                <w:rFonts w:ascii="Times New Roman" w:hAnsi="Times New Roman" w:cs="Times New Roman"/>
              </w:rPr>
              <w:t xml:space="preserve">«Информатика и ИКТ. 8-9 класс. Базовый уровень» </w:t>
            </w:r>
            <w:proofErr w:type="spellStart"/>
            <w:proofErr w:type="gramStart"/>
            <w:r w:rsidR="00EF506A">
              <w:rPr>
                <w:rFonts w:ascii="Times New Roman" w:hAnsi="Times New Roman" w:cs="Times New Roman"/>
              </w:rPr>
              <w:t>С-Пб</w:t>
            </w:r>
            <w:proofErr w:type="spellEnd"/>
            <w:proofErr w:type="gramEnd"/>
            <w:r w:rsidR="00EF506A">
              <w:rPr>
                <w:rFonts w:ascii="Times New Roman" w:hAnsi="Times New Roman" w:cs="Times New Roman"/>
              </w:rPr>
              <w:t>., Питер, 2009 г</w:t>
            </w:r>
          </w:p>
          <w:p w:rsidR="003F40E8" w:rsidRDefault="003F40E8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F506A" w:rsidTr="005705CE">
        <w:tc>
          <w:tcPr>
            <w:tcW w:w="3704" w:type="dxa"/>
            <w:vMerge/>
          </w:tcPr>
          <w:p w:rsidR="00EF506A" w:rsidRDefault="00EF506A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vMerge/>
          </w:tcPr>
          <w:p w:rsidR="00EF506A" w:rsidRDefault="00EF506A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EF506A" w:rsidRDefault="00EF506A" w:rsidP="00BD484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</w:tcPr>
          <w:p w:rsidR="00EF506A" w:rsidRDefault="004A06FD" w:rsidP="00AB57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Макарова Н. В. </w:t>
            </w:r>
            <w:r w:rsidR="00EF506A">
              <w:rPr>
                <w:rFonts w:ascii="Times New Roman" w:hAnsi="Times New Roman" w:cs="Times New Roman"/>
              </w:rPr>
              <w:t xml:space="preserve">«Информатика и ИКТ. 10 класс. Базовый уровень» </w:t>
            </w:r>
            <w:proofErr w:type="spellStart"/>
            <w:proofErr w:type="gramStart"/>
            <w:r w:rsidR="00EF506A">
              <w:rPr>
                <w:rFonts w:ascii="Times New Roman" w:hAnsi="Times New Roman" w:cs="Times New Roman"/>
              </w:rPr>
              <w:t>С-Пб</w:t>
            </w:r>
            <w:proofErr w:type="spellEnd"/>
            <w:proofErr w:type="gramEnd"/>
            <w:r w:rsidR="00EF506A">
              <w:rPr>
                <w:rFonts w:ascii="Times New Roman" w:hAnsi="Times New Roman" w:cs="Times New Roman"/>
              </w:rPr>
              <w:t>., Питер, 2010 г</w:t>
            </w:r>
          </w:p>
          <w:p w:rsidR="003F40E8" w:rsidRDefault="003F40E8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F506A" w:rsidTr="005705CE">
        <w:tc>
          <w:tcPr>
            <w:tcW w:w="3704" w:type="dxa"/>
            <w:vMerge/>
          </w:tcPr>
          <w:p w:rsidR="00EF506A" w:rsidRDefault="00EF506A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vMerge/>
          </w:tcPr>
          <w:p w:rsidR="00EF506A" w:rsidRDefault="00EF506A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EF506A" w:rsidRDefault="00EF506A" w:rsidP="00BD484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</w:tcPr>
          <w:p w:rsidR="00EF506A" w:rsidRDefault="004A06FD" w:rsidP="00EF50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Макарова Н. В. </w:t>
            </w:r>
            <w:r w:rsidR="00EF506A">
              <w:rPr>
                <w:rFonts w:ascii="Times New Roman" w:hAnsi="Times New Roman" w:cs="Times New Roman"/>
              </w:rPr>
              <w:t xml:space="preserve">«Информатика и ИКТ. 11 класс. Базовый уровень» </w:t>
            </w:r>
            <w:proofErr w:type="spellStart"/>
            <w:proofErr w:type="gramStart"/>
            <w:r w:rsidR="00EF506A">
              <w:rPr>
                <w:rFonts w:ascii="Times New Roman" w:hAnsi="Times New Roman" w:cs="Times New Roman"/>
              </w:rPr>
              <w:t>С-Пб</w:t>
            </w:r>
            <w:proofErr w:type="spellEnd"/>
            <w:proofErr w:type="gramEnd"/>
            <w:r w:rsidR="00EF506A">
              <w:rPr>
                <w:rFonts w:ascii="Times New Roman" w:hAnsi="Times New Roman" w:cs="Times New Roman"/>
              </w:rPr>
              <w:t>., Питер, 2010 г</w:t>
            </w:r>
          </w:p>
          <w:p w:rsidR="003F40E8" w:rsidRDefault="003F40E8" w:rsidP="00EF506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F506A" w:rsidTr="005705CE">
        <w:tc>
          <w:tcPr>
            <w:tcW w:w="3704" w:type="dxa"/>
            <w:vMerge w:val="restart"/>
          </w:tcPr>
          <w:p w:rsidR="00EF506A" w:rsidRDefault="00EF506A" w:rsidP="00AB57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704" w:type="dxa"/>
            <w:vMerge w:val="restart"/>
          </w:tcPr>
          <w:p w:rsidR="00EF506A" w:rsidRDefault="00EF506A" w:rsidP="00AB57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общеобразовательных учреждений. Физика 7-9 класс. М. Просвещение 2011 г.</w:t>
            </w:r>
          </w:p>
        </w:tc>
        <w:tc>
          <w:tcPr>
            <w:tcW w:w="1064" w:type="dxa"/>
          </w:tcPr>
          <w:p w:rsidR="00EF506A" w:rsidRDefault="00EF506A" w:rsidP="00BD484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</w:tcPr>
          <w:p w:rsidR="00EF506A" w:rsidRDefault="00EF506A" w:rsidP="00AB57D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«Физика»7 класс, издательство М., «Дрофа» 1998-2007 г</w:t>
            </w:r>
          </w:p>
          <w:p w:rsidR="003F40E8" w:rsidRDefault="003F40E8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F506A" w:rsidTr="005705CE">
        <w:tc>
          <w:tcPr>
            <w:tcW w:w="3704" w:type="dxa"/>
            <w:vMerge/>
          </w:tcPr>
          <w:p w:rsidR="00EF506A" w:rsidRDefault="00EF506A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vMerge/>
          </w:tcPr>
          <w:p w:rsidR="00EF506A" w:rsidRDefault="00EF506A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EF506A" w:rsidRDefault="00EF506A" w:rsidP="00BD484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0" w:type="dxa"/>
          </w:tcPr>
          <w:p w:rsidR="00EF506A" w:rsidRDefault="00EF506A" w:rsidP="00AB57D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«Физика»8 класс, издательство М., «Дрофа» 1998-2005 г</w:t>
            </w:r>
          </w:p>
          <w:p w:rsidR="003F40E8" w:rsidRDefault="003F40E8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F506A" w:rsidTr="005705CE">
        <w:tc>
          <w:tcPr>
            <w:tcW w:w="3704" w:type="dxa"/>
            <w:vMerge/>
          </w:tcPr>
          <w:p w:rsidR="00EF506A" w:rsidRDefault="00EF506A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vMerge/>
          </w:tcPr>
          <w:p w:rsidR="00EF506A" w:rsidRDefault="00EF506A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EF506A" w:rsidRDefault="00EF506A" w:rsidP="00BD484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</w:tcPr>
          <w:p w:rsidR="00EF506A" w:rsidRDefault="00EF506A" w:rsidP="00AB57D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«Физика»9 класс, издательство М., «Дрофа» 2003 г</w:t>
            </w:r>
          </w:p>
          <w:p w:rsidR="003F40E8" w:rsidRDefault="003F40E8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F40E8" w:rsidTr="005705CE">
        <w:tc>
          <w:tcPr>
            <w:tcW w:w="3704" w:type="dxa"/>
            <w:vMerge/>
          </w:tcPr>
          <w:p w:rsidR="003F40E8" w:rsidRDefault="003F40E8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vMerge w:val="restart"/>
          </w:tcPr>
          <w:p w:rsidR="003F40E8" w:rsidRDefault="003F40E8" w:rsidP="00AB57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общеобразовательных учреждений. Физика 10-11 класс. М. Просвещение 2007 г.</w:t>
            </w:r>
          </w:p>
        </w:tc>
        <w:tc>
          <w:tcPr>
            <w:tcW w:w="1064" w:type="dxa"/>
            <w:vMerge w:val="restart"/>
          </w:tcPr>
          <w:p w:rsidR="003F40E8" w:rsidRDefault="003F40E8" w:rsidP="00BD484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</w:tcPr>
          <w:p w:rsidR="003F40E8" w:rsidRDefault="003F40E8" w:rsidP="00AB57D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Г.Я. «Физика» 10 класс, издательство М., «Просвещение», 2005 г (базовый уровень)</w:t>
            </w:r>
          </w:p>
          <w:p w:rsidR="003F40E8" w:rsidRDefault="003F40E8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F40E8" w:rsidTr="005705CE">
        <w:tc>
          <w:tcPr>
            <w:tcW w:w="3704" w:type="dxa"/>
            <w:vMerge/>
          </w:tcPr>
          <w:p w:rsidR="003F40E8" w:rsidRDefault="003F40E8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vMerge/>
          </w:tcPr>
          <w:p w:rsidR="003F40E8" w:rsidRDefault="003F40E8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</w:tcPr>
          <w:p w:rsidR="003F40E8" w:rsidRDefault="003F40E8" w:rsidP="00BD484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3F40E8" w:rsidRDefault="003F40E8" w:rsidP="00AB57D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Г.Я. «Физика» 10 класс, издательство М., «Просвещение», 2005 г (профильный уровень)</w:t>
            </w:r>
          </w:p>
          <w:p w:rsidR="003F40E8" w:rsidRDefault="003F40E8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F506A" w:rsidTr="005705CE">
        <w:tc>
          <w:tcPr>
            <w:tcW w:w="3704" w:type="dxa"/>
            <w:vMerge/>
          </w:tcPr>
          <w:p w:rsidR="00EF506A" w:rsidRDefault="00EF506A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vMerge/>
          </w:tcPr>
          <w:p w:rsidR="00EF506A" w:rsidRDefault="00EF506A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EF506A" w:rsidRDefault="00EF506A" w:rsidP="00BD484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</w:tcPr>
          <w:p w:rsidR="00EF506A" w:rsidRDefault="003F40E8" w:rsidP="00AB57D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Г.Я. «Физика» 11 класс, издательство М., «Просвещение», 2004 г</w:t>
            </w:r>
          </w:p>
          <w:p w:rsidR="003F40E8" w:rsidRDefault="003F40E8" w:rsidP="00AB57D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AB57DE" w:rsidRPr="00AB57DE" w:rsidRDefault="00AB57DE" w:rsidP="00AB57DE">
      <w:pPr>
        <w:pStyle w:val="a4"/>
        <w:rPr>
          <w:rFonts w:ascii="Times New Roman" w:hAnsi="Times New Roman" w:cs="Times New Roman"/>
        </w:rPr>
      </w:pPr>
    </w:p>
    <w:p w:rsidR="00AB57DE" w:rsidRDefault="00AB57DE" w:rsidP="00AB57DE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F40E8" w:rsidRDefault="003F40E8" w:rsidP="00AB57DE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F40E8" w:rsidRDefault="003F40E8" w:rsidP="00AB57DE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F40E8" w:rsidRDefault="003F40E8" w:rsidP="00AB57DE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F40E8" w:rsidRDefault="003F40E8" w:rsidP="00AB57DE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AB57DE" w:rsidRDefault="00AB57DE" w:rsidP="00AB57DE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01765B" w:rsidRDefault="0001765B" w:rsidP="00AB57DE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BD484A" w:rsidRDefault="009D1CC8" w:rsidP="00AB57DE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B57DE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 xml:space="preserve">IX. </w:t>
      </w:r>
      <w:r w:rsidR="00BD484A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ПЛАН ПОВЫШЕНИЯ МАТЕМАТИЧЕСКОЙ ГРАМОТНОСТИ </w:t>
      </w:r>
      <w:proofErr w:type="gramStart"/>
      <w:r w:rsidR="00BD484A">
        <w:rPr>
          <w:rFonts w:ascii="Times New Roman" w:hAnsi="Times New Roman" w:cs="Times New Roman"/>
          <w:b/>
          <w:i/>
          <w:sz w:val="36"/>
          <w:szCs w:val="36"/>
          <w:u w:val="single"/>
        </w:rPr>
        <w:t>ОБУЧАЮЩИХСЯ</w:t>
      </w:r>
      <w:proofErr w:type="gramEnd"/>
      <w:r w:rsidR="00BD484A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</w:p>
    <w:p w:rsidR="00B73607" w:rsidRPr="00B73607" w:rsidRDefault="00B73607" w:rsidP="00B73607">
      <w:pPr>
        <w:pStyle w:val="a4"/>
        <w:rPr>
          <w:rFonts w:ascii="Times New Roman" w:hAnsi="Times New Roman" w:cs="Times New Roman"/>
          <w:sz w:val="28"/>
          <w:szCs w:val="28"/>
        </w:rPr>
      </w:pPr>
      <w:r w:rsidRPr="00B73607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B73607" w:rsidRPr="00B73607" w:rsidRDefault="00B73607" w:rsidP="00B73607">
      <w:pPr>
        <w:pStyle w:val="a4"/>
        <w:rPr>
          <w:rFonts w:ascii="Times New Roman" w:hAnsi="Times New Roman" w:cs="Times New Roman"/>
          <w:sz w:val="28"/>
          <w:szCs w:val="28"/>
        </w:rPr>
      </w:pPr>
      <w:r w:rsidRPr="00B73607">
        <w:rPr>
          <w:rFonts w:ascii="Times New Roman" w:hAnsi="Times New Roman" w:cs="Times New Roman"/>
          <w:sz w:val="28"/>
          <w:szCs w:val="28"/>
        </w:rPr>
        <w:t>- развивать способность обучающихся определять и понимать роль математики в мире, высказывать обоснованные математические суждения и использовать математику так, чтобы удовлетворять в настоящем и будущем потребности созидательного, заинтересованного и мыслящего человека;</w:t>
      </w:r>
    </w:p>
    <w:p w:rsidR="00BD484A" w:rsidRPr="00B73607" w:rsidRDefault="00B73607" w:rsidP="00B73607">
      <w:pPr>
        <w:pStyle w:val="a4"/>
        <w:rPr>
          <w:rFonts w:ascii="Times New Roman" w:hAnsi="Times New Roman" w:cs="Times New Roman"/>
          <w:sz w:val="28"/>
          <w:szCs w:val="28"/>
        </w:rPr>
      </w:pPr>
      <w:r w:rsidRPr="00B73607">
        <w:rPr>
          <w:rFonts w:ascii="Times New Roman" w:hAnsi="Times New Roman" w:cs="Times New Roman"/>
          <w:sz w:val="28"/>
          <w:szCs w:val="28"/>
        </w:rPr>
        <w:t>- развивать способность использовать математические знания в разнообразных ситуациях, требующих размышлений и интуиции.</w:t>
      </w:r>
    </w:p>
    <w:tbl>
      <w:tblPr>
        <w:tblStyle w:val="a3"/>
        <w:tblW w:w="14425" w:type="dxa"/>
        <w:tblLook w:val="04A0"/>
      </w:tblPr>
      <w:tblGrid>
        <w:gridCol w:w="817"/>
        <w:gridCol w:w="10490"/>
        <w:gridCol w:w="3118"/>
      </w:tblGrid>
      <w:tr w:rsidR="00BD484A" w:rsidTr="00B73607">
        <w:tc>
          <w:tcPr>
            <w:tcW w:w="817" w:type="dxa"/>
          </w:tcPr>
          <w:p w:rsidR="00BD484A" w:rsidRDefault="00BD484A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90" w:type="dxa"/>
          </w:tcPr>
          <w:p w:rsidR="00BD484A" w:rsidRDefault="00BD484A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</w:tcPr>
          <w:p w:rsidR="00BD484A" w:rsidRDefault="00BD484A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реализуется</w:t>
            </w:r>
          </w:p>
        </w:tc>
      </w:tr>
      <w:tr w:rsidR="00BD484A" w:rsidTr="00B73607">
        <w:tc>
          <w:tcPr>
            <w:tcW w:w="817" w:type="dxa"/>
          </w:tcPr>
          <w:p w:rsidR="00BD484A" w:rsidRDefault="00BD484A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90" w:type="dxa"/>
          </w:tcPr>
          <w:p w:rsidR="00BD484A" w:rsidRDefault="00B73607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607">
              <w:rPr>
                <w:rFonts w:ascii="Times New Roman" w:hAnsi="Times New Roman" w:cs="Times New Roman"/>
                <w:sz w:val="24"/>
                <w:szCs w:val="24"/>
              </w:rPr>
              <w:t>Включение на каждом уроке примеров на отработку вычислительных навыков, навыков быстрого, осмысленного выполнения арифметических действий</w:t>
            </w:r>
          </w:p>
        </w:tc>
        <w:tc>
          <w:tcPr>
            <w:tcW w:w="3118" w:type="dxa"/>
          </w:tcPr>
          <w:p w:rsidR="00BD484A" w:rsidRDefault="00B73607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уроках</w:t>
            </w:r>
          </w:p>
        </w:tc>
      </w:tr>
      <w:tr w:rsidR="00BD484A" w:rsidTr="00B73607">
        <w:tc>
          <w:tcPr>
            <w:tcW w:w="817" w:type="dxa"/>
          </w:tcPr>
          <w:p w:rsidR="00BD484A" w:rsidRDefault="00BD484A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90" w:type="dxa"/>
          </w:tcPr>
          <w:p w:rsidR="00BD484A" w:rsidRDefault="00B73607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60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решения задач реальной математики, энергосберегающего направления</w:t>
            </w:r>
          </w:p>
        </w:tc>
        <w:tc>
          <w:tcPr>
            <w:tcW w:w="3118" w:type="dxa"/>
          </w:tcPr>
          <w:p w:rsidR="00BD484A" w:rsidRDefault="00B73607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уроках, на дополнительных занятиях</w:t>
            </w:r>
          </w:p>
        </w:tc>
      </w:tr>
      <w:tr w:rsidR="00BD484A" w:rsidTr="00B73607">
        <w:tc>
          <w:tcPr>
            <w:tcW w:w="817" w:type="dxa"/>
          </w:tcPr>
          <w:p w:rsidR="00BD484A" w:rsidRDefault="00BD484A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490" w:type="dxa"/>
          </w:tcPr>
          <w:p w:rsidR="00BD484A" w:rsidRDefault="00B73607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60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отработка навыков решения типовых задач, комбинированных задач, задач исследовательского характера</w:t>
            </w:r>
          </w:p>
        </w:tc>
        <w:tc>
          <w:tcPr>
            <w:tcW w:w="3118" w:type="dxa"/>
          </w:tcPr>
          <w:p w:rsidR="00BD484A" w:rsidRDefault="00B73607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уроках, на дополнительных занятиях</w:t>
            </w:r>
          </w:p>
        </w:tc>
      </w:tr>
      <w:tr w:rsidR="00BD484A" w:rsidTr="00B73607">
        <w:tc>
          <w:tcPr>
            <w:tcW w:w="817" w:type="dxa"/>
          </w:tcPr>
          <w:p w:rsidR="00BD484A" w:rsidRDefault="00BD484A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90" w:type="dxa"/>
          </w:tcPr>
          <w:p w:rsidR="00BD484A" w:rsidRDefault="00B73607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6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дополнительных занятий по предметам малыми группами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3607">
              <w:rPr>
                <w:rFonts w:ascii="Times New Roman" w:hAnsi="Times New Roman" w:cs="Times New Roman"/>
                <w:sz w:val="24"/>
                <w:szCs w:val="24"/>
              </w:rPr>
              <w:t>слабыми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BD484A" w:rsidRDefault="00B73607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дополнительных занятиях</w:t>
            </w:r>
          </w:p>
        </w:tc>
      </w:tr>
      <w:tr w:rsidR="00BD484A" w:rsidTr="00B73607">
        <w:tc>
          <w:tcPr>
            <w:tcW w:w="817" w:type="dxa"/>
          </w:tcPr>
          <w:p w:rsidR="00BD484A" w:rsidRDefault="00BD484A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90" w:type="dxa"/>
          </w:tcPr>
          <w:p w:rsidR="00BD484A" w:rsidRDefault="00B73607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6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со «слабыми» обучающимися по индивидуальным образовательным маршрутам </w:t>
            </w:r>
          </w:p>
        </w:tc>
        <w:tc>
          <w:tcPr>
            <w:tcW w:w="3118" w:type="dxa"/>
          </w:tcPr>
          <w:p w:rsidR="00BD484A" w:rsidRDefault="00B73607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уроках, на дополнительных занятиях</w:t>
            </w:r>
          </w:p>
        </w:tc>
      </w:tr>
      <w:tr w:rsidR="00BD484A" w:rsidTr="00B73607">
        <w:tc>
          <w:tcPr>
            <w:tcW w:w="817" w:type="dxa"/>
          </w:tcPr>
          <w:p w:rsidR="00BD484A" w:rsidRDefault="00BD484A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90" w:type="dxa"/>
          </w:tcPr>
          <w:p w:rsidR="00BD484A" w:rsidRDefault="00B73607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60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консультативных групп из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3607">
              <w:rPr>
                <w:rFonts w:ascii="Times New Roman" w:hAnsi="Times New Roman" w:cs="Times New Roman"/>
                <w:sz w:val="24"/>
                <w:szCs w:val="24"/>
              </w:rPr>
              <w:t>сильных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7360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3118" w:type="dxa"/>
          </w:tcPr>
          <w:p w:rsidR="00BD484A" w:rsidRDefault="007A75C1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уроках, на дополнительных занятиях</w:t>
            </w:r>
          </w:p>
        </w:tc>
      </w:tr>
      <w:tr w:rsidR="00BD484A" w:rsidTr="00B73607">
        <w:tc>
          <w:tcPr>
            <w:tcW w:w="817" w:type="dxa"/>
          </w:tcPr>
          <w:p w:rsidR="00BD484A" w:rsidRDefault="00BD484A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490" w:type="dxa"/>
          </w:tcPr>
          <w:p w:rsidR="00BD484A" w:rsidRDefault="00B73607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607">
              <w:rPr>
                <w:rFonts w:ascii="Times New Roman" w:hAnsi="Times New Roman" w:cs="Times New Roman"/>
                <w:sz w:val="24"/>
                <w:szCs w:val="24"/>
              </w:rPr>
              <w:t>Вовлечение всех обучающихся в процесс организации и проведения недели математики</w:t>
            </w:r>
          </w:p>
        </w:tc>
        <w:tc>
          <w:tcPr>
            <w:tcW w:w="3118" w:type="dxa"/>
          </w:tcPr>
          <w:p w:rsidR="00BD484A" w:rsidRDefault="007A75C1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внеурочное время, на кружках</w:t>
            </w:r>
          </w:p>
        </w:tc>
      </w:tr>
      <w:tr w:rsidR="00B73607" w:rsidTr="00B73607">
        <w:tc>
          <w:tcPr>
            <w:tcW w:w="817" w:type="dxa"/>
          </w:tcPr>
          <w:p w:rsidR="00B73607" w:rsidRDefault="00B73607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490" w:type="dxa"/>
          </w:tcPr>
          <w:p w:rsidR="00B73607" w:rsidRPr="00B73607" w:rsidRDefault="00B73607" w:rsidP="00B736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60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одаренных и мотивированных обучающихся к участию в олимпиадах, конкурсах, проектах различного уровня </w:t>
            </w:r>
          </w:p>
        </w:tc>
        <w:tc>
          <w:tcPr>
            <w:tcW w:w="3118" w:type="dxa"/>
          </w:tcPr>
          <w:p w:rsidR="00B73607" w:rsidRDefault="007A75C1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внеурочное время, на кружках</w:t>
            </w:r>
          </w:p>
        </w:tc>
      </w:tr>
      <w:tr w:rsidR="00B73607" w:rsidTr="00B73607">
        <w:tc>
          <w:tcPr>
            <w:tcW w:w="817" w:type="dxa"/>
          </w:tcPr>
          <w:p w:rsidR="00B73607" w:rsidRDefault="00B73607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490" w:type="dxa"/>
          </w:tcPr>
          <w:p w:rsidR="00B73607" w:rsidRPr="00B73607" w:rsidRDefault="00B73607" w:rsidP="00B736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607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работы через </w:t>
            </w:r>
            <w:proofErr w:type="spellStart"/>
            <w:r w:rsidRPr="00B73607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B73607">
              <w:rPr>
                <w:rFonts w:ascii="Times New Roman" w:hAnsi="Times New Roman" w:cs="Times New Roman"/>
                <w:sz w:val="24"/>
                <w:szCs w:val="24"/>
              </w:rPr>
              <w:t xml:space="preserve"> уроков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B73607" w:rsidRDefault="007A75C1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разбора занятий, на МО</w:t>
            </w:r>
          </w:p>
        </w:tc>
      </w:tr>
      <w:tr w:rsidR="00B73607" w:rsidTr="00B73607">
        <w:tc>
          <w:tcPr>
            <w:tcW w:w="817" w:type="dxa"/>
          </w:tcPr>
          <w:p w:rsidR="00B73607" w:rsidRDefault="00B73607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490" w:type="dxa"/>
          </w:tcPr>
          <w:p w:rsidR="00B73607" w:rsidRPr="00B73607" w:rsidRDefault="00B73607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607">
              <w:rPr>
                <w:rFonts w:ascii="Times New Roman" w:hAnsi="Times New Roman" w:cs="Times New Roman"/>
                <w:sz w:val="24"/>
                <w:szCs w:val="24"/>
              </w:rPr>
              <w:t>Организация бесед социально-психологической службы по снятию тревожности и стрессов с учащимися</w:t>
            </w:r>
          </w:p>
        </w:tc>
        <w:tc>
          <w:tcPr>
            <w:tcW w:w="3118" w:type="dxa"/>
          </w:tcPr>
          <w:p w:rsidR="00B73607" w:rsidRDefault="007A75C1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встреч с психологом</w:t>
            </w:r>
          </w:p>
        </w:tc>
      </w:tr>
      <w:tr w:rsidR="007A75C1" w:rsidTr="00B73607">
        <w:tc>
          <w:tcPr>
            <w:tcW w:w="817" w:type="dxa"/>
          </w:tcPr>
          <w:p w:rsidR="007A75C1" w:rsidRDefault="007A75C1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0490" w:type="dxa"/>
          </w:tcPr>
          <w:p w:rsidR="007A75C1" w:rsidRPr="00B73607" w:rsidRDefault="007A75C1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решению проблемы математической грамотности детей</w:t>
            </w:r>
          </w:p>
        </w:tc>
        <w:tc>
          <w:tcPr>
            <w:tcW w:w="3118" w:type="dxa"/>
          </w:tcPr>
          <w:p w:rsidR="007A75C1" w:rsidRDefault="007A75C1" w:rsidP="00AB5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взаимодействие с родителями</w:t>
            </w:r>
          </w:p>
        </w:tc>
      </w:tr>
    </w:tbl>
    <w:p w:rsidR="00BD484A" w:rsidRDefault="00BD484A" w:rsidP="00AB57D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75C1" w:rsidRPr="00BD484A" w:rsidRDefault="007A75C1" w:rsidP="00AB57D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484A" w:rsidRDefault="00BD484A" w:rsidP="00AB57DE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F42B6B" w:rsidRDefault="00F42B6B" w:rsidP="00AB57DE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7631A" w:rsidRDefault="00F453B6" w:rsidP="00AB57DE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lastRenderedPageBreak/>
        <w:t>X</w:t>
      </w:r>
      <w:r w:rsidRPr="00F453B6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. </w:t>
      </w:r>
      <w:r w:rsidR="009D1CC8" w:rsidRPr="00AB57DE">
        <w:rPr>
          <w:rFonts w:ascii="Times New Roman" w:hAnsi="Times New Roman" w:cs="Times New Roman"/>
          <w:b/>
          <w:i/>
          <w:sz w:val="36"/>
          <w:szCs w:val="36"/>
          <w:u w:val="single"/>
        </w:rPr>
        <w:t>ПЛАН</w:t>
      </w:r>
      <w:r w:rsidR="00E7631A" w:rsidRPr="00AB57DE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ПРОВЕДЕНИЯ</w:t>
      </w:r>
      <w:r w:rsidR="00A21C47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ПРЕДМЕТНОЙ НЕДЕЛИ (ДЕКАБРЬ 2015</w:t>
      </w:r>
      <w:r w:rsidR="00E7631A" w:rsidRPr="00AB57DE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г)</w:t>
      </w:r>
    </w:p>
    <w:p w:rsidR="00AB57DE" w:rsidRPr="00AB57DE" w:rsidRDefault="00AB57DE" w:rsidP="00AB57DE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tbl>
      <w:tblPr>
        <w:tblStyle w:val="a3"/>
        <w:tblW w:w="15085" w:type="dxa"/>
        <w:tblLook w:val="04A0"/>
      </w:tblPr>
      <w:tblGrid>
        <w:gridCol w:w="1038"/>
        <w:gridCol w:w="2667"/>
        <w:gridCol w:w="2667"/>
        <w:gridCol w:w="3375"/>
        <w:gridCol w:w="2669"/>
        <w:gridCol w:w="2669"/>
      </w:tblGrid>
      <w:tr w:rsidR="00612198" w:rsidRPr="00E7631A" w:rsidTr="0090285D">
        <w:trPr>
          <w:trHeight w:val="304"/>
        </w:trPr>
        <w:tc>
          <w:tcPr>
            <w:tcW w:w="1038" w:type="dxa"/>
          </w:tcPr>
          <w:p w:rsidR="00612198" w:rsidRPr="00E7631A" w:rsidRDefault="00612198" w:rsidP="00E763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67" w:type="dxa"/>
          </w:tcPr>
          <w:p w:rsidR="00612198" w:rsidRPr="00E7631A" w:rsidRDefault="00612198" w:rsidP="00E763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667" w:type="dxa"/>
          </w:tcPr>
          <w:p w:rsidR="00612198" w:rsidRPr="00E7631A" w:rsidRDefault="00612198" w:rsidP="00E763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3375" w:type="dxa"/>
          </w:tcPr>
          <w:p w:rsidR="00612198" w:rsidRPr="00E7631A" w:rsidRDefault="00612198" w:rsidP="00E763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669" w:type="dxa"/>
          </w:tcPr>
          <w:p w:rsidR="00612198" w:rsidRPr="00E7631A" w:rsidRDefault="00612198" w:rsidP="00E763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2669" w:type="dxa"/>
          </w:tcPr>
          <w:p w:rsidR="00612198" w:rsidRPr="00E7631A" w:rsidRDefault="00612198" w:rsidP="00E763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612198" w:rsidRPr="00E7631A" w:rsidTr="0090285D">
        <w:trPr>
          <w:trHeight w:val="304"/>
        </w:trPr>
        <w:tc>
          <w:tcPr>
            <w:tcW w:w="1038" w:type="dxa"/>
          </w:tcPr>
          <w:p w:rsidR="00612198" w:rsidRPr="00E7631A" w:rsidRDefault="00612198" w:rsidP="00037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7" w:type="dxa"/>
          </w:tcPr>
          <w:p w:rsidR="00612198" w:rsidRPr="00E7631A" w:rsidRDefault="00612198" w:rsidP="00E7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667" w:type="dxa"/>
          </w:tcPr>
          <w:p w:rsidR="00612198" w:rsidRPr="00E7631A" w:rsidRDefault="00612198" w:rsidP="00E7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375" w:type="dxa"/>
          </w:tcPr>
          <w:p w:rsidR="00612198" w:rsidRDefault="00612198" w:rsidP="00E7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Недели, объявление начала конкурсов</w:t>
            </w:r>
          </w:p>
          <w:p w:rsidR="0090285D" w:rsidRPr="00E7631A" w:rsidRDefault="0090285D" w:rsidP="00E76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612198" w:rsidRPr="00E7631A" w:rsidRDefault="00612198" w:rsidP="00E7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669" w:type="dxa"/>
          </w:tcPr>
          <w:p w:rsidR="00612198" w:rsidRPr="00E7631A" w:rsidRDefault="00612198" w:rsidP="00E76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198" w:rsidRPr="00E7631A" w:rsidTr="0090285D">
        <w:trPr>
          <w:trHeight w:val="748"/>
        </w:trPr>
        <w:tc>
          <w:tcPr>
            <w:tcW w:w="1038" w:type="dxa"/>
          </w:tcPr>
          <w:p w:rsidR="00612198" w:rsidRPr="00E7631A" w:rsidRDefault="00612198" w:rsidP="00037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7" w:type="dxa"/>
          </w:tcPr>
          <w:p w:rsidR="00612198" w:rsidRPr="00E7631A" w:rsidRDefault="00612198" w:rsidP="00E7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667" w:type="dxa"/>
          </w:tcPr>
          <w:p w:rsidR="00612198" w:rsidRDefault="00612198" w:rsidP="00266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Еланцева В.М.</w:t>
            </w:r>
          </w:p>
          <w:p w:rsidR="00612198" w:rsidRPr="00E7631A" w:rsidRDefault="00612198" w:rsidP="00266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Погожева Ю.А.</w:t>
            </w:r>
          </w:p>
        </w:tc>
        <w:tc>
          <w:tcPr>
            <w:tcW w:w="3375" w:type="dxa"/>
          </w:tcPr>
          <w:p w:rsidR="00612198" w:rsidRPr="00E7631A" w:rsidRDefault="00612198" w:rsidP="00266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математики на сайте школы</w:t>
            </w:r>
          </w:p>
        </w:tc>
        <w:tc>
          <w:tcPr>
            <w:tcW w:w="2669" w:type="dxa"/>
          </w:tcPr>
          <w:p w:rsidR="00612198" w:rsidRPr="00E7631A" w:rsidRDefault="00612198" w:rsidP="00266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и учителя</w:t>
            </w:r>
          </w:p>
        </w:tc>
        <w:tc>
          <w:tcPr>
            <w:tcW w:w="2669" w:type="dxa"/>
          </w:tcPr>
          <w:p w:rsidR="00612198" w:rsidRPr="00E7631A" w:rsidRDefault="00612198" w:rsidP="00266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Выставление информации, материалов на сайте школы</w:t>
            </w:r>
          </w:p>
        </w:tc>
      </w:tr>
      <w:tr w:rsidR="00612198" w:rsidRPr="00E7631A" w:rsidTr="0090285D">
        <w:trPr>
          <w:trHeight w:val="264"/>
        </w:trPr>
        <w:tc>
          <w:tcPr>
            <w:tcW w:w="1038" w:type="dxa"/>
          </w:tcPr>
          <w:p w:rsidR="00612198" w:rsidRPr="00E7631A" w:rsidRDefault="00612198" w:rsidP="00037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7" w:type="dxa"/>
          </w:tcPr>
          <w:p w:rsidR="00612198" w:rsidRPr="00E7631A" w:rsidRDefault="00612198" w:rsidP="00E7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понедельник-среда</w:t>
            </w:r>
          </w:p>
        </w:tc>
        <w:tc>
          <w:tcPr>
            <w:tcW w:w="2667" w:type="dxa"/>
          </w:tcPr>
          <w:p w:rsidR="00612198" w:rsidRPr="00E7631A" w:rsidRDefault="00612198" w:rsidP="00E7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375" w:type="dxa"/>
          </w:tcPr>
          <w:p w:rsidR="00612198" w:rsidRDefault="00612198" w:rsidP="00E7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газет</w:t>
            </w:r>
          </w:p>
          <w:p w:rsidR="0090285D" w:rsidRDefault="0090285D" w:rsidP="00E7631A">
            <w:pPr>
              <w:jc w:val="center"/>
              <w:rPr>
                <w:rFonts w:ascii="Times New Roman" w:hAnsi="Times New Roman" w:cs="Times New Roman"/>
              </w:rPr>
            </w:pPr>
          </w:p>
          <w:p w:rsidR="0090285D" w:rsidRPr="00E7631A" w:rsidRDefault="0090285D" w:rsidP="00E76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612198" w:rsidRPr="00E7631A" w:rsidRDefault="00612198" w:rsidP="00E7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669" w:type="dxa"/>
          </w:tcPr>
          <w:p w:rsidR="00612198" w:rsidRPr="00E7631A" w:rsidRDefault="00612198" w:rsidP="00E7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общешкольная, классные</w:t>
            </w:r>
          </w:p>
        </w:tc>
      </w:tr>
      <w:tr w:rsidR="00612198" w:rsidRPr="00E7631A" w:rsidTr="0090285D">
        <w:trPr>
          <w:trHeight w:val="304"/>
        </w:trPr>
        <w:tc>
          <w:tcPr>
            <w:tcW w:w="1038" w:type="dxa"/>
          </w:tcPr>
          <w:p w:rsidR="00612198" w:rsidRPr="00E7631A" w:rsidRDefault="00612198" w:rsidP="00037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7" w:type="dxa"/>
          </w:tcPr>
          <w:p w:rsidR="00612198" w:rsidRPr="00E7631A" w:rsidRDefault="00612198" w:rsidP="00E7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понедельник</w:t>
            </w:r>
          </w:p>
        </w:tc>
        <w:tc>
          <w:tcPr>
            <w:tcW w:w="2667" w:type="dxa"/>
          </w:tcPr>
          <w:p w:rsidR="00612198" w:rsidRDefault="00612198" w:rsidP="00E7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5-6 классов</w:t>
            </w:r>
          </w:p>
          <w:p w:rsidR="00612198" w:rsidRPr="00E7631A" w:rsidRDefault="00612198" w:rsidP="00E76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</w:tcPr>
          <w:p w:rsidR="00612198" w:rsidRDefault="00612198" w:rsidP="00E7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турнир «</w:t>
            </w:r>
            <w:r w:rsidR="00A21C47">
              <w:rPr>
                <w:rFonts w:ascii="Times New Roman" w:hAnsi="Times New Roman" w:cs="Times New Roman"/>
              </w:rPr>
              <w:t>Своя игра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0285D" w:rsidRPr="00E7631A" w:rsidRDefault="0090285D" w:rsidP="00E76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612198" w:rsidRPr="00E7631A" w:rsidRDefault="00612198" w:rsidP="00E7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классы</w:t>
            </w:r>
          </w:p>
        </w:tc>
        <w:tc>
          <w:tcPr>
            <w:tcW w:w="2669" w:type="dxa"/>
          </w:tcPr>
          <w:p w:rsidR="00612198" w:rsidRPr="00E7631A" w:rsidRDefault="00612198" w:rsidP="00E76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198" w:rsidRPr="00E7631A" w:rsidTr="0090285D">
        <w:trPr>
          <w:trHeight w:val="350"/>
        </w:trPr>
        <w:tc>
          <w:tcPr>
            <w:tcW w:w="1038" w:type="dxa"/>
          </w:tcPr>
          <w:p w:rsidR="00612198" w:rsidRPr="00E7631A" w:rsidRDefault="00612198" w:rsidP="00037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7" w:type="dxa"/>
          </w:tcPr>
          <w:p w:rsidR="00612198" w:rsidRPr="00E7631A" w:rsidRDefault="00612198" w:rsidP="00E7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среда, четверг</w:t>
            </w:r>
          </w:p>
        </w:tc>
        <w:tc>
          <w:tcPr>
            <w:tcW w:w="2667" w:type="dxa"/>
          </w:tcPr>
          <w:p w:rsidR="00612198" w:rsidRPr="00E7631A" w:rsidRDefault="00612198" w:rsidP="00E7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7-8 классов</w:t>
            </w:r>
          </w:p>
        </w:tc>
        <w:tc>
          <w:tcPr>
            <w:tcW w:w="3375" w:type="dxa"/>
          </w:tcPr>
          <w:p w:rsidR="00612198" w:rsidRDefault="00612198" w:rsidP="00E7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КВН</w:t>
            </w:r>
          </w:p>
          <w:p w:rsidR="0090285D" w:rsidRDefault="0090285D" w:rsidP="00E7631A">
            <w:pPr>
              <w:jc w:val="center"/>
              <w:rPr>
                <w:rFonts w:ascii="Times New Roman" w:hAnsi="Times New Roman" w:cs="Times New Roman"/>
              </w:rPr>
            </w:pPr>
          </w:p>
          <w:p w:rsidR="0090285D" w:rsidRPr="00E7631A" w:rsidRDefault="0090285D" w:rsidP="00E76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612198" w:rsidRPr="00E7631A" w:rsidRDefault="00612198" w:rsidP="00E7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 классы</w:t>
            </w:r>
          </w:p>
        </w:tc>
        <w:tc>
          <w:tcPr>
            <w:tcW w:w="2669" w:type="dxa"/>
          </w:tcPr>
          <w:p w:rsidR="00612198" w:rsidRPr="00E7631A" w:rsidRDefault="00612198" w:rsidP="00E76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ED1" w:rsidRPr="00E7631A" w:rsidTr="0090285D">
        <w:trPr>
          <w:trHeight w:val="553"/>
        </w:trPr>
        <w:tc>
          <w:tcPr>
            <w:tcW w:w="1038" w:type="dxa"/>
          </w:tcPr>
          <w:p w:rsidR="00796ED1" w:rsidRPr="00E7631A" w:rsidRDefault="00796ED1" w:rsidP="0024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7" w:type="dxa"/>
          </w:tcPr>
          <w:p w:rsidR="00796ED1" w:rsidRPr="00E7631A" w:rsidRDefault="00796ED1" w:rsidP="00246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2667" w:type="dxa"/>
          </w:tcPr>
          <w:p w:rsidR="00796ED1" w:rsidRPr="00E7631A" w:rsidRDefault="00796ED1" w:rsidP="00246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10-11 классов</w:t>
            </w:r>
          </w:p>
        </w:tc>
        <w:tc>
          <w:tcPr>
            <w:tcW w:w="3375" w:type="dxa"/>
          </w:tcPr>
          <w:p w:rsidR="00796ED1" w:rsidRDefault="00796ED1" w:rsidP="00C51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Интеллектуальный марафон</w:t>
            </w:r>
            <w:r w:rsidRPr="00C51E2A">
              <w:rPr>
                <w:rFonts w:ascii="Times New Roman" w:hAnsi="Times New Roman" w:cs="Times New Roman"/>
              </w:rPr>
              <w:t xml:space="preserve"> </w:t>
            </w:r>
            <w:r w:rsidR="0090285D">
              <w:rPr>
                <w:rFonts w:ascii="Times New Roman" w:hAnsi="Times New Roman" w:cs="Times New Roman"/>
              </w:rPr>
              <w:t>«Звездный час»</w:t>
            </w:r>
          </w:p>
          <w:p w:rsidR="0090285D" w:rsidRPr="00E7631A" w:rsidRDefault="0090285D" w:rsidP="00C51E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796ED1" w:rsidRPr="00E7631A" w:rsidRDefault="00796ED1" w:rsidP="00246FF0">
            <w:pPr>
              <w:jc w:val="center"/>
              <w:rPr>
                <w:rFonts w:ascii="Times New Roman" w:hAnsi="Times New Roman" w:cs="Times New Roman"/>
              </w:rPr>
            </w:pPr>
            <w:r w:rsidRPr="00C51E2A">
              <w:rPr>
                <w:rFonts w:ascii="Times New Roman" w:hAnsi="Times New Roman" w:cs="Times New Roman"/>
              </w:rPr>
              <w:t>10-11класс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669" w:type="dxa"/>
          </w:tcPr>
          <w:p w:rsidR="00796ED1" w:rsidRPr="00E7631A" w:rsidRDefault="00796ED1" w:rsidP="00246F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ED1" w:rsidRPr="00E7631A" w:rsidTr="0090285D">
        <w:trPr>
          <w:trHeight w:val="702"/>
        </w:trPr>
        <w:tc>
          <w:tcPr>
            <w:tcW w:w="1038" w:type="dxa"/>
          </w:tcPr>
          <w:p w:rsidR="00796ED1" w:rsidRPr="00E7631A" w:rsidRDefault="00796ED1" w:rsidP="0024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7" w:type="dxa"/>
          </w:tcPr>
          <w:p w:rsidR="00796ED1" w:rsidRPr="00E7631A" w:rsidRDefault="00796ED1" w:rsidP="00246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667" w:type="dxa"/>
          </w:tcPr>
          <w:p w:rsidR="00796ED1" w:rsidRPr="00E7631A" w:rsidRDefault="00796ED1" w:rsidP="00246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10-11 классов</w:t>
            </w:r>
          </w:p>
        </w:tc>
        <w:tc>
          <w:tcPr>
            <w:tcW w:w="3375" w:type="dxa"/>
          </w:tcPr>
          <w:p w:rsidR="00796ED1" w:rsidRPr="00E7631A" w:rsidRDefault="00796ED1" w:rsidP="00C51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 «Великие математики», «Симметрия»</w:t>
            </w:r>
          </w:p>
        </w:tc>
        <w:tc>
          <w:tcPr>
            <w:tcW w:w="2669" w:type="dxa"/>
          </w:tcPr>
          <w:p w:rsidR="00796ED1" w:rsidRPr="00E7631A" w:rsidRDefault="00796ED1" w:rsidP="00246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2669" w:type="dxa"/>
          </w:tcPr>
          <w:p w:rsidR="00796ED1" w:rsidRPr="00E7631A" w:rsidRDefault="00796ED1" w:rsidP="00246F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ED1" w:rsidRPr="00E7631A" w:rsidTr="0090285D">
        <w:trPr>
          <w:trHeight w:val="799"/>
        </w:trPr>
        <w:tc>
          <w:tcPr>
            <w:tcW w:w="1038" w:type="dxa"/>
          </w:tcPr>
          <w:p w:rsidR="00796ED1" w:rsidRPr="00E7631A" w:rsidRDefault="00796ED1" w:rsidP="0024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7" w:type="dxa"/>
          </w:tcPr>
          <w:p w:rsidR="00796ED1" w:rsidRPr="00E7631A" w:rsidRDefault="00796ED1" w:rsidP="00E7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667" w:type="dxa"/>
          </w:tcPr>
          <w:p w:rsidR="00796ED1" w:rsidRPr="00E7631A" w:rsidRDefault="00796ED1" w:rsidP="00E7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9 классов</w:t>
            </w:r>
          </w:p>
        </w:tc>
        <w:tc>
          <w:tcPr>
            <w:tcW w:w="3375" w:type="dxa"/>
          </w:tcPr>
          <w:p w:rsidR="00796ED1" w:rsidRPr="00E7631A" w:rsidRDefault="00796ED1" w:rsidP="00E7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 «Олимпиада не в серьез» по математике</w:t>
            </w:r>
          </w:p>
        </w:tc>
        <w:tc>
          <w:tcPr>
            <w:tcW w:w="2669" w:type="dxa"/>
          </w:tcPr>
          <w:p w:rsidR="00796ED1" w:rsidRPr="00E7631A" w:rsidRDefault="00796ED1" w:rsidP="00E7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2669" w:type="dxa"/>
          </w:tcPr>
          <w:p w:rsidR="00796ED1" w:rsidRPr="00E7631A" w:rsidRDefault="00796ED1" w:rsidP="00E76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ED1" w:rsidRPr="00E7631A" w:rsidTr="0090285D">
        <w:trPr>
          <w:trHeight w:val="949"/>
        </w:trPr>
        <w:tc>
          <w:tcPr>
            <w:tcW w:w="1038" w:type="dxa"/>
          </w:tcPr>
          <w:p w:rsidR="00796ED1" w:rsidRPr="00E7631A" w:rsidRDefault="00796ED1" w:rsidP="0024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7" w:type="dxa"/>
          </w:tcPr>
          <w:p w:rsidR="00796ED1" w:rsidRPr="00E7631A" w:rsidRDefault="00796ED1" w:rsidP="00E7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667" w:type="dxa"/>
          </w:tcPr>
          <w:p w:rsidR="00796ED1" w:rsidRPr="00E7631A" w:rsidRDefault="00796ED1" w:rsidP="00E7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5-8 классов</w:t>
            </w:r>
          </w:p>
        </w:tc>
        <w:tc>
          <w:tcPr>
            <w:tcW w:w="3375" w:type="dxa"/>
          </w:tcPr>
          <w:p w:rsidR="00796ED1" w:rsidRPr="00E7631A" w:rsidRDefault="00796ED1" w:rsidP="00E7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«Изображения в координатах», ребусов, кроссвордов, решения задач</w:t>
            </w:r>
          </w:p>
        </w:tc>
        <w:tc>
          <w:tcPr>
            <w:tcW w:w="2669" w:type="dxa"/>
          </w:tcPr>
          <w:p w:rsidR="00796ED1" w:rsidRPr="00E7631A" w:rsidRDefault="00796ED1" w:rsidP="00E7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2669" w:type="dxa"/>
          </w:tcPr>
          <w:p w:rsidR="00796ED1" w:rsidRPr="00E7631A" w:rsidRDefault="00796ED1" w:rsidP="00E76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ED1" w:rsidRPr="00E7631A" w:rsidTr="0090285D">
        <w:trPr>
          <w:trHeight w:val="949"/>
        </w:trPr>
        <w:tc>
          <w:tcPr>
            <w:tcW w:w="1038" w:type="dxa"/>
          </w:tcPr>
          <w:p w:rsidR="00796ED1" w:rsidRPr="00E7631A" w:rsidRDefault="00796ED1" w:rsidP="0024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7" w:type="dxa"/>
          </w:tcPr>
          <w:p w:rsidR="00796ED1" w:rsidRPr="00E7631A" w:rsidRDefault="00796ED1" w:rsidP="00E7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667" w:type="dxa"/>
          </w:tcPr>
          <w:p w:rsidR="00796ED1" w:rsidRPr="00E7631A" w:rsidRDefault="00796ED1" w:rsidP="00E7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11 классов</w:t>
            </w:r>
          </w:p>
        </w:tc>
        <w:tc>
          <w:tcPr>
            <w:tcW w:w="3375" w:type="dxa"/>
          </w:tcPr>
          <w:p w:rsidR="00796ED1" w:rsidRPr="00E7631A" w:rsidRDefault="00796ED1" w:rsidP="00C51E2A">
            <w:pPr>
              <w:jc w:val="center"/>
              <w:rPr>
                <w:rFonts w:ascii="Times New Roman" w:hAnsi="Times New Roman" w:cs="Times New Roman"/>
              </w:rPr>
            </w:pPr>
            <w:r w:rsidRPr="00C51E2A">
              <w:rPr>
                <w:rFonts w:ascii="Times New Roman" w:hAnsi="Times New Roman" w:cs="Times New Roman"/>
              </w:rPr>
              <w:t>Математический марафон по заданиям ЕГЭ</w:t>
            </w:r>
            <w:r w:rsidR="00A21C47">
              <w:rPr>
                <w:rFonts w:ascii="Times New Roman" w:hAnsi="Times New Roman" w:cs="Times New Roman"/>
              </w:rPr>
              <w:t>, ОГЭ</w:t>
            </w:r>
          </w:p>
        </w:tc>
        <w:tc>
          <w:tcPr>
            <w:tcW w:w="2669" w:type="dxa"/>
          </w:tcPr>
          <w:p w:rsidR="00796ED1" w:rsidRPr="00E7631A" w:rsidRDefault="00796ED1" w:rsidP="00E7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21C47">
              <w:rPr>
                <w:rFonts w:ascii="Times New Roman" w:hAnsi="Times New Roman" w:cs="Times New Roman"/>
              </w:rPr>
              <w:t>, 9</w:t>
            </w:r>
            <w:r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669" w:type="dxa"/>
          </w:tcPr>
          <w:p w:rsidR="00796ED1" w:rsidRPr="00E7631A" w:rsidRDefault="00796ED1" w:rsidP="00E76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ED1" w:rsidRPr="00E7631A" w:rsidTr="0090285D">
        <w:trPr>
          <w:trHeight w:val="968"/>
        </w:trPr>
        <w:tc>
          <w:tcPr>
            <w:tcW w:w="1038" w:type="dxa"/>
          </w:tcPr>
          <w:p w:rsidR="00796ED1" w:rsidRPr="00E7631A" w:rsidRDefault="00796ED1" w:rsidP="00037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7" w:type="dxa"/>
          </w:tcPr>
          <w:p w:rsidR="00796ED1" w:rsidRPr="00E7631A" w:rsidRDefault="00796ED1" w:rsidP="00246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667" w:type="dxa"/>
          </w:tcPr>
          <w:p w:rsidR="00796ED1" w:rsidRPr="00E7631A" w:rsidRDefault="00796ED1" w:rsidP="00246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375" w:type="dxa"/>
          </w:tcPr>
          <w:p w:rsidR="00796ED1" w:rsidRPr="00E7631A" w:rsidRDefault="00796ED1" w:rsidP="00C51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Закрытие Недели математики (подведение итогов, </w:t>
            </w:r>
            <w:r w:rsidR="00A21C47">
              <w:rPr>
                <w:rFonts w:ascii="Times New Roman" w:hAnsi="Times New Roman" w:cs="Times New Roman"/>
              </w:rPr>
              <w:t>награждение победителей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9" w:type="dxa"/>
          </w:tcPr>
          <w:p w:rsidR="00796ED1" w:rsidRPr="00E7631A" w:rsidRDefault="00796ED1" w:rsidP="00246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5-8, 9-11 классы</w:t>
            </w:r>
          </w:p>
        </w:tc>
        <w:tc>
          <w:tcPr>
            <w:tcW w:w="2669" w:type="dxa"/>
          </w:tcPr>
          <w:p w:rsidR="00796ED1" w:rsidRPr="00E7631A" w:rsidRDefault="00796ED1" w:rsidP="00E76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75C1" w:rsidRDefault="009D1CC8" w:rsidP="0090285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763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0285D" w:rsidRDefault="0090285D" w:rsidP="0090285D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0285D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X</w:t>
      </w:r>
      <w:r w:rsidR="00F453B6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I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. РЕЗУЛЬТАТЫ ВНУТРИШКОЛЬНОГО КОНТРОЛЯ</w:t>
      </w:r>
    </w:p>
    <w:p w:rsidR="0090285D" w:rsidRDefault="0090285D" w:rsidP="0090285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959"/>
        <w:gridCol w:w="2126"/>
        <w:gridCol w:w="4253"/>
        <w:gridCol w:w="2964"/>
        <w:gridCol w:w="4548"/>
      </w:tblGrid>
      <w:tr w:rsidR="0090285D" w:rsidTr="0090285D">
        <w:tc>
          <w:tcPr>
            <w:tcW w:w="959" w:type="dxa"/>
          </w:tcPr>
          <w:p w:rsidR="0090285D" w:rsidRPr="0090285D" w:rsidRDefault="0090285D" w:rsidP="009028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28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028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028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90285D" w:rsidRPr="0090285D" w:rsidRDefault="0090285D" w:rsidP="009028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90285D" w:rsidRPr="0090285D" w:rsidRDefault="0090285D" w:rsidP="009028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5D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964" w:type="dxa"/>
          </w:tcPr>
          <w:p w:rsidR="0090285D" w:rsidRPr="0090285D" w:rsidRDefault="0090285D" w:rsidP="009028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5D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4548" w:type="dxa"/>
          </w:tcPr>
          <w:p w:rsidR="0090285D" w:rsidRPr="0090285D" w:rsidRDefault="0090285D" w:rsidP="009028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5D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90285D" w:rsidTr="0090285D">
        <w:tc>
          <w:tcPr>
            <w:tcW w:w="959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85D" w:rsidTr="0090285D">
        <w:tc>
          <w:tcPr>
            <w:tcW w:w="959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85D" w:rsidTr="0090285D">
        <w:tc>
          <w:tcPr>
            <w:tcW w:w="959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85D" w:rsidTr="0090285D">
        <w:tc>
          <w:tcPr>
            <w:tcW w:w="959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85D" w:rsidTr="0090285D">
        <w:tc>
          <w:tcPr>
            <w:tcW w:w="959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85D" w:rsidTr="0090285D">
        <w:tc>
          <w:tcPr>
            <w:tcW w:w="959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85D" w:rsidTr="0090285D">
        <w:tc>
          <w:tcPr>
            <w:tcW w:w="959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85D" w:rsidTr="0090285D">
        <w:tc>
          <w:tcPr>
            <w:tcW w:w="959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85D" w:rsidTr="0090285D">
        <w:tc>
          <w:tcPr>
            <w:tcW w:w="959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85D" w:rsidTr="0090285D">
        <w:tc>
          <w:tcPr>
            <w:tcW w:w="959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85D" w:rsidTr="0090285D">
        <w:tc>
          <w:tcPr>
            <w:tcW w:w="959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5D" w:rsidRDefault="0090285D" w:rsidP="00902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85D" w:rsidRPr="0090285D" w:rsidRDefault="0090285D" w:rsidP="0090285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285D" w:rsidRDefault="0090285D" w:rsidP="0090285D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0285D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X</w:t>
      </w:r>
      <w:r w:rsidR="00F453B6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I</w:t>
      </w:r>
      <w:r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I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. РЕЗУЛЬТАТЫ ЭКЗАМЕНОВ</w:t>
      </w:r>
    </w:p>
    <w:p w:rsidR="00232199" w:rsidRDefault="00232199" w:rsidP="0090285D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tbl>
      <w:tblPr>
        <w:tblStyle w:val="a3"/>
        <w:tblW w:w="13849" w:type="dxa"/>
        <w:tblLook w:val="04A0"/>
      </w:tblPr>
      <w:tblGrid>
        <w:gridCol w:w="1685"/>
        <w:gridCol w:w="1591"/>
        <w:gridCol w:w="2502"/>
        <w:gridCol w:w="1178"/>
        <w:gridCol w:w="1125"/>
        <w:gridCol w:w="1225"/>
        <w:gridCol w:w="1117"/>
        <w:gridCol w:w="1016"/>
        <w:gridCol w:w="1134"/>
        <w:gridCol w:w="1276"/>
      </w:tblGrid>
      <w:tr w:rsidR="00232199" w:rsidRPr="00232199" w:rsidTr="000D06D9">
        <w:tc>
          <w:tcPr>
            <w:tcW w:w="1685" w:type="dxa"/>
          </w:tcPr>
          <w:p w:rsidR="00232199" w:rsidRPr="00232199" w:rsidRDefault="00232199" w:rsidP="00232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9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91" w:type="dxa"/>
          </w:tcPr>
          <w:p w:rsidR="00232199" w:rsidRPr="00232199" w:rsidRDefault="00232199" w:rsidP="00232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9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02" w:type="dxa"/>
          </w:tcPr>
          <w:p w:rsidR="00232199" w:rsidRPr="00232199" w:rsidRDefault="00232199" w:rsidP="00232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99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178" w:type="dxa"/>
          </w:tcPr>
          <w:p w:rsidR="00232199" w:rsidRPr="00232199" w:rsidRDefault="00232199" w:rsidP="00232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25" w:type="dxa"/>
          </w:tcPr>
          <w:p w:rsidR="00232199" w:rsidRPr="00232199" w:rsidRDefault="00232199" w:rsidP="00232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оценка</w:t>
            </w:r>
          </w:p>
        </w:tc>
        <w:tc>
          <w:tcPr>
            <w:tcW w:w="1225" w:type="dxa"/>
          </w:tcPr>
          <w:p w:rsidR="00232199" w:rsidRDefault="00232199" w:rsidP="00232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макси-</w:t>
            </w:r>
          </w:p>
          <w:p w:rsidR="00232199" w:rsidRPr="00232199" w:rsidRDefault="00232199" w:rsidP="00232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1117" w:type="dxa"/>
          </w:tcPr>
          <w:p w:rsidR="00232199" w:rsidRPr="00232199" w:rsidRDefault="00232199" w:rsidP="00232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сдали</w:t>
            </w:r>
          </w:p>
        </w:tc>
        <w:tc>
          <w:tcPr>
            <w:tcW w:w="1016" w:type="dxa"/>
          </w:tcPr>
          <w:p w:rsidR="00232199" w:rsidRPr="00232199" w:rsidRDefault="00232199" w:rsidP="00232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сдали</w:t>
            </w:r>
          </w:p>
        </w:tc>
        <w:tc>
          <w:tcPr>
            <w:tcW w:w="1134" w:type="dxa"/>
          </w:tcPr>
          <w:p w:rsidR="00232199" w:rsidRPr="00232199" w:rsidRDefault="00232199" w:rsidP="00232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3219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3219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пев</w:t>
            </w:r>
            <w:r w:rsidRPr="00232199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276" w:type="dxa"/>
          </w:tcPr>
          <w:p w:rsidR="00232199" w:rsidRPr="00232199" w:rsidRDefault="00232199" w:rsidP="00232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успев</w:t>
            </w:r>
            <w:r w:rsidRPr="00232199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232199" w:rsidRPr="00232199" w:rsidTr="000D06D9">
        <w:tc>
          <w:tcPr>
            <w:tcW w:w="1685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02" w:type="dxa"/>
          </w:tcPr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Еланцева В.М.</w:t>
            </w:r>
          </w:p>
        </w:tc>
        <w:tc>
          <w:tcPr>
            <w:tcW w:w="1178" w:type="dxa"/>
          </w:tcPr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199" w:rsidRPr="00232199" w:rsidTr="000D06D9">
        <w:tc>
          <w:tcPr>
            <w:tcW w:w="1685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502" w:type="dxa"/>
          </w:tcPr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Еланцева В.М.</w:t>
            </w:r>
          </w:p>
        </w:tc>
        <w:tc>
          <w:tcPr>
            <w:tcW w:w="1178" w:type="dxa"/>
          </w:tcPr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199" w:rsidRPr="00232199" w:rsidTr="000D06D9">
        <w:tc>
          <w:tcPr>
            <w:tcW w:w="1685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02" w:type="dxa"/>
          </w:tcPr>
          <w:p w:rsidR="00232199" w:rsidRPr="00232199" w:rsidRDefault="00A21C47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Сеногноев</w:t>
            </w:r>
            <w:r w:rsidR="00232199">
              <w:rPr>
                <w:rFonts w:ascii="Times New Roman" w:hAnsi="Times New Roman" w:cs="Times New Roman"/>
                <w:sz w:val="24"/>
                <w:szCs w:val="24"/>
              </w:rPr>
              <w:t>а Ю.В.</w:t>
            </w:r>
          </w:p>
        </w:tc>
        <w:tc>
          <w:tcPr>
            <w:tcW w:w="1178" w:type="dxa"/>
          </w:tcPr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199" w:rsidTr="000D06D9">
        <w:tc>
          <w:tcPr>
            <w:tcW w:w="1685" w:type="dxa"/>
          </w:tcPr>
          <w:p w:rsidR="00232199" w:rsidRDefault="00232199" w:rsidP="0023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232199" w:rsidRPr="00232199" w:rsidRDefault="00232199" w:rsidP="00232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502" w:type="dxa"/>
          </w:tcPr>
          <w:p w:rsidR="00232199" w:rsidRDefault="00A21C47" w:rsidP="00902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Сеногноев</w:t>
            </w:r>
            <w:r w:rsidR="00232199">
              <w:rPr>
                <w:rFonts w:ascii="Times New Roman" w:hAnsi="Times New Roman" w:cs="Times New Roman"/>
                <w:sz w:val="24"/>
                <w:szCs w:val="24"/>
              </w:rPr>
              <w:t>а Ю.В.</w:t>
            </w:r>
          </w:p>
        </w:tc>
        <w:tc>
          <w:tcPr>
            <w:tcW w:w="1178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2199" w:rsidTr="000D06D9">
        <w:tc>
          <w:tcPr>
            <w:tcW w:w="1685" w:type="dxa"/>
          </w:tcPr>
          <w:p w:rsidR="00232199" w:rsidRDefault="00232199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32199" w:rsidRPr="00232199" w:rsidRDefault="00232199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232199" w:rsidRPr="00232199" w:rsidRDefault="00232199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</w:tcPr>
          <w:p w:rsidR="00232199" w:rsidRP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 Е.Ю.</w:t>
            </w:r>
          </w:p>
        </w:tc>
        <w:tc>
          <w:tcPr>
            <w:tcW w:w="1178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2199" w:rsidTr="000D06D9">
        <w:tc>
          <w:tcPr>
            <w:tcW w:w="1685" w:type="dxa"/>
          </w:tcPr>
          <w:p w:rsidR="00232199" w:rsidRDefault="00232199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232199" w:rsidRPr="00232199" w:rsidRDefault="00232199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232199" w:rsidRPr="00232199" w:rsidRDefault="00232199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</w:tcPr>
          <w:p w:rsidR="00232199" w:rsidRDefault="00DC5E94">
            <w:r>
              <w:rPr>
                <w:rFonts w:ascii="Times New Roman" w:hAnsi="Times New Roman" w:cs="Times New Roman"/>
                <w:sz w:val="24"/>
                <w:szCs w:val="24"/>
              </w:rPr>
              <w:t>Сеногноева</w:t>
            </w:r>
            <w:r w:rsidR="00232199" w:rsidRPr="003551E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178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2199" w:rsidTr="000D06D9">
        <w:tc>
          <w:tcPr>
            <w:tcW w:w="1685" w:type="dxa"/>
          </w:tcPr>
          <w:p w:rsidR="00232199" w:rsidRDefault="00232199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232199" w:rsidRDefault="00232199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232199" w:rsidRDefault="00A21C47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</w:tcPr>
          <w:p w:rsidR="00232199" w:rsidRPr="00232199" w:rsidRDefault="00A21C47" w:rsidP="0090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Погожева Ю.А.</w:t>
            </w:r>
          </w:p>
        </w:tc>
        <w:tc>
          <w:tcPr>
            <w:tcW w:w="1178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32199" w:rsidRDefault="00232199" w:rsidP="00902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0285D" w:rsidRPr="0090285D" w:rsidRDefault="0090285D" w:rsidP="0090285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66C3F" w:rsidRDefault="00266C3F" w:rsidP="00037C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21C47" w:rsidRDefault="00A21C47" w:rsidP="00037C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21C47" w:rsidRDefault="00A21C47" w:rsidP="00037C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21C47" w:rsidRDefault="00A21C47" w:rsidP="00037C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D06D9" w:rsidRDefault="000D06D9" w:rsidP="00037C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D06D9" w:rsidRDefault="000D06D9" w:rsidP="00037C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D06D9" w:rsidRDefault="000D06D9" w:rsidP="00037C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66C3F" w:rsidRDefault="00266C3F" w:rsidP="00F710DD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710DD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X</w:t>
      </w:r>
      <w:r w:rsidR="00F453B6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I</w:t>
      </w:r>
      <w:r w:rsidRPr="00F710DD">
        <w:rPr>
          <w:rFonts w:ascii="Times New Roman" w:hAnsi="Times New Roman" w:cs="Times New Roman"/>
          <w:b/>
          <w:i/>
          <w:sz w:val="36"/>
          <w:szCs w:val="36"/>
          <w:u w:val="single"/>
        </w:rPr>
        <w:t>II. ТВОРЧЕСКАЯ АКТИВНОСТЬ ПЕДАГОГОВ</w:t>
      </w:r>
    </w:p>
    <w:p w:rsidR="00F710DD" w:rsidRPr="00F710DD" w:rsidRDefault="00F710DD" w:rsidP="00F710DD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266C3F" w:rsidRPr="00266C3F" w:rsidRDefault="00266C3F" w:rsidP="00037C2F">
      <w:pPr>
        <w:rPr>
          <w:rFonts w:ascii="Times New Roman" w:hAnsi="Times New Roman" w:cs="Times New Roman"/>
          <w:b/>
          <w:sz w:val="28"/>
          <w:szCs w:val="28"/>
        </w:rPr>
      </w:pPr>
      <w:r w:rsidRPr="00266C3F">
        <w:rPr>
          <w:rFonts w:ascii="Times New Roman" w:hAnsi="Times New Roman" w:cs="Times New Roman"/>
          <w:b/>
          <w:sz w:val="28"/>
          <w:szCs w:val="28"/>
        </w:rPr>
        <w:t>Участие педагогов в конкурсах, проектах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266C3F" w:rsidTr="00266C3F">
        <w:tc>
          <w:tcPr>
            <w:tcW w:w="2957" w:type="dxa"/>
          </w:tcPr>
          <w:p w:rsidR="00266C3F" w:rsidRDefault="00266C3F" w:rsidP="00266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957" w:type="dxa"/>
          </w:tcPr>
          <w:p w:rsidR="00266C3F" w:rsidRDefault="00266C3F" w:rsidP="00266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2957" w:type="dxa"/>
          </w:tcPr>
          <w:p w:rsidR="00266C3F" w:rsidRDefault="00266C3F" w:rsidP="00266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957" w:type="dxa"/>
          </w:tcPr>
          <w:p w:rsidR="00266C3F" w:rsidRDefault="00266C3F" w:rsidP="00266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58" w:type="dxa"/>
          </w:tcPr>
          <w:p w:rsidR="00266C3F" w:rsidRDefault="00266C3F" w:rsidP="00266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66C3F" w:rsidTr="00266C3F">
        <w:tc>
          <w:tcPr>
            <w:tcW w:w="2957" w:type="dxa"/>
          </w:tcPr>
          <w:p w:rsidR="00266C3F" w:rsidRDefault="00266C3F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1FA" w:rsidRPr="005C3F95" w:rsidRDefault="00F971FA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66C3F" w:rsidRPr="005C3F95" w:rsidRDefault="00266C3F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66C3F" w:rsidRPr="005C3F95" w:rsidRDefault="00266C3F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66C3F" w:rsidRPr="005C3F95" w:rsidRDefault="00266C3F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66C3F" w:rsidRPr="005C3F95" w:rsidRDefault="00266C3F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3F" w:rsidTr="00266C3F">
        <w:tc>
          <w:tcPr>
            <w:tcW w:w="2957" w:type="dxa"/>
          </w:tcPr>
          <w:p w:rsidR="00266C3F" w:rsidRDefault="00266C3F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1FA" w:rsidRPr="005C3F95" w:rsidRDefault="00F971FA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66C3F" w:rsidRPr="005C3F95" w:rsidRDefault="00266C3F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66C3F" w:rsidRPr="005C3F95" w:rsidRDefault="00266C3F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66C3F" w:rsidRPr="005C3F95" w:rsidRDefault="00266C3F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66C3F" w:rsidRPr="005C3F95" w:rsidRDefault="00266C3F" w:rsidP="0003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C3F" w:rsidRDefault="00266C3F" w:rsidP="00037C2F">
      <w:pPr>
        <w:rPr>
          <w:rFonts w:ascii="Times New Roman" w:hAnsi="Times New Roman" w:cs="Times New Roman"/>
          <w:b/>
          <w:sz w:val="24"/>
          <w:szCs w:val="24"/>
        </w:rPr>
      </w:pPr>
    </w:p>
    <w:p w:rsidR="00266C3F" w:rsidRDefault="00266C3F" w:rsidP="00266C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педагогов в мероприятиях (</w:t>
      </w:r>
      <w:r w:rsidR="00A21C47">
        <w:rPr>
          <w:rFonts w:ascii="Times New Roman" w:hAnsi="Times New Roman" w:cs="Times New Roman"/>
          <w:b/>
          <w:sz w:val="28"/>
          <w:szCs w:val="28"/>
        </w:rPr>
        <w:t>РМО, семинары, конференции) 2015-2016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6A7D3F" w:rsidRPr="00473F2E" w:rsidTr="006A7D3F">
        <w:tc>
          <w:tcPr>
            <w:tcW w:w="2957" w:type="dxa"/>
          </w:tcPr>
          <w:p w:rsidR="006A7D3F" w:rsidRPr="00473F2E" w:rsidRDefault="006A7D3F" w:rsidP="00246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2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957" w:type="dxa"/>
          </w:tcPr>
          <w:p w:rsidR="006A7D3F" w:rsidRPr="00473F2E" w:rsidRDefault="006A7D3F" w:rsidP="006A7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2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57" w:type="dxa"/>
          </w:tcPr>
          <w:p w:rsidR="006A7D3F" w:rsidRPr="00473F2E" w:rsidRDefault="006A7D3F" w:rsidP="00246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2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957" w:type="dxa"/>
          </w:tcPr>
          <w:p w:rsidR="006A7D3F" w:rsidRPr="00473F2E" w:rsidRDefault="006A7D3F" w:rsidP="00246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2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958" w:type="dxa"/>
          </w:tcPr>
          <w:p w:rsidR="006A7D3F" w:rsidRPr="00473F2E" w:rsidRDefault="006A7D3F" w:rsidP="00246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2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6A7D3F" w:rsidRPr="00473F2E" w:rsidTr="006A7D3F">
        <w:tc>
          <w:tcPr>
            <w:tcW w:w="2957" w:type="dxa"/>
          </w:tcPr>
          <w:p w:rsidR="006A7D3F" w:rsidRDefault="006A7D3F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1FA" w:rsidRPr="00473F2E" w:rsidRDefault="00F971FA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A7D3F" w:rsidRPr="00473F2E" w:rsidRDefault="006A7D3F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A7D3F" w:rsidRPr="00473F2E" w:rsidRDefault="006A7D3F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A7D3F" w:rsidRPr="00473F2E" w:rsidRDefault="006A7D3F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A7D3F" w:rsidRPr="00473F2E" w:rsidRDefault="006A7D3F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D3F" w:rsidRPr="00473F2E" w:rsidTr="006A7D3F">
        <w:tc>
          <w:tcPr>
            <w:tcW w:w="2957" w:type="dxa"/>
          </w:tcPr>
          <w:p w:rsidR="006A7D3F" w:rsidRDefault="006A7D3F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1FA" w:rsidRPr="00473F2E" w:rsidRDefault="00F971FA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A7D3F" w:rsidRPr="00473F2E" w:rsidRDefault="006A7D3F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A7D3F" w:rsidRPr="00473F2E" w:rsidRDefault="006A7D3F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A7D3F" w:rsidRPr="00473F2E" w:rsidRDefault="006A7D3F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A7D3F" w:rsidRPr="00473F2E" w:rsidRDefault="006A7D3F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D3F" w:rsidRPr="00473F2E" w:rsidTr="006A7D3F">
        <w:tc>
          <w:tcPr>
            <w:tcW w:w="2957" w:type="dxa"/>
          </w:tcPr>
          <w:p w:rsidR="006A7D3F" w:rsidRDefault="006A7D3F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1FA" w:rsidRPr="00473F2E" w:rsidRDefault="00F971FA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A7D3F" w:rsidRPr="00473F2E" w:rsidRDefault="006A7D3F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A7D3F" w:rsidRPr="00473F2E" w:rsidRDefault="006A7D3F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A7D3F" w:rsidRPr="00473F2E" w:rsidRDefault="006A7D3F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A7D3F" w:rsidRPr="00473F2E" w:rsidRDefault="006A7D3F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F2E" w:rsidRPr="00473F2E" w:rsidTr="006A7D3F">
        <w:tc>
          <w:tcPr>
            <w:tcW w:w="2957" w:type="dxa"/>
          </w:tcPr>
          <w:p w:rsidR="00473F2E" w:rsidRDefault="00473F2E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1FA" w:rsidRDefault="00F971FA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73F2E" w:rsidRDefault="00473F2E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73F2E" w:rsidRDefault="00473F2E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73F2E" w:rsidRDefault="00473F2E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73F2E" w:rsidRPr="00473F2E" w:rsidRDefault="00473F2E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FF0" w:rsidRPr="00473F2E" w:rsidTr="006A7D3F">
        <w:tc>
          <w:tcPr>
            <w:tcW w:w="2957" w:type="dxa"/>
          </w:tcPr>
          <w:p w:rsidR="00246FF0" w:rsidRDefault="00246FF0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1FA" w:rsidRDefault="00F971FA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46FF0" w:rsidRDefault="00246FF0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46FF0" w:rsidRDefault="00246FF0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46FF0" w:rsidRDefault="00246FF0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6FF0" w:rsidRDefault="00246FF0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0" w:rsidRPr="00473F2E" w:rsidTr="006A7D3F">
        <w:tc>
          <w:tcPr>
            <w:tcW w:w="2957" w:type="dxa"/>
          </w:tcPr>
          <w:p w:rsidR="00C65DC0" w:rsidRDefault="00C65DC0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1FA" w:rsidRDefault="00F971FA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65DC0" w:rsidRPr="00E73373" w:rsidRDefault="00C65DC0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65DC0" w:rsidRDefault="00C65DC0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65DC0" w:rsidRDefault="00C65DC0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65DC0" w:rsidRDefault="00C65DC0" w:rsidP="0026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512" w:rsidRDefault="00266C3F" w:rsidP="006A7D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6C3F" w:rsidRDefault="006A7D3F" w:rsidP="006A7D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Публикации педагогов, отражающие опыт работы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6A7D3F" w:rsidTr="00246FF0">
        <w:tc>
          <w:tcPr>
            <w:tcW w:w="2957" w:type="dxa"/>
          </w:tcPr>
          <w:p w:rsidR="006A7D3F" w:rsidRDefault="006A7D3F" w:rsidP="006A7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2957" w:type="dxa"/>
          </w:tcPr>
          <w:p w:rsidR="006A7D3F" w:rsidRDefault="006A7D3F" w:rsidP="00246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2957" w:type="dxa"/>
          </w:tcPr>
          <w:p w:rsidR="006A7D3F" w:rsidRDefault="006A7D3F" w:rsidP="00246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2957" w:type="dxa"/>
          </w:tcPr>
          <w:p w:rsidR="006A7D3F" w:rsidRDefault="006A7D3F" w:rsidP="00246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958" w:type="dxa"/>
          </w:tcPr>
          <w:p w:rsidR="006A7D3F" w:rsidRDefault="006A7D3F" w:rsidP="00246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6A7D3F" w:rsidTr="00246FF0">
        <w:tc>
          <w:tcPr>
            <w:tcW w:w="2957" w:type="dxa"/>
          </w:tcPr>
          <w:p w:rsidR="006A7D3F" w:rsidRDefault="006A7D3F" w:rsidP="00246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1FA" w:rsidRPr="00E73373" w:rsidRDefault="00F971FA" w:rsidP="00246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A7D3F" w:rsidRPr="00E73373" w:rsidRDefault="006A7D3F" w:rsidP="00246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A7D3F" w:rsidRPr="00E73373" w:rsidRDefault="006A7D3F" w:rsidP="00E7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A7D3F" w:rsidRPr="00E73373" w:rsidRDefault="006A7D3F" w:rsidP="00246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A7D3F" w:rsidRPr="00E73373" w:rsidRDefault="006A7D3F" w:rsidP="00246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A" w:rsidTr="00246FF0">
        <w:tc>
          <w:tcPr>
            <w:tcW w:w="2957" w:type="dxa"/>
          </w:tcPr>
          <w:p w:rsidR="00F971FA" w:rsidRDefault="00F971FA" w:rsidP="00246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1FA" w:rsidRDefault="00F971FA" w:rsidP="00246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971FA" w:rsidRPr="00E73373" w:rsidRDefault="00F971FA" w:rsidP="00246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971FA" w:rsidRPr="00E73373" w:rsidRDefault="00F971FA" w:rsidP="00E7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971FA" w:rsidRPr="00E73373" w:rsidRDefault="00F971FA" w:rsidP="00246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971FA" w:rsidRPr="00E73373" w:rsidRDefault="00F971FA" w:rsidP="00246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D3F" w:rsidRDefault="006A7D3F" w:rsidP="006A7D3F">
      <w:pPr>
        <w:rPr>
          <w:rFonts w:ascii="Times New Roman" w:hAnsi="Times New Roman" w:cs="Times New Roman"/>
          <w:sz w:val="28"/>
          <w:szCs w:val="28"/>
        </w:rPr>
      </w:pPr>
    </w:p>
    <w:p w:rsidR="00F971FA" w:rsidRPr="00F971FA" w:rsidRDefault="00F971FA" w:rsidP="00F971FA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710DD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XI</w:t>
      </w:r>
      <w:r w:rsidR="00F453B6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V</w:t>
      </w:r>
      <w:r w:rsidRPr="00F710DD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.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УЧАСТИЕ ОБУЧАЮЩИХСЯ В ОЛИМПИАДАХ, КОНКУРСАХ, ПРОЕКТАХ</w:t>
      </w:r>
    </w:p>
    <w:p w:rsidR="00F971FA" w:rsidRPr="00266C3F" w:rsidRDefault="00F971FA" w:rsidP="00F971F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971FA" w:rsidTr="00BD484A">
        <w:tc>
          <w:tcPr>
            <w:tcW w:w="2957" w:type="dxa"/>
          </w:tcPr>
          <w:p w:rsidR="00F971FA" w:rsidRDefault="00F971FA" w:rsidP="00BD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957" w:type="dxa"/>
          </w:tcPr>
          <w:p w:rsidR="00F971FA" w:rsidRDefault="00F971FA" w:rsidP="00BD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2957" w:type="dxa"/>
          </w:tcPr>
          <w:p w:rsidR="00F971FA" w:rsidRDefault="00F971FA" w:rsidP="00BD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957" w:type="dxa"/>
          </w:tcPr>
          <w:p w:rsidR="00F971FA" w:rsidRDefault="00F971FA" w:rsidP="00BD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958" w:type="dxa"/>
          </w:tcPr>
          <w:p w:rsidR="00F971FA" w:rsidRDefault="00F971FA" w:rsidP="00BD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971FA" w:rsidTr="00BD484A">
        <w:tc>
          <w:tcPr>
            <w:tcW w:w="2957" w:type="dxa"/>
          </w:tcPr>
          <w:p w:rsidR="00F971FA" w:rsidRDefault="00F971FA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1FA" w:rsidRPr="005C3F95" w:rsidRDefault="00F971FA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971FA" w:rsidRPr="005C3F95" w:rsidRDefault="00F971FA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971FA" w:rsidRPr="005C3F95" w:rsidRDefault="00F971FA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971FA" w:rsidRPr="005C3F95" w:rsidRDefault="00F971FA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971FA" w:rsidRPr="005C3F95" w:rsidRDefault="00F971FA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A" w:rsidTr="00BD484A">
        <w:tc>
          <w:tcPr>
            <w:tcW w:w="2957" w:type="dxa"/>
          </w:tcPr>
          <w:p w:rsidR="00F971FA" w:rsidRDefault="00F971FA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1FA" w:rsidRPr="005C3F95" w:rsidRDefault="00F971FA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971FA" w:rsidRPr="005C3F95" w:rsidRDefault="00F971FA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971FA" w:rsidRPr="005C3F95" w:rsidRDefault="00F971FA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971FA" w:rsidRPr="005C3F95" w:rsidRDefault="00F971FA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971FA" w:rsidRPr="005C3F95" w:rsidRDefault="00F971FA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12" w:rsidTr="00BD484A">
        <w:tc>
          <w:tcPr>
            <w:tcW w:w="2957" w:type="dxa"/>
          </w:tcPr>
          <w:p w:rsidR="00620512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512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12" w:rsidTr="00BD484A">
        <w:tc>
          <w:tcPr>
            <w:tcW w:w="2957" w:type="dxa"/>
          </w:tcPr>
          <w:p w:rsidR="00620512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512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12" w:rsidTr="00BD484A">
        <w:tc>
          <w:tcPr>
            <w:tcW w:w="2957" w:type="dxa"/>
          </w:tcPr>
          <w:p w:rsidR="00620512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512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12" w:rsidTr="00BD484A">
        <w:tc>
          <w:tcPr>
            <w:tcW w:w="2957" w:type="dxa"/>
          </w:tcPr>
          <w:p w:rsidR="00620512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512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12" w:rsidTr="00BD484A">
        <w:tc>
          <w:tcPr>
            <w:tcW w:w="2957" w:type="dxa"/>
          </w:tcPr>
          <w:p w:rsidR="00620512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512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12" w:rsidTr="00BD484A">
        <w:tc>
          <w:tcPr>
            <w:tcW w:w="2957" w:type="dxa"/>
          </w:tcPr>
          <w:p w:rsidR="00620512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512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12" w:rsidTr="00BD484A">
        <w:tc>
          <w:tcPr>
            <w:tcW w:w="2957" w:type="dxa"/>
          </w:tcPr>
          <w:p w:rsidR="00620512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512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12" w:rsidTr="00BD484A">
        <w:tc>
          <w:tcPr>
            <w:tcW w:w="2957" w:type="dxa"/>
          </w:tcPr>
          <w:p w:rsidR="00620512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512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12" w:rsidTr="00BD484A">
        <w:tc>
          <w:tcPr>
            <w:tcW w:w="2957" w:type="dxa"/>
          </w:tcPr>
          <w:p w:rsidR="00620512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512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12" w:rsidTr="00BD484A">
        <w:tc>
          <w:tcPr>
            <w:tcW w:w="2957" w:type="dxa"/>
          </w:tcPr>
          <w:p w:rsidR="00620512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512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12" w:rsidTr="00BD484A">
        <w:tc>
          <w:tcPr>
            <w:tcW w:w="2957" w:type="dxa"/>
          </w:tcPr>
          <w:p w:rsidR="00620512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512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12" w:rsidTr="00BD484A">
        <w:tc>
          <w:tcPr>
            <w:tcW w:w="2957" w:type="dxa"/>
          </w:tcPr>
          <w:p w:rsidR="00620512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512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20512" w:rsidRPr="005C3F95" w:rsidRDefault="00620512" w:rsidP="00BD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1FA" w:rsidRPr="006A7D3F" w:rsidRDefault="00F971FA" w:rsidP="006A7D3F">
      <w:pPr>
        <w:rPr>
          <w:rFonts w:ascii="Times New Roman" w:hAnsi="Times New Roman" w:cs="Times New Roman"/>
          <w:sz w:val="28"/>
          <w:szCs w:val="28"/>
        </w:rPr>
      </w:pPr>
    </w:p>
    <w:sectPr w:rsidR="00F971FA" w:rsidRPr="006A7D3F" w:rsidSect="00CA39B6">
      <w:pgSz w:w="16838" w:h="11906" w:orient="landscape"/>
      <w:pgMar w:top="709" w:right="1103" w:bottom="426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5C7E"/>
    <w:multiLevelType w:val="hybridMultilevel"/>
    <w:tmpl w:val="8834C03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8C97A59"/>
    <w:multiLevelType w:val="hybridMultilevel"/>
    <w:tmpl w:val="FD22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83731"/>
    <w:multiLevelType w:val="hybridMultilevel"/>
    <w:tmpl w:val="04FEF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9A7446"/>
    <w:multiLevelType w:val="hybridMultilevel"/>
    <w:tmpl w:val="E026A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441B5"/>
    <w:multiLevelType w:val="hybridMultilevel"/>
    <w:tmpl w:val="DB54D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25B2"/>
    <w:rsid w:val="0001765B"/>
    <w:rsid w:val="00036AB3"/>
    <w:rsid w:val="00037C2F"/>
    <w:rsid w:val="000407D6"/>
    <w:rsid w:val="0004150B"/>
    <w:rsid w:val="00076004"/>
    <w:rsid w:val="00085D18"/>
    <w:rsid w:val="0009488E"/>
    <w:rsid w:val="00094B50"/>
    <w:rsid w:val="000A26AF"/>
    <w:rsid w:val="000D06D9"/>
    <w:rsid w:val="000F1B6D"/>
    <w:rsid w:val="000F6DBE"/>
    <w:rsid w:val="00103632"/>
    <w:rsid w:val="0014289D"/>
    <w:rsid w:val="00146B1D"/>
    <w:rsid w:val="001677AC"/>
    <w:rsid w:val="00173AB1"/>
    <w:rsid w:val="001876F0"/>
    <w:rsid w:val="001960C7"/>
    <w:rsid w:val="001A025D"/>
    <w:rsid w:val="001E3BD5"/>
    <w:rsid w:val="00232199"/>
    <w:rsid w:val="0023675F"/>
    <w:rsid w:val="00246FF0"/>
    <w:rsid w:val="002525B2"/>
    <w:rsid w:val="00266C3F"/>
    <w:rsid w:val="00270709"/>
    <w:rsid w:val="00285A7C"/>
    <w:rsid w:val="00287113"/>
    <w:rsid w:val="002A57C6"/>
    <w:rsid w:val="002B73A1"/>
    <w:rsid w:val="002D3D6F"/>
    <w:rsid w:val="002D745D"/>
    <w:rsid w:val="002D765F"/>
    <w:rsid w:val="003241A3"/>
    <w:rsid w:val="003249D2"/>
    <w:rsid w:val="0034321E"/>
    <w:rsid w:val="0037129D"/>
    <w:rsid w:val="003832DE"/>
    <w:rsid w:val="003A4450"/>
    <w:rsid w:val="003B0689"/>
    <w:rsid w:val="003C2451"/>
    <w:rsid w:val="003D40EC"/>
    <w:rsid w:val="003F40E8"/>
    <w:rsid w:val="004142EF"/>
    <w:rsid w:val="0041492D"/>
    <w:rsid w:val="004363D3"/>
    <w:rsid w:val="004633D2"/>
    <w:rsid w:val="00473F2E"/>
    <w:rsid w:val="004A06FD"/>
    <w:rsid w:val="004B7163"/>
    <w:rsid w:val="004C2B25"/>
    <w:rsid w:val="004D6C5D"/>
    <w:rsid w:val="004D74A8"/>
    <w:rsid w:val="004F5FD4"/>
    <w:rsid w:val="00552E1A"/>
    <w:rsid w:val="005705CE"/>
    <w:rsid w:val="005C1DE4"/>
    <w:rsid w:val="005C3F95"/>
    <w:rsid w:val="00612198"/>
    <w:rsid w:val="00620512"/>
    <w:rsid w:val="006446B9"/>
    <w:rsid w:val="00676CEC"/>
    <w:rsid w:val="00690664"/>
    <w:rsid w:val="00693362"/>
    <w:rsid w:val="0069478D"/>
    <w:rsid w:val="006A7D3F"/>
    <w:rsid w:val="006B26F8"/>
    <w:rsid w:val="006B5FC7"/>
    <w:rsid w:val="006D48D0"/>
    <w:rsid w:val="006D5404"/>
    <w:rsid w:val="006F32D1"/>
    <w:rsid w:val="00774D63"/>
    <w:rsid w:val="00794C87"/>
    <w:rsid w:val="00796ED1"/>
    <w:rsid w:val="007A75C1"/>
    <w:rsid w:val="007D222C"/>
    <w:rsid w:val="00822754"/>
    <w:rsid w:val="008313F6"/>
    <w:rsid w:val="00867581"/>
    <w:rsid w:val="00880842"/>
    <w:rsid w:val="008866A5"/>
    <w:rsid w:val="00894034"/>
    <w:rsid w:val="008A725B"/>
    <w:rsid w:val="009002F1"/>
    <w:rsid w:val="0090285D"/>
    <w:rsid w:val="009449F4"/>
    <w:rsid w:val="00946F82"/>
    <w:rsid w:val="009D1CC8"/>
    <w:rsid w:val="009E7391"/>
    <w:rsid w:val="009F731C"/>
    <w:rsid w:val="00A21C47"/>
    <w:rsid w:val="00A570AD"/>
    <w:rsid w:val="00A614B4"/>
    <w:rsid w:val="00AB0C89"/>
    <w:rsid w:val="00AB57DE"/>
    <w:rsid w:val="00B02DD3"/>
    <w:rsid w:val="00B13A3E"/>
    <w:rsid w:val="00B245F5"/>
    <w:rsid w:val="00B60D43"/>
    <w:rsid w:val="00B73607"/>
    <w:rsid w:val="00B865F6"/>
    <w:rsid w:val="00BD1F1E"/>
    <w:rsid w:val="00BD484A"/>
    <w:rsid w:val="00BF7516"/>
    <w:rsid w:val="00C460E0"/>
    <w:rsid w:val="00C51E2A"/>
    <w:rsid w:val="00C65DC0"/>
    <w:rsid w:val="00C81259"/>
    <w:rsid w:val="00C86FF8"/>
    <w:rsid w:val="00CA39B6"/>
    <w:rsid w:val="00CD15F4"/>
    <w:rsid w:val="00CE6FF4"/>
    <w:rsid w:val="00CF23DD"/>
    <w:rsid w:val="00CF6A17"/>
    <w:rsid w:val="00D11274"/>
    <w:rsid w:val="00D362CA"/>
    <w:rsid w:val="00D44BFE"/>
    <w:rsid w:val="00D53150"/>
    <w:rsid w:val="00D66865"/>
    <w:rsid w:val="00D82F27"/>
    <w:rsid w:val="00D92B73"/>
    <w:rsid w:val="00DA1422"/>
    <w:rsid w:val="00DA67DC"/>
    <w:rsid w:val="00DC5E94"/>
    <w:rsid w:val="00DE32E2"/>
    <w:rsid w:val="00DE39EB"/>
    <w:rsid w:val="00E0736C"/>
    <w:rsid w:val="00E22E13"/>
    <w:rsid w:val="00E23089"/>
    <w:rsid w:val="00E50621"/>
    <w:rsid w:val="00E50B42"/>
    <w:rsid w:val="00E72F84"/>
    <w:rsid w:val="00E73373"/>
    <w:rsid w:val="00E7631A"/>
    <w:rsid w:val="00E96DBC"/>
    <w:rsid w:val="00EC672B"/>
    <w:rsid w:val="00ED1DB1"/>
    <w:rsid w:val="00EE0EB9"/>
    <w:rsid w:val="00EF4AC7"/>
    <w:rsid w:val="00EF506A"/>
    <w:rsid w:val="00F15310"/>
    <w:rsid w:val="00F37323"/>
    <w:rsid w:val="00F42B6B"/>
    <w:rsid w:val="00F453B6"/>
    <w:rsid w:val="00F54B7F"/>
    <w:rsid w:val="00F65D88"/>
    <w:rsid w:val="00F710DD"/>
    <w:rsid w:val="00F71545"/>
    <w:rsid w:val="00F8501C"/>
    <w:rsid w:val="00F971FA"/>
    <w:rsid w:val="00FA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60C7"/>
    <w:pPr>
      <w:spacing w:after="0" w:line="240" w:lineRule="auto"/>
    </w:pPr>
  </w:style>
  <w:style w:type="paragraph" w:customStyle="1" w:styleId="Default">
    <w:name w:val="Default"/>
    <w:rsid w:val="00036A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7BD09-8A58-4902-86E9-CD87BDF5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18</Pages>
  <Words>3321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дом</cp:lastModifiedBy>
  <cp:revision>51</cp:revision>
  <cp:lastPrinted>2015-06-23T04:18:00Z</cp:lastPrinted>
  <dcterms:created xsi:type="dcterms:W3CDTF">2013-09-23T16:34:00Z</dcterms:created>
  <dcterms:modified xsi:type="dcterms:W3CDTF">2015-10-18T12:42:00Z</dcterms:modified>
</cp:coreProperties>
</file>