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58" w:rsidRPr="004D7F43" w:rsidRDefault="00E92A58" w:rsidP="00E92A58">
      <w:pPr>
        <w:spacing w:after="0" w:line="240" w:lineRule="auto"/>
        <w:jc w:val="center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Проверочная работа по литературе «Стихотворные размеры» для 6 класса</w:t>
      </w:r>
    </w:p>
    <w:p w:rsidR="00E92A58" w:rsidRPr="004D7F43" w:rsidRDefault="00E92A58" w:rsidP="00E92A58">
      <w:pPr>
        <w:spacing w:after="0" w:line="240" w:lineRule="auto"/>
        <w:rPr>
          <w:sz w:val="24"/>
          <w:szCs w:val="24"/>
        </w:rPr>
      </w:pP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1. Как называется двусложный размер стиха с ударением на второй слог.</w:t>
      </w: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2. Как называется двусложный размер стиха с ударением на первый слог.</w:t>
      </w: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3. Как называется трехсложный размер стиха с ударением на второй слог.</w:t>
      </w: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4. Как называется трехсложный размер стиха с ударением на третий слог.</w:t>
      </w: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5. Как называется трехсложный размер стиха с ударением на первый слог.</w:t>
      </w: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6. Укажите, каким размером написано следующее стихотворение: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Тучки небесные, вечные странники!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Степью лазурною, цепью жемчужною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Мчитесь вы, будто как я же, изгнанники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С милого севера в сторону южную.</w:t>
      </w:r>
    </w:p>
    <w:p w:rsidR="004D7F43" w:rsidRPr="004D7F43" w:rsidRDefault="004D7F43" w:rsidP="004D7F43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7. Определите стихотворный размер отрывка из произведения А. С. Пушкина "Няне".</w:t>
      </w:r>
    </w:p>
    <w:p w:rsidR="004D7F43" w:rsidRPr="004D7F43" w:rsidRDefault="004D7F43" w:rsidP="004D7F43">
      <w:pPr>
        <w:spacing w:after="0" w:line="240" w:lineRule="auto"/>
        <w:rPr>
          <w:sz w:val="24"/>
          <w:szCs w:val="24"/>
        </w:rPr>
      </w:pPr>
      <w:r w:rsidRPr="004D7F43">
        <w:rPr>
          <w:sz w:val="24"/>
          <w:szCs w:val="24"/>
        </w:rPr>
        <w:t>Подруга дней моих суровых,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Голубка дряхлая моя!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Одна в глуши лесов сосновых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Давно, давно ты ждешь меня.</w:t>
      </w: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8. Укажите, каким размером написано следующее стихотворение: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Прозвучало над ясной рекою,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Прозвенело в померкшем лугу,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Прокатилось над рощей немою,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Зас</w:t>
      </w:r>
      <w:r w:rsidR="004D7F43" w:rsidRPr="004D7F43">
        <w:rPr>
          <w:i/>
          <w:sz w:val="24"/>
          <w:szCs w:val="24"/>
        </w:rPr>
        <w:t xml:space="preserve">ветилось на том берегу. </w:t>
      </w:r>
    </w:p>
    <w:p w:rsidR="00E92A58" w:rsidRPr="004D7F43" w:rsidRDefault="00E92A58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9. Определите стихотворный размер отрывка из произведения А. С. Пушкина "Сказка о мертвой царевне и о семи богатырях".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Я ль на свете всех милее,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Всех румяней и белее?</w:t>
      </w:r>
    </w:p>
    <w:p w:rsidR="00E92A58" w:rsidRPr="004D7F43" w:rsidRDefault="004D7F43" w:rsidP="00E92A58">
      <w:pPr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10</w:t>
      </w:r>
      <w:r w:rsidR="00E92A58" w:rsidRPr="004D7F43">
        <w:rPr>
          <w:b/>
          <w:sz w:val="24"/>
          <w:szCs w:val="24"/>
        </w:rPr>
        <w:t>. Определите стихотворный размер отрывка из произведения Н. А. Некрасова "Тройка".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Не гляди же с тоской на дорогу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И за тройкой вослед не спеши,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И тоскливую в сердце тревогу</w:t>
      </w:r>
    </w:p>
    <w:p w:rsidR="00E92A58" w:rsidRPr="004D7F43" w:rsidRDefault="00E92A58" w:rsidP="00E92A58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Поскорей навсегда заглуши!</w:t>
      </w:r>
    </w:p>
    <w:p w:rsidR="004D7F43" w:rsidRPr="004D7F43" w:rsidRDefault="004D7F43" w:rsidP="004D7F43">
      <w:pPr>
        <w:tabs>
          <w:tab w:val="left" w:pos="8647"/>
        </w:tabs>
        <w:spacing w:after="0" w:line="240" w:lineRule="auto"/>
        <w:rPr>
          <w:b/>
          <w:sz w:val="24"/>
          <w:szCs w:val="24"/>
        </w:rPr>
      </w:pPr>
      <w:r w:rsidRPr="004D7F43">
        <w:rPr>
          <w:b/>
          <w:sz w:val="24"/>
          <w:szCs w:val="24"/>
        </w:rPr>
        <w:t>11. Укажите, каким размером написано следующее стихотворение: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Сижу за решеткой в темнице сырой.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Вскормленный в неволе орел молодой,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Мой грустный товарищ, махая крылом,</w:t>
      </w:r>
    </w:p>
    <w:p w:rsidR="004D7F43" w:rsidRPr="004D7F43" w:rsidRDefault="004D7F43" w:rsidP="004D7F43">
      <w:pPr>
        <w:spacing w:after="0" w:line="240" w:lineRule="auto"/>
        <w:rPr>
          <w:i/>
          <w:sz w:val="24"/>
          <w:szCs w:val="24"/>
        </w:rPr>
      </w:pPr>
      <w:r w:rsidRPr="004D7F43">
        <w:rPr>
          <w:i/>
          <w:sz w:val="24"/>
          <w:szCs w:val="24"/>
        </w:rPr>
        <w:t>Кровавую пищу клюет под окном...</w:t>
      </w:r>
    </w:p>
    <w:p w:rsidR="004D7F43" w:rsidRPr="004D7F43" w:rsidRDefault="004D7F43" w:rsidP="00E92A58">
      <w:pPr>
        <w:spacing w:after="0" w:line="240" w:lineRule="auto"/>
        <w:rPr>
          <w:i/>
          <w:sz w:val="24"/>
          <w:szCs w:val="24"/>
        </w:rPr>
      </w:pPr>
    </w:p>
    <w:sectPr w:rsidR="004D7F43" w:rsidRPr="004D7F43" w:rsidSect="00E91FF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A58"/>
    <w:rsid w:val="004D7F43"/>
    <w:rsid w:val="0090260E"/>
    <w:rsid w:val="00E91FF5"/>
    <w:rsid w:val="00E92A58"/>
    <w:rsid w:val="00F33B94"/>
    <w:rsid w:val="00F9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2015-01-14T19:32:00Z</cp:lastPrinted>
  <dcterms:created xsi:type="dcterms:W3CDTF">2015-01-14T19:12:00Z</dcterms:created>
  <dcterms:modified xsi:type="dcterms:W3CDTF">2016-01-31T17:51:00Z</dcterms:modified>
</cp:coreProperties>
</file>