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0C" w:rsidRPr="00245A9A" w:rsidRDefault="0026130C" w:rsidP="00245A9A">
      <w:pPr>
        <w:pStyle w:val="msonormalbullet2gif"/>
        <w:spacing w:before="0" w:beforeAutospacing="0" w:after="0" w:afterAutospacing="0"/>
        <w:jc w:val="center"/>
        <w:rPr>
          <w:b/>
        </w:rPr>
      </w:pPr>
      <w:r w:rsidRPr="00245A9A">
        <w:rPr>
          <w:b/>
        </w:rPr>
        <w:t>Технологическая карта урока</w:t>
      </w:r>
    </w:p>
    <w:p w:rsidR="0026130C" w:rsidRPr="00245A9A" w:rsidRDefault="0026130C" w:rsidP="00245A9A">
      <w:pPr>
        <w:pStyle w:val="msonormalbullet2gif"/>
        <w:spacing w:before="0" w:beforeAutospacing="0" w:after="0" w:afterAutospacing="0"/>
        <w:rPr>
          <w:b/>
        </w:rPr>
      </w:pPr>
      <w:r w:rsidRPr="00245A9A">
        <w:rPr>
          <w:b/>
        </w:rPr>
        <w:t>Учитель, ОУ:</w:t>
      </w:r>
      <w:r w:rsidR="009D0CA7" w:rsidRPr="00245A9A">
        <w:rPr>
          <w:b/>
        </w:rPr>
        <w:t xml:space="preserve"> Хальзева Ольга Александровна, МБОУ лицей 66 имени Героя Советского Союза С.П. Меркулова </w:t>
      </w:r>
      <w:proofErr w:type="gramStart"/>
      <w:r w:rsidR="009D0CA7" w:rsidRPr="00245A9A">
        <w:rPr>
          <w:b/>
        </w:rPr>
        <w:t>г</w:t>
      </w:r>
      <w:proofErr w:type="gramEnd"/>
      <w:r w:rsidR="009D0CA7" w:rsidRPr="00245A9A">
        <w:rPr>
          <w:b/>
        </w:rPr>
        <w:t>. Липецка</w:t>
      </w:r>
    </w:p>
    <w:p w:rsidR="0026130C" w:rsidRPr="00245A9A" w:rsidRDefault="0026130C" w:rsidP="00245A9A">
      <w:pPr>
        <w:pStyle w:val="msonormalbullet2gif"/>
        <w:spacing w:before="0" w:beforeAutospacing="0" w:after="0" w:afterAutospacing="0"/>
        <w:jc w:val="both"/>
        <w:rPr>
          <w:b/>
        </w:rPr>
      </w:pPr>
      <w:r w:rsidRPr="00245A9A">
        <w:rPr>
          <w:b/>
        </w:rPr>
        <w:t>Класс:</w:t>
      </w:r>
      <w:r w:rsidR="009D0CA7" w:rsidRPr="00245A9A">
        <w:rPr>
          <w:b/>
        </w:rPr>
        <w:t xml:space="preserve"> 10</w:t>
      </w:r>
    </w:p>
    <w:p w:rsidR="0026130C" w:rsidRPr="00245A9A" w:rsidRDefault="0026130C" w:rsidP="00245A9A">
      <w:pPr>
        <w:pStyle w:val="msonormalbullet2gif"/>
        <w:spacing w:before="0" w:beforeAutospacing="0" w:after="0" w:afterAutospacing="0"/>
        <w:jc w:val="both"/>
        <w:rPr>
          <w:b/>
        </w:rPr>
      </w:pPr>
      <w:r w:rsidRPr="00245A9A">
        <w:rPr>
          <w:b/>
        </w:rPr>
        <w:t>Автор УМК:</w:t>
      </w:r>
      <w:r w:rsidR="009D0CA7" w:rsidRPr="00245A9A">
        <w:rPr>
          <w:b/>
        </w:rPr>
        <w:t xml:space="preserve"> Сахаров А.Н.. Боханов А.Н. История России. </w:t>
      </w:r>
      <w:proofErr w:type="gramStart"/>
      <w:r w:rsidR="009D0CA7" w:rsidRPr="00245A9A">
        <w:rPr>
          <w:b/>
          <w:lang w:val="en-US"/>
        </w:rPr>
        <w:t>XVII</w:t>
      </w:r>
      <w:r w:rsidR="009D0CA7" w:rsidRPr="00245A9A">
        <w:rPr>
          <w:b/>
        </w:rPr>
        <w:t xml:space="preserve"> – </w:t>
      </w:r>
      <w:r w:rsidR="009D0CA7" w:rsidRPr="00245A9A">
        <w:rPr>
          <w:b/>
          <w:lang w:val="en-US"/>
        </w:rPr>
        <w:t>XIX</w:t>
      </w:r>
      <w:r w:rsidR="009D0CA7" w:rsidRPr="00245A9A">
        <w:rPr>
          <w:b/>
        </w:rPr>
        <w:t xml:space="preserve"> века.</w:t>
      </w:r>
      <w:proofErr w:type="gramEnd"/>
      <w:r w:rsidR="009D0CA7" w:rsidRPr="00245A9A">
        <w:rPr>
          <w:b/>
        </w:rPr>
        <w:t xml:space="preserve"> Ч. 2: Учебник для 10</w:t>
      </w:r>
      <w:r w:rsidR="007A70D7">
        <w:rPr>
          <w:b/>
        </w:rPr>
        <w:t xml:space="preserve"> </w:t>
      </w:r>
      <w:r w:rsidR="009D0CA7" w:rsidRPr="00245A9A">
        <w:rPr>
          <w:b/>
        </w:rPr>
        <w:t>класса общеобразовательных учреждений. – 8-е изд. – М.: ООО «ТИД «Русское слово - РС», 2010</w:t>
      </w:r>
    </w:p>
    <w:p w:rsidR="0026130C" w:rsidRPr="00245A9A" w:rsidRDefault="0026130C" w:rsidP="00245A9A">
      <w:pPr>
        <w:pStyle w:val="msonormalbullet2gif"/>
        <w:spacing w:before="0" w:beforeAutospacing="0" w:after="0" w:afterAutospacing="0"/>
        <w:jc w:val="both"/>
        <w:rPr>
          <w:b/>
        </w:rPr>
      </w:pPr>
      <w:r w:rsidRPr="00245A9A">
        <w:rPr>
          <w:b/>
        </w:rPr>
        <w:t>Тема урока:</w:t>
      </w:r>
      <w:r w:rsidR="009D0CA7" w:rsidRPr="00245A9A">
        <w:rPr>
          <w:b/>
        </w:rPr>
        <w:t xml:space="preserve"> Смута в лицах: народная молва и взгляд историка</w:t>
      </w:r>
    </w:p>
    <w:p w:rsidR="0026130C" w:rsidRPr="00245A9A" w:rsidRDefault="0026130C" w:rsidP="00245A9A">
      <w:pPr>
        <w:pStyle w:val="msonormalbullet2gif"/>
        <w:spacing w:before="0" w:beforeAutospacing="0" w:after="0" w:afterAutospacing="0"/>
        <w:jc w:val="both"/>
        <w:rPr>
          <w:b/>
        </w:rPr>
      </w:pPr>
      <w:r w:rsidRPr="00245A9A">
        <w:rPr>
          <w:b/>
        </w:rPr>
        <w:t>Тип урока:</w:t>
      </w:r>
      <w:r w:rsidR="009D0CA7" w:rsidRPr="00245A9A">
        <w:rPr>
          <w:b/>
        </w:rPr>
        <w:t xml:space="preserve"> </w:t>
      </w:r>
      <w:r w:rsidR="007A70D7">
        <w:rPr>
          <w:b/>
        </w:rPr>
        <w:t>урок актуализации</w:t>
      </w:r>
      <w:r w:rsidR="009D0CA7" w:rsidRPr="00245A9A">
        <w:rPr>
          <w:b/>
        </w:rPr>
        <w:t xml:space="preserve"> знаний</w:t>
      </w:r>
      <w:r w:rsidR="007A70D7">
        <w:rPr>
          <w:b/>
        </w:rPr>
        <w:t xml:space="preserve"> и умений (урок повторения)</w:t>
      </w:r>
    </w:p>
    <w:p w:rsidR="00A852FC" w:rsidRPr="00245A9A" w:rsidRDefault="00A852FC" w:rsidP="00245A9A">
      <w:pPr>
        <w:pStyle w:val="msonormalbullet2gif"/>
        <w:spacing w:before="0" w:beforeAutospacing="0" w:after="0" w:afterAutospacing="0"/>
        <w:jc w:val="both"/>
        <w:rPr>
          <w:b/>
        </w:rPr>
      </w:pPr>
      <w:r w:rsidRPr="00245A9A">
        <w:rPr>
          <w:b/>
        </w:rPr>
        <w:t xml:space="preserve">Цель урока: 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F5846" w:rsidRPr="00245A9A" w:rsidTr="002F5846">
        <w:tc>
          <w:tcPr>
            <w:tcW w:w="4928" w:type="dxa"/>
          </w:tcPr>
          <w:p w:rsidR="002F5846" w:rsidRPr="00245A9A" w:rsidRDefault="002F5846" w:rsidP="00245A9A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245A9A">
              <w:rPr>
                <w:b/>
              </w:rPr>
              <w:t xml:space="preserve">Образовательная </w:t>
            </w:r>
          </w:p>
        </w:tc>
        <w:tc>
          <w:tcPr>
            <w:tcW w:w="4929" w:type="dxa"/>
          </w:tcPr>
          <w:p w:rsidR="002F5846" w:rsidRPr="00245A9A" w:rsidRDefault="002F5846" w:rsidP="00245A9A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245A9A">
              <w:rPr>
                <w:b/>
              </w:rPr>
              <w:t xml:space="preserve">Развивающая </w:t>
            </w:r>
          </w:p>
        </w:tc>
        <w:tc>
          <w:tcPr>
            <w:tcW w:w="4929" w:type="dxa"/>
          </w:tcPr>
          <w:p w:rsidR="002F5846" w:rsidRPr="00245A9A" w:rsidRDefault="002F5846" w:rsidP="00245A9A">
            <w:pPr>
              <w:pStyle w:val="msonormalbullet2gif"/>
              <w:spacing w:before="0" w:beforeAutospacing="0" w:after="0" w:afterAutospacing="0"/>
              <w:jc w:val="center"/>
              <w:rPr>
                <w:b/>
              </w:rPr>
            </w:pPr>
            <w:r w:rsidRPr="00245A9A">
              <w:rPr>
                <w:b/>
              </w:rPr>
              <w:t xml:space="preserve">Воспитательная </w:t>
            </w:r>
          </w:p>
        </w:tc>
      </w:tr>
      <w:tr w:rsidR="002F5846" w:rsidRPr="00245A9A" w:rsidTr="002F5846">
        <w:tc>
          <w:tcPr>
            <w:tcW w:w="4928" w:type="dxa"/>
          </w:tcPr>
          <w:p w:rsidR="002F5846" w:rsidRPr="00245A9A" w:rsidRDefault="002F5846" w:rsidP="00245A9A">
            <w:pPr>
              <w:pStyle w:val="msonormalbullet2gif"/>
              <w:spacing w:before="0" w:beforeAutospacing="0" w:after="0" w:afterAutospacing="0"/>
              <w:jc w:val="both"/>
            </w:pPr>
            <w:r w:rsidRPr="00245A9A">
              <w:t>За счёт привлечения фольклорного материала расширить знания учащихся об участниках Смуты. Систематизировать события Смуты.</w:t>
            </w:r>
          </w:p>
        </w:tc>
        <w:tc>
          <w:tcPr>
            <w:tcW w:w="4929" w:type="dxa"/>
          </w:tcPr>
          <w:p w:rsidR="002F5846" w:rsidRPr="00245A9A" w:rsidRDefault="002F5846" w:rsidP="00245A9A">
            <w:pPr>
              <w:pStyle w:val="msonormalbullet2gif"/>
              <w:spacing w:before="0" w:beforeAutospacing="0" w:after="0" w:afterAutospacing="0"/>
              <w:jc w:val="both"/>
            </w:pPr>
            <w:r w:rsidRPr="00245A9A">
              <w:t>Развивать сравнительно-сопоставительные навыки учащихся путём соотнесения различных исторических источников по одной проблеме. Продолжить работу над историческим портретом</w:t>
            </w:r>
          </w:p>
        </w:tc>
        <w:tc>
          <w:tcPr>
            <w:tcW w:w="4929" w:type="dxa"/>
          </w:tcPr>
          <w:p w:rsidR="002F5846" w:rsidRPr="00245A9A" w:rsidRDefault="002F5846" w:rsidP="00245A9A">
            <w:pPr>
              <w:pStyle w:val="msonormalbullet2gif"/>
              <w:spacing w:before="0" w:beforeAutospacing="0" w:after="0" w:afterAutospacing="0"/>
              <w:jc w:val="both"/>
            </w:pPr>
            <w:r w:rsidRPr="00245A9A">
              <w:t>Воспитывать интерес и уважение к историческому наследию нашего народа</w:t>
            </w:r>
          </w:p>
        </w:tc>
      </w:tr>
    </w:tbl>
    <w:p w:rsidR="00A852FC" w:rsidRPr="00245A9A" w:rsidRDefault="00A852FC" w:rsidP="00245A9A">
      <w:pPr>
        <w:pStyle w:val="msonormalbullet2gif"/>
        <w:spacing w:before="0" w:beforeAutospacing="0" w:after="0" w:afterAutospacing="0"/>
        <w:jc w:val="both"/>
        <w:rPr>
          <w:b/>
        </w:rPr>
      </w:pPr>
      <w:r w:rsidRPr="00245A9A">
        <w:rPr>
          <w:b/>
        </w:rPr>
        <w:t>Планируемые результаты:</w:t>
      </w:r>
    </w:p>
    <w:tbl>
      <w:tblPr>
        <w:tblW w:w="14696" w:type="dxa"/>
        <w:jc w:val="center"/>
        <w:tblInd w:w="-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83"/>
        <w:gridCol w:w="4961"/>
        <w:gridCol w:w="4852"/>
      </w:tblGrid>
      <w:tr w:rsidR="00214EE2" w:rsidRPr="00245A9A" w:rsidTr="00214EE2">
        <w:trPr>
          <w:jc w:val="center"/>
        </w:trPr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EE2" w:rsidRPr="00245A9A" w:rsidRDefault="00214EE2" w:rsidP="00245A9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EE2" w:rsidRPr="00245A9A" w:rsidRDefault="00214EE2" w:rsidP="00245A9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24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EE2" w:rsidRPr="00245A9A" w:rsidRDefault="00214EE2" w:rsidP="00245A9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</w:tr>
      <w:tr w:rsidR="00214EE2" w:rsidRPr="00245A9A" w:rsidTr="00214EE2">
        <w:trPr>
          <w:jc w:val="center"/>
        </w:trPr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EE2" w:rsidRPr="00245A9A" w:rsidRDefault="00214EE2" w:rsidP="00245A9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9A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изучать и систематизировать информацию из различных источников - исторических и фольклорным, раскрывая ее социальную принадлежность и познавательную ценность; расширение опыта оценочной деятельности на основе осмысления жизни и деяний личностей в истории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EE2" w:rsidRPr="00245A9A" w:rsidRDefault="00214EE2" w:rsidP="00245A9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45A9A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214EE2" w:rsidRPr="00245A9A" w:rsidRDefault="00214EE2" w:rsidP="00245A9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45A9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214EE2" w:rsidRPr="00245A9A" w:rsidRDefault="00214EE2" w:rsidP="00245A9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45A9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 в новом фольклорном материале в сотрудничестве с учителем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EE2" w:rsidRPr="00245A9A" w:rsidRDefault="00214EE2" w:rsidP="00245A9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245A9A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речи учителя (одноклассников), непосредственно не обращенной к учащемуся; проявление </w:t>
            </w:r>
            <w:proofErr w:type="spellStart"/>
            <w:r w:rsidRPr="00245A9A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245A9A">
              <w:rPr>
                <w:rFonts w:ascii="Times New Roman" w:hAnsi="Times New Roman" w:cs="Times New Roman"/>
                <w:sz w:val="24"/>
                <w:szCs w:val="24"/>
              </w:rPr>
              <w:t xml:space="preserve"> к историческим личностям; выражение положительного отношения к процессу познания: проявление внимания, удивления, желания больше узнать</w:t>
            </w:r>
          </w:p>
        </w:tc>
      </w:tr>
    </w:tbl>
    <w:p w:rsidR="00214EE2" w:rsidRPr="00245A9A" w:rsidRDefault="00214EE2" w:rsidP="00245A9A">
      <w:pPr>
        <w:pStyle w:val="msonormalbullet2gif"/>
        <w:spacing w:before="0" w:beforeAutospacing="0" w:after="0" w:afterAutospacing="0"/>
        <w:jc w:val="both"/>
        <w:rPr>
          <w:b/>
        </w:rPr>
      </w:pPr>
    </w:p>
    <w:tbl>
      <w:tblPr>
        <w:tblStyle w:val="a3"/>
        <w:tblW w:w="14528" w:type="dxa"/>
        <w:tblInd w:w="108" w:type="dxa"/>
        <w:tblLayout w:type="fixed"/>
        <w:tblLook w:val="01E0"/>
      </w:tblPr>
      <w:tblGrid>
        <w:gridCol w:w="1925"/>
        <w:gridCol w:w="3813"/>
        <w:gridCol w:w="5602"/>
        <w:gridCol w:w="3188"/>
      </w:tblGrid>
      <w:tr w:rsidR="0026130C" w:rsidRPr="00245A9A" w:rsidTr="00843D75">
        <w:trPr>
          <w:trHeight w:val="984"/>
        </w:trPr>
        <w:tc>
          <w:tcPr>
            <w:tcW w:w="1925" w:type="dxa"/>
          </w:tcPr>
          <w:p w:rsidR="0026130C" w:rsidRPr="00245A9A" w:rsidRDefault="0026130C" w:rsidP="00245A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5A9A">
              <w:rPr>
                <w:rFonts w:ascii="Times New Roman" w:eastAsia="Calibri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813" w:type="dxa"/>
          </w:tcPr>
          <w:p w:rsidR="0026130C" w:rsidRPr="00245A9A" w:rsidRDefault="0026130C" w:rsidP="00245A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5A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26130C" w:rsidRPr="00245A9A" w:rsidRDefault="0026130C" w:rsidP="00245A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5A9A">
              <w:rPr>
                <w:rFonts w:ascii="Times New Roman" w:eastAsia="Calibri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5602" w:type="dxa"/>
          </w:tcPr>
          <w:p w:rsidR="0026130C" w:rsidRPr="00245A9A" w:rsidRDefault="0026130C" w:rsidP="00245A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5A9A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88" w:type="dxa"/>
          </w:tcPr>
          <w:p w:rsidR="0026130C" w:rsidRPr="00245A9A" w:rsidRDefault="0026130C" w:rsidP="00245A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5A9A">
              <w:rPr>
                <w:rFonts w:ascii="Times New Roman" w:eastAsia="Calibri" w:hAnsi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26130C" w:rsidRPr="00245A9A" w:rsidTr="00843D75">
        <w:trPr>
          <w:trHeight w:val="500"/>
        </w:trPr>
        <w:tc>
          <w:tcPr>
            <w:tcW w:w="1925" w:type="dxa"/>
          </w:tcPr>
          <w:p w:rsidR="0026130C" w:rsidRPr="00245A9A" w:rsidRDefault="00DC11B6" w:rsidP="00245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813" w:type="dxa"/>
          </w:tcPr>
          <w:p w:rsidR="0026130C" w:rsidRPr="00245A9A" w:rsidRDefault="006768B6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Сегодня мы поговорим о временах Смуты на Руси и участниках этих событий. </w:t>
            </w:r>
            <w:r w:rsidR="000176B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 окончанию урока прошу предложить свой вариант темы урока.</w:t>
            </w:r>
          </w:p>
        </w:tc>
        <w:tc>
          <w:tcPr>
            <w:tcW w:w="5602" w:type="dxa"/>
          </w:tcPr>
          <w:p w:rsidR="006768B6" w:rsidRPr="00245A9A" w:rsidRDefault="006768B6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8" w:type="dxa"/>
          </w:tcPr>
          <w:p w:rsidR="0026130C" w:rsidRPr="00245A9A" w:rsidRDefault="009425A2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мобилизация</w:t>
            </w:r>
          </w:p>
        </w:tc>
      </w:tr>
      <w:tr w:rsidR="00D80BC0" w:rsidRPr="00245A9A" w:rsidTr="00843D75">
        <w:trPr>
          <w:trHeight w:val="500"/>
        </w:trPr>
        <w:tc>
          <w:tcPr>
            <w:tcW w:w="1925" w:type="dxa"/>
          </w:tcPr>
          <w:p w:rsidR="00D80BC0" w:rsidRPr="00245A9A" w:rsidRDefault="00DC11B6" w:rsidP="00245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</w:rPr>
              <w:t>Актуализация знаний необходимых для творческого решения задач</w:t>
            </w:r>
          </w:p>
        </w:tc>
        <w:tc>
          <w:tcPr>
            <w:tcW w:w="3813" w:type="dxa"/>
          </w:tcPr>
          <w:p w:rsidR="00D80BC0" w:rsidRPr="00245A9A" w:rsidRDefault="007E212E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Предлагает вспомнить</w:t>
            </w:r>
            <w:r w:rsidR="0081506A"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суть событий Смуты</w:t>
            </w:r>
            <w:r w:rsidR="00D42CA8"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 реш</w:t>
            </w: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ить</w:t>
            </w:r>
            <w:r w:rsidR="0081506A"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кроссворд</w:t>
            </w:r>
            <w:r w:rsidR="00D42CA8"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 определить ключевое слово</w:t>
            </w:r>
            <w:r w:rsidR="0081506A"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843D75" w:rsidRPr="00245A9A" w:rsidRDefault="00843D75" w:rsidP="00245A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вторжение иностранцев</w:t>
            </w:r>
          </w:p>
          <w:p w:rsidR="00843D75" w:rsidRPr="00245A9A" w:rsidRDefault="007E212E" w:rsidP="00245A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название периода в истории нашего государства с 1598</w:t>
            </w:r>
            <w:r w:rsidR="00A1721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 1613 </w:t>
            </w:r>
            <w:proofErr w:type="spellStart"/>
            <w:proofErr w:type="gramStart"/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гг</w:t>
            </w:r>
            <w:proofErr w:type="spellEnd"/>
            <w:proofErr w:type="gramEnd"/>
          </w:p>
          <w:p w:rsidR="007E212E" w:rsidRPr="00245A9A" w:rsidRDefault="007E212E" w:rsidP="00245A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война между соотечественниками</w:t>
            </w:r>
          </w:p>
          <w:p w:rsidR="007E212E" w:rsidRPr="00245A9A" w:rsidRDefault="007E212E" w:rsidP="00245A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имя одного из организаторов 2-го ополчения</w:t>
            </w:r>
          </w:p>
          <w:p w:rsidR="00843D75" w:rsidRPr="00245A9A" w:rsidRDefault="00D42CA8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- Какова была основная идея Смуты?</w:t>
            </w:r>
          </w:p>
        </w:tc>
        <w:tc>
          <w:tcPr>
            <w:tcW w:w="5602" w:type="dxa"/>
          </w:tcPr>
          <w:tbl>
            <w:tblPr>
              <w:tblStyle w:val="a3"/>
              <w:tblW w:w="5450" w:type="dxa"/>
              <w:tblLayout w:type="fixed"/>
              <w:tblLook w:val="04A0"/>
            </w:tblPr>
            <w:tblGrid>
              <w:gridCol w:w="307"/>
              <w:gridCol w:w="307"/>
              <w:gridCol w:w="286"/>
              <w:gridCol w:w="287"/>
              <w:gridCol w:w="299"/>
              <w:gridCol w:w="327"/>
              <w:gridCol w:w="299"/>
              <w:gridCol w:w="307"/>
              <w:gridCol w:w="307"/>
              <w:gridCol w:w="327"/>
              <w:gridCol w:w="340"/>
              <w:gridCol w:w="302"/>
              <w:gridCol w:w="287"/>
              <w:gridCol w:w="307"/>
              <w:gridCol w:w="287"/>
              <w:gridCol w:w="296"/>
              <w:gridCol w:w="287"/>
              <w:gridCol w:w="291"/>
            </w:tblGrid>
            <w:tr w:rsidR="00843D75" w:rsidRPr="00245A9A" w:rsidTr="00843D75">
              <w:trPr>
                <w:trHeight w:val="430"/>
              </w:trPr>
              <w:tc>
                <w:tcPr>
                  <w:tcW w:w="307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07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286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87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99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27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99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07" w:type="dxa"/>
                  <w:tcBorders>
                    <w:right w:val="single" w:sz="18" w:space="0" w:color="auto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30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proofErr w:type="spellEnd"/>
                </w:p>
              </w:tc>
              <w:tc>
                <w:tcPr>
                  <w:tcW w:w="327" w:type="dxa"/>
                  <w:tcBorders>
                    <w:left w:val="single" w:sz="18" w:space="0" w:color="auto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40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057" w:type="dxa"/>
                  <w:gridSpan w:val="7"/>
                  <w:tcBorders>
                    <w:top w:val="nil"/>
                    <w:bottom w:val="nil"/>
                    <w:right w:val="nil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F51F3" w:rsidRPr="00245A9A" w:rsidTr="00843D75">
              <w:trPr>
                <w:trHeight w:val="446"/>
              </w:trPr>
              <w:tc>
                <w:tcPr>
                  <w:tcW w:w="1187" w:type="dxa"/>
                  <w:gridSpan w:val="4"/>
                  <w:tcBorders>
                    <w:left w:val="nil"/>
                    <w:bottom w:val="nil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27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99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307" w:type="dxa"/>
                  <w:tcBorders>
                    <w:right w:val="single" w:sz="18" w:space="0" w:color="auto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0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724" w:type="dxa"/>
                  <w:gridSpan w:val="9"/>
                  <w:tcBorders>
                    <w:top w:val="nil"/>
                    <w:left w:val="single" w:sz="18" w:space="0" w:color="auto"/>
                    <w:right w:val="nil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5A9A" w:rsidRPr="00245A9A" w:rsidTr="00843D75">
              <w:trPr>
                <w:gridBefore w:val="7"/>
                <w:wBefore w:w="2112" w:type="dxa"/>
                <w:trHeight w:val="430"/>
              </w:trPr>
              <w:tc>
                <w:tcPr>
                  <w:tcW w:w="307" w:type="dxa"/>
                  <w:tcBorders>
                    <w:right w:val="single" w:sz="18" w:space="0" w:color="auto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0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27" w:type="dxa"/>
                  <w:tcBorders>
                    <w:left w:val="single" w:sz="18" w:space="0" w:color="auto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40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302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287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07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287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96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87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91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</w:p>
              </w:tc>
            </w:tr>
            <w:tr w:rsidR="00CF51F3" w:rsidRPr="00245A9A" w:rsidTr="00843D75">
              <w:trPr>
                <w:gridBefore w:val="5"/>
                <w:wBefore w:w="1485" w:type="dxa"/>
                <w:trHeight w:val="446"/>
              </w:trPr>
              <w:tc>
                <w:tcPr>
                  <w:tcW w:w="327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99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307" w:type="dxa"/>
                  <w:tcBorders>
                    <w:right w:val="single" w:sz="18" w:space="0" w:color="auto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proofErr w:type="spellEnd"/>
                </w:p>
              </w:tc>
              <w:tc>
                <w:tcPr>
                  <w:tcW w:w="30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proofErr w:type="spellEnd"/>
                </w:p>
              </w:tc>
              <w:tc>
                <w:tcPr>
                  <w:tcW w:w="327" w:type="dxa"/>
                  <w:tcBorders>
                    <w:left w:val="single" w:sz="18" w:space="0" w:color="auto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40" w:type="dxa"/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A9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057" w:type="dxa"/>
                  <w:gridSpan w:val="7"/>
                  <w:tcBorders>
                    <w:bottom w:val="nil"/>
                    <w:right w:val="nil"/>
                  </w:tcBorders>
                </w:tcPr>
                <w:p w:rsidR="00CF51F3" w:rsidRPr="00245A9A" w:rsidRDefault="00CF51F3" w:rsidP="00245A9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80BC0" w:rsidRPr="00245A9A" w:rsidRDefault="00843D75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Учащиеся решают кроссворд, определяют ключевое слово</w:t>
            </w:r>
            <w:r w:rsidR="00D42CA8"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 xml:space="preserve"> и </w:t>
            </w:r>
            <w:r w:rsidR="00C26DD5"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выделяют</w:t>
            </w:r>
            <w:r w:rsidR="00D42CA8"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 xml:space="preserve"> основную идею Смуты как поиск «правильного царя»</w:t>
            </w:r>
          </w:p>
        </w:tc>
        <w:tc>
          <w:tcPr>
            <w:tcW w:w="3188" w:type="dxa"/>
          </w:tcPr>
          <w:p w:rsidR="00843D75" w:rsidRPr="00245A9A" w:rsidRDefault="009425A2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Познавательные: подведение под понятие, поиск и выделение информации</w:t>
            </w:r>
          </w:p>
          <w:p w:rsidR="00843D75" w:rsidRPr="00245A9A" w:rsidRDefault="00843D75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3D75" w:rsidRPr="00245A9A" w:rsidRDefault="00843D75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3D75" w:rsidRPr="00245A9A" w:rsidRDefault="00843D75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3D75" w:rsidRPr="00245A9A" w:rsidRDefault="00843D75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3D75" w:rsidRPr="00245A9A" w:rsidRDefault="00843D75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3D75" w:rsidRPr="00245A9A" w:rsidRDefault="00843D75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80BC0" w:rsidRPr="00245A9A" w:rsidTr="00843D75">
        <w:trPr>
          <w:trHeight w:val="500"/>
        </w:trPr>
        <w:tc>
          <w:tcPr>
            <w:tcW w:w="1925" w:type="dxa"/>
          </w:tcPr>
          <w:p w:rsidR="00D80BC0" w:rsidRPr="00245A9A" w:rsidRDefault="00C26DD5" w:rsidP="00245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</w:rPr>
              <w:t>Постановка целей и задач урока. Мотивация учебной деятельности учащихся</w:t>
            </w:r>
          </w:p>
        </w:tc>
        <w:tc>
          <w:tcPr>
            <w:tcW w:w="3813" w:type="dxa"/>
          </w:tcPr>
          <w:p w:rsidR="00D80BC0" w:rsidRPr="00245A9A" w:rsidRDefault="00D543B5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Предлагает учащимся сформулировать задачу на урок</w:t>
            </w:r>
            <w:r w:rsidR="00F747A8"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747A8" w:rsidRPr="00245A9A" w:rsidRDefault="00F747A8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- Каковы этапы «поиска»? предложите план наших размышлений.</w:t>
            </w:r>
          </w:p>
        </w:tc>
        <w:tc>
          <w:tcPr>
            <w:tcW w:w="5602" w:type="dxa"/>
          </w:tcPr>
          <w:p w:rsidR="00D80BC0" w:rsidRPr="00245A9A" w:rsidRDefault="00F747A8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Учащиеся формулируют задачу: «Правильный царь» - кто он?</w:t>
            </w:r>
          </w:p>
          <w:p w:rsidR="00F747A8" w:rsidRPr="00245A9A" w:rsidRDefault="009A2BA4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Обсуждают и п</w:t>
            </w:r>
            <w:r w:rsidR="00F747A8"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редлагают план</w:t>
            </w:r>
            <w:r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2BA4" w:rsidRPr="00245A9A" w:rsidRDefault="009A2BA4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Вариант плана:</w:t>
            </w:r>
          </w:p>
          <w:p w:rsidR="009A2BA4" w:rsidRPr="00245A9A" w:rsidRDefault="009A2BA4" w:rsidP="00245A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Начало Смуты</w:t>
            </w:r>
          </w:p>
          <w:p w:rsidR="009A2BA4" w:rsidRPr="00245A9A" w:rsidRDefault="009A2BA4" w:rsidP="00245A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Царь-самозванец</w:t>
            </w:r>
          </w:p>
          <w:p w:rsidR="009A2BA4" w:rsidRPr="00245A9A" w:rsidRDefault="009A2BA4" w:rsidP="00245A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Царь-заговорщик</w:t>
            </w:r>
          </w:p>
          <w:p w:rsidR="009A2BA4" w:rsidRPr="00245A9A" w:rsidRDefault="009A2BA4" w:rsidP="00245A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 xml:space="preserve">Ополчение </w:t>
            </w:r>
          </w:p>
          <w:p w:rsidR="009A2BA4" w:rsidRPr="00245A9A" w:rsidRDefault="009A2BA4" w:rsidP="00245A9A">
            <w:pPr>
              <w:pStyle w:val="a4"/>
              <w:spacing w:after="0" w:line="240" w:lineRule="auto"/>
              <w:ind w:left="360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8" w:type="dxa"/>
          </w:tcPr>
          <w:p w:rsidR="00D80BC0" w:rsidRPr="00245A9A" w:rsidRDefault="009425A2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планирование</w:t>
            </w:r>
          </w:p>
        </w:tc>
      </w:tr>
      <w:tr w:rsidR="00D80BC0" w:rsidRPr="00245A9A" w:rsidTr="00843D75">
        <w:trPr>
          <w:trHeight w:val="500"/>
        </w:trPr>
        <w:tc>
          <w:tcPr>
            <w:tcW w:w="1925" w:type="dxa"/>
          </w:tcPr>
          <w:p w:rsidR="00D80BC0" w:rsidRPr="00245A9A" w:rsidRDefault="0066413F" w:rsidP="00245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Преломление и добывание знаний в </w:t>
            </w:r>
            <w:r w:rsidR="00D602E8" w:rsidRPr="00245A9A">
              <w:rPr>
                <w:rFonts w:ascii="Times New Roman" w:eastAsia="Calibri" w:hAnsi="Times New Roman"/>
                <w:sz w:val="24"/>
                <w:szCs w:val="24"/>
              </w:rPr>
              <w:t>знакомой ситуации  и изменённой, творческой</w:t>
            </w:r>
          </w:p>
        </w:tc>
        <w:tc>
          <w:tcPr>
            <w:tcW w:w="3813" w:type="dxa"/>
          </w:tcPr>
          <w:p w:rsidR="007A70D7" w:rsidRDefault="007A70D7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Предлагает обсудить суть эпиграфа к уроку:</w:t>
            </w:r>
          </w:p>
          <w:p w:rsidR="000B12BE" w:rsidRDefault="000B12BE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«… воскресить минувший век во всей его истине» (А.С. Пушкин)</w:t>
            </w:r>
          </w:p>
          <w:p w:rsidR="00D80BC0" w:rsidRPr="00245A9A" w:rsidRDefault="00D602E8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Предлагает учащимся взглянуть на известные события Смуты сквозь призму </w:t>
            </w:r>
            <w:r w:rsidR="00136795"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русских исторических песен 17 века</w:t>
            </w:r>
          </w:p>
        </w:tc>
        <w:tc>
          <w:tcPr>
            <w:tcW w:w="5602" w:type="dxa"/>
          </w:tcPr>
          <w:p w:rsidR="00D80BC0" w:rsidRPr="00245A9A" w:rsidRDefault="000B12BE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Учащиеся говорят о необходимости соотнести различные взгляды на события Смуты</w:t>
            </w:r>
          </w:p>
        </w:tc>
        <w:tc>
          <w:tcPr>
            <w:tcW w:w="3188" w:type="dxa"/>
          </w:tcPr>
          <w:p w:rsidR="00D80BC0" w:rsidRPr="00245A9A" w:rsidRDefault="009425A2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: анализ, доказательство</w:t>
            </w:r>
          </w:p>
        </w:tc>
      </w:tr>
      <w:tr w:rsidR="000B12BE" w:rsidRPr="00245A9A" w:rsidTr="00843D75">
        <w:trPr>
          <w:trHeight w:val="500"/>
        </w:trPr>
        <w:tc>
          <w:tcPr>
            <w:tcW w:w="1925" w:type="dxa"/>
          </w:tcPr>
          <w:p w:rsidR="000B12BE" w:rsidRPr="00245A9A" w:rsidRDefault="000B12BE" w:rsidP="000B12BE">
            <w:pPr>
              <w:pStyle w:val="a4"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Начало Смуты</w:t>
            </w:r>
          </w:p>
        </w:tc>
        <w:tc>
          <w:tcPr>
            <w:tcW w:w="3813" w:type="dxa"/>
          </w:tcPr>
          <w:p w:rsidR="000B12BE" w:rsidRDefault="000B12BE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- Вспомните трагедию, которая предшествовала данным событиям</w:t>
            </w:r>
          </w:p>
          <w:p w:rsidR="000B12BE" w:rsidRDefault="000B12BE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- Какое отношение</w:t>
            </w:r>
            <w:r w:rsidR="009425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к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. Дмитрию мы видим в исторической песне «Смерть царевича Дмитрия» </w:t>
            </w:r>
          </w:p>
          <w:p w:rsidR="000B12BE" w:rsidRDefault="000B12BE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Предлагает ознакомиться с текстом песни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 приложение)</w:t>
            </w:r>
          </w:p>
          <w:p w:rsidR="000B12BE" w:rsidRDefault="000B12BE" w:rsidP="00C24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Предлагает </w:t>
            </w:r>
            <w:r w:rsidR="00C245B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сопоставить мнение историков и народной молвы о личности </w:t>
            </w:r>
            <w:proofErr w:type="spellStart"/>
            <w:r w:rsidR="00C245B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ц</w:t>
            </w:r>
            <w:proofErr w:type="spellEnd"/>
            <w:r w:rsidR="00C245B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 Дмитрия</w:t>
            </w:r>
          </w:p>
          <w:p w:rsidR="00C245BC" w:rsidRDefault="00C245BC" w:rsidP="00C24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r w:rsidR="009425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редлагает одному из  учащихся 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слух прочитать фрагмент исторической песни «Борис Годунов»</w:t>
            </w:r>
          </w:p>
          <w:p w:rsidR="00C245BC" w:rsidRDefault="00C245BC" w:rsidP="00C24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- Каковы причины непопулярности царя Бориса Годунова?</w:t>
            </w:r>
          </w:p>
          <w:p w:rsidR="00C245BC" w:rsidRDefault="00C245BC" w:rsidP="00C24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  <w:p w:rsidR="00C245BC" w:rsidRDefault="00C245BC" w:rsidP="00C24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Напоминает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что трагичной была судьба не только Б.Годунова, но и его семьи.</w:t>
            </w:r>
          </w:p>
          <w:p w:rsidR="00C245BC" w:rsidRDefault="00C245BC" w:rsidP="00C245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Предлагает ознакомиться с текстом исторической песни «</w:t>
            </w:r>
            <w:r w:rsidR="004E391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Плач Ксении Годуновой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602" w:type="dxa"/>
          </w:tcPr>
          <w:p w:rsidR="000B12BE" w:rsidRDefault="000B12BE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Вспоминают убийство царевича Дмитрия</w:t>
            </w:r>
          </w:p>
          <w:p w:rsidR="000B12BE" w:rsidRDefault="000B12BE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0B12BE" w:rsidRDefault="000B12BE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 xml:space="preserve">Учащиеся отмечают сравнение </w:t>
            </w:r>
            <w:proofErr w:type="spellStart"/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ц</w:t>
            </w:r>
            <w:proofErr w:type="spellEnd"/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. Дмитрия с «орлом», а Б. Годунова с «коршуном»</w:t>
            </w:r>
          </w:p>
          <w:p w:rsidR="00C245BC" w:rsidRDefault="00C245B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C245BC" w:rsidRDefault="00C245B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C245BC" w:rsidRDefault="00C245B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Учащиеся высказываются</w:t>
            </w:r>
          </w:p>
          <w:p w:rsidR="00C245BC" w:rsidRDefault="00C245B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C245BC" w:rsidRDefault="00C245B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C245BC" w:rsidRDefault="00C245B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C245BC" w:rsidRDefault="00C245B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Учащийся читает</w:t>
            </w:r>
          </w:p>
          <w:p w:rsidR="00C245BC" w:rsidRDefault="00C245B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Обсуждают фрагмент</w:t>
            </w:r>
          </w:p>
          <w:p w:rsidR="00C245BC" w:rsidRDefault="00C245B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C245BC" w:rsidRDefault="00C245B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C245BC" w:rsidRDefault="00C245B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Учащиеся сопоставляют исторические факты и народную молву</w:t>
            </w:r>
          </w:p>
          <w:p w:rsidR="00C245BC" w:rsidRDefault="00C245B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 xml:space="preserve">Делают вывод о роли </w:t>
            </w:r>
            <w:proofErr w:type="spellStart"/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ц</w:t>
            </w:r>
            <w:proofErr w:type="spellEnd"/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. Дмитрия и Б. Годунова в событиях Смуты</w:t>
            </w:r>
          </w:p>
          <w:p w:rsidR="004E391E" w:rsidRDefault="004E391E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4E391E" w:rsidRDefault="004E391E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4E391E" w:rsidRDefault="004E391E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4E391E" w:rsidRDefault="004E391E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Опережающее задание: выразительное чтение Плача. Обсуждают выразительные особенности такого жанра исторической песни как плач</w:t>
            </w:r>
          </w:p>
        </w:tc>
        <w:tc>
          <w:tcPr>
            <w:tcW w:w="3188" w:type="dxa"/>
          </w:tcPr>
          <w:p w:rsidR="000B12BE" w:rsidRDefault="009425A2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Познавательные: анализ, выдвижение гипотез и их обоснование, информационный поиск, построение речевого высказывания</w:t>
            </w:r>
            <w:r w:rsidR="00441D03">
              <w:rPr>
                <w:rFonts w:ascii="Times New Roman" w:eastAsia="Calibri" w:hAnsi="Times New Roman"/>
                <w:sz w:val="24"/>
                <w:szCs w:val="24"/>
              </w:rPr>
              <w:t>, смысловое чтение</w:t>
            </w:r>
          </w:p>
          <w:p w:rsidR="00441D03" w:rsidRDefault="00441D03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Регулятивная: оценка</w:t>
            </w:r>
          </w:p>
          <w:p w:rsidR="00441D03" w:rsidRPr="00245A9A" w:rsidRDefault="00441D03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: нравственно-этическая ориентация</w:t>
            </w:r>
          </w:p>
        </w:tc>
      </w:tr>
      <w:tr w:rsidR="004E391E" w:rsidRPr="00245A9A" w:rsidTr="00843D75">
        <w:trPr>
          <w:trHeight w:val="500"/>
        </w:trPr>
        <w:tc>
          <w:tcPr>
            <w:tcW w:w="1925" w:type="dxa"/>
          </w:tcPr>
          <w:p w:rsidR="004E391E" w:rsidRDefault="004E391E" w:rsidP="000B12BE">
            <w:pPr>
              <w:pStyle w:val="a4"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Царь-самозванец</w:t>
            </w:r>
          </w:p>
        </w:tc>
        <w:tc>
          <w:tcPr>
            <w:tcW w:w="3813" w:type="dxa"/>
          </w:tcPr>
          <w:p w:rsidR="004E391E" w:rsidRDefault="004E391E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Обращает внимание, что появление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самозванчества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 по мнению историков, напрямую связано с воцарением Б. Годунова</w:t>
            </w:r>
          </w:p>
          <w:p w:rsidR="004E391E" w:rsidRDefault="004E391E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- Что в народе говорили о самозванце Лжедмитрии?</w:t>
            </w:r>
          </w:p>
          <w:p w:rsidR="0042740C" w:rsidRDefault="0042740C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  <w:p w:rsidR="0042740C" w:rsidRPr="0042740C" w:rsidRDefault="0042740C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Предлагает сравнить молву и позицию историков по отношению к Лжедмитрию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5602" w:type="dxa"/>
          </w:tcPr>
          <w:p w:rsidR="004E391E" w:rsidRDefault="004E391E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Учащиеся уточняют, что Б.Годунов – царь не по крови, а выборный</w:t>
            </w:r>
          </w:p>
          <w:p w:rsidR="004E391E" w:rsidRDefault="004E391E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4E391E" w:rsidRDefault="004E391E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4E391E" w:rsidRPr="009425A2" w:rsidRDefault="0042740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Учащиеся имитируют разговор в толпе на основе фрагментов исторической песни «Гришка Отрепьев»</w:t>
            </w:r>
          </w:p>
          <w:p w:rsidR="0042740C" w:rsidRPr="0042740C" w:rsidRDefault="0042740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 xml:space="preserve">Учащиеся дают исторический портрет Лжедмитрия </w:t>
            </w: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3188" w:type="dxa"/>
          </w:tcPr>
          <w:p w:rsidR="00441D03" w:rsidRDefault="00441D03" w:rsidP="00441D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Познавательные: анализ, выдвижение гипотез и их обоснование, информационный поиск, построение речевого высказывания, смысловое чтение</w:t>
            </w:r>
          </w:p>
          <w:p w:rsidR="00441D03" w:rsidRDefault="00441D03" w:rsidP="00441D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Регулятивная: оценка</w:t>
            </w:r>
          </w:p>
          <w:p w:rsidR="004E391E" w:rsidRDefault="00441D03" w:rsidP="00441D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: нравственно-этическая ориентация</w:t>
            </w:r>
          </w:p>
          <w:p w:rsidR="00441D03" w:rsidRPr="00245A9A" w:rsidRDefault="00441D03" w:rsidP="00441D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: планирование учебного сотрудничества</w:t>
            </w:r>
          </w:p>
        </w:tc>
      </w:tr>
      <w:tr w:rsidR="0042740C" w:rsidRPr="00245A9A" w:rsidTr="00843D75">
        <w:trPr>
          <w:trHeight w:val="500"/>
        </w:trPr>
        <w:tc>
          <w:tcPr>
            <w:tcW w:w="1925" w:type="dxa"/>
          </w:tcPr>
          <w:p w:rsidR="0042740C" w:rsidRPr="0042740C" w:rsidRDefault="0042740C" w:rsidP="000B12BE">
            <w:pPr>
              <w:pStyle w:val="a4"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Царь - заговорщик</w:t>
            </w:r>
          </w:p>
        </w:tc>
        <w:tc>
          <w:tcPr>
            <w:tcW w:w="3813" w:type="dxa"/>
          </w:tcPr>
          <w:p w:rsidR="0042740C" w:rsidRDefault="0042740C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- О ком речь?</w:t>
            </w:r>
          </w:p>
          <w:p w:rsidR="0042740C" w:rsidRDefault="0042740C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- Почему В.Шуйского называют «заговорщиком»?</w:t>
            </w:r>
          </w:p>
          <w:p w:rsidR="0042740C" w:rsidRDefault="0042740C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Учитель читает фрагмент исторической песни «Василий Шуйский» и предлагает объяснить расхождение в оценках историков и народа </w:t>
            </w:r>
          </w:p>
        </w:tc>
        <w:tc>
          <w:tcPr>
            <w:tcW w:w="5602" w:type="dxa"/>
          </w:tcPr>
          <w:p w:rsidR="0042740C" w:rsidRDefault="0042740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Учащиеся высказываются</w:t>
            </w:r>
          </w:p>
        </w:tc>
        <w:tc>
          <w:tcPr>
            <w:tcW w:w="3188" w:type="dxa"/>
          </w:tcPr>
          <w:p w:rsidR="00441D03" w:rsidRDefault="00441D03" w:rsidP="00441D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Познавательные: анализ, выдвижение гипотез и их обоснование, информационный поиск, построение речевого высказывания, смысловое чтение</w:t>
            </w:r>
          </w:p>
          <w:p w:rsidR="00441D03" w:rsidRDefault="00441D03" w:rsidP="00441D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Регулятивная: оценка</w:t>
            </w:r>
          </w:p>
          <w:p w:rsidR="00441D03" w:rsidRDefault="00441D03" w:rsidP="00441D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: нравственно-этическая ориентация</w:t>
            </w:r>
          </w:p>
          <w:p w:rsidR="0042740C" w:rsidRPr="00245A9A" w:rsidRDefault="0042740C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7CC7" w:rsidRPr="00245A9A" w:rsidTr="00843D75">
        <w:trPr>
          <w:trHeight w:val="500"/>
        </w:trPr>
        <w:tc>
          <w:tcPr>
            <w:tcW w:w="1925" w:type="dxa"/>
          </w:tcPr>
          <w:p w:rsidR="008B7CC7" w:rsidRDefault="008B7CC7" w:rsidP="000B12BE">
            <w:pPr>
              <w:pStyle w:val="a4"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Ополчение </w:t>
            </w:r>
          </w:p>
        </w:tc>
        <w:tc>
          <w:tcPr>
            <w:tcW w:w="3813" w:type="dxa"/>
          </w:tcPr>
          <w:p w:rsidR="008B7CC7" w:rsidRDefault="008B7CC7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Предлагает обратиться к событиям и людям, которые положили конец Смуте.</w:t>
            </w:r>
          </w:p>
          <w:p w:rsidR="008B7CC7" w:rsidRDefault="008B7CC7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Предлагает озвучить картину «Призыв Кузьмы Минина» художника К. Маковского (звучит колокольный набат)</w:t>
            </w:r>
          </w:p>
          <w:p w:rsidR="008B7CC7" w:rsidRDefault="008B7CC7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- Дайте анализ исторического документа по плану:</w:t>
            </w:r>
          </w:p>
          <w:p w:rsidR="008B7CC7" w:rsidRDefault="008B7CC7" w:rsidP="008B7C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Автор источника, время его создания</w:t>
            </w:r>
          </w:p>
          <w:p w:rsidR="008B7CC7" w:rsidRDefault="008B7CC7" w:rsidP="008B7C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Смысл источника</w:t>
            </w:r>
          </w:p>
          <w:p w:rsidR="008B7CC7" w:rsidRDefault="008B7CC7" w:rsidP="008B7C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 какими событиями связан документ?</w:t>
            </w:r>
          </w:p>
          <w:p w:rsidR="008B7CC7" w:rsidRDefault="008B7CC7" w:rsidP="008B7C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Как этот документ характеризует автора?</w:t>
            </w:r>
          </w:p>
          <w:p w:rsidR="008B7CC7" w:rsidRPr="008B7CC7" w:rsidRDefault="008B7CC7" w:rsidP="008B7C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Кого ещё из героев-освободителей Русской земли времён Смуты вы знаете?</w:t>
            </w:r>
          </w:p>
        </w:tc>
        <w:tc>
          <w:tcPr>
            <w:tcW w:w="5602" w:type="dxa"/>
          </w:tcPr>
          <w:p w:rsidR="008B7CC7" w:rsidRDefault="008B7CC7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lastRenderedPageBreak/>
              <w:t>Учащийся читает исторический документ (из речи К.Минина)</w:t>
            </w:r>
          </w:p>
          <w:p w:rsidR="008B7CC7" w:rsidRDefault="008B7CC7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8B7CC7" w:rsidRDefault="008B7CC7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8B7CC7" w:rsidRDefault="008B7CC7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8B7CC7" w:rsidRDefault="008B7CC7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8B7CC7" w:rsidRDefault="008B7CC7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8B7CC7" w:rsidRDefault="008B7CC7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Учащиеся анализируют документ по плану</w:t>
            </w:r>
          </w:p>
        </w:tc>
        <w:tc>
          <w:tcPr>
            <w:tcW w:w="3188" w:type="dxa"/>
          </w:tcPr>
          <w:p w:rsidR="008B7CC7" w:rsidRDefault="00441D03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: информационный поиск, структурирование знаний, смысловое чтение, моделирование</w:t>
            </w:r>
          </w:p>
          <w:p w:rsidR="00441D03" w:rsidRPr="00245A9A" w:rsidRDefault="00441D03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Регулятивная: оценка</w:t>
            </w:r>
          </w:p>
        </w:tc>
      </w:tr>
      <w:tr w:rsidR="00D80BC0" w:rsidRPr="00245A9A" w:rsidTr="00843D75">
        <w:trPr>
          <w:trHeight w:val="500"/>
        </w:trPr>
        <w:tc>
          <w:tcPr>
            <w:tcW w:w="1925" w:type="dxa"/>
          </w:tcPr>
          <w:p w:rsidR="00D80BC0" w:rsidRPr="0057390F" w:rsidRDefault="0057390F" w:rsidP="008B7C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3813" w:type="dxa"/>
          </w:tcPr>
          <w:p w:rsidR="00D80BC0" w:rsidRDefault="000176B3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Предлагает вниманию учащихся изображение памятника</w:t>
            </w:r>
            <w:r w:rsidR="00F25FA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Минину и Пожарскому </w:t>
            </w:r>
            <w:proofErr w:type="gramStart"/>
            <w:r w:rsidR="00F25FA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(</w:t>
            </w:r>
            <w:r w:rsidR="00F82B7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F82B7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И. </w:t>
            </w:r>
            <w:proofErr w:type="spellStart"/>
            <w:r w:rsidR="00F82B7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Марто</w:t>
            </w:r>
            <w:r w:rsidR="00F25FA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="00F25FA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F82B7C" w:rsidRDefault="00F82B7C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Предлагает учащимся сформулировать и обосновать свой вариант названия темы урока.</w:t>
            </w:r>
          </w:p>
          <w:p w:rsidR="00F82B7C" w:rsidRPr="00245A9A" w:rsidRDefault="00F82B7C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Учитель озвучивает свой вариант</w:t>
            </w:r>
          </w:p>
        </w:tc>
        <w:tc>
          <w:tcPr>
            <w:tcW w:w="5602" w:type="dxa"/>
          </w:tcPr>
          <w:p w:rsidR="00D80BC0" w:rsidRDefault="00F82B7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Учащиеся высказываются</w:t>
            </w:r>
          </w:p>
          <w:p w:rsidR="00F82B7C" w:rsidRPr="00245A9A" w:rsidRDefault="00F82B7C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8" w:type="dxa"/>
          </w:tcPr>
          <w:p w:rsidR="00D80BC0" w:rsidRDefault="00441D03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Личностное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: нравственно-этическая ориентация</w:t>
            </w:r>
          </w:p>
          <w:p w:rsidR="00022B7A" w:rsidRDefault="00022B7A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Регулятивная: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целеполагание</w:t>
            </w:r>
            <w:proofErr w:type="spellEnd"/>
          </w:p>
          <w:p w:rsidR="00022B7A" w:rsidRPr="00245A9A" w:rsidRDefault="00022B7A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: доказательство</w:t>
            </w:r>
          </w:p>
        </w:tc>
      </w:tr>
      <w:tr w:rsidR="00D80BC0" w:rsidRPr="00245A9A" w:rsidTr="00843D75">
        <w:trPr>
          <w:trHeight w:val="500"/>
        </w:trPr>
        <w:tc>
          <w:tcPr>
            <w:tcW w:w="1925" w:type="dxa"/>
          </w:tcPr>
          <w:p w:rsidR="00D80BC0" w:rsidRPr="00245A9A" w:rsidRDefault="00D80BC0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</w:rPr>
              <w:t xml:space="preserve">7. Рефлексия </w:t>
            </w:r>
          </w:p>
        </w:tc>
        <w:tc>
          <w:tcPr>
            <w:tcW w:w="3813" w:type="dxa"/>
          </w:tcPr>
          <w:p w:rsidR="00D80BC0" w:rsidRPr="00245A9A" w:rsidRDefault="00D80BC0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Соотнесите пункты плана урока с 4-мя цитатами и обоснуйте свой выбор</w:t>
            </w:r>
          </w:p>
          <w:p w:rsidR="00D80BC0" w:rsidRPr="00245A9A" w:rsidRDefault="00D80BC0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Цитаты:</w:t>
            </w:r>
          </w:p>
          <w:p w:rsidR="00D80BC0" w:rsidRPr="00245A9A" w:rsidRDefault="002017D0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(п.4) Добрый памятник поставлен</w:t>
            </w:r>
          </w:p>
          <w:p w:rsidR="002017D0" w:rsidRPr="00245A9A" w:rsidRDefault="002017D0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Двум героям всей страной</w:t>
            </w:r>
          </w:p>
          <w:p w:rsidR="002017D0" w:rsidRPr="00245A9A" w:rsidRDefault="002017D0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 знак того, что был избавлен</w:t>
            </w:r>
          </w:p>
          <w:p w:rsidR="002017D0" w:rsidRPr="00245A9A" w:rsidRDefault="002017D0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От бесчестья край родной</w:t>
            </w:r>
          </w:p>
          <w:p w:rsidR="002017D0" w:rsidRPr="00245A9A" w:rsidRDefault="002017D0" w:rsidP="00245A9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(Н. </w:t>
            </w:r>
            <w:proofErr w:type="spellStart"/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Кончаловская</w:t>
            </w:r>
            <w:proofErr w:type="spellEnd"/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2017D0" w:rsidRPr="00245A9A" w:rsidRDefault="002017D0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(п.2) … только был испечён в польской печке, а заквашен в Москве</w:t>
            </w:r>
          </w:p>
          <w:p w:rsidR="003F597D" w:rsidRPr="00245A9A" w:rsidRDefault="003F597D" w:rsidP="00245A9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(В. Ключевский)</w:t>
            </w:r>
          </w:p>
          <w:p w:rsidR="003F597D" w:rsidRPr="00245A9A" w:rsidRDefault="003F597D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(п. 3) …для людей совершивших дело убийства Лжедмитрия, кто </w:t>
            </w: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мог быть лучшим царём, как не вождь их в этом деле</w:t>
            </w:r>
          </w:p>
          <w:p w:rsidR="003F597D" w:rsidRPr="00245A9A" w:rsidRDefault="003F597D" w:rsidP="00245A9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(С. Соловьёв)</w:t>
            </w:r>
          </w:p>
          <w:p w:rsidR="003F597D" w:rsidRPr="00245A9A" w:rsidRDefault="003F597D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(п.1) В глухие дни Бориса Годунова,</w:t>
            </w:r>
          </w:p>
          <w:p w:rsidR="003F597D" w:rsidRPr="00245A9A" w:rsidRDefault="003F597D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Во мгле Российской пасмурной страны,</w:t>
            </w:r>
          </w:p>
          <w:p w:rsidR="003F597D" w:rsidRPr="00245A9A" w:rsidRDefault="00E57619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Толпы людей </w:t>
            </w:r>
            <w:proofErr w:type="spellStart"/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скиталися</w:t>
            </w:r>
            <w:proofErr w:type="spellEnd"/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без крова…</w:t>
            </w:r>
          </w:p>
          <w:p w:rsidR="00E57619" w:rsidRPr="00245A9A" w:rsidRDefault="00E57619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Среди людей блуждали смерть и злоба,…</w:t>
            </w:r>
          </w:p>
          <w:p w:rsidR="00E57619" w:rsidRPr="00245A9A" w:rsidRDefault="00E57619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И в эти дни </w:t>
            </w:r>
            <w:proofErr w:type="spellStart"/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Димитий</w:t>
            </w:r>
            <w:proofErr w:type="spellEnd"/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встал из гроба, </w:t>
            </w:r>
          </w:p>
          <w:p w:rsidR="00E57619" w:rsidRPr="00245A9A" w:rsidRDefault="00E57619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 Отрепьева свой дух переселяя</w:t>
            </w:r>
          </w:p>
          <w:p w:rsidR="00E57619" w:rsidRPr="00245A9A" w:rsidRDefault="00E57619" w:rsidP="00245A9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(К. Бальмонт)</w:t>
            </w:r>
          </w:p>
          <w:p w:rsidR="002017D0" w:rsidRPr="00245A9A" w:rsidRDefault="002017D0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  <w:p w:rsidR="00D80BC0" w:rsidRPr="00245A9A" w:rsidRDefault="00D80BC0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02" w:type="dxa"/>
          </w:tcPr>
          <w:p w:rsidR="00D80BC0" w:rsidRPr="00245A9A" w:rsidRDefault="00E57619" w:rsidP="00245A9A">
            <w:pPr>
              <w:spacing w:after="0" w:line="240" w:lineRule="auto"/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lastRenderedPageBreak/>
              <w:t>Учащиеся соотносят цит</w:t>
            </w:r>
            <w:r w:rsidR="005D0D30" w:rsidRPr="00245A9A">
              <w:rPr>
                <w:rFonts w:ascii="Times New Roman" w:eastAsia="Calibri" w:hAnsi="Times New Roman"/>
                <w:color w:val="252525"/>
                <w:sz w:val="24"/>
                <w:szCs w:val="24"/>
                <w:shd w:val="clear" w:color="auto" w:fill="FFFFFF"/>
              </w:rPr>
              <w:t>аты с пунктами плана урока, обосновывают свой выбор</w:t>
            </w:r>
          </w:p>
        </w:tc>
        <w:tc>
          <w:tcPr>
            <w:tcW w:w="3188" w:type="dxa"/>
          </w:tcPr>
          <w:p w:rsidR="00DC11B6" w:rsidRPr="00245A9A" w:rsidRDefault="00DC11B6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45A9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245A9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  <w:r w:rsidRPr="00245A9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245A9A">
              <w:rPr>
                <w:rFonts w:ascii="Times New Roman" w:eastAsia="Calibri" w:hAnsi="Times New Roman"/>
                <w:sz w:val="24"/>
                <w:szCs w:val="24"/>
              </w:rPr>
              <w:t>выявление существенных признаков объекта</w:t>
            </w:r>
          </w:p>
          <w:p w:rsidR="00D80BC0" w:rsidRPr="00245A9A" w:rsidRDefault="00DC11B6" w:rsidP="00245A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45A9A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245A9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245A9A">
              <w:rPr>
                <w:rFonts w:ascii="Times New Roman" w:eastAsia="Calibri" w:hAnsi="Times New Roman"/>
                <w:sz w:val="24"/>
                <w:szCs w:val="24"/>
              </w:rPr>
              <w:t xml:space="preserve"> установление причинно-следственных связей</w:t>
            </w:r>
          </w:p>
        </w:tc>
      </w:tr>
    </w:tbl>
    <w:p w:rsidR="0026130C" w:rsidRPr="00245A9A" w:rsidRDefault="0026130C" w:rsidP="0024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130C" w:rsidRPr="00245A9A" w:rsidRDefault="0026130C" w:rsidP="00245A9A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26130C" w:rsidRPr="00245A9A" w:rsidRDefault="0026130C" w:rsidP="0024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130C" w:rsidRPr="00245A9A" w:rsidRDefault="0026130C" w:rsidP="00245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A9A">
        <w:rPr>
          <w:rFonts w:ascii="Times New Roman" w:hAnsi="Times New Roman" w:cs="Times New Roman"/>
          <w:b/>
          <w:sz w:val="24"/>
          <w:szCs w:val="24"/>
        </w:rPr>
        <w:t>Методический комментарий:</w:t>
      </w:r>
      <w:r w:rsidRPr="00245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30C" w:rsidRPr="00245A9A" w:rsidRDefault="0026130C" w:rsidP="00245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A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82B7C" w:rsidRDefault="00F82B7C" w:rsidP="0024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8E2" w:rsidRDefault="004848E2" w:rsidP="0024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8E2" w:rsidRDefault="004848E2" w:rsidP="0024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8E2" w:rsidRDefault="004848E2" w:rsidP="0024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8E2" w:rsidRDefault="004848E2" w:rsidP="0024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8E2" w:rsidRDefault="004848E2" w:rsidP="0024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8E2" w:rsidRDefault="004848E2" w:rsidP="0024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8E2" w:rsidRDefault="004848E2" w:rsidP="0024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35F4" w:rsidRPr="00DF7EAA" w:rsidRDefault="00245A9A" w:rsidP="0024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A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AB35F4" w:rsidRPr="00DF7EAA" w:rsidRDefault="00AB35F4" w:rsidP="00DF7EA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EAA">
        <w:rPr>
          <w:rFonts w:ascii="Times New Roman" w:hAnsi="Times New Roman" w:cs="Times New Roman"/>
          <w:sz w:val="24"/>
          <w:szCs w:val="24"/>
        </w:rPr>
        <w:t>«Граждане нижегородские! Не раз народ менял соху на меч, и сила его от того возрастала. Захотим помочь Московскому государству – ничего нам не пожалеть, всё отдать… чтобы ратным людям ни в чём нужды не было. Лучше смерть, чем иноземное иго» (Из речи К. Минина)</w:t>
      </w:r>
    </w:p>
    <w:p w:rsidR="00136795" w:rsidRPr="00DF7EAA" w:rsidRDefault="00136795" w:rsidP="00DF7EA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EAA">
        <w:rPr>
          <w:rFonts w:ascii="Times New Roman" w:hAnsi="Times New Roman" w:cs="Times New Roman"/>
          <w:sz w:val="24"/>
          <w:szCs w:val="24"/>
          <w:u w:val="single"/>
        </w:rPr>
        <w:t xml:space="preserve">Русские исторические песни 17 </w:t>
      </w:r>
      <w:proofErr w:type="gramStart"/>
      <w:r w:rsidRPr="00DF7EAA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DF7EAA">
        <w:rPr>
          <w:rFonts w:ascii="Times New Roman" w:hAnsi="Times New Roman" w:cs="Times New Roman"/>
          <w:sz w:val="24"/>
          <w:szCs w:val="24"/>
        </w:rPr>
        <w:t>.</w:t>
      </w:r>
    </w:p>
    <w:p w:rsidR="00136795" w:rsidRPr="00245A9A" w:rsidRDefault="00136795" w:rsidP="00245A9A">
      <w:pPr>
        <w:spacing w:after="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sectPr w:rsidR="00136795" w:rsidRPr="00245A9A" w:rsidSect="0026130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6795" w:rsidRPr="00245A9A" w:rsidRDefault="00136795" w:rsidP="00245A9A">
      <w:pPr>
        <w:spacing w:after="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Смерть царевича Дмитрия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вихрь крутит по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долинушке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седой ковыль к земле клонится,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орел летит поднебесью,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Зорко смотрит он на Москву-реку,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палатушки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белокаменны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сады ее зеленые,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златой дворец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стольна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города.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лютая змея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воздывалася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Воздывался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собака – булатный нож,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Упал он ни на воду, ни на землю,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Упал он царевичу на белу грудь,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 тому ли царевичу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Димитрию</w:t>
      </w:r>
      <w:proofErr w:type="spellEnd"/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Убили ж царевича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Димитрия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Убили его на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Углищи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Углищи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игрищи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как в том дворце черной ноченькой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Коршун свил гнездо с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коршунятами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 как тот орел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Димитрий-царевич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и коршун тот Годунов Борис,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Убивши царевича, сам на царство сел;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Царил же он, злодей, ровно семь годов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вихрь крутит по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долинушке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седой ковыль к земле клонится,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идет грозный Божий гнев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православную Русь.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погиб коршун на гнезде своем,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пух прошел по поднебесью,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Проточилась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кровь на Москве-реке.</w:t>
      </w:r>
    </w:p>
    <w:p w:rsidR="00136795" w:rsidRPr="00245A9A" w:rsidRDefault="00136795" w:rsidP="00245A9A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Борис Годунов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Ох, было у нас, братцы, в старые годы, в давние веки,</w:t>
      </w:r>
    </w:p>
    <w:p w:rsidR="00AB2D8B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давние веки, при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старыих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царях, </w:t>
      </w:r>
    </w:p>
    <w:p w:rsidR="00AB2D8B" w:rsidRPr="00245A9A" w:rsidRDefault="00AB2D8B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время злое, пагубное.</w:t>
      </w:r>
    </w:p>
    <w:p w:rsidR="00136795" w:rsidRPr="00245A9A" w:rsidRDefault="00AB2D8B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Появилась-то из бояр одна буйна</w:t>
      </w:r>
      <w:proofErr w:type="gram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голова,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буйна голова, Борис Годунов сын;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 и этот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Годун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</w:t>
      </w:r>
      <w:proofErr w:type="spellStart"/>
      <w:proofErr w:type="gram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бояр-народ</w:t>
      </w:r>
      <w:proofErr w:type="spellEnd"/>
      <w:proofErr w:type="gram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надул.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 и вздумал полоумный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Россеюшкой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управлять,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Завладел всею Русью, стал царствовать в Москве.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 достал он и царство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смертию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царя,</w:t>
      </w:r>
    </w:p>
    <w:p w:rsidR="00AB2D8B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Смертию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царя славного, </w:t>
      </w:r>
    </w:p>
    <w:p w:rsidR="00136795" w:rsidRPr="00245A9A" w:rsidRDefault="00AB2D8B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136795"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вятого</w:t>
      </w: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36795"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Димитрия-царевича</w:t>
      </w:r>
      <w:proofErr w:type="spellEnd"/>
      <w:r w:rsidR="00136795"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B2D8B" w:rsidRPr="00245A9A" w:rsidRDefault="00AB2D8B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и царствовал Борис ровно пять годов;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Умертвил себя Борис с горя ядом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змейным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Ядом змеиным, кинжалом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вострыим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6795" w:rsidRPr="00245A9A" w:rsidRDefault="00136795" w:rsidP="00245A9A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Гришка Отрепьев</w:t>
      </w:r>
    </w:p>
    <w:p w:rsidR="00930D7A" w:rsidRPr="00245A9A" w:rsidRDefault="00930D7A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 Боже, Боже, Спас </w:t>
      </w:r>
      <w:proofErr w:type="gram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милостивой</w:t>
      </w:r>
      <w:proofErr w:type="gram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чему рано над нами прогневался -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Сослал нам Боже прелестника,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Злого Расстригу Гришку Отрепьева;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ли он, Расстрига, на царство сел?</w:t>
      </w:r>
    </w:p>
    <w:p w:rsidR="003C2410" w:rsidRPr="00245A9A" w:rsidRDefault="003C2410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Называется Расстрига прямым царем,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Царем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Димитрием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Ивановичем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Углецким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Недолго Расстрига на царстве сидел,</w:t>
      </w:r>
    </w:p>
    <w:p w:rsidR="003C2410" w:rsidRPr="00245A9A" w:rsidRDefault="003C2410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 </w:t>
      </w:r>
    </w:p>
    <w:p w:rsidR="00136795" w:rsidRPr="00245A9A" w:rsidRDefault="003C2410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тут в Москве </w:t>
      </w:r>
      <w:proofErr w:type="spellStart"/>
      <w:r w:rsidR="00136795"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збунтовалися</w:t>
      </w:r>
      <w:proofErr w:type="spellEnd"/>
      <w:r w:rsidR="00136795"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C2410" w:rsidRPr="00245A9A" w:rsidRDefault="003C2410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Гришка-Расстрига догадается,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 в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чердаки убирается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накрепко запирается.</w:t>
      </w:r>
    </w:p>
    <w:p w:rsidR="003C2410" w:rsidRPr="00245A9A" w:rsidRDefault="003C2410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злая его жена Маринка-безбожница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Сорокою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обвернулася</w:t>
      </w:r>
      <w:proofErr w:type="spellEnd"/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из палат вон она вылетела.</w:t>
      </w:r>
    </w:p>
    <w:p w:rsidR="003C2410" w:rsidRPr="00245A9A" w:rsidRDefault="003C2410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Гришка-Расстрига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втапоры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догадлив был,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Бросался он </w:t>
      </w:r>
      <w:proofErr w:type="gram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 чердаков на копья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вострыя</w:t>
      </w:r>
      <w:proofErr w:type="spellEnd"/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</w:t>
      </w:r>
      <w:proofErr w:type="gram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 стрельцам, удалым молодцам -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тут ему такова смерть случилась.</w:t>
      </w:r>
    </w:p>
    <w:p w:rsidR="00136795" w:rsidRPr="00245A9A" w:rsidRDefault="00136795" w:rsidP="00245A9A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Плач Ксении Годуновой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Сплачетца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мала птичка,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Белая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пелепелка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Охти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мне, </w:t>
      </w:r>
      <w:proofErr w:type="gram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молоды</w:t>
      </w:r>
      <w:proofErr w:type="gram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горевати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Хотят сырой дуб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зажигати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Мое гнездышко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разорити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Мои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побити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Меня,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пелепелку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поимати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Сплачетца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Москве царевна: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Охти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мне, </w:t>
      </w:r>
      <w:proofErr w:type="gram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молоды</w:t>
      </w:r>
      <w:proofErr w:type="gram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горевати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едет к Москве изменник,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Гриша Отрепьев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Рострига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хочет меня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полонити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полонив меня, хочет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постритчи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Чернеческой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чин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наложити</w:t>
      </w:r>
      <w:proofErr w:type="spellEnd"/>
      <w:proofErr w:type="gram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930D7A"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  <w:proofErr w:type="gramEnd"/>
    </w:p>
    <w:p w:rsidR="00136795" w:rsidRPr="00245A9A" w:rsidRDefault="00136795" w:rsidP="00245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795" w:rsidRPr="00245A9A" w:rsidRDefault="00136795" w:rsidP="00245A9A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Минин и Пожарский</w:t>
      </w:r>
    </w:p>
    <w:p w:rsidR="00136795" w:rsidRPr="00245A9A" w:rsidRDefault="00930D7A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… </w:t>
      </w:r>
      <w:proofErr w:type="spellStart"/>
      <w:r w:rsidR="00136795"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Собралися</w:t>
      </w:r>
      <w:proofErr w:type="spellEnd"/>
      <w:r w:rsidR="00136795"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князья, бояре московские,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Собиралися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думу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думати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и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взговорют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старшие бояре – воеводы московские: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"Вы скажите, вы бояре, кому царем у нас быть?"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и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взговорют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бояре – воеводы московские: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"Выбираем мы себе в цари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бояр боярина славного -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Князя Дмитрия Пожарского сына!"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взговорит к боярам Пожарский-князь: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proofErr w:type="gram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</w:t>
      </w:r>
      <w:proofErr w:type="gram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гой </w:t>
      </w:r>
      <w:proofErr w:type="spellStart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еси</w:t>
      </w:r>
      <w:proofErr w:type="spellEnd"/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бояре – воеводы московские!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достоин я такой почести от вас,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могу принять я от вас царства Московского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скажу же вам, бояре – воеводы московские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мы выберем себе в православные цари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славного, из богатого дому Романова -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Михаила сына Федоровича".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выбрали себе бояре в цари Михаила</w:t>
      </w:r>
    </w:p>
    <w:p w:rsidR="00136795" w:rsidRPr="00245A9A" w:rsidRDefault="00136795" w:rsidP="00245A9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A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сына Федоровича.</w:t>
      </w:r>
    </w:p>
    <w:p w:rsidR="00136795" w:rsidRPr="00245A9A" w:rsidRDefault="00136795" w:rsidP="00245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795" w:rsidRPr="00245A9A" w:rsidRDefault="00136795" w:rsidP="00245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A9A">
        <w:rPr>
          <w:rFonts w:ascii="Times New Roman" w:hAnsi="Times New Roman" w:cs="Times New Roman"/>
          <w:b/>
          <w:sz w:val="24"/>
          <w:szCs w:val="24"/>
        </w:rPr>
        <w:t>Василий Шуйский</w:t>
      </w:r>
    </w:p>
    <w:p w:rsidR="00A1721D" w:rsidRDefault="00A1721D" w:rsidP="00245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не из-за лесов-то дремучих стая воронов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слеталася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6795" w:rsidRDefault="00A1721D" w:rsidP="00245A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Соходился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весь московский народ на площадь Красную,</w:t>
      </w:r>
    </w:p>
    <w:p w:rsidR="00A1721D" w:rsidRDefault="00A1721D" w:rsidP="00245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1721D" w:rsidRDefault="00A1721D" w:rsidP="00245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взговорит в народе удалой молодец:</w:t>
      </w:r>
    </w:p>
    <w:p w:rsidR="00A1721D" w:rsidRDefault="00A1721D" w:rsidP="00245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«Ох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братцы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знаете беды-горести,</w:t>
      </w:r>
    </w:p>
    <w:p w:rsidR="004848E2" w:rsidRDefault="00A1721D" w:rsidP="00245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царя нашего Василия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бояре погубили,</w:t>
      </w:r>
    </w:p>
    <w:p w:rsidR="00A1721D" w:rsidRDefault="004848E2" w:rsidP="00245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Злы собаки погубили, </w:t>
      </w:r>
      <w:r w:rsidR="00A17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21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1721D">
        <w:rPr>
          <w:rFonts w:ascii="Times New Roman" w:hAnsi="Times New Roman" w:cs="Times New Roman"/>
          <w:sz w:val="24"/>
          <w:szCs w:val="24"/>
        </w:rPr>
        <w:t xml:space="preserve"> Сибирь его послали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1721D">
        <w:rPr>
          <w:rFonts w:ascii="Times New Roman" w:hAnsi="Times New Roman" w:cs="Times New Roman"/>
          <w:sz w:val="24"/>
          <w:szCs w:val="24"/>
        </w:rPr>
        <w:t>»</w:t>
      </w:r>
    </w:p>
    <w:p w:rsidR="004848E2" w:rsidRDefault="004848E2" w:rsidP="00245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 все люди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перьпугалися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848E2" w:rsidRPr="00245A9A" w:rsidRDefault="004848E2" w:rsidP="00245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разны стороны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побрасалися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848E2" w:rsidRPr="00245A9A" w:rsidSect="00136795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4076"/>
    <w:multiLevelType w:val="hybridMultilevel"/>
    <w:tmpl w:val="04E898A2"/>
    <w:lvl w:ilvl="0" w:tplc="8C8EC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5ADF"/>
    <w:multiLevelType w:val="hybridMultilevel"/>
    <w:tmpl w:val="E3C0DF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13060"/>
    <w:multiLevelType w:val="hybridMultilevel"/>
    <w:tmpl w:val="64BA8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93ED1"/>
    <w:multiLevelType w:val="hybridMultilevel"/>
    <w:tmpl w:val="64BA8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971100"/>
    <w:multiLevelType w:val="hybridMultilevel"/>
    <w:tmpl w:val="17A8FC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30C"/>
    <w:rsid w:val="000176B3"/>
    <w:rsid w:val="00022B7A"/>
    <w:rsid w:val="000B12BE"/>
    <w:rsid w:val="00136795"/>
    <w:rsid w:val="00150BFF"/>
    <w:rsid w:val="002017D0"/>
    <w:rsid w:val="00214EE2"/>
    <w:rsid w:val="002341F2"/>
    <w:rsid w:val="00245A9A"/>
    <w:rsid w:val="0026130C"/>
    <w:rsid w:val="002D532D"/>
    <w:rsid w:val="002F5846"/>
    <w:rsid w:val="003C2410"/>
    <w:rsid w:val="003F597D"/>
    <w:rsid w:val="0042740C"/>
    <w:rsid w:val="00441D03"/>
    <w:rsid w:val="004848E2"/>
    <w:rsid w:val="004E391E"/>
    <w:rsid w:val="0057390F"/>
    <w:rsid w:val="005D0D30"/>
    <w:rsid w:val="0066413F"/>
    <w:rsid w:val="006768B6"/>
    <w:rsid w:val="00681762"/>
    <w:rsid w:val="00787DDE"/>
    <w:rsid w:val="007A70D7"/>
    <w:rsid w:val="007E212E"/>
    <w:rsid w:val="0081506A"/>
    <w:rsid w:val="00843D75"/>
    <w:rsid w:val="008B7CC7"/>
    <w:rsid w:val="00903CF3"/>
    <w:rsid w:val="00912CC5"/>
    <w:rsid w:val="00930D7A"/>
    <w:rsid w:val="009425A2"/>
    <w:rsid w:val="00961D93"/>
    <w:rsid w:val="009815EF"/>
    <w:rsid w:val="009A2BA4"/>
    <w:rsid w:val="009D0CA7"/>
    <w:rsid w:val="00A1721D"/>
    <w:rsid w:val="00A852FC"/>
    <w:rsid w:val="00AB2D8B"/>
    <w:rsid w:val="00AB35F4"/>
    <w:rsid w:val="00C114B1"/>
    <w:rsid w:val="00C245BC"/>
    <w:rsid w:val="00C26DD5"/>
    <w:rsid w:val="00CF51F3"/>
    <w:rsid w:val="00D42CA8"/>
    <w:rsid w:val="00D543B5"/>
    <w:rsid w:val="00D602E8"/>
    <w:rsid w:val="00D80BC0"/>
    <w:rsid w:val="00DC11B6"/>
    <w:rsid w:val="00DF7EAA"/>
    <w:rsid w:val="00E51D1B"/>
    <w:rsid w:val="00E57619"/>
    <w:rsid w:val="00E80904"/>
    <w:rsid w:val="00F13835"/>
    <w:rsid w:val="00F25FA1"/>
    <w:rsid w:val="00F4424F"/>
    <w:rsid w:val="00F747A8"/>
    <w:rsid w:val="00F8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6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6130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5AD5-23E1-439B-A2FD-C3DA9B79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2016-02-16T06:04:00Z</cp:lastPrinted>
  <dcterms:created xsi:type="dcterms:W3CDTF">2016-02-15T12:51:00Z</dcterms:created>
  <dcterms:modified xsi:type="dcterms:W3CDTF">2016-02-16T11:44:00Z</dcterms:modified>
</cp:coreProperties>
</file>