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83" w:rsidRPr="00591857" w:rsidRDefault="00316483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918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изображать на горизонтальной плоскости </w:t>
      </w:r>
      <w:r w:rsidR="00591857"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природный </w:t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объект, создавая сюжетную картину.</w:t>
      </w:r>
      <w:r w:rsidRPr="0059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8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9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закреплять умения и навыки работы в технике </w:t>
      </w:r>
      <w:proofErr w:type="spellStart"/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отщипывание</w:t>
      </w:r>
      <w:proofErr w:type="spellEnd"/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скатывание колбасок пальцами, размазывание на основе, разглаживание готовых поверхностей. Познакомить с приемом - «смешение двух цветов»;</w:t>
      </w:r>
      <w:r w:rsidRPr="005918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обобщать представления детей о</w:t>
      </w:r>
      <w:r w:rsidR="00591857"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сезонных изменениях в природе</w:t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речь, расширять словарный запас, глазомер, творческое воображение. Развивать мелкую моторику пальцев рук, сенсорные навыки;</w:t>
      </w:r>
      <w:r w:rsidRPr="0059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трудолюбие, усидчивость, аккуратность, бережное отношение к пернатым друзьям.</w:t>
      </w:r>
      <w:r w:rsidRPr="005918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85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5918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плотный белый</w:t>
      </w:r>
      <w:r w:rsidR="00ED2E9C"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 размером А-4, </w:t>
      </w:r>
      <w:r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кисть, стакан для воды, простой карандаш, доска для лепки, набор пласти</w:t>
      </w:r>
      <w:r w:rsidR="00ED2E9C" w:rsidRPr="0059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лина, стека, бумажная салфетка.</w:t>
      </w:r>
    </w:p>
    <w:p w:rsidR="00316483" w:rsidRPr="00591857" w:rsidRDefault="00316483" w:rsidP="0006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9185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b/>
          <w:bCs/>
          <w:color w:val="000000"/>
          <w:sz w:val="28"/>
          <w:szCs w:val="28"/>
        </w:rPr>
        <w:t>1. Проверка организации рабочего места.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Проверка наличия</w:t>
      </w:r>
      <w:r w:rsidR="00ED2E9C" w:rsidRPr="00591857">
        <w:rPr>
          <w:color w:val="000000"/>
          <w:sz w:val="28"/>
          <w:szCs w:val="28"/>
        </w:rPr>
        <w:t xml:space="preserve"> оборудования.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b/>
          <w:bCs/>
          <w:color w:val="000000"/>
          <w:sz w:val="28"/>
          <w:szCs w:val="28"/>
        </w:rPr>
        <w:t xml:space="preserve">2.Беседа о красках осени с использованием произведений классической литературы и картины </w:t>
      </w:r>
      <w:proofErr w:type="spellStart"/>
      <w:r w:rsidRPr="00591857">
        <w:rPr>
          <w:b/>
          <w:bCs/>
          <w:color w:val="000000"/>
          <w:sz w:val="28"/>
          <w:szCs w:val="28"/>
        </w:rPr>
        <w:t>И.Левитана</w:t>
      </w:r>
      <w:proofErr w:type="spellEnd"/>
      <w:r w:rsidRPr="00591857">
        <w:rPr>
          <w:b/>
          <w:bCs/>
          <w:color w:val="000000"/>
          <w:sz w:val="28"/>
          <w:szCs w:val="28"/>
        </w:rPr>
        <w:t xml:space="preserve"> «Золотая осень».</w:t>
      </w:r>
    </w:p>
    <w:p w:rsidR="00316483" w:rsidRPr="00591857" w:rsidRDefault="00ED2E9C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 xml:space="preserve">   </w:t>
      </w:r>
      <w:r w:rsidR="00316483" w:rsidRPr="00591857">
        <w:rPr>
          <w:color w:val="000000"/>
          <w:sz w:val="28"/>
          <w:szCs w:val="28"/>
        </w:rPr>
        <w:t xml:space="preserve">Обычно осень – время увядания природы – вызывает чувство печали и тоски. Но если на какой-то срок устанавливается сухая и теплая погода, и лес оденется в яркие золотые цвета, то сама красота осенней природы вызывает чувство бодрости, жизнерадостное настроение. И не случайно, глядя на картину Левитана «Золотая осень», мы вспоминаем слова </w:t>
      </w:r>
      <w:proofErr w:type="spellStart"/>
      <w:r w:rsidR="00316483" w:rsidRPr="00591857">
        <w:rPr>
          <w:color w:val="000000"/>
          <w:sz w:val="28"/>
          <w:szCs w:val="28"/>
        </w:rPr>
        <w:t>А.С.Пушкина</w:t>
      </w:r>
      <w:proofErr w:type="spellEnd"/>
      <w:r w:rsidR="00316483" w:rsidRPr="00591857">
        <w:rPr>
          <w:color w:val="000000"/>
          <w:sz w:val="28"/>
          <w:szCs w:val="28"/>
        </w:rPr>
        <w:t>: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Люблю я пышное природы увяданье,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 xml:space="preserve">В багрец и </w:t>
      </w:r>
      <w:proofErr w:type="gramStart"/>
      <w:r w:rsidRPr="00591857">
        <w:rPr>
          <w:color w:val="000000"/>
          <w:sz w:val="28"/>
          <w:szCs w:val="28"/>
        </w:rPr>
        <w:t>золото</w:t>
      </w:r>
      <w:proofErr w:type="gramEnd"/>
      <w:r w:rsidRPr="00591857">
        <w:rPr>
          <w:color w:val="000000"/>
          <w:sz w:val="28"/>
          <w:szCs w:val="28"/>
        </w:rPr>
        <w:t xml:space="preserve"> одетые леса,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В их сенях ветра шум и свежее дыханье…</w:t>
      </w:r>
    </w:p>
    <w:p w:rsidR="00316483" w:rsidRPr="00591857" w:rsidRDefault="00316483" w:rsidP="00064CD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>План беседы по картине.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 xml:space="preserve">1.Какое впечатление производит на вас </w:t>
      </w:r>
      <w:proofErr w:type="spellStart"/>
      <w:r w:rsidRPr="00591857">
        <w:rPr>
          <w:color w:val="000000"/>
          <w:sz w:val="28"/>
          <w:szCs w:val="28"/>
        </w:rPr>
        <w:t>левитановская</w:t>
      </w:r>
      <w:proofErr w:type="spellEnd"/>
      <w:r w:rsidRPr="00591857">
        <w:rPr>
          <w:color w:val="000000"/>
          <w:sz w:val="28"/>
          <w:szCs w:val="28"/>
        </w:rPr>
        <w:t xml:space="preserve"> картина? Что в ней особенно красиво?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2.Почему осень называют золотой?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3.Когда лес бывает золотым, таким, как он изображен на картине Левитана, в начале осени или в конце? В сухую или дождливую погоду?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4.Все ли деревья осенью одеваются в золотые листья? Назовите, какие деревья остаются зимой зелеными?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5.Сравните ближние березки с березкой, которая стоит у поворота реки. Почему окраска у них разная?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6.Почему вода в речке у левого берега темная, а дальше становится светло-голубая?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 xml:space="preserve">7.Хотели бы вы узнать </w:t>
      </w:r>
      <w:proofErr w:type="gramStart"/>
      <w:r w:rsidRPr="00591857">
        <w:rPr>
          <w:color w:val="000000"/>
          <w:sz w:val="28"/>
          <w:szCs w:val="28"/>
        </w:rPr>
        <w:t>побольше</w:t>
      </w:r>
      <w:proofErr w:type="gramEnd"/>
      <w:r w:rsidRPr="00591857">
        <w:rPr>
          <w:color w:val="000000"/>
          <w:sz w:val="28"/>
          <w:szCs w:val="28"/>
        </w:rPr>
        <w:t xml:space="preserve"> о художнике?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b/>
          <w:bCs/>
          <w:color w:val="000000"/>
          <w:sz w:val="28"/>
          <w:szCs w:val="28"/>
        </w:rPr>
        <w:lastRenderedPageBreak/>
        <w:t>Историческая справка.</w:t>
      </w:r>
      <w:r w:rsidRPr="005918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1857">
        <w:rPr>
          <w:color w:val="000000"/>
          <w:sz w:val="28"/>
          <w:szCs w:val="28"/>
        </w:rPr>
        <w:t>Исаак Ильич Левитан (1860-1900) очень любил родную страну. Его картины учат нас видеть и понимать всю красоту и обаяние русской природы.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Левитан рано остался сиротой. Его детство было столь безрадостным, что он не любил даже вспоминать свои детские годы.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Когда он учился в Москве (в Училище живописи, ваяния и зодчества), ему часто приходилось голодать. Больше трех копеек в день он не мог расходовать на свое питание. Ночевать он был вынужден в Училище, так как не имел своего угла.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Левитан был мягким, отзывчивым человеком, любил все красивое.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К себе и к своей работе он относился очень строго, ему всегда казалось, что можно сделать лучше, удачнее. Случалось так, что он уничтожал не только этюды, но и свои картины, будучи недоволен ими.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 xml:space="preserve">Левитан оставил нам богатое художественное наследие: Многие его картины, этюды и рисунки находятся в Третьяковской галерее, Русском музее в Санкт </w:t>
      </w:r>
      <w:proofErr w:type="gramStart"/>
      <w:r w:rsidRPr="00591857">
        <w:rPr>
          <w:color w:val="000000"/>
          <w:sz w:val="28"/>
          <w:szCs w:val="28"/>
        </w:rPr>
        <w:t>–П</w:t>
      </w:r>
      <w:proofErr w:type="gramEnd"/>
      <w:r w:rsidRPr="00591857">
        <w:rPr>
          <w:color w:val="000000"/>
          <w:sz w:val="28"/>
          <w:szCs w:val="28"/>
        </w:rPr>
        <w:t>етербурге и в других музеях нашей страны.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Современники называли Левитана</w:t>
      </w:r>
      <w:r w:rsidRPr="00591857">
        <w:rPr>
          <w:rStyle w:val="apple-converted-space"/>
          <w:color w:val="000000"/>
          <w:sz w:val="28"/>
          <w:szCs w:val="28"/>
        </w:rPr>
        <w:t> </w:t>
      </w:r>
      <w:r w:rsidRPr="00591857">
        <w:rPr>
          <w:b/>
          <w:bCs/>
          <w:color w:val="000000"/>
          <w:sz w:val="28"/>
          <w:szCs w:val="28"/>
        </w:rPr>
        <w:t>поэтом русской природы.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 xml:space="preserve">Чтение учителем стихотворения </w:t>
      </w:r>
      <w:proofErr w:type="spellStart"/>
      <w:r w:rsidRPr="00591857">
        <w:rPr>
          <w:i/>
          <w:iCs/>
          <w:color w:val="000000"/>
          <w:sz w:val="28"/>
          <w:szCs w:val="28"/>
        </w:rPr>
        <w:t>З.Федоровской</w:t>
      </w:r>
      <w:proofErr w:type="spellEnd"/>
      <w:r w:rsidRPr="00591857">
        <w:rPr>
          <w:i/>
          <w:iCs/>
          <w:color w:val="000000"/>
          <w:sz w:val="28"/>
          <w:szCs w:val="28"/>
        </w:rPr>
        <w:t xml:space="preserve"> «Осень»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Осень на опушке краски разводила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По листве тихонько кистью проводила.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Пожелтел орешник, и зардели клены,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В пурпуре осинки, только дуб зеленый.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Утешает осень: «Не жалейте лета!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Посмотрите, роща в золото одета».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Давайте вспомним произведения литературы русских классиков, в которых есть описание красок осени.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>Чтение стихотворений об осени детьми.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Кружат листья над дорожкой.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Лес прозрачен и багрян.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Хорошо бродить с лукошком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Вдоль опушек и полян!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Мы идем, и под ногами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Слышен шорох золотой.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Пахнет влажными грибами,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Пахнет свежестью лесной.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 xml:space="preserve">А. </w:t>
      </w:r>
      <w:proofErr w:type="spellStart"/>
      <w:r w:rsidRPr="00591857">
        <w:rPr>
          <w:i/>
          <w:iCs/>
          <w:color w:val="000000"/>
          <w:sz w:val="28"/>
          <w:szCs w:val="28"/>
        </w:rPr>
        <w:t>Балонский</w:t>
      </w:r>
      <w:proofErr w:type="spellEnd"/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Лес, точно терем расписной –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Лиловый, золотой, багряный.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Веселой, пестрою стеной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Стоит над светлою поляной.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>И. Бунин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Меж редеющих верхушек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Показалась синева.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Зашумела у опушек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Ярко-желтая листва.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lastRenderedPageBreak/>
        <w:t>Птиц не слышно.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Треснет мелкий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Обломившийся сучок,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И, хвостом мелькая, белка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Легкий делает прыжок.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Стала ель в лесу заметней.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Бережет густую тень.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Подосиновик последний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color w:val="000000"/>
          <w:sz w:val="28"/>
          <w:szCs w:val="28"/>
        </w:rPr>
        <w:t>Сдвинул шапку набекрень.</w:t>
      </w:r>
    </w:p>
    <w:p w:rsidR="00316483" w:rsidRDefault="00316483" w:rsidP="00064CDA">
      <w:pPr>
        <w:pStyle w:val="a6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91857">
        <w:rPr>
          <w:i/>
          <w:iCs/>
          <w:color w:val="000000"/>
          <w:sz w:val="28"/>
          <w:szCs w:val="28"/>
        </w:rPr>
        <w:t>А. Твардовский</w:t>
      </w:r>
    </w:p>
    <w:p w:rsidR="00D831E0" w:rsidRPr="00D831E0" w:rsidRDefault="00D831E0" w:rsidP="00064CDA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1E0">
        <w:rPr>
          <w:b/>
          <w:i/>
          <w:iCs/>
          <w:color w:val="000000"/>
          <w:sz w:val="28"/>
          <w:szCs w:val="28"/>
        </w:rPr>
        <w:t>Гимнастика для пальцев</w:t>
      </w:r>
    </w:p>
    <w:p w:rsidR="009A190B" w:rsidRPr="00591857" w:rsidRDefault="00064CDA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91857">
        <w:rPr>
          <w:b/>
          <w:bCs/>
          <w:color w:val="000000"/>
          <w:sz w:val="28"/>
          <w:szCs w:val="28"/>
        </w:rPr>
        <w:t xml:space="preserve">4. Самостоятельная </w:t>
      </w:r>
      <w:r w:rsidRPr="00591857">
        <w:rPr>
          <w:color w:val="000000"/>
          <w:sz w:val="28"/>
          <w:szCs w:val="28"/>
        </w:rPr>
        <w:t>творческая работа.</w:t>
      </w:r>
    </w:p>
    <w:p w:rsidR="009A190B" w:rsidRPr="00591857" w:rsidRDefault="009A190B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белом картоне располагаем горизонтально шаблон осеннего дерева.</w:t>
      </w:r>
    </w:p>
    <w:p w:rsidR="009A190B" w:rsidRPr="00591857" w:rsidRDefault="009A190B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Бледно-голубым цветом закрашиваем фон картины акварельными красками. </w:t>
      </w:r>
    </w:p>
    <w:p w:rsidR="009A190B" w:rsidRPr="00591857" w:rsidRDefault="009A190B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Отщипываем кусочек пластилина, раскатываем тонкую колбаску и выкладываем по контуру рисунка</w:t>
      </w:r>
      <w:proofErr w:type="gramStart"/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от края, тонким слоем пластилина закрашиваем весь рисунок .</w:t>
      </w:r>
    </w:p>
    <w:p w:rsidR="00316483" w:rsidRDefault="009A190B" w:rsidP="0006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Раскатываем из коричневого пластилина тонкие колбаски, выкладываем по контуру сучка, закрашиваем. По левому краю картины выложим из коричневых колбасок ствол, веточки. </w:t>
      </w:r>
    </w:p>
    <w:p w:rsidR="00D831E0" w:rsidRPr="00D831E0" w:rsidRDefault="00D831E0" w:rsidP="00064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3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857">
        <w:rPr>
          <w:rFonts w:ascii="Times New Roman" w:hAnsi="Times New Roman" w:cs="Times New Roman"/>
          <w:b/>
          <w:sz w:val="28"/>
          <w:szCs w:val="28"/>
        </w:rPr>
        <w:t>Подведение итогов работ.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857">
        <w:rPr>
          <w:rFonts w:ascii="Times New Roman" w:hAnsi="Times New Roman" w:cs="Times New Roman"/>
          <w:b/>
          <w:sz w:val="28"/>
          <w:szCs w:val="28"/>
        </w:rPr>
        <w:t xml:space="preserve">Правила уборки своего рабочего места. 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Положи готовое изделие на выставку.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Собери со стола и с пола пластилин по цветам и убери в коробку.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Стеком очисти рабочую доску, крышку парты, если там остались следы пластилина. Соскреби прилипший к полу пластилин – грязный выброси в мусор, чистый убери в коробку.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Протри стек и крышку парты тряпкой. Стек и принадлежности убери в папку.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Тщательно вытри руки тряпкой и вымой их с мылом.</w:t>
      </w:r>
    </w:p>
    <w:p w:rsidR="009A190B" w:rsidRPr="00591857" w:rsidRDefault="009A190B" w:rsidP="00064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857">
        <w:rPr>
          <w:rFonts w:ascii="Times New Roman" w:hAnsi="Times New Roman" w:cs="Times New Roman"/>
          <w:sz w:val="28"/>
          <w:szCs w:val="28"/>
        </w:rPr>
        <w:t>* Все принадлежности убери.</w:t>
      </w:r>
    </w:p>
    <w:p w:rsidR="00316483" w:rsidRPr="00591857" w:rsidRDefault="00316483" w:rsidP="00064CD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16483" w:rsidRPr="00591857" w:rsidRDefault="00316483" w:rsidP="00064C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83" w:rsidRPr="00591857" w:rsidRDefault="00316483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6483" w:rsidRPr="00591857" w:rsidRDefault="00316483" w:rsidP="00064C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83" w:rsidRPr="00591857" w:rsidRDefault="00316483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83" w:rsidRPr="00591857" w:rsidRDefault="00316483" w:rsidP="00064C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83" w:rsidRPr="00591857" w:rsidRDefault="00316483" w:rsidP="00064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83" w:rsidRPr="00591857" w:rsidRDefault="00316483" w:rsidP="00064CD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CDA" w:rsidRDefault="00064CDA" w:rsidP="00064CDA">
      <w:pPr>
        <w:pStyle w:val="Standard"/>
        <w:jc w:val="center"/>
      </w:pPr>
      <w:r>
        <w:rPr>
          <w:rFonts w:ascii="Century Gothic" w:hAnsi="Century Gothic" w:cs="Century Gothic"/>
          <w:sz w:val="28"/>
          <w:szCs w:val="28"/>
          <w:u w:val="single"/>
        </w:rPr>
        <w:t xml:space="preserve">Государственное бюджетное общеобразовательное учреждение Краснодарского края специальная (коррекционная) школа-интернат </w:t>
      </w:r>
      <w:proofErr w:type="spellStart"/>
      <w:r>
        <w:rPr>
          <w:rFonts w:ascii="Century Gothic" w:hAnsi="Century Gothic" w:cs="Century Gothic"/>
          <w:sz w:val="28"/>
          <w:szCs w:val="28"/>
          <w:u w:val="single"/>
        </w:rPr>
        <w:t>ст-цы</w:t>
      </w:r>
      <w:proofErr w:type="spellEnd"/>
      <w:r>
        <w:rPr>
          <w:rFonts w:ascii="Century Gothic" w:hAnsi="Century Gothic" w:cs="Century Gothic"/>
          <w:sz w:val="28"/>
          <w:szCs w:val="28"/>
          <w:u w:val="single"/>
        </w:rPr>
        <w:t xml:space="preserve"> Шкуринской </w:t>
      </w: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4CDA"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Аппликация из пластилина «Краски осени»</w:t>
      </w: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14AC03" wp14:editId="3617D225">
            <wp:simplePos x="0" y="0"/>
            <wp:positionH relativeFrom="column">
              <wp:posOffset>348615</wp:posOffset>
            </wp:positionH>
            <wp:positionV relativeFrom="paragraph">
              <wp:posOffset>6350</wp:posOffset>
            </wp:positionV>
            <wp:extent cx="4581525" cy="3331210"/>
            <wp:effectExtent l="0" t="0" r="9525" b="2540"/>
            <wp:wrapTight wrapText="bothSides">
              <wp:wrapPolygon edited="0">
                <wp:start x="0" y="0"/>
                <wp:lineTo x="0" y="21493"/>
                <wp:lineTo x="21555" y="21493"/>
                <wp:lineTo x="21555" y="0"/>
                <wp:lineTo x="0" y="0"/>
              </wp:wrapPolygon>
            </wp:wrapTight>
            <wp:docPr id="15" name="Рисунок 15" descr="http://900igr.net/datai/izo/Kraski-oseni/0007-012-Kraski-o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izo/Kraski-oseni/0007-012-Kraski-os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P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</w:p>
    <w:p w:rsidR="00064CDA" w:rsidRDefault="00064CDA" w:rsidP="00064C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CDA" w:rsidRDefault="00064CDA" w:rsidP="00064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064CDA" w:rsidRDefault="00064CDA" w:rsidP="00064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64CDA" w:rsidRDefault="00064CDA" w:rsidP="00064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Г.В.</w:t>
      </w:r>
    </w:p>
    <w:p w:rsidR="00064CDA" w:rsidRDefault="00064CDA" w:rsidP="00064CD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Ноябрь, 2015 г.</w:t>
      </w:r>
    </w:p>
    <w:p w:rsidR="00E11B8D" w:rsidRPr="00064CDA" w:rsidRDefault="00E11B8D" w:rsidP="00064CD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BD0271" wp14:editId="75137E04">
            <wp:extent cx="5940425" cy="7664491"/>
            <wp:effectExtent l="0" t="0" r="3175" b="0"/>
            <wp:docPr id="1" name="Рисунок 1" descr="http://dochkiisinochki.ru/wp-content/uploads/2013/11/osenraskras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ochkiisinochki.ru/wp-content/uploads/2013/11/osenraskras2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3" b="1003"/>
                    <a:stretch/>
                  </pic:blipFill>
                  <pic:spPr bwMode="auto">
                    <a:xfrm>
                      <a:off x="0" y="0"/>
                      <a:ext cx="5940425" cy="76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03C312" wp14:editId="195F6CBF">
            <wp:extent cx="6505575" cy="8915400"/>
            <wp:effectExtent l="0" t="0" r="9525" b="0"/>
            <wp:docPr id="16" name="Рисунок 16" descr="http://cs4309.vk.me/u14854318/115365982/x_7bfd5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4309.vk.me/u14854318/115365982/x_7bfd5b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B8D" w:rsidRPr="000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83"/>
    <w:rsid w:val="00064CDA"/>
    <w:rsid w:val="00316483"/>
    <w:rsid w:val="00591857"/>
    <w:rsid w:val="00695D15"/>
    <w:rsid w:val="009A190B"/>
    <w:rsid w:val="00D831E0"/>
    <w:rsid w:val="00E11B8D"/>
    <w:rsid w:val="00E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483"/>
    <w:rPr>
      <w:b/>
      <w:bCs/>
    </w:rPr>
  </w:style>
  <w:style w:type="character" w:customStyle="1" w:styleId="apple-converted-space">
    <w:name w:val="apple-converted-space"/>
    <w:basedOn w:val="a0"/>
    <w:rsid w:val="00316483"/>
  </w:style>
  <w:style w:type="paragraph" w:styleId="a4">
    <w:name w:val="Balloon Text"/>
    <w:basedOn w:val="a"/>
    <w:link w:val="a5"/>
    <w:uiPriority w:val="99"/>
    <w:semiHidden/>
    <w:unhideWhenUsed/>
    <w:rsid w:val="003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4CDA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483"/>
    <w:rPr>
      <w:b/>
      <w:bCs/>
    </w:rPr>
  </w:style>
  <w:style w:type="character" w:customStyle="1" w:styleId="apple-converted-space">
    <w:name w:val="apple-converted-space"/>
    <w:basedOn w:val="a0"/>
    <w:rsid w:val="00316483"/>
  </w:style>
  <w:style w:type="paragraph" w:styleId="a4">
    <w:name w:val="Balloon Text"/>
    <w:basedOn w:val="a"/>
    <w:link w:val="a5"/>
    <w:uiPriority w:val="99"/>
    <w:semiHidden/>
    <w:unhideWhenUsed/>
    <w:rsid w:val="003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4CDA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2015-11-06T03:59:00Z</cp:lastPrinted>
  <dcterms:created xsi:type="dcterms:W3CDTF">2015-11-05T15:27:00Z</dcterms:created>
  <dcterms:modified xsi:type="dcterms:W3CDTF">2016-02-01T21:02:00Z</dcterms:modified>
</cp:coreProperties>
</file>