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F6" w:rsidRPr="00ED1B80" w:rsidRDefault="00704AF6" w:rsidP="00704AF6">
      <w:pPr>
        <w:spacing w:after="0"/>
        <w:jc w:val="center"/>
        <w:rPr>
          <w:rFonts w:ascii="Times New Roman" w:hAnsi="Times New Roman" w:cs="Times New Roman"/>
          <w:b/>
          <w:sz w:val="24"/>
          <w:szCs w:val="24"/>
        </w:rPr>
      </w:pPr>
      <w:r w:rsidRPr="00ED1B80">
        <w:rPr>
          <w:rFonts w:ascii="Times New Roman" w:hAnsi="Times New Roman" w:cs="Times New Roman"/>
          <w:b/>
          <w:sz w:val="24"/>
          <w:szCs w:val="24"/>
        </w:rPr>
        <w:t xml:space="preserve">Рабочая программа по истории отечества </w:t>
      </w:r>
      <w:r w:rsidR="00B5632F">
        <w:rPr>
          <w:rFonts w:ascii="Times New Roman" w:hAnsi="Times New Roman" w:cs="Times New Roman"/>
          <w:b/>
          <w:sz w:val="24"/>
          <w:szCs w:val="24"/>
        </w:rPr>
        <w:t>для 7</w:t>
      </w:r>
      <w:r w:rsidR="00ED1B80">
        <w:rPr>
          <w:rFonts w:ascii="Times New Roman" w:hAnsi="Times New Roman" w:cs="Times New Roman"/>
          <w:b/>
          <w:sz w:val="24"/>
          <w:szCs w:val="24"/>
        </w:rPr>
        <w:t xml:space="preserve"> класса </w:t>
      </w:r>
      <w:r w:rsidRPr="00ED1B80">
        <w:rPr>
          <w:rFonts w:ascii="Times New Roman" w:hAnsi="Times New Roman" w:cs="Times New Roman"/>
          <w:b/>
          <w:sz w:val="24"/>
          <w:szCs w:val="24"/>
        </w:rPr>
        <w:t>на 2015-2016 учебный год</w:t>
      </w:r>
    </w:p>
    <w:p w:rsidR="00704AF6" w:rsidRPr="00ED1B80" w:rsidRDefault="00704AF6" w:rsidP="00704AF6">
      <w:pPr>
        <w:autoSpaceDE w:val="0"/>
        <w:autoSpaceDN w:val="0"/>
        <w:adjustRightInd w:val="0"/>
        <w:spacing w:after="0"/>
        <w:ind w:firstLine="708"/>
        <w:jc w:val="center"/>
        <w:rPr>
          <w:rFonts w:ascii="Times New Roman" w:hAnsi="Times New Roman" w:cs="Times New Roman"/>
          <w:b/>
          <w:sz w:val="24"/>
          <w:szCs w:val="24"/>
        </w:rPr>
      </w:pPr>
      <w:r w:rsidRPr="00ED1B80">
        <w:rPr>
          <w:rFonts w:ascii="Times New Roman" w:hAnsi="Times New Roman" w:cs="Times New Roman"/>
          <w:b/>
          <w:sz w:val="24"/>
          <w:szCs w:val="24"/>
        </w:rPr>
        <w:t>Нормативно-правовая база</w:t>
      </w:r>
    </w:p>
    <w:p w:rsidR="00704AF6" w:rsidRPr="00ED1B80" w:rsidRDefault="00ED1B80" w:rsidP="00D1769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разработана</w:t>
      </w:r>
      <w:r w:rsidR="00704AF6" w:rsidRPr="00ED1B80">
        <w:rPr>
          <w:rFonts w:ascii="Times New Roman" w:hAnsi="Times New Roman" w:cs="Times New Roman"/>
          <w:sz w:val="24"/>
          <w:szCs w:val="24"/>
        </w:rPr>
        <w:t xml:space="preserve"> в соответствии с Законом Российс</w:t>
      </w:r>
      <w:r w:rsidR="00D17698">
        <w:rPr>
          <w:rFonts w:ascii="Times New Roman" w:hAnsi="Times New Roman" w:cs="Times New Roman"/>
          <w:sz w:val="24"/>
          <w:szCs w:val="24"/>
        </w:rPr>
        <w:t xml:space="preserve">кой Федерации «Об образовании» </w:t>
      </w:r>
      <w:r w:rsidR="00704AF6" w:rsidRPr="00ED1B80">
        <w:rPr>
          <w:rFonts w:ascii="Times New Roman" w:hAnsi="Times New Roman" w:cs="Times New Roman"/>
          <w:sz w:val="24"/>
          <w:szCs w:val="24"/>
        </w:rPr>
        <w:t xml:space="preserve">на основе типовой «Программы для 5-9 классов специальных (коррекционных) общеобразовательных учреждений </w:t>
      </w:r>
      <w:r w:rsidR="00704AF6" w:rsidRPr="00ED1B80">
        <w:rPr>
          <w:rFonts w:ascii="Times New Roman" w:hAnsi="Times New Roman" w:cs="Times New Roman"/>
          <w:sz w:val="24"/>
          <w:szCs w:val="24"/>
          <w:lang w:val="en-US"/>
        </w:rPr>
        <w:t>VIII</w:t>
      </w:r>
      <w:r w:rsidR="00704AF6" w:rsidRPr="00ED1B80">
        <w:rPr>
          <w:rFonts w:ascii="Times New Roman" w:hAnsi="Times New Roman" w:cs="Times New Roman"/>
          <w:sz w:val="24"/>
          <w:szCs w:val="24"/>
        </w:rPr>
        <w:t xml:space="preserve"> вида: 2-е издание, авторы программ О.И. Бородина, В.М. Мозговой (история), Москва «Просвещение», 2005.</w:t>
      </w:r>
    </w:p>
    <w:p w:rsidR="00704AF6" w:rsidRPr="00ED1B80" w:rsidRDefault="00704AF6" w:rsidP="00704AF6">
      <w:pPr>
        <w:spacing w:after="0"/>
        <w:jc w:val="center"/>
        <w:rPr>
          <w:rFonts w:ascii="Times New Roman" w:hAnsi="Times New Roman" w:cs="Times New Roman"/>
          <w:b/>
          <w:sz w:val="24"/>
          <w:szCs w:val="24"/>
        </w:rPr>
      </w:pPr>
      <w:r w:rsidRPr="00ED1B80">
        <w:rPr>
          <w:rFonts w:ascii="Times New Roman" w:hAnsi="Times New Roman" w:cs="Times New Roman"/>
          <w:b/>
          <w:sz w:val="24"/>
          <w:szCs w:val="24"/>
        </w:rPr>
        <w:t>Пояснительная записка</w:t>
      </w:r>
    </w:p>
    <w:p w:rsidR="00704AF6" w:rsidRPr="00ED1B80" w:rsidRDefault="00704AF6" w:rsidP="00704AF6">
      <w:pPr>
        <w:spacing w:after="0"/>
        <w:ind w:firstLine="284"/>
        <w:jc w:val="both"/>
        <w:rPr>
          <w:rFonts w:ascii="Times New Roman" w:hAnsi="Times New Roman" w:cs="Times New Roman"/>
          <w:sz w:val="24"/>
          <w:szCs w:val="24"/>
        </w:rPr>
      </w:pPr>
      <w:r w:rsidRPr="00ED1B80">
        <w:rPr>
          <w:rFonts w:ascii="Times New Roman" w:hAnsi="Times New Roman" w:cs="Times New Roman"/>
          <w:sz w:val="24"/>
          <w:szCs w:val="24"/>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w:t>
      </w:r>
      <w:proofErr w:type="gramStart"/>
      <w:r w:rsidRPr="00ED1B80">
        <w:rPr>
          <w:rFonts w:ascii="Times New Roman" w:hAnsi="Times New Roman" w:cs="Times New Roman"/>
          <w:sz w:val="24"/>
          <w:szCs w:val="24"/>
        </w:rPr>
        <w:t>ств гр</w:t>
      </w:r>
      <w:proofErr w:type="gramEnd"/>
      <w:r w:rsidRPr="00ED1B80">
        <w:rPr>
          <w:rFonts w:ascii="Times New Roman" w:hAnsi="Times New Roman" w:cs="Times New Roman"/>
          <w:sz w:val="24"/>
          <w:szCs w:val="24"/>
        </w:rPr>
        <w:t>ажданина, подготовка подростка с нарушением интеллекта к жизни, социально-трудовая и правовая адаптация выпускника в общество.</w:t>
      </w:r>
    </w:p>
    <w:p w:rsidR="00704AF6" w:rsidRPr="00ED1B80" w:rsidRDefault="00704AF6" w:rsidP="00704AF6">
      <w:pPr>
        <w:autoSpaceDE w:val="0"/>
        <w:autoSpaceDN w:val="0"/>
        <w:adjustRightInd w:val="0"/>
        <w:spacing w:after="0"/>
        <w:jc w:val="both"/>
        <w:rPr>
          <w:rFonts w:ascii="Times New Roman" w:hAnsi="Times New Roman" w:cs="Times New Roman"/>
          <w:b/>
          <w:i/>
          <w:sz w:val="24"/>
          <w:szCs w:val="24"/>
        </w:rPr>
      </w:pPr>
      <w:r w:rsidRPr="00ED1B80">
        <w:rPr>
          <w:rFonts w:ascii="Times New Roman" w:hAnsi="Times New Roman" w:cs="Times New Roman"/>
          <w:b/>
          <w:i/>
          <w:sz w:val="24"/>
          <w:szCs w:val="24"/>
        </w:rPr>
        <w:t>Основными задачами курса являются:</w:t>
      </w:r>
    </w:p>
    <w:p w:rsidR="00704AF6" w:rsidRPr="00ED1B80" w:rsidRDefault="00704AF6" w:rsidP="00704AF6">
      <w:pPr>
        <w:pStyle w:val="a3"/>
        <w:numPr>
          <w:ilvl w:val="0"/>
          <w:numId w:val="1"/>
        </w:numPr>
        <w:autoSpaceDE w:val="0"/>
        <w:autoSpaceDN w:val="0"/>
        <w:adjustRightInd w:val="0"/>
        <w:spacing w:after="0"/>
        <w:ind w:left="426"/>
        <w:jc w:val="both"/>
        <w:rPr>
          <w:rFonts w:ascii="Times New Roman" w:hAnsi="Times New Roman" w:cs="Times New Roman"/>
          <w:sz w:val="24"/>
          <w:szCs w:val="24"/>
        </w:rPr>
      </w:pPr>
      <w:r w:rsidRPr="00ED1B80">
        <w:rPr>
          <w:rFonts w:ascii="Times New Roman" w:hAnsi="Times New Roman" w:cs="Times New Roman"/>
          <w:sz w:val="24"/>
          <w:szCs w:val="24"/>
        </w:rPr>
        <w:t>освоение учащимися комплекса систематизированных знаний об</w:t>
      </w:r>
      <w:r w:rsidR="00ED1B80">
        <w:rPr>
          <w:rFonts w:ascii="Times New Roman" w:hAnsi="Times New Roman" w:cs="Times New Roman"/>
          <w:sz w:val="24"/>
          <w:szCs w:val="24"/>
        </w:rPr>
        <w:t xml:space="preserve"> </w:t>
      </w:r>
      <w:r w:rsidRPr="00ED1B80">
        <w:rPr>
          <w:rFonts w:ascii="Times New Roman" w:hAnsi="Times New Roman" w:cs="Times New Roman"/>
          <w:sz w:val="24"/>
          <w:szCs w:val="24"/>
        </w:rPr>
        <w:t>истории Отечества, роли России как активного участника и творца всемирной истории;</w:t>
      </w:r>
    </w:p>
    <w:p w:rsidR="00704AF6" w:rsidRPr="00ED1B80" w:rsidRDefault="00704AF6" w:rsidP="00704AF6">
      <w:pPr>
        <w:pStyle w:val="a3"/>
        <w:numPr>
          <w:ilvl w:val="0"/>
          <w:numId w:val="2"/>
        </w:numPr>
        <w:autoSpaceDE w:val="0"/>
        <w:autoSpaceDN w:val="0"/>
        <w:adjustRightInd w:val="0"/>
        <w:spacing w:after="0"/>
        <w:ind w:left="426"/>
        <w:jc w:val="both"/>
        <w:rPr>
          <w:rFonts w:ascii="Times New Roman" w:hAnsi="Times New Roman" w:cs="Times New Roman"/>
          <w:sz w:val="24"/>
          <w:szCs w:val="24"/>
        </w:rPr>
      </w:pPr>
      <w:r w:rsidRPr="00ED1B80">
        <w:rPr>
          <w:rFonts w:ascii="Times New Roman" w:hAnsi="Times New Roman" w:cs="Times New Roman"/>
          <w:sz w:val="24"/>
          <w:szCs w:val="24"/>
        </w:rPr>
        <w:t>помощь учащимся в развитии у них чувства национальной</w:t>
      </w:r>
      <w:r w:rsidR="00ED1B80">
        <w:rPr>
          <w:rFonts w:ascii="Times New Roman" w:hAnsi="Times New Roman" w:cs="Times New Roman"/>
          <w:sz w:val="24"/>
          <w:szCs w:val="24"/>
        </w:rPr>
        <w:t xml:space="preserve"> </w:t>
      </w:r>
      <w:r w:rsidRPr="00ED1B80">
        <w:rPr>
          <w:rFonts w:ascii="Times New Roman" w:hAnsi="Times New Roman" w:cs="Times New Roman"/>
          <w:sz w:val="24"/>
          <w:szCs w:val="24"/>
        </w:rPr>
        <w:t>идентичности, патриотизма, толерантности, уважения к</w:t>
      </w:r>
      <w:r w:rsidR="00ED1B80">
        <w:rPr>
          <w:rFonts w:ascii="Times New Roman" w:hAnsi="Times New Roman" w:cs="Times New Roman"/>
          <w:sz w:val="24"/>
          <w:szCs w:val="24"/>
        </w:rPr>
        <w:t xml:space="preserve"> </w:t>
      </w:r>
      <w:r w:rsidRPr="00ED1B80">
        <w:rPr>
          <w:rFonts w:ascii="Times New Roman" w:hAnsi="Times New Roman" w:cs="Times New Roman"/>
          <w:sz w:val="24"/>
          <w:szCs w:val="24"/>
        </w:rPr>
        <w:t>историческому пути своего и других народов;</w:t>
      </w:r>
    </w:p>
    <w:p w:rsidR="00704AF6" w:rsidRPr="00ED1B80" w:rsidRDefault="00704AF6" w:rsidP="00704AF6">
      <w:pPr>
        <w:pStyle w:val="a3"/>
        <w:numPr>
          <w:ilvl w:val="0"/>
          <w:numId w:val="2"/>
        </w:numPr>
        <w:autoSpaceDE w:val="0"/>
        <w:autoSpaceDN w:val="0"/>
        <w:adjustRightInd w:val="0"/>
        <w:spacing w:after="0"/>
        <w:ind w:left="426"/>
        <w:jc w:val="both"/>
        <w:rPr>
          <w:rFonts w:ascii="Times New Roman" w:hAnsi="Times New Roman" w:cs="Times New Roman"/>
          <w:sz w:val="24"/>
          <w:szCs w:val="24"/>
        </w:rPr>
      </w:pPr>
      <w:r w:rsidRPr="00ED1B80">
        <w:rPr>
          <w:rFonts w:ascii="Times New Roman" w:hAnsi="Times New Roman" w:cs="Times New Roman"/>
          <w:sz w:val="24"/>
          <w:szCs w:val="24"/>
        </w:rPr>
        <w:t>развитие у учащихся исторического мышления, под которым</w:t>
      </w:r>
      <w:r w:rsidR="00ED1B80">
        <w:rPr>
          <w:rFonts w:ascii="Times New Roman" w:hAnsi="Times New Roman" w:cs="Times New Roman"/>
          <w:sz w:val="24"/>
          <w:szCs w:val="24"/>
        </w:rPr>
        <w:t xml:space="preserve"> </w:t>
      </w:r>
      <w:r w:rsidRPr="00ED1B80">
        <w:rPr>
          <w:rFonts w:ascii="Times New Roman" w:hAnsi="Times New Roman" w:cs="Times New Roman"/>
          <w:sz w:val="24"/>
          <w:szCs w:val="24"/>
        </w:rPr>
        <w:t>понимается способность рассматривать события и явления с точки</w:t>
      </w:r>
      <w:r w:rsidR="00ED1B80">
        <w:rPr>
          <w:rFonts w:ascii="Times New Roman" w:hAnsi="Times New Roman" w:cs="Times New Roman"/>
          <w:sz w:val="24"/>
          <w:szCs w:val="24"/>
        </w:rPr>
        <w:t xml:space="preserve"> </w:t>
      </w:r>
      <w:r w:rsidRPr="00ED1B80">
        <w:rPr>
          <w:rFonts w:ascii="Times New Roman" w:hAnsi="Times New Roman" w:cs="Times New Roman"/>
          <w:sz w:val="24"/>
          <w:szCs w:val="24"/>
        </w:rPr>
        <w:t>зрения их исторической обусловленности;</w:t>
      </w:r>
    </w:p>
    <w:p w:rsidR="00704AF6" w:rsidRDefault="00704AF6" w:rsidP="00704AF6">
      <w:pPr>
        <w:pStyle w:val="a3"/>
        <w:numPr>
          <w:ilvl w:val="0"/>
          <w:numId w:val="3"/>
        </w:numPr>
        <w:autoSpaceDE w:val="0"/>
        <w:autoSpaceDN w:val="0"/>
        <w:adjustRightInd w:val="0"/>
        <w:spacing w:after="0"/>
        <w:ind w:left="426"/>
        <w:jc w:val="both"/>
        <w:rPr>
          <w:rFonts w:ascii="Times New Roman" w:hAnsi="Times New Roman" w:cs="Times New Roman"/>
          <w:sz w:val="24"/>
          <w:szCs w:val="24"/>
        </w:rPr>
      </w:pPr>
      <w:r w:rsidRPr="00ED1B80">
        <w:rPr>
          <w:rFonts w:ascii="Times New Roman" w:hAnsi="Times New Roman" w:cs="Times New Roman"/>
          <w:sz w:val="24"/>
          <w:szCs w:val="24"/>
        </w:rPr>
        <w:t>овладение учащимися умениями и навыками поиска и</w:t>
      </w:r>
      <w:r w:rsidR="00ED1B80">
        <w:rPr>
          <w:rFonts w:ascii="Times New Roman" w:hAnsi="Times New Roman" w:cs="Times New Roman"/>
          <w:sz w:val="24"/>
          <w:szCs w:val="24"/>
        </w:rPr>
        <w:t xml:space="preserve"> </w:t>
      </w:r>
      <w:r w:rsidRPr="00ED1B80">
        <w:rPr>
          <w:rFonts w:ascii="Times New Roman" w:hAnsi="Times New Roman" w:cs="Times New Roman"/>
          <w:sz w:val="24"/>
          <w:szCs w:val="24"/>
        </w:rPr>
        <w:t>систематизации исторической информации.</w:t>
      </w:r>
    </w:p>
    <w:p w:rsidR="004D323E" w:rsidRPr="004D323E" w:rsidRDefault="004D323E" w:rsidP="004D323E">
      <w:pPr>
        <w:spacing w:after="0"/>
        <w:ind w:firstLine="851"/>
        <w:jc w:val="both"/>
        <w:rPr>
          <w:rFonts w:ascii="Times New Roman" w:hAnsi="Times New Roman" w:cs="Times New Roman"/>
          <w:sz w:val="24"/>
          <w:szCs w:val="24"/>
        </w:rPr>
      </w:pPr>
      <w:r w:rsidRPr="004D323E">
        <w:rPr>
          <w:rFonts w:ascii="Times New Roman" w:hAnsi="Times New Roman" w:cs="Times New Roman"/>
          <w:sz w:val="24"/>
          <w:szCs w:val="24"/>
        </w:rPr>
        <w:t xml:space="preserve">Поставленные задачи определяются особенностями психической деятельности умственно </w:t>
      </w:r>
      <w:r w:rsidR="00D17698">
        <w:rPr>
          <w:rFonts w:ascii="Times New Roman" w:hAnsi="Times New Roman" w:cs="Times New Roman"/>
          <w:sz w:val="24"/>
          <w:szCs w:val="24"/>
        </w:rPr>
        <w:t xml:space="preserve">отсталых </w:t>
      </w:r>
      <w:r w:rsidRPr="004D323E">
        <w:rPr>
          <w:rFonts w:ascii="Times New Roman" w:hAnsi="Times New Roman" w:cs="Times New Roman"/>
          <w:sz w:val="24"/>
          <w:szCs w:val="24"/>
        </w:rPr>
        <w:t>детей.</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b/>
          <w:i/>
          <w:sz w:val="24"/>
          <w:szCs w:val="24"/>
        </w:rPr>
        <w:t>Образовательные задачи</w:t>
      </w:r>
      <w:r w:rsidRPr="004D323E">
        <w:rPr>
          <w:rFonts w:ascii="Times New Roman" w:hAnsi="Times New Roman" w:cs="Times New Roman"/>
          <w:sz w:val="24"/>
          <w:szCs w:val="24"/>
        </w:rPr>
        <w:t xml:space="preserve"> связаны с формированием у учащихся прочных знаний по истории, что означает следующее:</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1. Изучая историю, учащиеся </w:t>
      </w:r>
      <w:r>
        <w:rPr>
          <w:rFonts w:ascii="Times New Roman" w:hAnsi="Times New Roman" w:cs="Times New Roman"/>
          <w:sz w:val="24"/>
          <w:szCs w:val="24"/>
        </w:rPr>
        <w:t xml:space="preserve">с нарушением интеллекта </w:t>
      </w:r>
      <w:r w:rsidRPr="004D323E">
        <w:rPr>
          <w:rFonts w:ascii="Times New Roman" w:hAnsi="Times New Roman" w:cs="Times New Roman"/>
          <w:sz w:val="24"/>
          <w:szCs w:val="24"/>
        </w:rPr>
        <w:t xml:space="preserve">должны усвоить важнейшие факты, которые не только имеют большое образовательное значение, но и помогают усвоить выводы, полученные в результате разбора и обобщения фактов. </w:t>
      </w:r>
      <w:proofErr w:type="gramStart"/>
      <w:r w:rsidRPr="004D323E">
        <w:rPr>
          <w:rFonts w:ascii="Times New Roman" w:hAnsi="Times New Roman" w:cs="Times New Roman"/>
          <w:sz w:val="24"/>
          <w:szCs w:val="24"/>
        </w:rPr>
        <w:t>Учащиеся должны знать, как жили наши далекие предки – восточные славяне, когда и как у них возникло государство, как они мужественно с</w:t>
      </w:r>
      <w:r>
        <w:rPr>
          <w:rFonts w:ascii="Times New Roman" w:hAnsi="Times New Roman" w:cs="Times New Roman"/>
          <w:sz w:val="24"/>
          <w:szCs w:val="24"/>
        </w:rPr>
        <w:t xml:space="preserve">ражались за свою независимость </w:t>
      </w:r>
      <w:r w:rsidRPr="004D323E">
        <w:rPr>
          <w:rFonts w:ascii="Times New Roman" w:hAnsi="Times New Roman" w:cs="Times New Roman"/>
          <w:sz w:val="24"/>
          <w:szCs w:val="24"/>
        </w:rPr>
        <w:t>и т. п. Без знания этих и многих других исторических ф</w:t>
      </w:r>
      <w:r w:rsidR="00D17698">
        <w:rPr>
          <w:rFonts w:ascii="Times New Roman" w:hAnsi="Times New Roman" w:cs="Times New Roman"/>
          <w:sz w:val="24"/>
          <w:szCs w:val="24"/>
        </w:rPr>
        <w:t xml:space="preserve">актов, по мнению А.А. </w:t>
      </w:r>
      <w:proofErr w:type="spellStart"/>
      <w:r w:rsidR="00D17698">
        <w:rPr>
          <w:rFonts w:ascii="Times New Roman" w:hAnsi="Times New Roman" w:cs="Times New Roman"/>
          <w:sz w:val="24"/>
          <w:szCs w:val="24"/>
        </w:rPr>
        <w:t>Вагина</w:t>
      </w:r>
      <w:proofErr w:type="spellEnd"/>
      <w:r w:rsidR="00D17698">
        <w:rPr>
          <w:rFonts w:ascii="Times New Roman" w:hAnsi="Times New Roman" w:cs="Times New Roman"/>
          <w:sz w:val="24"/>
          <w:szCs w:val="24"/>
        </w:rPr>
        <w:t>, «</w:t>
      </w:r>
      <w:r w:rsidRPr="004D323E">
        <w:rPr>
          <w:rFonts w:ascii="Times New Roman" w:hAnsi="Times New Roman" w:cs="Times New Roman"/>
          <w:sz w:val="24"/>
          <w:szCs w:val="24"/>
        </w:rPr>
        <w:t>представления школьника о родной стране... окажутся бедными, смутными, уровень его общественного сознания низким, а социальные эмоции – неразвитыми».</w:t>
      </w:r>
      <w:proofErr w:type="gramEnd"/>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2.  Усвоение исторических фактов предполагает создание у учащихся исторических представлений, отражающих основные явления прошлого. </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3. Усвоение учащимися доступных для них исторических понятий, понимание временных, локальных, причинно-следственных связей, некоторых закономерностей общественного развития. </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4.  Овладение учащимися умением применять знания по истории, пользоваться ими при изучении исторического материала (особенно при изучении аналогичных событий), на других учебных предметах (литературном чтении, краеведении и др.), во внеклассной работе, в жизни; умением разбираться в событиях прошлого и современности (анализировать и оценивать их на уровне своих возможностей).</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lastRenderedPageBreak/>
        <w:t xml:space="preserve">5. Выработка умений и навыков самостоятельной работы с историческим материалом: текстом учебника, историческим документом, научно-популярной и художественной литературой, газетой, различным наглядным материалом. Учащиеся </w:t>
      </w:r>
      <w:r>
        <w:rPr>
          <w:rFonts w:ascii="Times New Roman" w:hAnsi="Times New Roman" w:cs="Times New Roman"/>
          <w:sz w:val="24"/>
          <w:szCs w:val="24"/>
        </w:rPr>
        <w:t xml:space="preserve">с нарушением интеллекта </w:t>
      </w:r>
      <w:r w:rsidRPr="004D323E">
        <w:rPr>
          <w:rFonts w:ascii="Times New Roman" w:hAnsi="Times New Roman" w:cs="Times New Roman"/>
          <w:sz w:val="24"/>
          <w:szCs w:val="24"/>
        </w:rPr>
        <w:t>должны уметь составлять планы, вести краткие записи в тетрадях, связно излагать исторический материал, делать небольшие сообщения на основе дополнительной литературы. Формирование умений и навыков самостоятельной работы требует индивидуального подхода к учащимся, поэтому все задания предлагаются учителем, исходя из возможностей каждого ученика.</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В процессе изучения истории наряду с образовательными задачами, в неразрывном единстве с ними осуществляются и </w:t>
      </w:r>
      <w:r w:rsidRPr="004D323E">
        <w:rPr>
          <w:rFonts w:ascii="Times New Roman" w:hAnsi="Times New Roman" w:cs="Times New Roman"/>
          <w:b/>
          <w:i/>
          <w:sz w:val="24"/>
          <w:szCs w:val="24"/>
        </w:rPr>
        <w:t>задачи воспитательные</w:t>
      </w:r>
      <w:r w:rsidRPr="004D323E">
        <w:rPr>
          <w:rFonts w:ascii="Times New Roman" w:hAnsi="Times New Roman" w:cs="Times New Roman"/>
          <w:sz w:val="24"/>
          <w:szCs w:val="24"/>
        </w:rPr>
        <w:t>, важнейшими из которых считают:</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1. </w:t>
      </w:r>
      <w:r w:rsidRPr="004D323E">
        <w:rPr>
          <w:rFonts w:ascii="Times New Roman" w:hAnsi="Times New Roman" w:cs="Times New Roman"/>
          <w:i/>
          <w:iCs/>
          <w:sz w:val="24"/>
          <w:szCs w:val="24"/>
        </w:rPr>
        <w:t>Гражданское воспитание учащихся</w:t>
      </w:r>
      <w:r w:rsidRPr="004D323E">
        <w:rPr>
          <w:rFonts w:ascii="Times New Roman" w:hAnsi="Times New Roman" w:cs="Times New Roman"/>
          <w:sz w:val="24"/>
          <w:szCs w:val="24"/>
        </w:rPr>
        <w:t xml:space="preserve"> (воспитание социальной активности, принципиальности в отстаивании своей позиции, способности участвовать в общественной жизни, воспитание чувства ответственности за судьбу страны). </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2. </w:t>
      </w:r>
      <w:r w:rsidRPr="004D323E">
        <w:rPr>
          <w:rFonts w:ascii="Times New Roman" w:hAnsi="Times New Roman" w:cs="Times New Roman"/>
          <w:i/>
          <w:iCs/>
          <w:sz w:val="24"/>
          <w:szCs w:val="24"/>
        </w:rPr>
        <w:t>Патриотическое воспитание учащихся</w:t>
      </w:r>
      <w:r w:rsidRPr="004D323E">
        <w:rPr>
          <w:rFonts w:ascii="Times New Roman" w:hAnsi="Times New Roman" w:cs="Times New Roman"/>
          <w:sz w:val="24"/>
          <w:szCs w:val="24"/>
        </w:rPr>
        <w:t xml:space="preserve"> (это воспитание любви к Родине, своему народу, уважения к историческому прошлому, сопричастности событиям, происходящим в настоящее время; готовности к защите Родины в случае необходимости – т. е. военно-патриотическое воспитание). </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3. </w:t>
      </w:r>
      <w:r w:rsidRPr="004D323E">
        <w:rPr>
          <w:rFonts w:ascii="Times New Roman" w:hAnsi="Times New Roman" w:cs="Times New Roman"/>
          <w:i/>
          <w:iCs/>
          <w:sz w:val="24"/>
          <w:szCs w:val="24"/>
        </w:rPr>
        <w:t>Воспитание уважительного отношения к народам разных национальностей</w:t>
      </w:r>
      <w:r w:rsidRPr="004D323E">
        <w:rPr>
          <w:rFonts w:ascii="Times New Roman" w:hAnsi="Times New Roman" w:cs="Times New Roman"/>
          <w:sz w:val="24"/>
          <w:szCs w:val="24"/>
        </w:rPr>
        <w:t xml:space="preserve"> (это воспитание стремления жить в дружбе и согласии, уважать обычаи и традиции разных народов, </w:t>
      </w:r>
      <w:proofErr w:type="gramStart"/>
      <w:r w:rsidRPr="004D323E">
        <w:rPr>
          <w:rFonts w:ascii="Times New Roman" w:hAnsi="Times New Roman" w:cs="Times New Roman"/>
          <w:sz w:val="24"/>
          <w:szCs w:val="24"/>
        </w:rPr>
        <w:t>знакомиться с их культурой проявлять</w:t>
      </w:r>
      <w:proofErr w:type="gramEnd"/>
      <w:r w:rsidRPr="004D323E">
        <w:rPr>
          <w:rFonts w:ascii="Times New Roman" w:hAnsi="Times New Roman" w:cs="Times New Roman"/>
          <w:sz w:val="24"/>
          <w:szCs w:val="24"/>
        </w:rPr>
        <w:t xml:space="preserve"> солидарность с теми, кто оказался в беде). </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4. </w:t>
      </w:r>
      <w:proofErr w:type="gramStart"/>
      <w:r w:rsidRPr="004D323E">
        <w:rPr>
          <w:rFonts w:ascii="Times New Roman" w:hAnsi="Times New Roman" w:cs="Times New Roman"/>
          <w:i/>
          <w:iCs/>
          <w:sz w:val="24"/>
          <w:szCs w:val="24"/>
        </w:rPr>
        <w:t>Нравственное воспитание учащихся</w:t>
      </w:r>
      <w:r w:rsidRPr="004D323E">
        <w:rPr>
          <w:rFonts w:ascii="Times New Roman" w:hAnsi="Times New Roman" w:cs="Times New Roman"/>
          <w:sz w:val="24"/>
          <w:szCs w:val="24"/>
        </w:rPr>
        <w:t xml:space="preserve"> (это воспитание таких качеств, как мужество, смелость, честность, честь и достоинство, сострадание, милосердие, доброта, отзывчивость и т. д.).</w:t>
      </w:r>
      <w:proofErr w:type="gramEnd"/>
      <w:r w:rsidRPr="004D323E">
        <w:rPr>
          <w:rFonts w:ascii="Times New Roman" w:hAnsi="Times New Roman" w:cs="Times New Roman"/>
          <w:sz w:val="24"/>
          <w:szCs w:val="24"/>
        </w:rPr>
        <w:t xml:space="preserve"> Эта задача тесным образом связана с первыми тремя, но в то же время она подразумевает и такие аспекты, которые не обязательно связаны с гражданским долгом или патриотизмом. </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5. </w:t>
      </w:r>
      <w:r w:rsidRPr="004D323E">
        <w:rPr>
          <w:rFonts w:ascii="Times New Roman" w:hAnsi="Times New Roman" w:cs="Times New Roman"/>
          <w:i/>
          <w:iCs/>
          <w:sz w:val="24"/>
          <w:szCs w:val="24"/>
        </w:rPr>
        <w:t>Эстетическое воспитание учащихся</w:t>
      </w:r>
      <w:r w:rsidRPr="004D323E">
        <w:rPr>
          <w:rFonts w:ascii="Times New Roman" w:hAnsi="Times New Roman" w:cs="Times New Roman"/>
          <w:sz w:val="24"/>
          <w:szCs w:val="24"/>
        </w:rPr>
        <w:t xml:space="preserve"> (это воспитание умения видеть красивое и безобразное в искусстве, жизни, природе, человеке; дать оценку с эстетической точки зрения; развитие эстетического вкуса). Решению этой задачи в курсе истории способствует привлечение различных средств наглядности на уроках, организация экскурсий. С другой стороны, эстетическое воспитание осуществляется посредством изучения развития культуры в разные исторические эпохи. Например, ученики знакомятся с праздниками, обычаями, традициями древних славян, искусством древнерусских ремесленников, архитектурным обликом старинных городов, достижениями культуры в более поздние века</w:t>
      </w:r>
      <w:r>
        <w:rPr>
          <w:rFonts w:ascii="Times New Roman" w:hAnsi="Times New Roman" w:cs="Times New Roman"/>
          <w:sz w:val="24"/>
          <w:szCs w:val="24"/>
        </w:rPr>
        <w:t>.</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6. Т</w:t>
      </w:r>
      <w:r w:rsidRPr="004D323E">
        <w:rPr>
          <w:rFonts w:ascii="Times New Roman" w:hAnsi="Times New Roman" w:cs="Times New Roman"/>
          <w:i/>
          <w:iCs/>
          <w:sz w:val="24"/>
          <w:szCs w:val="24"/>
        </w:rPr>
        <w:t>рудовое воспитание учащихся</w:t>
      </w:r>
      <w:r w:rsidRPr="004D323E">
        <w:rPr>
          <w:rFonts w:ascii="Times New Roman" w:hAnsi="Times New Roman" w:cs="Times New Roman"/>
          <w:sz w:val="24"/>
          <w:szCs w:val="24"/>
        </w:rPr>
        <w:t xml:space="preserve"> (это привитие уважения к людям труда и результатам их трудовой деятельности, воспитание добросовестного и ответственного отношения к труду, понимания необходимости труда и готовности трудиться). Эта задача наиболее актуальна в специальной (коррекционной) школе, выпускники которой должны быть не только практически, но и психологически подготовлены к трудовой деятельности. Решается эта задача на протяжении всего курса истории, т. к. основные его идеи – следующие: труд – основа жизни на Земле, все материальные и духовные богатства созданы трудом людей, труд – основа прогресса в развитии общества. При изучении исторического материала в хронологической последовательности учащиеся узнают об изменениях орудий труда, занятий людей; их взаимоотношениях в процессе труда, </w:t>
      </w:r>
      <w:r w:rsidRPr="004D323E">
        <w:rPr>
          <w:rFonts w:ascii="Times New Roman" w:hAnsi="Times New Roman" w:cs="Times New Roman"/>
          <w:sz w:val="24"/>
          <w:szCs w:val="24"/>
        </w:rPr>
        <w:lastRenderedPageBreak/>
        <w:t>требованиях к труженику, которые усложняются по мере развития общества. 7. </w:t>
      </w:r>
      <w:r w:rsidRPr="004D323E">
        <w:rPr>
          <w:rFonts w:ascii="Times New Roman" w:hAnsi="Times New Roman" w:cs="Times New Roman"/>
          <w:i/>
          <w:iCs/>
          <w:sz w:val="24"/>
          <w:szCs w:val="24"/>
        </w:rPr>
        <w:t>Экологическое воспитание учащихся</w:t>
      </w:r>
      <w:r w:rsidRPr="004D323E">
        <w:rPr>
          <w:rFonts w:ascii="Times New Roman" w:hAnsi="Times New Roman" w:cs="Times New Roman"/>
          <w:sz w:val="24"/>
          <w:szCs w:val="24"/>
        </w:rPr>
        <w:t xml:space="preserve"> (это воспитание бережного отношения ко всему окружающему, забота о природе и ее ресурсах, оздоровлении окружающей среды, сохранении ее для будущих поколений). </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8. </w:t>
      </w:r>
      <w:r w:rsidRPr="004D323E">
        <w:rPr>
          <w:rFonts w:ascii="Times New Roman" w:hAnsi="Times New Roman" w:cs="Times New Roman"/>
          <w:i/>
          <w:sz w:val="24"/>
          <w:szCs w:val="24"/>
        </w:rPr>
        <w:t>П</w:t>
      </w:r>
      <w:r w:rsidRPr="004D323E">
        <w:rPr>
          <w:rFonts w:ascii="Times New Roman" w:hAnsi="Times New Roman" w:cs="Times New Roman"/>
          <w:i/>
          <w:iCs/>
          <w:sz w:val="24"/>
          <w:szCs w:val="24"/>
        </w:rPr>
        <w:t>равовое воспитание учащихся</w:t>
      </w:r>
      <w:r w:rsidRPr="004D323E">
        <w:rPr>
          <w:rFonts w:ascii="Times New Roman" w:hAnsi="Times New Roman" w:cs="Times New Roman"/>
          <w:sz w:val="24"/>
          <w:szCs w:val="24"/>
        </w:rPr>
        <w:t xml:space="preserve"> (это воспитание правовой культуры, т. е</w:t>
      </w:r>
      <w:proofErr w:type="gramStart"/>
      <w:r w:rsidRPr="004D323E">
        <w:rPr>
          <w:rFonts w:ascii="Times New Roman" w:hAnsi="Times New Roman" w:cs="Times New Roman"/>
          <w:sz w:val="24"/>
          <w:szCs w:val="24"/>
        </w:rPr>
        <w:t xml:space="preserve">,. </w:t>
      </w:r>
      <w:proofErr w:type="gramEnd"/>
      <w:r w:rsidRPr="004D323E">
        <w:rPr>
          <w:rFonts w:ascii="Times New Roman" w:hAnsi="Times New Roman" w:cs="Times New Roman"/>
          <w:sz w:val="24"/>
          <w:szCs w:val="24"/>
        </w:rPr>
        <w:t>уважительного отношения к законам, стремления их выполнять, проявлять нетерпимое отношение к тем, кто нарушает законы). Эта задача имеет очень большое значение для с</w:t>
      </w:r>
      <w:r w:rsidR="00D17698">
        <w:rPr>
          <w:rFonts w:ascii="Times New Roman" w:hAnsi="Times New Roman" w:cs="Times New Roman"/>
          <w:sz w:val="24"/>
          <w:szCs w:val="24"/>
        </w:rPr>
        <w:t>оциальной адаптации учащихся с нарушением интеллекта</w:t>
      </w:r>
      <w:r w:rsidRPr="004D323E">
        <w:rPr>
          <w:rFonts w:ascii="Times New Roman" w:hAnsi="Times New Roman" w:cs="Times New Roman"/>
          <w:sz w:val="24"/>
          <w:szCs w:val="24"/>
        </w:rPr>
        <w:t>, и в курсе истории она решается на протяжении всех трех лет его изучения.</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9. </w:t>
      </w:r>
      <w:r w:rsidRPr="004D323E">
        <w:rPr>
          <w:rFonts w:ascii="Times New Roman" w:hAnsi="Times New Roman" w:cs="Times New Roman"/>
          <w:i/>
          <w:iCs/>
          <w:sz w:val="24"/>
          <w:szCs w:val="24"/>
        </w:rPr>
        <w:t>Формирование мировоззрения учащихся</w:t>
      </w:r>
      <w:r w:rsidRPr="004D323E">
        <w:rPr>
          <w:rFonts w:ascii="Times New Roman" w:hAnsi="Times New Roman" w:cs="Times New Roman"/>
          <w:sz w:val="24"/>
          <w:szCs w:val="24"/>
        </w:rPr>
        <w:t xml:space="preserve"> (мировоззрение – это совокупность принципов, взглядов и убеждений, определяющих направление деятельности и отношение к действительности отдельного человека, социальной группы или общества в целом). Конечно, сформировать мировоззрение учащихся с нарушением интеллекта очень непросто, но это не означает, что в специальной школе от решения такой задачи можно отказаться. Научные знания, полученные учащимися в курсе истории, служат цели непосредственной практической ориентации в окружающей социальной реальности. Нравственные и правовые принципы и нормы регулируют взаимоотношения, поведение людей и вместе с эстетическими взглядами определяют отношение к окружающему миру.</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Таким образом, реализация всех образовательных и воспитательных задач курса истории будет способствовать формированию мировоззрения учащихся. Их взгляды и убеждения, которые удалось сформировать за годы обучения в школе, в частности, на уроках истории, помогут ученикам правильно оценивать свои и чужие поступки, события, происходящие в России и мире.</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В процессе обучения истории в специальной (коррекционной) школе решаются следующие </w:t>
      </w:r>
      <w:r w:rsidRPr="004D323E">
        <w:rPr>
          <w:rFonts w:ascii="Times New Roman" w:hAnsi="Times New Roman" w:cs="Times New Roman"/>
          <w:b/>
          <w:i/>
          <w:sz w:val="24"/>
          <w:szCs w:val="24"/>
        </w:rPr>
        <w:t>коррекционно-развивающие задачи</w:t>
      </w:r>
      <w:r w:rsidRPr="004D323E">
        <w:rPr>
          <w:rFonts w:ascii="Times New Roman" w:hAnsi="Times New Roman" w:cs="Times New Roman"/>
          <w:sz w:val="24"/>
          <w:szCs w:val="24"/>
        </w:rPr>
        <w:t>.</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1.   </w:t>
      </w:r>
      <w:r w:rsidRPr="004D323E">
        <w:rPr>
          <w:rFonts w:ascii="Times New Roman" w:hAnsi="Times New Roman" w:cs="Times New Roman"/>
          <w:i/>
          <w:iCs/>
          <w:sz w:val="24"/>
          <w:szCs w:val="24"/>
        </w:rPr>
        <w:t>Развитие и коррекция внимания</w:t>
      </w:r>
      <w:r w:rsidRPr="004D323E">
        <w:rPr>
          <w:rFonts w:ascii="Times New Roman" w:hAnsi="Times New Roman" w:cs="Times New Roman"/>
          <w:sz w:val="24"/>
          <w:szCs w:val="24"/>
        </w:rPr>
        <w:t>. Внимание является обязательным компонентом учебно-познавательной деятельности. Учитывая неустойчивый характер внимания школьников с нарушением интеллекта, учитель истории должен проводить работу по его развитию и коррекции. Формирование интереса к предмету, создание на уроке атмосферы доброжелательности и вместе с тем требовательности к выполнению заданий будут способствовать поддержанию внимания учащихся на уроках.</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Исторический материал интересен и разнообразен по содержанию. На одном уроке часто чередуется сюжетное изложение захватывающего события, поэтому важно развивать такие качества произвольного внимания учащихся, как устойчивость, распределение, переключение. Для этого необходимо на уроках разнообразить источники знаний и приемы учебной работы, постепенно увеличивая продолжительность однородной деятельности. Так, например, от выборочного чтения небольших фрагментов текста по заданию учителя можно постепенно подводить учащихся к самостоятельному </w:t>
      </w:r>
      <w:r w:rsidRPr="004D323E">
        <w:rPr>
          <w:rFonts w:ascii="Times New Roman" w:hAnsi="Times New Roman" w:cs="Times New Roman"/>
          <w:sz w:val="24"/>
          <w:szCs w:val="24"/>
        </w:rPr>
        <w:lastRenderedPageBreak/>
        <w:t>прочтению текста учебника, заметки из газеты, рассмотрению картины, чтобы затем провести беседу по обсуждению изученного материала.</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2. </w:t>
      </w:r>
      <w:r w:rsidRPr="004D323E">
        <w:rPr>
          <w:rFonts w:ascii="Times New Roman" w:hAnsi="Times New Roman" w:cs="Times New Roman"/>
          <w:i/>
          <w:iCs/>
          <w:sz w:val="24"/>
          <w:szCs w:val="24"/>
        </w:rPr>
        <w:t>Развитие и коррекция восприятия.</w:t>
      </w:r>
      <w:r w:rsidRPr="004D323E">
        <w:rPr>
          <w:rFonts w:ascii="Times New Roman" w:hAnsi="Times New Roman" w:cs="Times New Roman"/>
          <w:sz w:val="24"/>
          <w:szCs w:val="24"/>
        </w:rPr>
        <w:t xml:space="preserve"> Учащиеся на каждом уроке истории знакомятся с разнообразными событиями, явлениями, деятелями, и все это рассматривается в непрерывном движении (каждый урок – новая тема), поэтому история относится к предметам, где очень важна полноценность восприятия происходившего (без этого нельзя усвоить процесс развития общества, особенности жизни в разные эпохи). Учитывая имеющиеся у учащихся нарушения восприятия, учитель должен, прежде всего, сообщать конкретные, образные сведения, отделяя главное </w:t>
      </w:r>
      <w:proofErr w:type="gramStart"/>
      <w:r w:rsidRPr="004D323E">
        <w:rPr>
          <w:rFonts w:ascii="Times New Roman" w:hAnsi="Times New Roman" w:cs="Times New Roman"/>
          <w:sz w:val="24"/>
          <w:szCs w:val="24"/>
        </w:rPr>
        <w:t>от</w:t>
      </w:r>
      <w:proofErr w:type="gramEnd"/>
      <w:r w:rsidRPr="004D323E">
        <w:rPr>
          <w:rFonts w:ascii="Times New Roman" w:hAnsi="Times New Roman" w:cs="Times New Roman"/>
          <w:sz w:val="24"/>
          <w:szCs w:val="24"/>
        </w:rPr>
        <w:t xml:space="preserve"> второстепенного. Речь учителя и отвечающих учеников не должна напрягать слух и утомлять громкостью, монотонностью. Необходимо помнить, что плохо воспринимаются и утомляют зрение мелкие и неразборчивые записи на доске, демонстрация пособий, которые трудно рассмотреть, поэтому учитель должен тщательно подходить к наглядному оформлению уроков истории.</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3. </w:t>
      </w:r>
      <w:r w:rsidRPr="004D323E">
        <w:rPr>
          <w:rFonts w:ascii="Times New Roman" w:hAnsi="Times New Roman" w:cs="Times New Roman"/>
          <w:i/>
          <w:iCs/>
          <w:sz w:val="24"/>
          <w:szCs w:val="24"/>
        </w:rPr>
        <w:t>Развитие и коррекция воображения.</w:t>
      </w:r>
      <w:r w:rsidRPr="004D323E">
        <w:rPr>
          <w:rFonts w:ascii="Times New Roman" w:hAnsi="Times New Roman" w:cs="Times New Roman"/>
          <w:sz w:val="24"/>
          <w:szCs w:val="24"/>
        </w:rPr>
        <w:t xml:space="preserve"> Воображение обогащает деятельность других психических процессов, неразрывно связано с мышлением, памятью и важно само по себе, поэтому его также необходимо развивать у учащихся специальной (коррекционной) школы в процессе обучения истории. </w:t>
      </w:r>
      <w:proofErr w:type="gramStart"/>
      <w:r w:rsidRPr="004D323E">
        <w:rPr>
          <w:rFonts w:ascii="Times New Roman" w:hAnsi="Times New Roman" w:cs="Times New Roman"/>
          <w:sz w:val="24"/>
          <w:szCs w:val="24"/>
        </w:rPr>
        <w:t>История знакомит школьников с событиями прошлого, и полнота их восприятия достигается с помощью воображения учащихся; иногда оно изменяет представления, модернизирует их, поэтому учитель должен проводить коррекционную работу по предупреждению возникновения неверных представлений или их исправлению, давая, прежде всего, точное описание объектов, участников и хода самих исторических событий, привлекая разнообразные средства наглядности для создания верных образов.</w:t>
      </w:r>
      <w:proofErr w:type="gramEnd"/>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4. </w:t>
      </w:r>
      <w:r w:rsidRPr="004D323E">
        <w:rPr>
          <w:rFonts w:ascii="Times New Roman" w:hAnsi="Times New Roman" w:cs="Times New Roman"/>
          <w:i/>
          <w:iCs/>
          <w:sz w:val="24"/>
          <w:szCs w:val="24"/>
        </w:rPr>
        <w:t xml:space="preserve">Развитие и коррекция памяти. </w:t>
      </w:r>
      <w:proofErr w:type="gramStart"/>
      <w:r w:rsidRPr="004D323E">
        <w:rPr>
          <w:rFonts w:ascii="Times New Roman" w:hAnsi="Times New Roman" w:cs="Times New Roman"/>
          <w:sz w:val="24"/>
          <w:szCs w:val="24"/>
        </w:rPr>
        <w:t>Учащиеся должны помнить изучаемые события, место и время их совершения, участников (т. е. факты, даты, географические названия, имена) и воспроизводить имеющиеся знания.</w:t>
      </w:r>
      <w:proofErr w:type="gramEnd"/>
      <w:r w:rsidRPr="004D323E">
        <w:rPr>
          <w:rFonts w:ascii="Times New Roman" w:hAnsi="Times New Roman" w:cs="Times New Roman"/>
          <w:sz w:val="24"/>
          <w:szCs w:val="24"/>
        </w:rPr>
        <w:t xml:space="preserve"> Большинство учащихся специальной школы отличаются слабой памятью, имеют тенденцию заучивать, механически запоминать материал без его осмысления. Учитель должен не только продумать методику изложения материала, но и работу по его разбору, обобщению и закреплению непосредственно на уроке. </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5. </w:t>
      </w:r>
      <w:r w:rsidRPr="004D323E">
        <w:rPr>
          <w:rFonts w:ascii="Times New Roman" w:hAnsi="Times New Roman" w:cs="Times New Roman"/>
          <w:i/>
          <w:iCs/>
          <w:sz w:val="24"/>
          <w:szCs w:val="24"/>
        </w:rPr>
        <w:t>Развитие и коррекция мышления.</w:t>
      </w:r>
      <w:r w:rsidRPr="004D323E">
        <w:rPr>
          <w:rFonts w:ascii="Times New Roman" w:hAnsi="Times New Roman" w:cs="Times New Roman"/>
          <w:sz w:val="24"/>
          <w:szCs w:val="24"/>
        </w:rPr>
        <w:t xml:space="preserve"> Исторический материал требует глубокого осмысления, что является сложной задачей для учащихся специальной (коррекционной) школы, т. к. их мышление «отличается инертностью; они плохо понимают сообщаемый им учебный материал. Учитывая эту особенность мышления умственно отсталых детей, учитель должен тщательно отбирать сообщаемые ученикам факты и явления и хорошо продумывать форму своего изложения; только предельно ясный, четкий, простой рассказ может быть доступен ученикам...», – считают специалисты.</w:t>
      </w:r>
      <w:r w:rsidRPr="004D323E">
        <w:rPr>
          <w:rFonts w:ascii="Times New Roman" w:hAnsi="Times New Roman" w:cs="Times New Roman"/>
          <w:sz w:val="24"/>
          <w:szCs w:val="24"/>
        </w:rPr>
        <w:tab/>
      </w:r>
    </w:p>
    <w:p w:rsidR="004D323E" w:rsidRPr="004D323E" w:rsidRDefault="004D323E" w:rsidP="004D323E">
      <w:pPr>
        <w:spacing w:before="100" w:beforeAutospacing="1" w:after="0"/>
        <w:ind w:firstLine="708"/>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Для развития и коррекции мышления </w:t>
      </w:r>
      <w:r>
        <w:rPr>
          <w:rFonts w:ascii="Times New Roman" w:hAnsi="Times New Roman" w:cs="Times New Roman"/>
          <w:sz w:val="24"/>
          <w:szCs w:val="24"/>
        </w:rPr>
        <w:t xml:space="preserve">умственно отсталых </w:t>
      </w:r>
      <w:r w:rsidRPr="004D323E">
        <w:rPr>
          <w:rFonts w:ascii="Times New Roman" w:hAnsi="Times New Roman" w:cs="Times New Roman"/>
          <w:sz w:val="24"/>
          <w:szCs w:val="24"/>
        </w:rPr>
        <w:t>учащихся необходимо ставить перед ними такие познавательные задачи, которые постоянно требовали бы известного интеллектуального напряжения, заставляли бы думать ребенка. Н.Б. Лурье считает, что «наряду с вопросами, требующими работы памяти, очень полезно с целью коррекции мышления детей ставить такие вопросы, когда на основании старых, известных связей нужно образовывать новые связи</w:t>
      </w:r>
      <w:r>
        <w:rPr>
          <w:rFonts w:ascii="Times New Roman" w:hAnsi="Times New Roman" w:cs="Times New Roman"/>
          <w:sz w:val="24"/>
          <w:szCs w:val="24"/>
        </w:rPr>
        <w:t xml:space="preserve">. </w:t>
      </w:r>
      <w:r w:rsidRPr="004D323E">
        <w:rPr>
          <w:rFonts w:ascii="Times New Roman" w:hAnsi="Times New Roman" w:cs="Times New Roman"/>
          <w:sz w:val="24"/>
          <w:szCs w:val="24"/>
        </w:rPr>
        <w:t>Эти вопросы могут ставиться как при повторении старого материала, так и в процессе изложения учителем нового материала, а также при закреплении материала».</w:t>
      </w:r>
    </w:p>
    <w:p w:rsidR="004D323E" w:rsidRPr="004D323E" w:rsidRDefault="004D323E" w:rsidP="004D323E">
      <w:pPr>
        <w:spacing w:before="100" w:beforeAutospacing="1" w:after="0"/>
        <w:ind w:firstLine="708"/>
        <w:contextualSpacing/>
        <w:jc w:val="both"/>
        <w:rPr>
          <w:rFonts w:ascii="Times New Roman" w:hAnsi="Times New Roman" w:cs="Times New Roman"/>
          <w:sz w:val="24"/>
          <w:szCs w:val="24"/>
        </w:rPr>
      </w:pPr>
      <w:r w:rsidRPr="004D323E">
        <w:rPr>
          <w:rFonts w:ascii="Times New Roman" w:hAnsi="Times New Roman" w:cs="Times New Roman"/>
          <w:sz w:val="24"/>
          <w:szCs w:val="24"/>
        </w:rPr>
        <w:lastRenderedPageBreak/>
        <w:t xml:space="preserve">Учащиеся </w:t>
      </w:r>
      <w:r>
        <w:rPr>
          <w:rFonts w:ascii="Times New Roman" w:hAnsi="Times New Roman" w:cs="Times New Roman"/>
          <w:sz w:val="24"/>
          <w:szCs w:val="24"/>
        </w:rPr>
        <w:t xml:space="preserve">с нарушением интеллекта </w:t>
      </w:r>
      <w:r w:rsidRPr="004D323E">
        <w:rPr>
          <w:rFonts w:ascii="Times New Roman" w:hAnsi="Times New Roman" w:cs="Times New Roman"/>
          <w:sz w:val="24"/>
          <w:szCs w:val="24"/>
        </w:rPr>
        <w:t>плохо осуществляют «перенос» усвоенных знаний на аналогичные факты и явления.</w:t>
      </w:r>
      <w:r>
        <w:rPr>
          <w:rFonts w:ascii="Times New Roman" w:hAnsi="Times New Roman" w:cs="Times New Roman"/>
          <w:sz w:val="24"/>
          <w:szCs w:val="24"/>
        </w:rPr>
        <w:t xml:space="preserve"> </w:t>
      </w:r>
      <w:r w:rsidRPr="004D323E">
        <w:rPr>
          <w:rFonts w:ascii="Times New Roman" w:hAnsi="Times New Roman" w:cs="Times New Roman"/>
          <w:sz w:val="24"/>
          <w:szCs w:val="24"/>
        </w:rPr>
        <w:t xml:space="preserve">Учитель должен учитывать эту особенность и </w:t>
      </w:r>
      <w:proofErr w:type="gramStart"/>
      <w:r w:rsidRPr="004D323E">
        <w:rPr>
          <w:rFonts w:ascii="Times New Roman" w:hAnsi="Times New Roman" w:cs="Times New Roman"/>
          <w:sz w:val="24"/>
          <w:szCs w:val="24"/>
        </w:rPr>
        <w:t>помогать ученикам устанавливать</w:t>
      </w:r>
      <w:proofErr w:type="gramEnd"/>
      <w:r w:rsidRPr="004D323E">
        <w:rPr>
          <w:rFonts w:ascii="Times New Roman" w:hAnsi="Times New Roman" w:cs="Times New Roman"/>
          <w:sz w:val="24"/>
          <w:szCs w:val="24"/>
        </w:rPr>
        <w:t xml:space="preserve"> нужные связи и отношения между историческими событиями. </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6. </w:t>
      </w:r>
      <w:r w:rsidRPr="004D323E">
        <w:rPr>
          <w:rFonts w:ascii="Times New Roman" w:hAnsi="Times New Roman" w:cs="Times New Roman"/>
          <w:i/>
          <w:iCs/>
          <w:sz w:val="24"/>
          <w:szCs w:val="24"/>
        </w:rPr>
        <w:t>Развитие и коррекция речи</w:t>
      </w:r>
      <w:r w:rsidRPr="004D323E">
        <w:rPr>
          <w:rFonts w:ascii="Times New Roman" w:hAnsi="Times New Roman" w:cs="Times New Roman"/>
          <w:sz w:val="24"/>
          <w:szCs w:val="24"/>
        </w:rPr>
        <w:t>. Каждый учитель истории знает, как трудно бывает учащимся с нарушением интеллекта выразить свою мысль, связно передать содержание рассказа. Нередко, зная материал, ученик, тем не менее, не может последовательно и связно изложить его. Поэтому работа над коррекцией речи учащихся должна занимать на уроках истории большое место. Для этого используются внешние опоры, облегчающие ученику рассказ (исторические картины, иллюстрации учебника).</w:t>
      </w:r>
    </w:p>
    <w:p w:rsidR="004D323E" w:rsidRPr="004D323E" w:rsidRDefault="004D323E" w:rsidP="004D323E">
      <w:pPr>
        <w:spacing w:before="100" w:beforeAutospacing="1" w:after="0"/>
        <w:ind w:firstLine="708"/>
        <w:contextualSpacing/>
        <w:jc w:val="both"/>
        <w:rPr>
          <w:rFonts w:ascii="Times New Roman" w:hAnsi="Times New Roman" w:cs="Times New Roman"/>
          <w:sz w:val="24"/>
          <w:szCs w:val="24"/>
        </w:rPr>
      </w:pPr>
      <w:r w:rsidRPr="004D323E">
        <w:rPr>
          <w:rFonts w:ascii="Times New Roman" w:hAnsi="Times New Roman" w:cs="Times New Roman"/>
          <w:sz w:val="24"/>
          <w:szCs w:val="24"/>
        </w:rPr>
        <w:t>На уроках истории должна вестись работа по развитию таких качеств речи учащихся, как:</w:t>
      </w:r>
    </w:p>
    <w:p w:rsidR="004D323E" w:rsidRPr="004D323E" w:rsidRDefault="004D323E" w:rsidP="004D323E">
      <w:pPr>
        <w:spacing w:before="100" w:beforeAutospacing="1" w:after="0"/>
        <w:contextualSpacing/>
        <w:jc w:val="both"/>
        <w:rPr>
          <w:rFonts w:ascii="Times New Roman" w:hAnsi="Times New Roman" w:cs="Times New Roman"/>
          <w:sz w:val="24"/>
          <w:szCs w:val="24"/>
        </w:rPr>
      </w:pPr>
      <w:r w:rsidRPr="004D323E">
        <w:rPr>
          <w:rFonts w:ascii="Times New Roman" w:hAnsi="Times New Roman" w:cs="Times New Roman"/>
          <w:sz w:val="24"/>
          <w:szCs w:val="24"/>
        </w:rPr>
        <w:t>а) содержательность (по возможности правильное, полное, конкретное освещение темы);</w:t>
      </w:r>
    </w:p>
    <w:p w:rsidR="004D323E" w:rsidRPr="004D323E" w:rsidRDefault="004D323E" w:rsidP="004D323E">
      <w:pPr>
        <w:spacing w:before="100" w:beforeAutospacing="1" w:after="0"/>
        <w:contextualSpacing/>
        <w:jc w:val="both"/>
        <w:rPr>
          <w:rFonts w:ascii="Times New Roman" w:hAnsi="Times New Roman" w:cs="Times New Roman"/>
          <w:sz w:val="24"/>
          <w:szCs w:val="24"/>
        </w:rPr>
      </w:pPr>
      <w:r w:rsidRPr="004D323E">
        <w:rPr>
          <w:rFonts w:ascii="Times New Roman" w:hAnsi="Times New Roman" w:cs="Times New Roman"/>
          <w:sz w:val="24"/>
          <w:szCs w:val="24"/>
        </w:rPr>
        <w:t>б) логичность (последовательность изложения, обобщение фактов, формулирование выводов);</w:t>
      </w:r>
    </w:p>
    <w:p w:rsidR="004D323E" w:rsidRPr="004D323E" w:rsidRDefault="004D323E" w:rsidP="004D323E">
      <w:pPr>
        <w:spacing w:before="100" w:beforeAutospacing="1" w:after="0"/>
        <w:contextualSpacing/>
        <w:jc w:val="both"/>
        <w:rPr>
          <w:rFonts w:ascii="Times New Roman" w:hAnsi="Times New Roman" w:cs="Times New Roman"/>
          <w:sz w:val="24"/>
          <w:szCs w:val="24"/>
        </w:rPr>
      </w:pPr>
      <w:r w:rsidRPr="004D323E">
        <w:rPr>
          <w:rFonts w:ascii="Times New Roman" w:hAnsi="Times New Roman" w:cs="Times New Roman"/>
          <w:sz w:val="24"/>
          <w:szCs w:val="24"/>
        </w:rPr>
        <w:t>в) богатство речи (образное и яркое выражение мыслей и чувств);</w:t>
      </w:r>
    </w:p>
    <w:p w:rsidR="004D323E" w:rsidRPr="004D323E" w:rsidRDefault="004D323E" w:rsidP="004D323E">
      <w:pPr>
        <w:spacing w:before="100" w:beforeAutospacing="1" w:after="0"/>
        <w:contextualSpacing/>
        <w:jc w:val="both"/>
        <w:rPr>
          <w:rFonts w:ascii="Times New Roman" w:hAnsi="Times New Roman" w:cs="Times New Roman"/>
          <w:sz w:val="24"/>
          <w:szCs w:val="24"/>
        </w:rPr>
      </w:pPr>
      <w:r w:rsidRPr="004D323E">
        <w:rPr>
          <w:rFonts w:ascii="Times New Roman" w:hAnsi="Times New Roman" w:cs="Times New Roman"/>
          <w:sz w:val="24"/>
          <w:szCs w:val="24"/>
        </w:rPr>
        <w:t>г) правильность (соблюдение норм литературного языка, чистота речи);</w:t>
      </w:r>
    </w:p>
    <w:p w:rsidR="004D323E" w:rsidRPr="004D323E" w:rsidRDefault="004D323E" w:rsidP="004D323E">
      <w:pPr>
        <w:spacing w:before="100" w:beforeAutospacing="1" w:after="0"/>
        <w:contextualSpacing/>
        <w:jc w:val="both"/>
        <w:rPr>
          <w:rFonts w:ascii="Times New Roman" w:hAnsi="Times New Roman" w:cs="Times New Roman"/>
          <w:sz w:val="24"/>
          <w:szCs w:val="24"/>
        </w:rPr>
      </w:pPr>
      <w:proofErr w:type="spellStart"/>
      <w:r w:rsidRPr="004D323E">
        <w:rPr>
          <w:rFonts w:ascii="Times New Roman" w:hAnsi="Times New Roman" w:cs="Times New Roman"/>
          <w:sz w:val="24"/>
          <w:szCs w:val="24"/>
        </w:rPr>
        <w:t>д</w:t>
      </w:r>
      <w:proofErr w:type="spellEnd"/>
      <w:r w:rsidRPr="004D323E">
        <w:rPr>
          <w:rFonts w:ascii="Times New Roman" w:hAnsi="Times New Roman" w:cs="Times New Roman"/>
          <w:sz w:val="24"/>
          <w:szCs w:val="24"/>
        </w:rPr>
        <w:t>) специфические для истории качества речи (стиль изложения и терминология должна соответствовать изучаемой эпохе);</w:t>
      </w:r>
    </w:p>
    <w:p w:rsidR="004D323E" w:rsidRPr="004D323E" w:rsidRDefault="004D323E" w:rsidP="004D323E">
      <w:pPr>
        <w:spacing w:before="100" w:beforeAutospacing="1" w:after="0"/>
        <w:contextualSpacing/>
        <w:jc w:val="both"/>
        <w:rPr>
          <w:rFonts w:ascii="Times New Roman" w:hAnsi="Times New Roman" w:cs="Times New Roman"/>
          <w:sz w:val="24"/>
          <w:szCs w:val="24"/>
        </w:rPr>
      </w:pPr>
      <w:r w:rsidRPr="004D323E">
        <w:rPr>
          <w:rFonts w:ascii="Times New Roman" w:hAnsi="Times New Roman" w:cs="Times New Roman"/>
          <w:sz w:val="24"/>
          <w:szCs w:val="24"/>
        </w:rPr>
        <w:t>е) различные виды изложения (описание, объяснение, повествование);</w:t>
      </w:r>
    </w:p>
    <w:p w:rsidR="004D323E" w:rsidRPr="004D323E" w:rsidRDefault="004D323E" w:rsidP="004D323E">
      <w:pPr>
        <w:spacing w:before="100" w:beforeAutospacing="1" w:after="0"/>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ж) умения отвечать на вопросы кратко и развернуто (задавать их, составлять план, обсуждать </w:t>
      </w:r>
      <w:proofErr w:type="gramStart"/>
      <w:r w:rsidRPr="004D323E">
        <w:rPr>
          <w:rFonts w:ascii="Times New Roman" w:hAnsi="Times New Roman" w:cs="Times New Roman"/>
          <w:sz w:val="24"/>
          <w:szCs w:val="24"/>
        </w:rPr>
        <w:t>прочитанное</w:t>
      </w:r>
      <w:proofErr w:type="gramEnd"/>
      <w:r w:rsidRPr="004D323E">
        <w:rPr>
          <w:rFonts w:ascii="Times New Roman" w:hAnsi="Times New Roman" w:cs="Times New Roman"/>
          <w:sz w:val="24"/>
          <w:szCs w:val="24"/>
        </w:rPr>
        <w:t>).</w:t>
      </w:r>
    </w:p>
    <w:p w:rsidR="004D323E" w:rsidRPr="004D323E" w:rsidRDefault="004D323E" w:rsidP="004D323E">
      <w:pPr>
        <w:spacing w:before="100" w:beforeAutospacing="1" w:after="0"/>
        <w:ind w:firstLine="708"/>
        <w:contextualSpacing/>
        <w:jc w:val="both"/>
        <w:rPr>
          <w:rFonts w:ascii="Times New Roman" w:hAnsi="Times New Roman" w:cs="Times New Roman"/>
          <w:sz w:val="24"/>
          <w:szCs w:val="24"/>
        </w:rPr>
      </w:pPr>
      <w:r w:rsidRPr="004D323E">
        <w:rPr>
          <w:rFonts w:ascii="Times New Roman" w:hAnsi="Times New Roman" w:cs="Times New Roman"/>
          <w:sz w:val="24"/>
          <w:szCs w:val="24"/>
        </w:rPr>
        <w:t>Необходимо развивать и письменную речь учащихся. Это связано с тем, что на уроках истории они ведут записи в тетрадях (записывают темы, даты, имена исторических деятелей, важные выводы; составляют текстовые таблицы; ведут словарную работу; выполняют небольшие письменные работы).</w:t>
      </w:r>
    </w:p>
    <w:p w:rsidR="004D323E" w:rsidRPr="004D323E" w:rsidRDefault="004D323E" w:rsidP="004D323E">
      <w:pPr>
        <w:spacing w:before="100" w:beforeAutospacing="1" w:after="0"/>
        <w:ind w:firstLine="708"/>
        <w:contextualSpacing/>
        <w:jc w:val="both"/>
        <w:rPr>
          <w:rFonts w:ascii="Times New Roman" w:hAnsi="Times New Roman" w:cs="Times New Roman"/>
          <w:sz w:val="24"/>
          <w:szCs w:val="24"/>
        </w:rPr>
      </w:pPr>
      <w:r w:rsidRPr="004D323E">
        <w:rPr>
          <w:rFonts w:ascii="Times New Roman" w:hAnsi="Times New Roman" w:cs="Times New Roman"/>
          <w:sz w:val="24"/>
          <w:szCs w:val="24"/>
        </w:rPr>
        <w:t>Словарная работа пронизывает весь процесс обучения истории. Цель ее – формирование умения активно и правильно пользоваться историческими терминами. Учитель называет и записывает новые исторические термины, выражающие понятия, над которыми предстоит работа; объясняет эти понятия, добиваясь от учащихся правильного произношения, написания и употребления исторических терминов.</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7. </w:t>
      </w:r>
      <w:r w:rsidRPr="004D323E">
        <w:rPr>
          <w:rFonts w:ascii="Times New Roman" w:hAnsi="Times New Roman" w:cs="Times New Roman"/>
          <w:i/>
          <w:iCs/>
          <w:sz w:val="24"/>
          <w:szCs w:val="24"/>
        </w:rPr>
        <w:t>Развитие и коррекция эмоционально-волевой сферы.</w:t>
      </w:r>
      <w:r w:rsidRPr="004D323E">
        <w:rPr>
          <w:rFonts w:ascii="Times New Roman" w:hAnsi="Times New Roman" w:cs="Times New Roman"/>
          <w:sz w:val="24"/>
          <w:szCs w:val="24"/>
        </w:rPr>
        <w:t xml:space="preserve"> В фактах прошлого учащиеся специальной (коррекционной) школы учатся видеть борьбу добра и зла, справедливости и несправедливости; </w:t>
      </w:r>
      <w:proofErr w:type="gramStart"/>
      <w:r w:rsidRPr="004D323E">
        <w:rPr>
          <w:rFonts w:ascii="Times New Roman" w:hAnsi="Times New Roman" w:cs="Times New Roman"/>
          <w:sz w:val="24"/>
          <w:szCs w:val="24"/>
        </w:rPr>
        <w:t>различают тружеников и бездельников, защитников Отечества и его врагов и т. п. При правильной подаче и дозировке материала, эмоционально насыщенного и подкрепленного наглядными средствами, у учащихся возникает свое отношение к событиям и их участникам: ненависть к угнетателям, сочувствие угнетенным, уважение к результатам человеческого труда, гордость за великие достижения, любовь к Родине и т. п. Это значит, что ученики не только</w:t>
      </w:r>
      <w:proofErr w:type="gramEnd"/>
      <w:r w:rsidRPr="004D323E">
        <w:rPr>
          <w:rFonts w:ascii="Times New Roman" w:hAnsi="Times New Roman" w:cs="Times New Roman"/>
          <w:sz w:val="24"/>
          <w:szCs w:val="24"/>
        </w:rPr>
        <w:t xml:space="preserve"> понимают материал, но и эмоционально откликаются на него, проявляют желание узнать, что будет дальше.</w:t>
      </w:r>
    </w:p>
    <w:p w:rsidR="004D323E" w:rsidRPr="004D323E" w:rsidRDefault="004D323E" w:rsidP="004D323E">
      <w:pPr>
        <w:spacing w:before="100" w:beforeAutospacing="1"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При изучении курса реализуется опора на уже имеющиеся знания учеников,  причем не только по истории, но и иным предметам. Учитывается, что уровень возрастных и познавательных возможностей учащихся старшей школы позволяет шире реализовать интегративный подход к отечественной истории с </w:t>
      </w:r>
      <w:proofErr w:type="gramStart"/>
      <w:r w:rsidRPr="004D323E">
        <w:rPr>
          <w:rFonts w:ascii="Times New Roman" w:hAnsi="Times New Roman" w:cs="Times New Roman"/>
          <w:sz w:val="24"/>
          <w:szCs w:val="24"/>
        </w:rPr>
        <w:t>тем</w:t>
      </w:r>
      <w:proofErr w:type="gramEnd"/>
      <w:r w:rsidRPr="004D323E">
        <w:rPr>
          <w:rFonts w:ascii="Times New Roman" w:hAnsi="Times New Roman" w:cs="Times New Roman"/>
          <w:sz w:val="24"/>
          <w:szCs w:val="24"/>
        </w:rPr>
        <w:t xml:space="preserve"> чтобы сформировать целостную картину развития человеческой цивилизации. </w:t>
      </w:r>
    </w:p>
    <w:p w:rsidR="004D323E" w:rsidRPr="004D323E" w:rsidRDefault="004D323E" w:rsidP="004D323E">
      <w:pPr>
        <w:spacing w:after="0"/>
        <w:contextualSpacing/>
        <w:jc w:val="center"/>
        <w:rPr>
          <w:rFonts w:ascii="Times New Roman" w:hAnsi="Times New Roman" w:cs="Times New Roman"/>
          <w:b/>
          <w:sz w:val="24"/>
          <w:szCs w:val="24"/>
        </w:rPr>
      </w:pPr>
      <w:r w:rsidRPr="004D323E">
        <w:rPr>
          <w:rFonts w:ascii="Times New Roman" w:hAnsi="Times New Roman" w:cs="Times New Roman"/>
          <w:b/>
          <w:sz w:val="24"/>
          <w:szCs w:val="24"/>
        </w:rPr>
        <w:lastRenderedPageBreak/>
        <w:t>Методы обучения</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На уроках истории в школе используются: рассказ, беседа, выборочное объяснительное чтение текста учебной книги, работа с исторической картой, картиной, схемами, «Лентой времени», просмотр и разбор отдел</w:t>
      </w:r>
      <w:r>
        <w:rPr>
          <w:rFonts w:ascii="Times New Roman" w:hAnsi="Times New Roman" w:cs="Times New Roman"/>
          <w:sz w:val="24"/>
          <w:szCs w:val="24"/>
        </w:rPr>
        <w:t>ьных фрагментов кино</w:t>
      </w:r>
      <w:r w:rsidRPr="004D323E">
        <w:rPr>
          <w:rFonts w:ascii="Times New Roman" w:hAnsi="Times New Roman" w:cs="Times New Roman"/>
          <w:sz w:val="24"/>
          <w:szCs w:val="24"/>
        </w:rPr>
        <w:t>.</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Живое слово учителя играет ведущую роль в обучении истории. Рассказ учителя об исторических событиях должен быть исторически точным и не слишком длинным. Сообщая новый материал, учитель должен показать его взаимосвязь с </w:t>
      </w:r>
      <w:proofErr w:type="gramStart"/>
      <w:r w:rsidRPr="004D323E">
        <w:rPr>
          <w:rFonts w:ascii="Times New Roman" w:hAnsi="Times New Roman" w:cs="Times New Roman"/>
          <w:sz w:val="24"/>
          <w:szCs w:val="24"/>
        </w:rPr>
        <w:t>изученным</w:t>
      </w:r>
      <w:proofErr w:type="gramEnd"/>
      <w:r w:rsidRPr="004D323E">
        <w:rPr>
          <w:rFonts w:ascii="Times New Roman" w:hAnsi="Times New Roman" w:cs="Times New Roman"/>
          <w:sz w:val="24"/>
          <w:szCs w:val="24"/>
        </w:rPr>
        <w:t xml:space="preserve"> ранее. </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  </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Создавая историческую картину того или иного события, учитель должен включать в рассказ культурно-бытовые сведения, способствующие формированию правильных исторических представлений (внешний вид города, села, характеристика жилища, одежды, орудий труда, оружия соответствующей эпохи). </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Рассказ учителя необходимо сочетать с выборочным чтением текстов из учебной книги, детских журналов, книг и других источников. Особое внимание уделить умению учащихся выражать свои мысли историческими терминами, что будет способствовать развитию мыслительной деятельности и речи. Такой подход является существенной частью коррекционной работы на уроках истории. </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Применение многообразных наглядных средств формирует умение представлять себе, как жили люди в определенную историческую эпоху, каков был быт представителей разных классов. Создание точных зрительных образов — важный элемент обучения истории, предупреждающий опасность уподобления сходных исторических событий, переноса фактов из одной эпохи в другую. </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При изучении истории важно вести специальную работу по использованию хронологии. Этому помогают «лента времени», игры, викторины с использованием исторических дат. </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Созданию ярких, отчетливых образов содействуют хорошо подготовленные и проведенные экскурсии. Внимание учащихся на экскурсии и при обработке материала надо привлекать к наиболее существенным, значимым объектам.</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При характеристике определенной исторической формации учитель должен раскрыть вопросы культуры, взаимоотношений людей в обществе. В отличи</w:t>
      </w:r>
      <w:proofErr w:type="gramStart"/>
      <w:r w:rsidRPr="004D323E">
        <w:rPr>
          <w:rFonts w:ascii="Times New Roman" w:hAnsi="Times New Roman" w:cs="Times New Roman"/>
          <w:sz w:val="24"/>
          <w:szCs w:val="24"/>
        </w:rPr>
        <w:t>и</w:t>
      </w:r>
      <w:proofErr w:type="gramEnd"/>
      <w:r w:rsidRPr="004D323E">
        <w:rPr>
          <w:rFonts w:ascii="Times New Roman" w:hAnsi="Times New Roman" w:cs="Times New Roman"/>
          <w:sz w:val="24"/>
          <w:szCs w:val="24"/>
        </w:rPr>
        <w:t xml:space="preserve"> от программ массовых общеобразовательных школ, в которых весь исторический материал </w:t>
      </w:r>
      <w:proofErr w:type="spellStart"/>
      <w:r w:rsidRPr="004D323E">
        <w:rPr>
          <w:rFonts w:ascii="Times New Roman" w:hAnsi="Times New Roman" w:cs="Times New Roman"/>
          <w:sz w:val="24"/>
          <w:szCs w:val="24"/>
        </w:rPr>
        <w:t>периодизируется</w:t>
      </w:r>
      <w:proofErr w:type="spellEnd"/>
      <w:r w:rsidRPr="004D323E">
        <w:rPr>
          <w:rFonts w:ascii="Times New Roman" w:hAnsi="Times New Roman" w:cs="Times New Roman"/>
          <w:sz w:val="24"/>
          <w:szCs w:val="24"/>
        </w:rPr>
        <w:t xml:space="preserve">, во вспомогательных школах такая периодизация не имеет смысла. </w:t>
      </w:r>
    </w:p>
    <w:p w:rsidR="004D323E" w:rsidRPr="004D323E" w:rsidRDefault="004D323E" w:rsidP="004D323E">
      <w:pPr>
        <w:spacing w:after="0"/>
        <w:ind w:firstLine="851"/>
        <w:contextualSpacing/>
        <w:jc w:val="both"/>
        <w:rPr>
          <w:rFonts w:ascii="Times New Roman" w:hAnsi="Times New Roman" w:cs="Times New Roman"/>
          <w:sz w:val="24"/>
          <w:szCs w:val="24"/>
        </w:rPr>
      </w:pPr>
      <w:r w:rsidRPr="004D323E">
        <w:rPr>
          <w:rFonts w:ascii="Times New Roman" w:hAnsi="Times New Roman" w:cs="Times New Roman"/>
          <w:sz w:val="24"/>
          <w:szCs w:val="24"/>
        </w:rPr>
        <w:t xml:space="preserve">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ученика. </w:t>
      </w:r>
    </w:p>
    <w:p w:rsidR="004D323E" w:rsidRPr="004D323E" w:rsidRDefault="004D323E" w:rsidP="004D323E">
      <w:pPr>
        <w:pStyle w:val="a5"/>
        <w:tabs>
          <w:tab w:val="num" w:pos="993"/>
        </w:tabs>
        <w:spacing w:line="276" w:lineRule="auto"/>
        <w:ind w:firstLine="0"/>
        <w:contextualSpacing/>
        <w:jc w:val="both"/>
        <w:rPr>
          <w:i/>
          <w:color w:val="auto"/>
          <w:sz w:val="24"/>
          <w:szCs w:val="24"/>
        </w:rPr>
      </w:pPr>
      <w:r w:rsidRPr="004D323E">
        <w:rPr>
          <w:i/>
          <w:color w:val="auto"/>
          <w:sz w:val="24"/>
          <w:szCs w:val="24"/>
        </w:rPr>
        <w:t>Типы уроков:</w:t>
      </w:r>
    </w:p>
    <w:p w:rsidR="004D323E" w:rsidRPr="004D323E" w:rsidRDefault="004D323E" w:rsidP="004D323E">
      <w:pPr>
        <w:pStyle w:val="a5"/>
        <w:numPr>
          <w:ilvl w:val="0"/>
          <w:numId w:val="5"/>
        </w:numPr>
        <w:tabs>
          <w:tab w:val="clear" w:pos="1260"/>
          <w:tab w:val="num" w:pos="709"/>
        </w:tabs>
        <w:spacing w:line="276" w:lineRule="auto"/>
        <w:ind w:left="0" w:firstLine="426"/>
        <w:contextualSpacing/>
        <w:jc w:val="both"/>
        <w:rPr>
          <w:b w:val="0"/>
          <w:color w:val="auto"/>
          <w:sz w:val="24"/>
          <w:szCs w:val="24"/>
        </w:rPr>
      </w:pPr>
      <w:r w:rsidRPr="004D323E">
        <w:rPr>
          <w:b w:val="0"/>
          <w:color w:val="auto"/>
          <w:sz w:val="24"/>
          <w:szCs w:val="24"/>
        </w:rPr>
        <w:t xml:space="preserve"> Урок сообщения новых знаний (урок первоначального изучения материала)</w:t>
      </w:r>
    </w:p>
    <w:p w:rsidR="004D323E" w:rsidRPr="004D323E" w:rsidRDefault="004D323E" w:rsidP="004D323E">
      <w:pPr>
        <w:pStyle w:val="a5"/>
        <w:numPr>
          <w:ilvl w:val="0"/>
          <w:numId w:val="5"/>
        </w:numPr>
        <w:tabs>
          <w:tab w:val="clear" w:pos="1260"/>
          <w:tab w:val="num" w:pos="709"/>
        </w:tabs>
        <w:spacing w:line="276" w:lineRule="auto"/>
        <w:ind w:left="0" w:firstLine="426"/>
        <w:contextualSpacing/>
        <w:jc w:val="both"/>
        <w:rPr>
          <w:b w:val="0"/>
          <w:color w:val="auto"/>
          <w:sz w:val="24"/>
          <w:szCs w:val="24"/>
        </w:rPr>
      </w:pPr>
      <w:r w:rsidRPr="004D323E">
        <w:rPr>
          <w:b w:val="0"/>
          <w:color w:val="auto"/>
          <w:sz w:val="24"/>
          <w:szCs w:val="24"/>
        </w:rPr>
        <w:t xml:space="preserve"> Урок формирования и закрепления знаний и умений (практический урок)</w:t>
      </w:r>
    </w:p>
    <w:p w:rsidR="004D323E" w:rsidRPr="004D323E" w:rsidRDefault="004D323E" w:rsidP="004D323E">
      <w:pPr>
        <w:pStyle w:val="a5"/>
        <w:numPr>
          <w:ilvl w:val="0"/>
          <w:numId w:val="5"/>
        </w:numPr>
        <w:tabs>
          <w:tab w:val="clear" w:pos="1260"/>
          <w:tab w:val="num" w:pos="709"/>
        </w:tabs>
        <w:spacing w:line="276" w:lineRule="auto"/>
        <w:ind w:left="0" w:firstLine="426"/>
        <w:contextualSpacing/>
        <w:jc w:val="both"/>
        <w:rPr>
          <w:b w:val="0"/>
          <w:color w:val="auto"/>
          <w:sz w:val="24"/>
          <w:szCs w:val="24"/>
        </w:rPr>
      </w:pPr>
      <w:r w:rsidRPr="004D323E">
        <w:rPr>
          <w:b w:val="0"/>
          <w:color w:val="auto"/>
          <w:sz w:val="24"/>
          <w:szCs w:val="24"/>
        </w:rPr>
        <w:t xml:space="preserve"> Урок обобщения и систематизации знаний (повторительно-обобщающий урок)</w:t>
      </w:r>
      <w:r w:rsidRPr="004D323E">
        <w:rPr>
          <w:color w:val="auto"/>
          <w:sz w:val="24"/>
          <w:szCs w:val="24"/>
        </w:rPr>
        <w:t xml:space="preserve"> </w:t>
      </w:r>
    </w:p>
    <w:p w:rsidR="004D323E" w:rsidRPr="004D323E" w:rsidRDefault="004D323E" w:rsidP="004D323E">
      <w:pPr>
        <w:pStyle w:val="a5"/>
        <w:numPr>
          <w:ilvl w:val="0"/>
          <w:numId w:val="5"/>
        </w:numPr>
        <w:tabs>
          <w:tab w:val="clear" w:pos="1260"/>
          <w:tab w:val="num" w:pos="709"/>
        </w:tabs>
        <w:spacing w:line="276" w:lineRule="auto"/>
        <w:ind w:left="0" w:firstLine="426"/>
        <w:contextualSpacing/>
        <w:jc w:val="both"/>
        <w:rPr>
          <w:b w:val="0"/>
          <w:color w:val="auto"/>
          <w:sz w:val="24"/>
          <w:szCs w:val="24"/>
        </w:rPr>
      </w:pPr>
      <w:r w:rsidRPr="004D323E">
        <w:rPr>
          <w:b w:val="0"/>
          <w:color w:val="auto"/>
          <w:sz w:val="24"/>
          <w:szCs w:val="24"/>
        </w:rPr>
        <w:t xml:space="preserve"> Урок проверки и оценки знаний, умений и навыков (контрольно-проверочный урок)</w:t>
      </w:r>
      <w:r w:rsidRPr="004D323E">
        <w:rPr>
          <w:color w:val="auto"/>
          <w:sz w:val="24"/>
          <w:szCs w:val="24"/>
        </w:rPr>
        <w:t xml:space="preserve"> </w:t>
      </w:r>
    </w:p>
    <w:p w:rsidR="004D323E" w:rsidRPr="004D323E" w:rsidRDefault="004D323E" w:rsidP="004D323E">
      <w:pPr>
        <w:pStyle w:val="a5"/>
        <w:numPr>
          <w:ilvl w:val="0"/>
          <w:numId w:val="5"/>
        </w:numPr>
        <w:tabs>
          <w:tab w:val="clear" w:pos="1260"/>
          <w:tab w:val="num" w:pos="709"/>
        </w:tabs>
        <w:spacing w:line="276" w:lineRule="auto"/>
        <w:ind w:left="0" w:firstLine="426"/>
        <w:contextualSpacing/>
        <w:jc w:val="both"/>
        <w:rPr>
          <w:b w:val="0"/>
          <w:color w:val="auto"/>
          <w:sz w:val="24"/>
          <w:szCs w:val="24"/>
        </w:rPr>
      </w:pPr>
      <w:r w:rsidRPr="004D323E">
        <w:rPr>
          <w:b w:val="0"/>
          <w:color w:val="auto"/>
          <w:sz w:val="24"/>
          <w:szCs w:val="24"/>
        </w:rPr>
        <w:t xml:space="preserve"> Комбинированный урок</w:t>
      </w:r>
    </w:p>
    <w:p w:rsidR="004D323E" w:rsidRPr="004D323E" w:rsidRDefault="004D323E" w:rsidP="004D323E">
      <w:pPr>
        <w:pStyle w:val="a5"/>
        <w:spacing w:line="276" w:lineRule="auto"/>
        <w:ind w:firstLine="851"/>
        <w:contextualSpacing/>
        <w:jc w:val="both"/>
        <w:rPr>
          <w:b w:val="0"/>
          <w:color w:val="auto"/>
          <w:sz w:val="24"/>
          <w:szCs w:val="24"/>
        </w:rPr>
      </w:pPr>
      <w:r w:rsidRPr="004D323E">
        <w:rPr>
          <w:b w:val="0"/>
          <w:color w:val="auto"/>
          <w:sz w:val="24"/>
          <w:szCs w:val="24"/>
        </w:rPr>
        <w:lastRenderedPageBreak/>
        <w:t xml:space="preserve">Применяются ТСО: фрагменты кино (видео, </w:t>
      </w:r>
      <w:proofErr w:type="spellStart"/>
      <w:r w:rsidRPr="004D323E">
        <w:rPr>
          <w:b w:val="0"/>
          <w:color w:val="auto"/>
          <w:sz w:val="24"/>
          <w:szCs w:val="24"/>
          <w:lang w:val="en-US"/>
        </w:rPr>
        <w:t>dvd</w:t>
      </w:r>
      <w:proofErr w:type="spellEnd"/>
      <w:r w:rsidRPr="004D323E">
        <w:rPr>
          <w:b w:val="0"/>
          <w:color w:val="auto"/>
          <w:sz w:val="24"/>
          <w:szCs w:val="24"/>
        </w:rPr>
        <w:t>) мультфильмов, мультимедиа, музыкальные фрагменты.</w:t>
      </w:r>
    </w:p>
    <w:p w:rsidR="004D323E" w:rsidRPr="004D323E" w:rsidRDefault="004D323E" w:rsidP="004D323E">
      <w:pPr>
        <w:pStyle w:val="a5"/>
        <w:spacing w:line="276" w:lineRule="auto"/>
        <w:ind w:firstLine="851"/>
        <w:contextualSpacing/>
        <w:jc w:val="both"/>
        <w:rPr>
          <w:b w:val="0"/>
          <w:color w:val="auto"/>
          <w:sz w:val="24"/>
          <w:szCs w:val="24"/>
        </w:rPr>
      </w:pPr>
      <w:r w:rsidRPr="004D323E">
        <w:rPr>
          <w:b w:val="0"/>
          <w:color w:val="auto"/>
          <w:sz w:val="24"/>
          <w:szCs w:val="24"/>
        </w:rPr>
        <w:t xml:space="preserve">Для контроля </w:t>
      </w:r>
      <w:proofErr w:type="spellStart"/>
      <w:r w:rsidRPr="004D323E">
        <w:rPr>
          <w:b w:val="0"/>
          <w:color w:val="auto"/>
          <w:sz w:val="24"/>
          <w:szCs w:val="24"/>
        </w:rPr>
        <w:t>ЗУНов</w:t>
      </w:r>
      <w:proofErr w:type="spellEnd"/>
      <w:r w:rsidRPr="004D323E">
        <w:rPr>
          <w:b w:val="0"/>
          <w:color w:val="auto"/>
          <w:sz w:val="24"/>
          <w:szCs w:val="24"/>
        </w:rPr>
        <w:t xml:space="preserve"> воспитанников применяются тестовые, самостоятельные работы. В курс вошло 3 (три) урока проверки контроля знаний, на тестовые, </w:t>
      </w:r>
      <w:proofErr w:type="spellStart"/>
      <w:r w:rsidRPr="004D323E">
        <w:rPr>
          <w:b w:val="0"/>
          <w:color w:val="auto"/>
          <w:sz w:val="24"/>
          <w:szCs w:val="24"/>
        </w:rPr>
        <w:t>срезовые</w:t>
      </w:r>
      <w:proofErr w:type="spellEnd"/>
      <w:r w:rsidRPr="004D323E">
        <w:rPr>
          <w:b w:val="0"/>
          <w:color w:val="auto"/>
          <w:sz w:val="24"/>
          <w:szCs w:val="24"/>
        </w:rPr>
        <w:t xml:space="preserve">, самостоятельные работы отводится 15 минут на уроке.  </w:t>
      </w:r>
    </w:p>
    <w:p w:rsidR="00ED1B80" w:rsidRPr="00ED1B80" w:rsidRDefault="00ED1B80" w:rsidP="00ED1B80">
      <w:pPr>
        <w:spacing w:after="0" w:line="360" w:lineRule="auto"/>
        <w:contextualSpacing/>
        <w:jc w:val="center"/>
        <w:rPr>
          <w:rFonts w:ascii="Times New Roman" w:hAnsi="Times New Roman" w:cs="Times New Roman"/>
          <w:b/>
          <w:sz w:val="24"/>
          <w:szCs w:val="24"/>
        </w:rPr>
      </w:pPr>
      <w:r w:rsidRPr="00ED1B80">
        <w:rPr>
          <w:rFonts w:ascii="Times New Roman" w:hAnsi="Times New Roman" w:cs="Times New Roman"/>
          <w:b/>
          <w:sz w:val="24"/>
          <w:szCs w:val="24"/>
        </w:rPr>
        <w:t>Содержание учебного предмета.</w:t>
      </w:r>
    </w:p>
    <w:p w:rsidR="00ED1B80" w:rsidRPr="00ED1B80" w:rsidRDefault="00ED1B80" w:rsidP="00ED1B80">
      <w:pPr>
        <w:shd w:val="clear" w:color="auto" w:fill="FFFFFF"/>
        <w:spacing w:after="0" w:line="360" w:lineRule="auto"/>
        <w:jc w:val="both"/>
        <w:rPr>
          <w:rFonts w:ascii="Times New Roman" w:hAnsi="Times New Roman" w:cs="Times New Roman"/>
          <w:b/>
          <w:sz w:val="24"/>
          <w:szCs w:val="24"/>
        </w:rPr>
      </w:pPr>
      <w:r w:rsidRPr="00ED1B80">
        <w:rPr>
          <w:rFonts w:ascii="Times New Roman" w:hAnsi="Times New Roman" w:cs="Times New Roman"/>
          <w:b/>
          <w:sz w:val="24"/>
          <w:szCs w:val="24"/>
        </w:rPr>
        <w:t>7 класс - (2 ч. в неделю)</w:t>
      </w:r>
    </w:p>
    <w:p w:rsidR="00ED1B80" w:rsidRPr="00ED1B80" w:rsidRDefault="00ED1B80" w:rsidP="00ED1B80">
      <w:pPr>
        <w:shd w:val="clear" w:color="auto" w:fill="FFFFFF"/>
        <w:spacing w:after="0" w:line="360" w:lineRule="auto"/>
        <w:ind w:firstLine="851"/>
        <w:jc w:val="both"/>
        <w:rPr>
          <w:rFonts w:ascii="Times New Roman" w:hAnsi="Times New Roman" w:cs="Times New Roman"/>
          <w:b/>
          <w:sz w:val="24"/>
          <w:szCs w:val="24"/>
        </w:rPr>
      </w:pPr>
      <w:r w:rsidRPr="00ED1B80">
        <w:rPr>
          <w:rFonts w:ascii="Times New Roman" w:hAnsi="Times New Roman" w:cs="Times New Roman"/>
          <w:b/>
          <w:sz w:val="24"/>
          <w:szCs w:val="24"/>
        </w:rPr>
        <w:t>Введение</w:t>
      </w:r>
    </w:p>
    <w:p w:rsidR="00ED1B80" w:rsidRPr="00ED1B80" w:rsidRDefault="00ED1B80" w:rsidP="00ED1B80">
      <w:pPr>
        <w:shd w:val="clear" w:color="auto" w:fill="FFFFFF"/>
        <w:spacing w:after="0" w:line="360" w:lineRule="auto"/>
        <w:ind w:firstLine="851"/>
        <w:jc w:val="both"/>
        <w:rPr>
          <w:rFonts w:ascii="Times New Roman" w:hAnsi="Times New Roman" w:cs="Times New Roman"/>
          <w:sz w:val="24"/>
          <w:szCs w:val="24"/>
        </w:rPr>
      </w:pPr>
      <w:r w:rsidRPr="00ED1B80">
        <w:rPr>
          <w:rFonts w:ascii="Times New Roman" w:hAnsi="Times New Roman" w:cs="Times New Roman"/>
          <w:sz w:val="24"/>
          <w:szCs w:val="24"/>
        </w:rPr>
        <w:t>Что такое история. Что изучает история.</w:t>
      </w:r>
      <w:r>
        <w:rPr>
          <w:rFonts w:ascii="Times New Roman" w:hAnsi="Times New Roman" w:cs="Times New Roman"/>
          <w:sz w:val="24"/>
          <w:szCs w:val="24"/>
        </w:rPr>
        <w:t xml:space="preserve"> </w:t>
      </w:r>
      <w:r w:rsidRPr="00ED1B80">
        <w:rPr>
          <w:rFonts w:ascii="Times New Roman" w:hAnsi="Times New Roman" w:cs="Times New Roman"/>
          <w:sz w:val="24"/>
          <w:szCs w:val="24"/>
        </w:rPr>
        <w:t>Как пользоваться книгой по истории</w:t>
      </w:r>
      <w:r>
        <w:rPr>
          <w:rFonts w:ascii="Times New Roman" w:hAnsi="Times New Roman" w:cs="Times New Roman"/>
          <w:sz w:val="24"/>
          <w:szCs w:val="24"/>
        </w:rPr>
        <w:t xml:space="preserve">. </w:t>
      </w:r>
      <w:r w:rsidRPr="00ED1B80">
        <w:rPr>
          <w:rFonts w:ascii="Times New Roman" w:hAnsi="Times New Roman" w:cs="Times New Roman"/>
          <w:sz w:val="24"/>
          <w:szCs w:val="24"/>
        </w:rPr>
        <w:t xml:space="preserve">Как и по каким </w:t>
      </w:r>
      <w:proofErr w:type="gramStart"/>
      <w:r w:rsidRPr="00ED1B80">
        <w:rPr>
          <w:rFonts w:ascii="Times New Roman" w:hAnsi="Times New Roman" w:cs="Times New Roman"/>
          <w:sz w:val="24"/>
          <w:szCs w:val="24"/>
        </w:rPr>
        <w:t>источникам</w:t>
      </w:r>
      <w:proofErr w:type="gramEnd"/>
      <w:r w:rsidRPr="00ED1B80">
        <w:rPr>
          <w:rFonts w:ascii="Times New Roman" w:hAnsi="Times New Roman" w:cs="Times New Roman"/>
          <w:sz w:val="24"/>
          <w:szCs w:val="24"/>
        </w:rPr>
        <w:t xml:space="preserve"> мы узнаем о жизни людей в про</w:t>
      </w:r>
      <w:r w:rsidRPr="00ED1B80">
        <w:rPr>
          <w:rFonts w:ascii="Times New Roman" w:hAnsi="Times New Roman" w:cs="Times New Roman"/>
          <w:sz w:val="24"/>
          <w:szCs w:val="24"/>
        </w:rPr>
        <w:softHyphen/>
        <w:t>шлом.</w:t>
      </w:r>
    </w:p>
    <w:p w:rsidR="00ED1B80" w:rsidRPr="00ED1B80" w:rsidRDefault="00ED1B80" w:rsidP="00ED1B80">
      <w:pPr>
        <w:shd w:val="clear" w:color="auto" w:fill="FFFFFF"/>
        <w:spacing w:before="19" w:after="0" w:line="360" w:lineRule="auto"/>
        <w:ind w:firstLine="851"/>
        <w:jc w:val="both"/>
        <w:rPr>
          <w:rFonts w:ascii="Times New Roman" w:hAnsi="Times New Roman" w:cs="Times New Roman"/>
          <w:sz w:val="24"/>
          <w:szCs w:val="24"/>
        </w:rPr>
      </w:pPr>
      <w:r w:rsidRPr="00ED1B80">
        <w:rPr>
          <w:rFonts w:ascii="Times New Roman" w:hAnsi="Times New Roman" w:cs="Times New Roman"/>
          <w:sz w:val="24"/>
          <w:szCs w:val="24"/>
        </w:rPr>
        <w:t>Наша Родина — Россия. Кто живет рядом и вокруг России. Наша страна на карте.</w:t>
      </w:r>
    </w:p>
    <w:p w:rsidR="00ED1B80" w:rsidRPr="00ED1B80" w:rsidRDefault="00ED1B80" w:rsidP="00ED1B80">
      <w:pPr>
        <w:shd w:val="clear" w:color="auto" w:fill="FFFFFF"/>
        <w:spacing w:before="7" w:after="0" w:line="360" w:lineRule="auto"/>
        <w:ind w:firstLine="851"/>
        <w:jc w:val="both"/>
        <w:rPr>
          <w:rFonts w:ascii="Times New Roman" w:hAnsi="Times New Roman" w:cs="Times New Roman"/>
          <w:b/>
          <w:sz w:val="24"/>
          <w:szCs w:val="24"/>
        </w:rPr>
      </w:pPr>
      <w:r w:rsidRPr="00ED1B80">
        <w:rPr>
          <w:rFonts w:ascii="Times New Roman" w:hAnsi="Times New Roman" w:cs="Times New Roman"/>
          <w:b/>
          <w:sz w:val="24"/>
          <w:szCs w:val="24"/>
        </w:rPr>
        <w:t>История нашей страны древнейшего периода</w:t>
      </w:r>
    </w:p>
    <w:p w:rsidR="00ED1B80" w:rsidRPr="00ED1B80" w:rsidRDefault="00ED1B80" w:rsidP="00ED1B80">
      <w:pPr>
        <w:shd w:val="clear" w:color="auto" w:fill="FFFFFF"/>
        <w:spacing w:before="5" w:after="0" w:line="360" w:lineRule="auto"/>
        <w:jc w:val="both"/>
        <w:rPr>
          <w:rFonts w:ascii="Times New Roman" w:hAnsi="Times New Roman" w:cs="Times New Roman"/>
          <w:sz w:val="24"/>
          <w:szCs w:val="24"/>
        </w:rPr>
      </w:pPr>
      <w:r w:rsidRPr="00ED1B80">
        <w:rPr>
          <w:rFonts w:ascii="Times New Roman" w:hAnsi="Times New Roman" w:cs="Times New Roman"/>
          <w:sz w:val="24"/>
          <w:szCs w:val="24"/>
        </w:rPr>
        <w:t>Кто такие восточные славяне. Легендарная история происхож</w:t>
      </w:r>
      <w:r w:rsidRPr="00ED1B80">
        <w:rPr>
          <w:rFonts w:ascii="Times New Roman" w:hAnsi="Times New Roman" w:cs="Times New Roman"/>
          <w:sz w:val="24"/>
          <w:szCs w:val="24"/>
        </w:rPr>
        <w:softHyphen/>
        <w:t>дения славян и земли русской.</w:t>
      </w:r>
      <w:r>
        <w:rPr>
          <w:rFonts w:ascii="Times New Roman" w:hAnsi="Times New Roman" w:cs="Times New Roman"/>
          <w:sz w:val="24"/>
          <w:szCs w:val="24"/>
        </w:rPr>
        <w:t xml:space="preserve"> </w:t>
      </w:r>
      <w:r w:rsidRPr="00ED1B80">
        <w:rPr>
          <w:rFonts w:ascii="Times New Roman" w:hAnsi="Times New Roman" w:cs="Times New Roman"/>
          <w:sz w:val="24"/>
          <w:szCs w:val="24"/>
        </w:rPr>
        <w:t>Как жили наши предки — восточные славяне в далеком прошлом.</w:t>
      </w:r>
      <w:r>
        <w:rPr>
          <w:rFonts w:ascii="Times New Roman" w:hAnsi="Times New Roman" w:cs="Times New Roman"/>
          <w:sz w:val="24"/>
          <w:szCs w:val="24"/>
        </w:rPr>
        <w:t xml:space="preserve"> </w:t>
      </w:r>
      <w:r w:rsidRPr="00ED1B80">
        <w:rPr>
          <w:rFonts w:ascii="Times New Roman" w:hAnsi="Times New Roman" w:cs="Times New Roman"/>
          <w:sz w:val="24"/>
          <w:szCs w:val="24"/>
        </w:rPr>
        <w:t>Хозяйство, основные занятия и быт восточных славян.</w:t>
      </w:r>
      <w:r>
        <w:rPr>
          <w:rFonts w:ascii="Times New Roman" w:hAnsi="Times New Roman" w:cs="Times New Roman"/>
          <w:sz w:val="24"/>
          <w:szCs w:val="24"/>
        </w:rPr>
        <w:t xml:space="preserve"> </w:t>
      </w:r>
      <w:r w:rsidRPr="00ED1B80">
        <w:rPr>
          <w:rFonts w:ascii="Times New Roman" w:hAnsi="Times New Roman" w:cs="Times New Roman"/>
          <w:sz w:val="24"/>
          <w:szCs w:val="24"/>
        </w:rPr>
        <w:t>Верования восточных славян, их мудрецы и старцы-предсказа</w:t>
      </w:r>
      <w:r w:rsidRPr="00ED1B80">
        <w:rPr>
          <w:rFonts w:ascii="Times New Roman" w:hAnsi="Times New Roman" w:cs="Times New Roman"/>
          <w:sz w:val="24"/>
          <w:szCs w:val="24"/>
        </w:rPr>
        <w:softHyphen/>
        <w:t>тели (волхвы, вещуны и кудесники). Соседи восточных славян, тор</w:t>
      </w:r>
      <w:r w:rsidRPr="00ED1B80">
        <w:rPr>
          <w:rFonts w:ascii="Times New Roman" w:hAnsi="Times New Roman" w:cs="Times New Roman"/>
          <w:sz w:val="24"/>
          <w:szCs w:val="24"/>
        </w:rPr>
        <w:softHyphen/>
        <w:t xml:space="preserve">говые отношения с ними. Славянские витязи-богатыри и </w:t>
      </w:r>
      <w:proofErr w:type="spellStart"/>
      <w:r w:rsidRPr="00ED1B80">
        <w:rPr>
          <w:rFonts w:ascii="Times New Roman" w:hAnsi="Times New Roman" w:cs="Times New Roman"/>
          <w:sz w:val="24"/>
          <w:szCs w:val="24"/>
        </w:rPr>
        <w:t>варяги-русичи</w:t>
      </w:r>
      <w:proofErr w:type="spellEnd"/>
      <w:r w:rsidRPr="00ED1B80">
        <w:rPr>
          <w:rFonts w:ascii="Times New Roman" w:hAnsi="Times New Roman" w:cs="Times New Roman"/>
          <w:sz w:val="24"/>
          <w:szCs w:val="24"/>
        </w:rPr>
        <w:t>. Роды и племена восточных славян и их старейшины. Появ</w:t>
      </w:r>
      <w:r w:rsidRPr="00ED1B80">
        <w:rPr>
          <w:rFonts w:ascii="Times New Roman" w:hAnsi="Times New Roman" w:cs="Times New Roman"/>
          <w:sz w:val="24"/>
          <w:szCs w:val="24"/>
        </w:rPr>
        <w:softHyphen/>
        <w:t xml:space="preserve">ление княжеств в </w:t>
      </w:r>
      <w:r w:rsidRPr="00ED1B80">
        <w:rPr>
          <w:rFonts w:ascii="Times New Roman" w:hAnsi="Times New Roman" w:cs="Times New Roman"/>
          <w:sz w:val="24"/>
          <w:szCs w:val="24"/>
          <w:lang w:val="en-US"/>
        </w:rPr>
        <w:t>VIII</w:t>
      </w:r>
      <w:r w:rsidRPr="00ED1B80">
        <w:rPr>
          <w:rFonts w:ascii="Times New Roman" w:hAnsi="Times New Roman" w:cs="Times New Roman"/>
          <w:sz w:val="24"/>
          <w:szCs w:val="24"/>
        </w:rPr>
        <w:t>—</w:t>
      </w:r>
      <w:r w:rsidRPr="00ED1B80">
        <w:rPr>
          <w:rFonts w:ascii="Times New Roman" w:hAnsi="Times New Roman" w:cs="Times New Roman"/>
          <w:sz w:val="24"/>
          <w:szCs w:val="24"/>
          <w:lang w:val="en-US"/>
        </w:rPr>
        <w:t>IX</w:t>
      </w:r>
      <w:r w:rsidRPr="00ED1B80">
        <w:rPr>
          <w:rFonts w:ascii="Times New Roman" w:hAnsi="Times New Roman" w:cs="Times New Roman"/>
          <w:sz w:val="24"/>
          <w:szCs w:val="24"/>
        </w:rPr>
        <w:t xml:space="preserve"> веках у восточных славян.</w:t>
      </w:r>
      <w:r w:rsidR="006B49B7">
        <w:rPr>
          <w:rFonts w:ascii="Times New Roman" w:hAnsi="Times New Roman" w:cs="Times New Roman"/>
          <w:sz w:val="24"/>
          <w:szCs w:val="24"/>
        </w:rPr>
        <w:t xml:space="preserve"> </w:t>
      </w:r>
      <w:r w:rsidRPr="00ED1B80">
        <w:rPr>
          <w:rFonts w:ascii="Times New Roman" w:hAnsi="Times New Roman" w:cs="Times New Roman"/>
          <w:sz w:val="24"/>
          <w:szCs w:val="24"/>
        </w:rPr>
        <w:t xml:space="preserve">Объединение восточных славян под началом князя </w:t>
      </w:r>
      <w:proofErr w:type="spellStart"/>
      <w:r w:rsidRPr="00ED1B80">
        <w:rPr>
          <w:rFonts w:ascii="Times New Roman" w:hAnsi="Times New Roman" w:cs="Times New Roman"/>
          <w:sz w:val="24"/>
          <w:szCs w:val="24"/>
        </w:rPr>
        <w:t>Рюрика</w:t>
      </w:r>
      <w:proofErr w:type="spellEnd"/>
      <w:r w:rsidRPr="00ED1B80">
        <w:rPr>
          <w:rFonts w:ascii="Times New Roman" w:hAnsi="Times New Roman" w:cs="Times New Roman"/>
          <w:sz w:val="24"/>
          <w:szCs w:val="24"/>
        </w:rPr>
        <w:t>.</w:t>
      </w:r>
    </w:p>
    <w:p w:rsidR="00ED1B80" w:rsidRPr="00ED1B80" w:rsidRDefault="00ED1B80" w:rsidP="00ED1B80">
      <w:pPr>
        <w:shd w:val="clear" w:color="auto" w:fill="FFFFFF"/>
        <w:spacing w:after="0" w:line="360" w:lineRule="auto"/>
        <w:ind w:firstLine="851"/>
        <w:jc w:val="both"/>
        <w:rPr>
          <w:rFonts w:ascii="Times New Roman" w:hAnsi="Times New Roman" w:cs="Times New Roman"/>
          <w:b/>
          <w:sz w:val="24"/>
          <w:szCs w:val="24"/>
        </w:rPr>
      </w:pPr>
      <w:r w:rsidRPr="00ED1B80">
        <w:rPr>
          <w:rFonts w:ascii="Times New Roman" w:hAnsi="Times New Roman" w:cs="Times New Roman"/>
          <w:b/>
          <w:sz w:val="24"/>
          <w:szCs w:val="24"/>
        </w:rPr>
        <w:t>Киевская Русь</w:t>
      </w:r>
    </w:p>
    <w:p w:rsidR="00ED1B80" w:rsidRPr="00ED1B80" w:rsidRDefault="00ED1B80" w:rsidP="00ED1B80">
      <w:pPr>
        <w:shd w:val="clear" w:color="auto" w:fill="FFFFFF"/>
        <w:spacing w:before="12" w:after="0" w:line="360" w:lineRule="auto"/>
        <w:ind w:firstLine="851"/>
        <w:jc w:val="both"/>
        <w:rPr>
          <w:rFonts w:ascii="Times New Roman" w:hAnsi="Times New Roman" w:cs="Times New Roman"/>
          <w:sz w:val="24"/>
          <w:szCs w:val="24"/>
        </w:rPr>
      </w:pPr>
      <w:r w:rsidRPr="00ED1B80">
        <w:rPr>
          <w:rFonts w:ascii="Times New Roman" w:hAnsi="Times New Roman" w:cs="Times New Roman"/>
          <w:sz w:val="24"/>
          <w:szCs w:val="24"/>
        </w:rPr>
        <w:t xml:space="preserve">Объединение и подчинение Киеву </w:t>
      </w:r>
      <w:proofErr w:type="spellStart"/>
      <w:proofErr w:type="gramStart"/>
      <w:r w:rsidRPr="00ED1B80">
        <w:rPr>
          <w:rFonts w:ascii="Times New Roman" w:hAnsi="Times New Roman" w:cs="Times New Roman"/>
          <w:sz w:val="24"/>
          <w:szCs w:val="24"/>
        </w:rPr>
        <w:t>восточно-славянских</w:t>
      </w:r>
      <w:proofErr w:type="spellEnd"/>
      <w:proofErr w:type="gramEnd"/>
      <w:r w:rsidRPr="00ED1B80">
        <w:rPr>
          <w:rFonts w:ascii="Times New Roman" w:hAnsi="Times New Roman" w:cs="Times New Roman"/>
          <w:sz w:val="24"/>
          <w:szCs w:val="24"/>
        </w:rPr>
        <w:t xml:space="preserve"> племен. Создание Киевского государства. Первые русские князья: Олег, Игорь, Ольга, Святослав.</w:t>
      </w:r>
      <w:r>
        <w:rPr>
          <w:rFonts w:ascii="Times New Roman" w:hAnsi="Times New Roman" w:cs="Times New Roman"/>
          <w:sz w:val="24"/>
          <w:szCs w:val="24"/>
        </w:rPr>
        <w:t xml:space="preserve"> </w:t>
      </w:r>
      <w:r w:rsidRPr="00ED1B80">
        <w:rPr>
          <w:rFonts w:ascii="Times New Roman" w:hAnsi="Times New Roman" w:cs="Times New Roman"/>
          <w:sz w:val="24"/>
          <w:szCs w:val="24"/>
        </w:rPr>
        <w:t>Княжеская дружина и укрепление единой верховной власти кня</w:t>
      </w:r>
      <w:r w:rsidRPr="00ED1B80">
        <w:rPr>
          <w:rFonts w:ascii="Times New Roman" w:hAnsi="Times New Roman" w:cs="Times New Roman"/>
          <w:sz w:val="24"/>
          <w:szCs w:val="24"/>
        </w:rPr>
        <w:softHyphen/>
        <w:t>зя. С кем воевала Киевская Русь: древляне, печенеги, хазары, греки.</w:t>
      </w:r>
      <w:r>
        <w:rPr>
          <w:rFonts w:ascii="Times New Roman" w:hAnsi="Times New Roman" w:cs="Times New Roman"/>
          <w:sz w:val="24"/>
          <w:szCs w:val="24"/>
        </w:rPr>
        <w:t xml:space="preserve"> </w:t>
      </w:r>
      <w:r w:rsidRPr="00ED1B80">
        <w:rPr>
          <w:rFonts w:ascii="Times New Roman" w:hAnsi="Times New Roman" w:cs="Times New Roman"/>
          <w:sz w:val="24"/>
          <w:szCs w:val="24"/>
        </w:rPr>
        <w:t>Крещение Руси при Князе Владимире и воеводе Добрыне. Кня</w:t>
      </w:r>
      <w:r w:rsidRPr="00ED1B80">
        <w:rPr>
          <w:rFonts w:ascii="Times New Roman" w:hAnsi="Times New Roman" w:cs="Times New Roman"/>
          <w:sz w:val="24"/>
          <w:szCs w:val="24"/>
        </w:rPr>
        <w:softHyphen/>
        <w:t>жеское подворье, дружина. Гусляры-сказочники и их былины. Бы</w:t>
      </w:r>
      <w:r w:rsidRPr="00ED1B80">
        <w:rPr>
          <w:rFonts w:ascii="Times New Roman" w:hAnsi="Times New Roman" w:cs="Times New Roman"/>
          <w:sz w:val="24"/>
          <w:szCs w:val="24"/>
        </w:rPr>
        <w:softHyphen/>
        <w:t>линные богатыри — спасители земли русской. Жизнь простых лю</w:t>
      </w:r>
      <w:r w:rsidRPr="00ED1B80">
        <w:rPr>
          <w:rFonts w:ascii="Times New Roman" w:hAnsi="Times New Roman" w:cs="Times New Roman"/>
          <w:sz w:val="24"/>
          <w:szCs w:val="24"/>
        </w:rPr>
        <w:softHyphen/>
        <w:t>дей, их быт и традиции, песни и верования, виды занятий и орудия труда. Искусство древнерусских ремесленников, иконопись, строи</w:t>
      </w:r>
      <w:r w:rsidRPr="00ED1B80">
        <w:rPr>
          <w:rFonts w:ascii="Times New Roman" w:hAnsi="Times New Roman" w:cs="Times New Roman"/>
          <w:sz w:val="24"/>
          <w:szCs w:val="24"/>
        </w:rPr>
        <w:softHyphen/>
        <w:t>тельство храмов, летописание, образование и грамотность.</w:t>
      </w:r>
      <w:r>
        <w:rPr>
          <w:rFonts w:ascii="Times New Roman" w:hAnsi="Times New Roman" w:cs="Times New Roman"/>
          <w:sz w:val="24"/>
          <w:szCs w:val="24"/>
        </w:rPr>
        <w:t xml:space="preserve"> </w:t>
      </w:r>
      <w:r w:rsidRPr="00ED1B80">
        <w:rPr>
          <w:rFonts w:ascii="Times New Roman" w:hAnsi="Times New Roman" w:cs="Times New Roman"/>
          <w:sz w:val="24"/>
          <w:szCs w:val="24"/>
        </w:rPr>
        <w:t xml:space="preserve">Приход к власти Владимира Мономаха в </w:t>
      </w:r>
      <w:smartTag w:uri="urn:schemas-microsoft-com:office:smarttags" w:element="metricconverter">
        <w:smartTagPr>
          <w:attr w:name="ProductID" w:val="1113 г"/>
        </w:smartTagPr>
        <w:r w:rsidRPr="00ED1B80">
          <w:rPr>
            <w:rFonts w:ascii="Times New Roman" w:hAnsi="Times New Roman" w:cs="Times New Roman"/>
            <w:sz w:val="24"/>
            <w:szCs w:val="24"/>
          </w:rPr>
          <w:t>1113 г</w:t>
        </w:r>
      </w:smartTag>
      <w:r w:rsidRPr="00ED1B80">
        <w:rPr>
          <w:rFonts w:ascii="Times New Roman" w:hAnsi="Times New Roman" w:cs="Times New Roman"/>
          <w:sz w:val="24"/>
          <w:szCs w:val="24"/>
        </w:rPr>
        <w:t>. Личность Мономаха. Последние годы великой державы. Лента времени. Истори</w:t>
      </w:r>
      <w:r w:rsidRPr="00ED1B80">
        <w:rPr>
          <w:rFonts w:ascii="Times New Roman" w:hAnsi="Times New Roman" w:cs="Times New Roman"/>
          <w:sz w:val="24"/>
          <w:szCs w:val="24"/>
        </w:rPr>
        <w:softHyphen/>
        <w:t>ческие даты. «Повесть временных лет».</w:t>
      </w:r>
    </w:p>
    <w:p w:rsidR="00ED1B80" w:rsidRPr="00ED1B80" w:rsidRDefault="00ED1B80" w:rsidP="00ED1B80">
      <w:pPr>
        <w:shd w:val="clear" w:color="auto" w:fill="FFFFFF"/>
        <w:spacing w:after="0" w:line="360" w:lineRule="auto"/>
        <w:ind w:firstLine="851"/>
        <w:jc w:val="both"/>
        <w:rPr>
          <w:rFonts w:ascii="Times New Roman" w:hAnsi="Times New Roman" w:cs="Times New Roman"/>
          <w:b/>
          <w:sz w:val="24"/>
          <w:szCs w:val="24"/>
        </w:rPr>
      </w:pPr>
      <w:r w:rsidRPr="00ED1B80">
        <w:rPr>
          <w:rFonts w:ascii="Times New Roman" w:hAnsi="Times New Roman" w:cs="Times New Roman"/>
          <w:b/>
          <w:sz w:val="24"/>
          <w:szCs w:val="24"/>
        </w:rPr>
        <w:t>Распад Киевской Руси</w:t>
      </w:r>
    </w:p>
    <w:p w:rsidR="00ED1B80" w:rsidRPr="00ED1B80" w:rsidRDefault="00ED1B80" w:rsidP="00ED1B80">
      <w:pPr>
        <w:shd w:val="clear" w:color="auto" w:fill="FFFFFF"/>
        <w:spacing w:before="7" w:after="0" w:line="360" w:lineRule="auto"/>
        <w:ind w:firstLine="851"/>
        <w:jc w:val="both"/>
        <w:rPr>
          <w:rFonts w:ascii="Times New Roman" w:hAnsi="Times New Roman" w:cs="Times New Roman"/>
          <w:sz w:val="24"/>
          <w:szCs w:val="24"/>
        </w:rPr>
      </w:pPr>
      <w:r w:rsidRPr="00ED1B80">
        <w:rPr>
          <w:rFonts w:ascii="Times New Roman" w:hAnsi="Times New Roman" w:cs="Times New Roman"/>
          <w:sz w:val="24"/>
          <w:szCs w:val="24"/>
        </w:rPr>
        <w:t>Причины распада Киевской Руси. Рост городов. Появление от</w:t>
      </w:r>
      <w:r w:rsidRPr="00ED1B80">
        <w:rPr>
          <w:rFonts w:ascii="Times New Roman" w:hAnsi="Times New Roman" w:cs="Times New Roman"/>
          <w:sz w:val="24"/>
          <w:szCs w:val="24"/>
        </w:rPr>
        <w:softHyphen/>
        <w:t>дельных 15 крупных княжеств-государств. Краткая характеристика основных княжеств (по выбору учителя) Киевского, Черниговского, Галицко-Волынского, Полоцкого, Смоленского, Новгородского.</w:t>
      </w:r>
      <w:r>
        <w:rPr>
          <w:rFonts w:ascii="Times New Roman" w:hAnsi="Times New Roman" w:cs="Times New Roman"/>
          <w:sz w:val="24"/>
          <w:szCs w:val="24"/>
        </w:rPr>
        <w:t xml:space="preserve"> </w:t>
      </w:r>
      <w:r w:rsidRPr="00ED1B80">
        <w:rPr>
          <w:rFonts w:ascii="Times New Roman" w:hAnsi="Times New Roman" w:cs="Times New Roman"/>
          <w:sz w:val="24"/>
          <w:szCs w:val="24"/>
        </w:rPr>
        <w:t>Владимиро-Суздальская Русь и наследие Киевской Руси. Анд</w:t>
      </w:r>
      <w:r w:rsidRPr="00ED1B80">
        <w:rPr>
          <w:rFonts w:ascii="Times New Roman" w:hAnsi="Times New Roman" w:cs="Times New Roman"/>
          <w:sz w:val="24"/>
          <w:szCs w:val="24"/>
        </w:rPr>
        <w:softHyphen/>
        <w:t xml:space="preserve">рей </w:t>
      </w:r>
      <w:proofErr w:type="spellStart"/>
      <w:r w:rsidRPr="00ED1B80">
        <w:rPr>
          <w:rFonts w:ascii="Times New Roman" w:hAnsi="Times New Roman" w:cs="Times New Roman"/>
          <w:sz w:val="24"/>
          <w:szCs w:val="24"/>
        </w:rPr>
        <w:t>Боголюбский</w:t>
      </w:r>
      <w:proofErr w:type="spellEnd"/>
      <w:r w:rsidRPr="00ED1B80">
        <w:rPr>
          <w:rFonts w:ascii="Times New Roman" w:hAnsi="Times New Roman" w:cs="Times New Roman"/>
          <w:sz w:val="24"/>
          <w:szCs w:val="24"/>
        </w:rPr>
        <w:t xml:space="preserve"> и перенос столицы во Владимир. Икона Влади</w:t>
      </w:r>
      <w:r w:rsidRPr="00ED1B80">
        <w:rPr>
          <w:rFonts w:ascii="Times New Roman" w:hAnsi="Times New Roman" w:cs="Times New Roman"/>
          <w:sz w:val="24"/>
          <w:szCs w:val="24"/>
        </w:rPr>
        <w:softHyphen/>
        <w:t xml:space="preserve">мирской Богоматери — </w:t>
      </w:r>
      <w:r w:rsidRPr="00ED1B80">
        <w:rPr>
          <w:rFonts w:ascii="Times New Roman" w:hAnsi="Times New Roman" w:cs="Times New Roman"/>
          <w:sz w:val="24"/>
          <w:szCs w:val="24"/>
        </w:rPr>
        <w:lastRenderedPageBreak/>
        <w:t>хра</w:t>
      </w:r>
      <w:r>
        <w:rPr>
          <w:rFonts w:ascii="Times New Roman" w:hAnsi="Times New Roman" w:cs="Times New Roman"/>
          <w:sz w:val="24"/>
          <w:szCs w:val="24"/>
        </w:rPr>
        <w:t>нительницы земли русской</w:t>
      </w:r>
      <w:r w:rsidRPr="00ED1B80">
        <w:rPr>
          <w:rFonts w:ascii="Times New Roman" w:hAnsi="Times New Roman" w:cs="Times New Roman"/>
          <w:sz w:val="24"/>
          <w:szCs w:val="24"/>
        </w:rPr>
        <w:t>.</w:t>
      </w:r>
      <w:r>
        <w:rPr>
          <w:rFonts w:ascii="Times New Roman" w:hAnsi="Times New Roman" w:cs="Times New Roman"/>
          <w:sz w:val="24"/>
          <w:szCs w:val="24"/>
        </w:rPr>
        <w:t xml:space="preserve"> </w:t>
      </w:r>
      <w:r w:rsidRPr="00ED1B80">
        <w:rPr>
          <w:rFonts w:ascii="Times New Roman" w:hAnsi="Times New Roman" w:cs="Times New Roman"/>
          <w:sz w:val="24"/>
          <w:szCs w:val="24"/>
        </w:rPr>
        <w:t>Господин Великий Новгород. Географическое положение Нов</w:t>
      </w:r>
      <w:r w:rsidRPr="00ED1B80">
        <w:rPr>
          <w:rFonts w:ascii="Times New Roman" w:hAnsi="Times New Roman" w:cs="Times New Roman"/>
          <w:sz w:val="24"/>
          <w:szCs w:val="24"/>
        </w:rPr>
        <w:softHyphen/>
        <w:t>города. Близость к Северной Европе, странам Прибалтики. Хозяй</w:t>
      </w:r>
      <w:r w:rsidRPr="00ED1B80">
        <w:rPr>
          <w:rFonts w:ascii="Times New Roman" w:hAnsi="Times New Roman" w:cs="Times New Roman"/>
          <w:sz w:val="24"/>
          <w:szCs w:val="24"/>
        </w:rPr>
        <w:softHyphen/>
        <w:t>ство новгородской земли. Торговля, Ремесло. Управление в Новго</w:t>
      </w:r>
      <w:r w:rsidRPr="00ED1B80">
        <w:rPr>
          <w:rFonts w:ascii="Times New Roman" w:hAnsi="Times New Roman" w:cs="Times New Roman"/>
          <w:sz w:val="24"/>
          <w:szCs w:val="24"/>
        </w:rPr>
        <w:softHyphen/>
        <w:t>роде. Внешнеторговые связи.</w:t>
      </w:r>
      <w:r>
        <w:rPr>
          <w:rFonts w:ascii="Times New Roman" w:hAnsi="Times New Roman" w:cs="Times New Roman"/>
          <w:sz w:val="24"/>
          <w:szCs w:val="24"/>
        </w:rPr>
        <w:t xml:space="preserve"> </w:t>
      </w:r>
      <w:r w:rsidRPr="00ED1B80">
        <w:rPr>
          <w:rFonts w:ascii="Times New Roman" w:hAnsi="Times New Roman" w:cs="Times New Roman"/>
          <w:sz w:val="24"/>
          <w:szCs w:val="24"/>
        </w:rPr>
        <w:t xml:space="preserve">Русская культура в </w:t>
      </w:r>
      <w:r w:rsidRPr="00ED1B80">
        <w:rPr>
          <w:rFonts w:ascii="Times New Roman" w:hAnsi="Times New Roman" w:cs="Times New Roman"/>
          <w:sz w:val="24"/>
          <w:szCs w:val="24"/>
          <w:lang w:val="en-US"/>
        </w:rPr>
        <w:t>XII</w:t>
      </w:r>
      <w:r w:rsidRPr="00ED1B80">
        <w:rPr>
          <w:rFonts w:ascii="Times New Roman" w:hAnsi="Times New Roman" w:cs="Times New Roman"/>
          <w:sz w:val="24"/>
          <w:szCs w:val="24"/>
        </w:rPr>
        <w:t>—</w:t>
      </w:r>
      <w:r w:rsidRPr="00ED1B80">
        <w:rPr>
          <w:rFonts w:ascii="Times New Roman" w:hAnsi="Times New Roman" w:cs="Times New Roman"/>
          <w:sz w:val="24"/>
          <w:szCs w:val="24"/>
          <w:lang w:val="en-US"/>
        </w:rPr>
        <w:t>XIII</w:t>
      </w:r>
      <w:r w:rsidRPr="00ED1B80">
        <w:rPr>
          <w:rFonts w:ascii="Times New Roman" w:hAnsi="Times New Roman" w:cs="Times New Roman"/>
          <w:sz w:val="24"/>
          <w:szCs w:val="24"/>
        </w:rPr>
        <w:t xml:space="preserve"> в. Памятники церковно-учительной литературы. Архитектура, летописание, фольклор. Былины. «Слово о полку Игореве». Берестяные грамоты. Их содержание.</w:t>
      </w:r>
    </w:p>
    <w:p w:rsidR="00ED1B80" w:rsidRPr="00ED1B80" w:rsidRDefault="00ED1B80" w:rsidP="00ED1B80">
      <w:pPr>
        <w:shd w:val="clear" w:color="auto" w:fill="FFFFFF"/>
        <w:spacing w:before="2" w:after="0" w:line="360" w:lineRule="auto"/>
        <w:ind w:firstLine="851"/>
        <w:jc w:val="both"/>
        <w:rPr>
          <w:rFonts w:ascii="Times New Roman" w:hAnsi="Times New Roman" w:cs="Times New Roman"/>
          <w:b/>
          <w:sz w:val="24"/>
          <w:szCs w:val="24"/>
        </w:rPr>
      </w:pPr>
      <w:r w:rsidRPr="00ED1B80">
        <w:rPr>
          <w:rFonts w:ascii="Times New Roman" w:hAnsi="Times New Roman" w:cs="Times New Roman"/>
          <w:b/>
          <w:sz w:val="24"/>
          <w:szCs w:val="24"/>
        </w:rPr>
        <w:t>Борьба Руси с иноземными завоевателями</w:t>
      </w:r>
    </w:p>
    <w:p w:rsidR="00ED1B80" w:rsidRDefault="00ED1B80" w:rsidP="00ED1B80">
      <w:pPr>
        <w:shd w:val="clear" w:color="auto" w:fill="FFFFFF"/>
        <w:spacing w:after="0" w:line="360" w:lineRule="auto"/>
        <w:ind w:firstLine="851"/>
        <w:jc w:val="both"/>
        <w:rPr>
          <w:rFonts w:ascii="Times New Roman" w:hAnsi="Times New Roman" w:cs="Times New Roman"/>
          <w:sz w:val="24"/>
          <w:szCs w:val="24"/>
        </w:rPr>
      </w:pPr>
      <w:r w:rsidRPr="00ED1B80">
        <w:rPr>
          <w:rFonts w:ascii="Times New Roman" w:hAnsi="Times New Roman" w:cs="Times New Roman"/>
          <w:sz w:val="24"/>
          <w:szCs w:val="24"/>
        </w:rPr>
        <w:t>Создание державы Чингисхана. Условия жизни монгольских ко</w:t>
      </w:r>
      <w:r w:rsidRPr="00ED1B80">
        <w:rPr>
          <w:rFonts w:ascii="Times New Roman" w:hAnsi="Times New Roman" w:cs="Times New Roman"/>
          <w:sz w:val="24"/>
          <w:szCs w:val="24"/>
        </w:rPr>
        <w:softHyphen/>
        <w:t xml:space="preserve">чевников. Войско, военная дисциплина. Нашествие монголо-татар на Русь. Героическая борьба русских людей против монголо-татар. Подвиг князя Рязанского, </w:t>
      </w:r>
      <w:proofErr w:type="spellStart"/>
      <w:r w:rsidRPr="00ED1B80">
        <w:rPr>
          <w:rFonts w:ascii="Times New Roman" w:hAnsi="Times New Roman" w:cs="Times New Roman"/>
          <w:sz w:val="24"/>
          <w:szCs w:val="24"/>
        </w:rPr>
        <w:t>Евпатия</w:t>
      </w:r>
      <w:proofErr w:type="spellEnd"/>
      <w:r w:rsidRPr="00ED1B80">
        <w:rPr>
          <w:rFonts w:ascii="Times New Roman" w:hAnsi="Times New Roman" w:cs="Times New Roman"/>
          <w:sz w:val="24"/>
          <w:szCs w:val="24"/>
        </w:rPr>
        <w:t xml:space="preserve"> </w:t>
      </w:r>
      <w:proofErr w:type="spellStart"/>
      <w:r w:rsidRPr="00ED1B80">
        <w:rPr>
          <w:rFonts w:ascii="Times New Roman" w:hAnsi="Times New Roman" w:cs="Times New Roman"/>
          <w:sz w:val="24"/>
          <w:szCs w:val="24"/>
        </w:rPr>
        <w:t>Коловрат</w:t>
      </w:r>
      <w:proofErr w:type="spellEnd"/>
      <w:r w:rsidRPr="00ED1B80">
        <w:rPr>
          <w:rFonts w:ascii="Times New Roman" w:hAnsi="Times New Roman" w:cs="Times New Roman"/>
          <w:sz w:val="24"/>
          <w:szCs w:val="24"/>
        </w:rPr>
        <w:t xml:space="preserve"> и других. «Злой город Козельск». Государство Золотая орда. Земли и народы, вошедшие в состав Золотой Орды. Русь под монголо-татарским игом.</w:t>
      </w:r>
      <w:r>
        <w:rPr>
          <w:rFonts w:ascii="Times New Roman" w:hAnsi="Times New Roman" w:cs="Times New Roman"/>
          <w:sz w:val="24"/>
          <w:szCs w:val="24"/>
        </w:rPr>
        <w:t xml:space="preserve"> </w:t>
      </w:r>
      <w:r w:rsidRPr="00ED1B80">
        <w:rPr>
          <w:rFonts w:ascii="Times New Roman" w:hAnsi="Times New Roman" w:cs="Times New Roman"/>
          <w:sz w:val="24"/>
          <w:szCs w:val="24"/>
        </w:rPr>
        <w:t>Наступление на Русь новых врагов. Рыцари-крестоносцы, их снаряжение и военный опыт. Александр Невский и новгородская дружина. «Ледовое побоище». Героизм и победа новгородцев. Зна</w:t>
      </w:r>
      <w:r w:rsidRPr="00ED1B80">
        <w:rPr>
          <w:rFonts w:ascii="Times New Roman" w:hAnsi="Times New Roman" w:cs="Times New Roman"/>
          <w:sz w:val="24"/>
          <w:szCs w:val="24"/>
        </w:rPr>
        <w:softHyphen/>
        <w:t>чение этой победы для укрепления православия на русской земле.</w:t>
      </w:r>
      <w:r>
        <w:rPr>
          <w:rFonts w:ascii="Times New Roman" w:hAnsi="Times New Roman" w:cs="Times New Roman"/>
          <w:sz w:val="24"/>
          <w:szCs w:val="24"/>
        </w:rPr>
        <w:t xml:space="preserve"> </w:t>
      </w:r>
    </w:p>
    <w:p w:rsidR="00ED1B80" w:rsidRPr="00ED1B80" w:rsidRDefault="00ED1B80" w:rsidP="00ED1B80">
      <w:pPr>
        <w:shd w:val="clear" w:color="auto" w:fill="FFFFFF"/>
        <w:spacing w:after="0" w:line="360" w:lineRule="auto"/>
        <w:ind w:firstLine="851"/>
        <w:jc w:val="both"/>
        <w:rPr>
          <w:rFonts w:ascii="Times New Roman" w:hAnsi="Times New Roman" w:cs="Times New Roman"/>
          <w:sz w:val="24"/>
          <w:szCs w:val="24"/>
        </w:rPr>
      </w:pPr>
      <w:r w:rsidRPr="00ED1B80">
        <w:rPr>
          <w:rFonts w:ascii="Times New Roman" w:hAnsi="Times New Roman" w:cs="Times New Roman"/>
          <w:b/>
          <w:sz w:val="24"/>
          <w:szCs w:val="24"/>
        </w:rPr>
        <w:t>Начало объединения русских земель вокруг Московского кня</w:t>
      </w:r>
      <w:r w:rsidRPr="00ED1B80">
        <w:rPr>
          <w:rFonts w:ascii="Times New Roman" w:hAnsi="Times New Roman" w:cs="Times New Roman"/>
          <w:b/>
          <w:sz w:val="24"/>
          <w:szCs w:val="24"/>
        </w:rPr>
        <w:softHyphen/>
        <w:t xml:space="preserve">жества </w:t>
      </w:r>
      <w:r w:rsidRPr="00ED1B80">
        <w:rPr>
          <w:rFonts w:ascii="Times New Roman" w:hAnsi="Times New Roman" w:cs="Times New Roman"/>
          <w:sz w:val="24"/>
          <w:szCs w:val="24"/>
        </w:rPr>
        <w:t>Возрождение хозяйства и культуры. Тяжелое положение рус</w:t>
      </w:r>
      <w:r w:rsidRPr="00ED1B80">
        <w:rPr>
          <w:rFonts w:ascii="Times New Roman" w:hAnsi="Times New Roman" w:cs="Times New Roman"/>
          <w:sz w:val="24"/>
          <w:szCs w:val="24"/>
        </w:rPr>
        <w:softHyphen/>
        <w:t xml:space="preserve">ского и других народов. Усиление роли Москвы. Московский князь Иван </w:t>
      </w:r>
      <w:proofErr w:type="spellStart"/>
      <w:r w:rsidRPr="00ED1B80">
        <w:rPr>
          <w:rFonts w:ascii="Times New Roman" w:hAnsi="Times New Roman" w:cs="Times New Roman"/>
          <w:sz w:val="24"/>
          <w:szCs w:val="24"/>
        </w:rPr>
        <w:t>Калита</w:t>
      </w:r>
      <w:proofErr w:type="spellEnd"/>
      <w:r w:rsidRPr="00ED1B80">
        <w:rPr>
          <w:rFonts w:ascii="Times New Roman" w:hAnsi="Times New Roman" w:cs="Times New Roman"/>
          <w:sz w:val="24"/>
          <w:szCs w:val="24"/>
        </w:rPr>
        <w:t>, его успехи. Основные слои городского населения, их быт и традиции.</w:t>
      </w:r>
      <w:r>
        <w:rPr>
          <w:rFonts w:ascii="Times New Roman" w:hAnsi="Times New Roman" w:cs="Times New Roman"/>
          <w:sz w:val="24"/>
          <w:szCs w:val="24"/>
        </w:rPr>
        <w:t xml:space="preserve">  </w:t>
      </w:r>
      <w:r w:rsidRPr="00ED1B80">
        <w:rPr>
          <w:rFonts w:ascii="Times New Roman" w:hAnsi="Times New Roman" w:cs="Times New Roman"/>
          <w:sz w:val="24"/>
          <w:szCs w:val="24"/>
        </w:rPr>
        <w:t>Московско-Владимирская Русь при Дмитрии Донском. Проти</w:t>
      </w:r>
      <w:r w:rsidRPr="00ED1B80">
        <w:rPr>
          <w:rFonts w:ascii="Times New Roman" w:hAnsi="Times New Roman" w:cs="Times New Roman"/>
          <w:sz w:val="24"/>
          <w:szCs w:val="24"/>
        </w:rPr>
        <w:softHyphen/>
        <w:t>востояние Орде.</w:t>
      </w:r>
      <w:r>
        <w:rPr>
          <w:rFonts w:ascii="Times New Roman" w:hAnsi="Times New Roman" w:cs="Times New Roman"/>
          <w:sz w:val="24"/>
          <w:szCs w:val="24"/>
        </w:rPr>
        <w:t xml:space="preserve"> </w:t>
      </w:r>
      <w:r w:rsidRPr="00ED1B80">
        <w:rPr>
          <w:rFonts w:ascii="Times New Roman" w:hAnsi="Times New Roman" w:cs="Times New Roman"/>
          <w:sz w:val="24"/>
          <w:szCs w:val="24"/>
        </w:rPr>
        <w:t>Отражение ордынских набегов. Личность Дмитрия Донского, хана Мамая. Битва на Куликовом поле (1380), итог битвы. Значе</w:t>
      </w:r>
      <w:r w:rsidRPr="00ED1B80">
        <w:rPr>
          <w:rFonts w:ascii="Times New Roman" w:hAnsi="Times New Roman" w:cs="Times New Roman"/>
          <w:sz w:val="24"/>
          <w:szCs w:val="24"/>
        </w:rPr>
        <w:softHyphen/>
        <w:t>ние Куликовской битвы для русского народа. Отражение героизма сражающихся в повестях, сказаниях. Сергей Радонежский. Нацио</w:t>
      </w:r>
      <w:r w:rsidRPr="00ED1B80">
        <w:rPr>
          <w:rFonts w:ascii="Times New Roman" w:hAnsi="Times New Roman" w:cs="Times New Roman"/>
          <w:sz w:val="24"/>
          <w:szCs w:val="24"/>
        </w:rPr>
        <w:softHyphen/>
        <w:t>нальный подъем после Куликовской битвы. Роль Москвы. Распад Золотой Орды.</w:t>
      </w:r>
    </w:p>
    <w:p w:rsidR="00ED1B80" w:rsidRPr="00ED1B80" w:rsidRDefault="00ED1B80" w:rsidP="00ED1B80">
      <w:pPr>
        <w:shd w:val="clear" w:color="auto" w:fill="FFFFFF"/>
        <w:spacing w:after="0" w:line="360" w:lineRule="auto"/>
        <w:jc w:val="both"/>
        <w:rPr>
          <w:rFonts w:ascii="Times New Roman" w:hAnsi="Times New Roman" w:cs="Times New Roman"/>
          <w:sz w:val="24"/>
          <w:szCs w:val="24"/>
        </w:rPr>
      </w:pPr>
      <w:r w:rsidRPr="00ED1B80">
        <w:rPr>
          <w:rFonts w:ascii="Times New Roman" w:hAnsi="Times New Roman" w:cs="Times New Roman"/>
          <w:sz w:val="24"/>
          <w:szCs w:val="24"/>
        </w:rPr>
        <w:t xml:space="preserve">Иван </w:t>
      </w:r>
      <w:r w:rsidRPr="00ED1B80">
        <w:rPr>
          <w:rFonts w:ascii="Times New Roman" w:hAnsi="Times New Roman" w:cs="Times New Roman"/>
          <w:sz w:val="24"/>
          <w:szCs w:val="24"/>
          <w:lang w:val="en-US"/>
        </w:rPr>
        <w:t>III</w:t>
      </w:r>
      <w:r w:rsidRPr="00ED1B80">
        <w:rPr>
          <w:rFonts w:ascii="Times New Roman" w:hAnsi="Times New Roman" w:cs="Times New Roman"/>
          <w:sz w:val="24"/>
          <w:szCs w:val="24"/>
        </w:rPr>
        <w:t xml:space="preserve"> (1462—1505 гг.). Освобождение от иноземного ига (1480); возвеличение Москвы и укрепление Московского царства.</w:t>
      </w:r>
    </w:p>
    <w:p w:rsidR="00ED1B80" w:rsidRPr="00ED1B80" w:rsidRDefault="00ED1B80" w:rsidP="00ED1B80">
      <w:pPr>
        <w:shd w:val="clear" w:color="auto" w:fill="FFFFFF"/>
        <w:spacing w:before="5" w:after="0" w:line="360" w:lineRule="auto"/>
        <w:ind w:firstLine="851"/>
        <w:jc w:val="both"/>
        <w:rPr>
          <w:rFonts w:ascii="Times New Roman" w:hAnsi="Times New Roman" w:cs="Times New Roman"/>
          <w:b/>
          <w:sz w:val="24"/>
          <w:szCs w:val="24"/>
        </w:rPr>
      </w:pPr>
      <w:r w:rsidRPr="00ED1B80">
        <w:rPr>
          <w:rFonts w:ascii="Times New Roman" w:hAnsi="Times New Roman" w:cs="Times New Roman"/>
          <w:b/>
          <w:sz w:val="24"/>
          <w:szCs w:val="24"/>
        </w:rPr>
        <w:t>Повторение за год</w:t>
      </w:r>
    </w:p>
    <w:p w:rsidR="00704AF6" w:rsidRPr="00ED1B80" w:rsidRDefault="00704AF6" w:rsidP="00ED1B80">
      <w:pPr>
        <w:autoSpaceDE w:val="0"/>
        <w:autoSpaceDN w:val="0"/>
        <w:adjustRightInd w:val="0"/>
        <w:spacing w:after="0"/>
        <w:ind w:firstLine="426"/>
        <w:jc w:val="both"/>
        <w:rPr>
          <w:rFonts w:ascii="Times New Roman" w:hAnsi="Times New Roman" w:cs="Times New Roman"/>
          <w:sz w:val="24"/>
          <w:szCs w:val="24"/>
        </w:rPr>
      </w:pPr>
      <w:r w:rsidRPr="00ED1B80">
        <w:rPr>
          <w:rFonts w:ascii="Times New Roman" w:hAnsi="Times New Roman" w:cs="Times New Roman"/>
          <w:sz w:val="24"/>
          <w:szCs w:val="24"/>
        </w:rPr>
        <w:t>В конце изучения курса истории Отечества учащиеся должны знать:</w:t>
      </w:r>
    </w:p>
    <w:p w:rsidR="00704AF6" w:rsidRPr="00ED1B80" w:rsidRDefault="00704AF6" w:rsidP="00704AF6">
      <w:pPr>
        <w:pStyle w:val="a3"/>
        <w:numPr>
          <w:ilvl w:val="0"/>
          <w:numId w:val="3"/>
        </w:numPr>
        <w:autoSpaceDE w:val="0"/>
        <w:autoSpaceDN w:val="0"/>
        <w:adjustRightInd w:val="0"/>
        <w:spacing w:after="0"/>
        <w:jc w:val="both"/>
        <w:rPr>
          <w:rFonts w:ascii="Times New Roman" w:hAnsi="Times New Roman" w:cs="Times New Roman"/>
          <w:sz w:val="24"/>
          <w:szCs w:val="24"/>
        </w:rPr>
      </w:pPr>
      <w:r w:rsidRPr="00ED1B80">
        <w:rPr>
          <w:rFonts w:ascii="Times New Roman" w:hAnsi="Times New Roman" w:cs="Times New Roman"/>
          <w:sz w:val="24"/>
          <w:szCs w:val="24"/>
        </w:rPr>
        <w:t>основные понятия курса;</w:t>
      </w:r>
    </w:p>
    <w:p w:rsidR="00704AF6" w:rsidRPr="00ED1B80" w:rsidRDefault="00704AF6" w:rsidP="00704AF6">
      <w:pPr>
        <w:pStyle w:val="a3"/>
        <w:numPr>
          <w:ilvl w:val="0"/>
          <w:numId w:val="3"/>
        </w:numPr>
        <w:autoSpaceDE w:val="0"/>
        <w:autoSpaceDN w:val="0"/>
        <w:adjustRightInd w:val="0"/>
        <w:spacing w:after="0"/>
        <w:jc w:val="both"/>
        <w:rPr>
          <w:rFonts w:ascii="Times New Roman" w:hAnsi="Times New Roman" w:cs="Times New Roman"/>
          <w:sz w:val="24"/>
          <w:szCs w:val="24"/>
        </w:rPr>
      </w:pPr>
      <w:r w:rsidRPr="00ED1B80">
        <w:rPr>
          <w:rFonts w:ascii="Times New Roman" w:hAnsi="Times New Roman" w:cs="Times New Roman"/>
          <w:sz w:val="24"/>
          <w:szCs w:val="24"/>
        </w:rPr>
        <w:t>даты и персоналии (исторических деятелей, полководцев, руководителей);</w:t>
      </w:r>
    </w:p>
    <w:p w:rsidR="00704AF6" w:rsidRPr="00ED1B80" w:rsidRDefault="00704AF6" w:rsidP="00704AF6">
      <w:pPr>
        <w:pStyle w:val="a3"/>
        <w:numPr>
          <w:ilvl w:val="0"/>
          <w:numId w:val="3"/>
        </w:numPr>
        <w:autoSpaceDE w:val="0"/>
        <w:autoSpaceDN w:val="0"/>
        <w:adjustRightInd w:val="0"/>
        <w:spacing w:after="0"/>
        <w:jc w:val="both"/>
        <w:rPr>
          <w:rFonts w:ascii="Times New Roman" w:hAnsi="Times New Roman" w:cs="Times New Roman"/>
          <w:sz w:val="24"/>
          <w:szCs w:val="24"/>
        </w:rPr>
      </w:pPr>
      <w:r w:rsidRPr="00ED1B80">
        <w:rPr>
          <w:rFonts w:ascii="Times New Roman" w:hAnsi="Times New Roman" w:cs="Times New Roman"/>
          <w:sz w:val="24"/>
          <w:szCs w:val="24"/>
        </w:rPr>
        <w:t>основные исторические события;</w:t>
      </w:r>
    </w:p>
    <w:p w:rsidR="00704AF6" w:rsidRPr="00ED1B80" w:rsidRDefault="00704AF6" w:rsidP="00704AF6">
      <w:pPr>
        <w:pStyle w:val="a3"/>
        <w:numPr>
          <w:ilvl w:val="0"/>
          <w:numId w:val="3"/>
        </w:num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sz w:val="24"/>
          <w:szCs w:val="24"/>
        </w:rPr>
        <w:t>уметь устанавливать причинно-следственные связи.</w:t>
      </w:r>
    </w:p>
    <w:p w:rsidR="00704AF6" w:rsidRPr="00ED1B80" w:rsidRDefault="00704AF6" w:rsidP="00704AF6">
      <w:pPr>
        <w:shd w:val="clear" w:color="auto" w:fill="FFFFFF"/>
        <w:spacing w:after="0"/>
        <w:ind w:right="5"/>
        <w:jc w:val="both"/>
        <w:rPr>
          <w:rFonts w:ascii="Times New Roman" w:hAnsi="Times New Roman" w:cs="Times New Roman"/>
          <w:b/>
          <w:color w:val="000000"/>
          <w:spacing w:val="-6"/>
          <w:sz w:val="24"/>
          <w:szCs w:val="24"/>
        </w:rPr>
      </w:pPr>
      <w:r w:rsidRPr="00ED1B80">
        <w:rPr>
          <w:rFonts w:ascii="Times New Roman" w:hAnsi="Times New Roman" w:cs="Times New Roman"/>
          <w:b/>
          <w:color w:val="000000"/>
          <w:spacing w:val="-6"/>
          <w:sz w:val="24"/>
          <w:szCs w:val="24"/>
        </w:rPr>
        <w:t>Основные требования к знаниям и умениям учащихся:</w:t>
      </w:r>
    </w:p>
    <w:p w:rsidR="00704AF6" w:rsidRPr="00ED1B80" w:rsidRDefault="00704AF6" w:rsidP="00704AF6">
      <w:pPr>
        <w:shd w:val="clear" w:color="auto" w:fill="FFFFFF"/>
        <w:spacing w:after="0"/>
        <w:ind w:right="5"/>
        <w:jc w:val="both"/>
        <w:rPr>
          <w:rFonts w:ascii="Times New Roman" w:hAnsi="Times New Roman" w:cs="Times New Roman"/>
          <w:b/>
          <w:color w:val="000000"/>
          <w:spacing w:val="-6"/>
          <w:sz w:val="24"/>
          <w:szCs w:val="24"/>
          <w:u w:val="single"/>
        </w:rPr>
      </w:pPr>
      <w:r w:rsidRPr="00ED1B80">
        <w:rPr>
          <w:rFonts w:ascii="Times New Roman" w:hAnsi="Times New Roman" w:cs="Times New Roman"/>
          <w:b/>
          <w:color w:val="000000"/>
          <w:spacing w:val="-6"/>
          <w:sz w:val="24"/>
          <w:szCs w:val="24"/>
          <w:u w:val="single"/>
        </w:rPr>
        <w:t>1-й уровень</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удовлетворительное осмысление и реализация основных понятий и представлений из всех разделов программы, их использование в самостоятельной речи, в пересказах, ответах на вопросы;</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lastRenderedPageBreak/>
        <w:t>- умение участвовать в диалогах и беседах по основным темам программы;</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умение высказывать собственные суждения и личностное отношение к изученным темам;</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xml:space="preserve">- </w:t>
      </w:r>
      <w:proofErr w:type="spellStart"/>
      <w:r w:rsidRPr="00ED1B80">
        <w:rPr>
          <w:rFonts w:ascii="Times New Roman" w:hAnsi="Times New Roman" w:cs="Times New Roman"/>
          <w:color w:val="000000"/>
          <w:spacing w:val="-6"/>
          <w:sz w:val="24"/>
          <w:szCs w:val="24"/>
        </w:rPr>
        <w:t>сформированность</w:t>
      </w:r>
      <w:proofErr w:type="spellEnd"/>
      <w:r w:rsidRPr="00ED1B80">
        <w:rPr>
          <w:rFonts w:ascii="Times New Roman" w:hAnsi="Times New Roman" w:cs="Times New Roman"/>
          <w:color w:val="000000"/>
          <w:spacing w:val="-6"/>
          <w:sz w:val="24"/>
          <w:szCs w:val="24"/>
        </w:rPr>
        <w:t xml:space="preserve"> основных компонентов учебной деятельности;</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понимание содержания учебных заданий, их выполнение самостоятельно и с помощью учителя;</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овладение элементами самоконтроля при выполнении заданий;</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овладение элементами оценки и самооценки;</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интерес к изучению истории.</w:t>
      </w:r>
    </w:p>
    <w:p w:rsidR="00704AF6" w:rsidRPr="00ED1B80" w:rsidRDefault="00704AF6" w:rsidP="00704AF6">
      <w:pPr>
        <w:shd w:val="clear" w:color="auto" w:fill="FFFFFF"/>
        <w:spacing w:after="0"/>
        <w:ind w:right="5"/>
        <w:jc w:val="both"/>
        <w:rPr>
          <w:rFonts w:ascii="Times New Roman" w:hAnsi="Times New Roman" w:cs="Times New Roman"/>
          <w:b/>
          <w:color w:val="000000"/>
          <w:spacing w:val="-6"/>
          <w:sz w:val="24"/>
          <w:szCs w:val="24"/>
          <w:u w:val="single"/>
        </w:rPr>
      </w:pPr>
      <w:r w:rsidRPr="00ED1B80">
        <w:rPr>
          <w:rFonts w:ascii="Times New Roman" w:hAnsi="Times New Roman" w:cs="Times New Roman"/>
          <w:b/>
          <w:color w:val="000000"/>
          <w:spacing w:val="-6"/>
          <w:sz w:val="24"/>
          <w:szCs w:val="24"/>
          <w:u w:val="single"/>
        </w:rPr>
        <w:t>2-й уровень</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усвоение наиболее доступных понятий на уровне их понимания и узнавания;</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использование части понятий в активной речи;</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умение последовательно отвечать на вопросы по основным темам, выбирать правильный ответ из ряда предложенных вариантов (заданий);</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xml:space="preserve">- </w:t>
      </w:r>
      <w:proofErr w:type="spellStart"/>
      <w:r w:rsidRPr="00ED1B80">
        <w:rPr>
          <w:rFonts w:ascii="Times New Roman" w:hAnsi="Times New Roman" w:cs="Times New Roman"/>
          <w:color w:val="000000"/>
          <w:spacing w:val="-6"/>
          <w:sz w:val="24"/>
          <w:szCs w:val="24"/>
        </w:rPr>
        <w:t>сформированность</w:t>
      </w:r>
      <w:proofErr w:type="spellEnd"/>
      <w:r w:rsidRPr="00ED1B80">
        <w:rPr>
          <w:rFonts w:ascii="Times New Roman" w:hAnsi="Times New Roman" w:cs="Times New Roman"/>
          <w:color w:val="000000"/>
          <w:spacing w:val="-6"/>
          <w:sz w:val="24"/>
          <w:szCs w:val="24"/>
        </w:rPr>
        <w:t xml:space="preserve"> основных компонентов учебной деятельности;</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умение слушать учителя, самостоятельное выполнение предложенных видов заданий;</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использование помощи учителя при выполнении учебных задач, умение самостоятельно исправить ошибки;</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усвоение элементов контроля учебной деятельности (с помощью памяток, инструкций, опорных схем);</w:t>
      </w:r>
    </w:p>
    <w:p w:rsidR="00704AF6" w:rsidRPr="00ED1B80" w:rsidRDefault="00704AF6" w:rsidP="00704AF6">
      <w:pPr>
        <w:shd w:val="clear" w:color="auto" w:fill="FFFFFF"/>
        <w:spacing w:after="0"/>
        <w:ind w:right="5"/>
        <w:jc w:val="both"/>
        <w:rPr>
          <w:rFonts w:ascii="Times New Roman" w:hAnsi="Times New Roman" w:cs="Times New Roman"/>
          <w:color w:val="000000"/>
          <w:spacing w:val="-6"/>
          <w:sz w:val="24"/>
          <w:szCs w:val="24"/>
        </w:rPr>
      </w:pPr>
      <w:r w:rsidRPr="00ED1B80">
        <w:rPr>
          <w:rFonts w:ascii="Times New Roman" w:hAnsi="Times New Roman" w:cs="Times New Roman"/>
          <w:color w:val="000000"/>
          <w:spacing w:val="-6"/>
          <w:sz w:val="24"/>
          <w:szCs w:val="24"/>
        </w:rPr>
        <w:t>- адекватная реакция на оценку учебных действий.</w:t>
      </w:r>
    </w:p>
    <w:p w:rsidR="00704AF6" w:rsidRDefault="00704AF6" w:rsidP="00704AF6">
      <w:pPr>
        <w:pStyle w:val="a3"/>
        <w:shd w:val="clear" w:color="auto" w:fill="FFFFFF"/>
        <w:spacing w:after="0"/>
        <w:ind w:right="5"/>
        <w:jc w:val="both"/>
        <w:rPr>
          <w:rFonts w:ascii="Times New Roman" w:hAnsi="Times New Roman" w:cs="Times New Roman"/>
          <w:sz w:val="28"/>
          <w:szCs w:val="28"/>
        </w:rPr>
      </w:pPr>
    </w:p>
    <w:p w:rsidR="00704AF6" w:rsidRDefault="00704AF6" w:rsidP="00704AF6">
      <w:pPr>
        <w:pStyle w:val="a3"/>
        <w:shd w:val="clear" w:color="auto" w:fill="FFFFFF"/>
        <w:spacing w:after="0"/>
        <w:ind w:right="5"/>
        <w:jc w:val="both"/>
        <w:rPr>
          <w:rFonts w:ascii="Times New Roman" w:hAnsi="Times New Roman" w:cs="Times New Roman"/>
          <w:sz w:val="28"/>
          <w:szCs w:val="28"/>
        </w:rPr>
      </w:pPr>
    </w:p>
    <w:p w:rsidR="00704AF6" w:rsidRDefault="00704AF6" w:rsidP="00704AF6">
      <w:pPr>
        <w:shd w:val="clear" w:color="auto" w:fill="FFFFFF"/>
        <w:spacing w:after="0"/>
        <w:ind w:left="14" w:right="5" w:firstLine="346"/>
        <w:jc w:val="center"/>
        <w:rPr>
          <w:rFonts w:ascii="Times New Roman" w:hAnsi="Times New Roman" w:cs="Times New Roman"/>
          <w:b/>
          <w:sz w:val="28"/>
          <w:szCs w:val="28"/>
        </w:rPr>
      </w:pPr>
    </w:p>
    <w:p w:rsidR="00704AF6" w:rsidRDefault="00704AF6" w:rsidP="00704AF6">
      <w:pPr>
        <w:sectPr w:rsidR="00704AF6" w:rsidSect="00BF12C2">
          <w:pgSz w:w="11906" w:h="16838"/>
          <w:pgMar w:top="1134" w:right="850" w:bottom="1134" w:left="1701" w:header="708" w:footer="708" w:gutter="0"/>
          <w:cols w:space="708"/>
          <w:docGrid w:linePitch="360"/>
        </w:sectPr>
      </w:pPr>
    </w:p>
    <w:tbl>
      <w:tblPr>
        <w:tblStyle w:val="a4"/>
        <w:tblpPr w:leftFromText="180" w:rightFromText="180" w:vertAnchor="text" w:tblpY="1"/>
        <w:tblOverlap w:val="never"/>
        <w:tblW w:w="15734" w:type="dxa"/>
        <w:tblInd w:w="392" w:type="dxa"/>
        <w:tblLook w:val="04A0"/>
      </w:tblPr>
      <w:tblGrid>
        <w:gridCol w:w="456"/>
        <w:gridCol w:w="8"/>
        <w:gridCol w:w="456"/>
        <w:gridCol w:w="3296"/>
        <w:gridCol w:w="379"/>
        <w:gridCol w:w="2176"/>
        <w:gridCol w:w="2020"/>
        <w:gridCol w:w="2915"/>
        <w:gridCol w:w="4028"/>
      </w:tblGrid>
      <w:tr w:rsidR="00704AF6" w:rsidRPr="006A4596" w:rsidTr="00ED1B80">
        <w:tc>
          <w:tcPr>
            <w:tcW w:w="15734" w:type="dxa"/>
            <w:gridSpan w:val="9"/>
            <w:tcBorders>
              <w:top w:val="single" w:sz="4" w:space="0" w:color="auto"/>
              <w:left w:val="single" w:sz="4" w:space="0" w:color="auto"/>
              <w:right w:val="single" w:sz="4" w:space="0" w:color="auto"/>
            </w:tcBorders>
          </w:tcPr>
          <w:p w:rsidR="00704AF6" w:rsidRDefault="00704AF6" w:rsidP="00ED1B80">
            <w:pPr>
              <w:shd w:val="clear" w:color="auto" w:fill="FFFFFF"/>
              <w:ind w:left="14" w:right="5" w:firstLine="346"/>
              <w:jc w:val="center"/>
              <w:rPr>
                <w:rFonts w:ascii="Times New Roman" w:hAnsi="Times New Roman" w:cs="Times New Roman"/>
                <w:b/>
                <w:sz w:val="28"/>
                <w:szCs w:val="28"/>
              </w:rPr>
            </w:pPr>
            <w:r w:rsidRPr="007A2BC3">
              <w:rPr>
                <w:rFonts w:ascii="Times New Roman" w:hAnsi="Times New Roman" w:cs="Times New Roman"/>
                <w:b/>
                <w:sz w:val="28"/>
                <w:szCs w:val="28"/>
              </w:rPr>
              <w:lastRenderedPageBreak/>
              <w:t>Рабочая программа по истории отечества</w:t>
            </w:r>
            <w:r>
              <w:rPr>
                <w:rFonts w:ascii="Times New Roman" w:hAnsi="Times New Roman" w:cs="Times New Roman"/>
                <w:b/>
                <w:sz w:val="28"/>
                <w:szCs w:val="28"/>
              </w:rPr>
              <w:t xml:space="preserve"> на 2015-2016 учебный год</w:t>
            </w:r>
          </w:p>
          <w:p w:rsidR="00704AF6" w:rsidRPr="00616DBD" w:rsidRDefault="00704AF6" w:rsidP="00ED1B80">
            <w:pPr>
              <w:shd w:val="clear" w:color="auto" w:fill="FFFFFF"/>
              <w:ind w:left="14" w:right="5" w:firstLine="346"/>
              <w:jc w:val="center"/>
              <w:rPr>
                <w:rFonts w:ascii="Times New Roman" w:hAnsi="Times New Roman" w:cs="Times New Roman"/>
                <w:b/>
                <w:sz w:val="28"/>
                <w:szCs w:val="28"/>
              </w:rPr>
            </w:pPr>
            <w:r>
              <w:rPr>
                <w:rFonts w:ascii="Times New Roman" w:hAnsi="Times New Roman" w:cs="Times New Roman"/>
                <w:b/>
                <w:sz w:val="28"/>
                <w:szCs w:val="28"/>
              </w:rPr>
              <w:t>7-г класс</w:t>
            </w:r>
          </w:p>
        </w:tc>
      </w:tr>
      <w:tr w:rsidR="00704AF6" w:rsidRPr="006A4596" w:rsidTr="00ED1B80">
        <w:tc>
          <w:tcPr>
            <w:tcW w:w="920" w:type="dxa"/>
            <w:gridSpan w:val="3"/>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w:t>
            </w:r>
          </w:p>
        </w:tc>
        <w:tc>
          <w:tcPr>
            <w:tcW w:w="3296" w:type="dxa"/>
          </w:tcPr>
          <w:p w:rsidR="00704AF6" w:rsidRPr="006A4596" w:rsidRDefault="00704AF6" w:rsidP="00ED1B80">
            <w:pPr>
              <w:rPr>
                <w:rFonts w:ascii="Times New Roman" w:hAnsi="Times New Roman" w:cs="Times New Roman"/>
                <w:sz w:val="24"/>
                <w:szCs w:val="24"/>
              </w:rPr>
            </w:pPr>
            <w:r>
              <w:rPr>
                <w:rFonts w:ascii="Times New Roman" w:hAnsi="Times New Roman" w:cs="Times New Roman"/>
                <w:sz w:val="24"/>
                <w:szCs w:val="24"/>
              </w:rPr>
              <w:t>Тема урока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ч</w:t>
            </w:r>
          </w:p>
        </w:tc>
        <w:tc>
          <w:tcPr>
            <w:tcW w:w="2176" w:type="dxa"/>
          </w:tcPr>
          <w:p w:rsidR="00704AF6" w:rsidRPr="006A4596" w:rsidRDefault="00704AF6" w:rsidP="00ED1B80">
            <w:pPr>
              <w:rPr>
                <w:rFonts w:ascii="Times New Roman" w:hAnsi="Times New Roman" w:cs="Times New Roman"/>
                <w:sz w:val="24"/>
                <w:szCs w:val="24"/>
              </w:rPr>
            </w:pPr>
            <w:r>
              <w:rPr>
                <w:rFonts w:ascii="Times New Roman" w:hAnsi="Times New Roman" w:cs="Times New Roman"/>
                <w:sz w:val="24"/>
                <w:szCs w:val="24"/>
              </w:rPr>
              <w:t>Форма организации учебного процесса</w:t>
            </w:r>
          </w:p>
        </w:tc>
        <w:tc>
          <w:tcPr>
            <w:tcW w:w="2020" w:type="dxa"/>
          </w:tcPr>
          <w:p w:rsidR="00704AF6" w:rsidRPr="006A4596" w:rsidRDefault="00704AF6" w:rsidP="00ED1B80">
            <w:pPr>
              <w:rPr>
                <w:rFonts w:ascii="Times New Roman" w:hAnsi="Times New Roman" w:cs="Times New Roman"/>
                <w:sz w:val="24"/>
                <w:szCs w:val="24"/>
              </w:rPr>
            </w:pPr>
            <w:r>
              <w:rPr>
                <w:rFonts w:ascii="Times New Roman" w:hAnsi="Times New Roman" w:cs="Times New Roman"/>
                <w:sz w:val="24"/>
                <w:szCs w:val="24"/>
              </w:rPr>
              <w:t>Новая терминология</w:t>
            </w:r>
          </w:p>
        </w:tc>
        <w:tc>
          <w:tcPr>
            <w:tcW w:w="2915" w:type="dxa"/>
          </w:tcPr>
          <w:p w:rsidR="00704AF6" w:rsidRDefault="00704AF6" w:rsidP="00ED1B80">
            <w:pPr>
              <w:jc w:val="center"/>
              <w:rPr>
                <w:rFonts w:ascii="Times New Roman" w:hAnsi="Times New Roman" w:cs="Times New Roman"/>
                <w:sz w:val="24"/>
                <w:szCs w:val="24"/>
              </w:rPr>
            </w:pPr>
            <w:r>
              <w:rPr>
                <w:rFonts w:ascii="Times New Roman" w:hAnsi="Times New Roman" w:cs="Times New Roman"/>
                <w:sz w:val="24"/>
                <w:szCs w:val="24"/>
              </w:rPr>
              <w:t>Основные знания</w:t>
            </w:r>
          </w:p>
        </w:tc>
        <w:tc>
          <w:tcPr>
            <w:tcW w:w="4028" w:type="dxa"/>
          </w:tcPr>
          <w:p w:rsidR="00704AF6" w:rsidRPr="006A4596" w:rsidRDefault="00704AF6" w:rsidP="00ED1B80">
            <w:pPr>
              <w:jc w:val="center"/>
              <w:rPr>
                <w:rFonts w:ascii="Times New Roman" w:hAnsi="Times New Roman" w:cs="Times New Roman"/>
                <w:sz w:val="24"/>
                <w:szCs w:val="24"/>
              </w:rPr>
            </w:pPr>
            <w:r>
              <w:rPr>
                <w:rFonts w:ascii="Times New Roman" w:hAnsi="Times New Roman" w:cs="Times New Roman"/>
                <w:sz w:val="24"/>
                <w:szCs w:val="24"/>
              </w:rPr>
              <w:t>Требования к знаниям, умениям и навыкам учащихся</w:t>
            </w:r>
          </w:p>
        </w:tc>
      </w:tr>
      <w:tr w:rsidR="00704AF6" w:rsidRPr="006A4596" w:rsidTr="00ED1B80">
        <w:tc>
          <w:tcPr>
            <w:tcW w:w="15734" w:type="dxa"/>
            <w:gridSpan w:val="9"/>
          </w:tcPr>
          <w:p w:rsidR="00704AF6" w:rsidRPr="00016DA2" w:rsidRDefault="00704AF6" w:rsidP="00ED1B80">
            <w:pPr>
              <w:jc w:val="center"/>
              <w:rPr>
                <w:rFonts w:ascii="Times New Roman" w:hAnsi="Times New Roman" w:cs="Times New Roman"/>
                <w:b/>
                <w:sz w:val="28"/>
                <w:szCs w:val="28"/>
              </w:rPr>
            </w:pPr>
            <w:r w:rsidRPr="00016DA2">
              <w:rPr>
                <w:rFonts w:ascii="Times New Roman" w:hAnsi="Times New Roman" w:cs="Times New Roman"/>
                <w:b/>
                <w:sz w:val="28"/>
                <w:szCs w:val="28"/>
                <w:lang w:val="en-US"/>
              </w:rPr>
              <w:t>I</w:t>
            </w:r>
            <w:r w:rsidRPr="00016DA2">
              <w:rPr>
                <w:rFonts w:ascii="Times New Roman" w:hAnsi="Times New Roman" w:cs="Times New Roman"/>
                <w:b/>
                <w:sz w:val="28"/>
                <w:szCs w:val="28"/>
              </w:rPr>
              <w:t xml:space="preserve"> четверть</w:t>
            </w: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3296" w:type="dxa"/>
          </w:tcPr>
          <w:p w:rsidR="00704AF6" w:rsidRPr="00232A38" w:rsidRDefault="00704AF6" w:rsidP="00ED1B80">
            <w:pPr>
              <w:jc w:val="both"/>
              <w:rPr>
                <w:rFonts w:ascii="Times New Roman" w:hAnsi="Times New Roman" w:cs="Times New Roman"/>
                <w:b/>
                <w:sz w:val="24"/>
                <w:szCs w:val="24"/>
              </w:rPr>
            </w:pPr>
            <w:r w:rsidRPr="00232A38">
              <w:rPr>
                <w:rFonts w:ascii="Times New Roman" w:hAnsi="Times New Roman" w:cs="Times New Roman"/>
                <w:b/>
                <w:sz w:val="24"/>
                <w:szCs w:val="24"/>
              </w:rPr>
              <w:t xml:space="preserve">Раздел </w:t>
            </w:r>
            <w:r w:rsidRPr="00232A38">
              <w:rPr>
                <w:rFonts w:ascii="Times New Roman" w:hAnsi="Times New Roman" w:cs="Times New Roman"/>
                <w:b/>
                <w:sz w:val="24"/>
                <w:szCs w:val="24"/>
                <w:lang w:val="en-US"/>
              </w:rPr>
              <w:t>I</w:t>
            </w:r>
            <w:r w:rsidRPr="00232A38">
              <w:rPr>
                <w:rFonts w:ascii="Times New Roman" w:hAnsi="Times New Roman" w:cs="Times New Roman"/>
                <w:b/>
                <w:sz w:val="24"/>
                <w:szCs w:val="24"/>
              </w:rPr>
              <w:t>. Введение в историю</w:t>
            </w:r>
          </w:p>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История</w:t>
            </w:r>
            <w:r>
              <w:rPr>
                <w:rFonts w:ascii="Times New Roman" w:hAnsi="Times New Roman" w:cs="Times New Roman"/>
                <w:sz w:val="24"/>
                <w:szCs w:val="24"/>
              </w:rPr>
              <w:t xml:space="preserve"> –</w:t>
            </w:r>
            <w:r w:rsidRPr="00232A38">
              <w:rPr>
                <w:rFonts w:ascii="Times New Roman" w:hAnsi="Times New Roman" w:cs="Times New Roman"/>
                <w:sz w:val="24"/>
                <w:szCs w:val="24"/>
              </w:rPr>
              <w:t xml:space="preserve"> наука о прошлом.</w:t>
            </w:r>
            <w:r>
              <w:rPr>
                <w:rFonts w:ascii="Times New Roman" w:hAnsi="Times New Roman" w:cs="Times New Roman"/>
                <w:sz w:val="24"/>
                <w:szCs w:val="24"/>
              </w:rPr>
              <w:t xml:space="preserve"> Какие науки помогают истории?</w:t>
            </w:r>
          </w:p>
        </w:tc>
        <w:tc>
          <w:tcPr>
            <w:tcW w:w="379"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История, историки, Отечество, Родина, предки</w:t>
            </w:r>
          </w:p>
        </w:tc>
        <w:tc>
          <w:tcPr>
            <w:tcW w:w="2915" w:type="dxa"/>
          </w:tcPr>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«История» – рассказ, повествование. С.М. Соловьев – известный русский историк</w:t>
            </w:r>
          </w:p>
        </w:tc>
        <w:tc>
          <w:tcPr>
            <w:tcW w:w="4028" w:type="dxa"/>
            <w:vMerge w:val="restart"/>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Основные требования к знаниям и умениям:</w:t>
            </w:r>
          </w:p>
          <w:p w:rsidR="00704AF6" w:rsidRDefault="00704AF6" w:rsidP="00ED1B80">
            <w:pPr>
              <w:jc w:val="both"/>
              <w:rPr>
                <w:rFonts w:ascii="Times New Roman" w:hAnsi="Times New Roman" w:cs="Times New Roman"/>
                <w:b/>
                <w:sz w:val="24"/>
                <w:szCs w:val="24"/>
                <w:u w:val="single"/>
              </w:rPr>
            </w:pPr>
            <w:r w:rsidRPr="00B348D2">
              <w:rPr>
                <w:rFonts w:ascii="Times New Roman" w:hAnsi="Times New Roman" w:cs="Times New Roman"/>
                <w:b/>
                <w:sz w:val="24"/>
                <w:szCs w:val="24"/>
                <w:u w:val="single"/>
              </w:rPr>
              <w:t>1 уровень</w:t>
            </w:r>
          </w:p>
          <w:p w:rsidR="00704AF6" w:rsidRPr="003E240D" w:rsidRDefault="00704AF6" w:rsidP="00ED1B80">
            <w:pPr>
              <w:jc w:val="both"/>
              <w:rPr>
                <w:rFonts w:ascii="Times New Roman" w:hAnsi="Times New Roman" w:cs="Times New Roman"/>
                <w:b/>
                <w:sz w:val="24"/>
                <w:szCs w:val="24"/>
                <w:u w:val="single"/>
              </w:rPr>
            </w:pPr>
            <w:r w:rsidRPr="00BD7B79">
              <w:rPr>
                <w:rFonts w:ascii="Times New Roman" w:hAnsi="Times New Roman" w:cs="Times New Roman"/>
                <w:i/>
                <w:sz w:val="24"/>
                <w:szCs w:val="24"/>
              </w:rPr>
              <w:t>Учащиеся должны</w:t>
            </w:r>
            <w:r>
              <w:rPr>
                <w:rFonts w:ascii="Times New Roman" w:hAnsi="Times New Roman" w:cs="Times New Roman"/>
                <w:b/>
                <w:i/>
                <w:sz w:val="24"/>
                <w:szCs w:val="24"/>
              </w:rPr>
              <w:t xml:space="preserve"> з</w:t>
            </w:r>
            <w:r w:rsidRPr="00B348D2">
              <w:rPr>
                <w:rFonts w:ascii="Times New Roman" w:hAnsi="Times New Roman" w:cs="Times New Roman"/>
                <w:b/>
                <w:i/>
                <w:sz w:val="24"/>
                <w:szCs w:val="24"/>
              </w:rPr>
              <w:t>нать: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история – рассказ о прошедшем, наука, изучающая жизнь наших предков;</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исторические памятники: устные, письменные, вещественные;</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Россия – страна, где мы живем, Москва – столица; генеалогия – родословная;</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что такое дата, обозначение числа, месяца, года какого-либо события; век – сто лет; ленту времени;</w:t>
            </w:r>
          </w:p>
          <w:p w:rsidR="00704AF6" w:rsidRPr="003E240D" w:rsidRDefault="00704AF6" w:rsidP="00ED1B80">
            <w:pPr>
              <w:jc w:val="both"/>
              <w:rPr>
                <w:rFonts w:ascii="Times New Roman" w:hAnsi="Times New Roman" w:cs="Times New Roman"/>
                <w:sz w:val="24"/>
                <w:szCs w:val="24"/>
              </w:rPr>
            </w:pPr>
            <w:r w:rsidRPr="00BD7B79">
              <w:rPr>
                <w:rFonts w:ascii="Times New Roman" w:hAnsi="Times New Roman" w:cs="Times New Roman"/>
                <w:i/>
                <w:sz w:val="24"/>
                <w:szCs w:val="24"/>
              </w:rPr>
              <w:t>Учащиеся должны</w:t>
            </w:r>
            <w:r>
              <w:rPr>
                <w:rFonts w:ascii="Times New Roman" w:hAnsi="Times New Roman" w:cs="Times New Roman"/>
                <w:b/>
                <w:i/>
                <w:sz w:val="24"/>
                <w:szCs w:val="24"/>
              </w:rPr>
              <w:t xml:space="preserve"> у</w:t>
            </w:r>
            <w:r w:rsidRPr="00DB29C9">
              <w:rPr>
                <w:rFonts w:ascii="Times New Roman" w:hAnsi="Times New Roman" w:cs="Times New Roman"/>
                <w:b/>
                <w:i/>
                <w:sz w:val="24"/>
                <w:szCs w:val="24"/>
              </w:rPr>
              <w:t>меть: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составлять устный рассказ о себе, родственниках и членах семьи с опорой на рисунок родословного дерева;</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ориентироваться в ленте времени.</w:t>
            </w:r>
          </w:p>
          <w:p w:rsidR="00704AF6" w:rsidRDefault="00704AF6" w:rsidP="00ED1B80">
            <w:pPr>
              <w:jc w:val="both"/>
              <w:rPr>
                <w:rFonts w:ascii="Times New Roman" w:hAnsi="Times New Roman" w:cs="Times New Roman"/>
                <w:sz w:val="24"/>
                <w:szCs w:val="24"/>
              </w:rPr>
            </w:pPr>
            <w:r w:rsidRPr="00DB29C9">
              <w:rPr>
                <w:rFonts w:ascii="Times New Roman" w:hAnsi="Times New Roman" w:cs="Times New Roman"/>
                <w:b/>
                <w:sz w:val="24"/>
                <w:szCs w:val="24"/>
                <w:u w:val="single"/>
              </w:rPr>
              <w:t>2 уровень</w:t>
            </w:r>
            <w:r>
              <w:rPr>
                <w:rFonts w:ascii="Times New Roman" w:hAnsi="Times New Roman" w:cs="Times New Roman"/>
                <w:sz w:val="24"/>
                <w:szCs w:val="24"/>
              </w:rPr>
              <w:t xml:space="preserve"> предполагает сокращение объема сведений по сравнению с 1-м уровнем. Учителю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усвоением знаний рекомендуется использовать опорные вопросы, словарные слова, перечень конкретных заданий. </w:t>
            </w:r>
            <w:r w:rsidRPr="00BD7B79">
              <w:rPr>
                <w:rFonts w:ascii="Times New Roman" w:hAnsi="Times New Roman" w:cs="Times New Roman"/>
                <w:i/>
                <w:sz w:val="24"/>
                <w:szCs w:val="24"/>
              </w:rPr>
              <w:t>Учащиеся должны</w:t>
            </w:r>
            <w:r>
              <w:rPr>
                <w:rFonts w:ascii="Times New Roman" w:hAnsi="Times New Roman" w:cs="Times New Roman"/>
                <w:sz w:val="24"/>
                <w:szCs w:val="24"/>
              </w:rPr>
              <w:t xml:space="preserve"> </w:t>
            </w:r>
            <w:r w:rsidRPr="00BD7B79">
              <w:rPr>
                <w:rFonts w:ascii="Times New Roman" w:hAnsi="Times New Roman" w:cs="Times New Roman"/>
                <w:b/>
                <w:i/>
                <w:sz w:val="24"/>
                <w:szCs w:val="24"/>
              </w:rPr>
              <w:t>уметь</w:t>
            </w:r>
            <w:r>
              <w:rPr>
                <w:rFonts w:ascii="Times New Roman" w:hAnsi="Times New Roman" w:cs="Times New Roman"/>
                <w:sz w:val="24"/>
                <w:szCs w:val="24"/>
              </w:rPr>
              <w:t xml:space="preserve"> объяснять значения слов и понятий в контексте </w:t>
            </w:r>
            <w:r>
              <w:rPr>
                <w:rFonts w:ascii="Times New Roman" w:hAnsi="Times New Roman" w:cs="Times New Roman"/>
                <w:sz w:val="24"/>
                <w:szCs w:val="24"/>
              </w:rPr>
              <w:lastRenderedPageBreak/>
              <w:t>изучаемых тем.</w:t>
            </w:r>
          </w:p>
          <w:p w:rsidR="00704AF6" w:rsidRPr="0016394C" w:rsidRDefault="00704AF6" w:rsidP="00ED1B80">
            <w:pPr>
              <w:jc w:val="both"/>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Исторические памятники.</w:t>
            </w:r>
            <w:r>
              <w:rPr>
                <w:rFonts w:ascii="Times New Roman" w:hAnsi="Times New Roman" w:cs="Times New Roman"/>
                <w:sz w:val="24"/>
                <w:szCs w:val="24"/>
              </w:rPr>
              <w:t xml:space="preserve"> Как работают археологи?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Исторические памятники, археологи, музей, былины, гусли, берестяные грамоты, чернила</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Исторические памятники: вещественные, письменные, устные. Археологи – ученые, изучающие историю по предметам, найденным в земле во время раскопок. Музей – помещение, где хранятся вещественные памятники истории</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 xml:space="preserve">Наша Родина </w:t>
            </w:r>
            <w:r>
              <w:rPr>
                <w:rFonts w:ascii="Times New Roman" w:hAnsi="Times New Roman" w:cs="Times New Roman"/>
                <w:sz w:val="24"/>
                <w:szCs w:val="24"/>
              </w:rPr>
              <w:t>–</w:t>
            </w:r>
            <w:r w:rsidRPr="00232A38">
              <w:rPr>
                <w:rFonts w:ascii="Times New Roman" w:hAnsi="Times New Roman" w:cs="Times New Roman"/>
                <w:sz w:val="24"/>
                <w:szCs w:val="24"/>
              </w:rPr>
              <w:t xml:space="preserve"> Россия.</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Россия, россияне, граница, столица, Президент, флаг, герб, гимн</w:t>
            </w:r>
          </w:p>
        </w:tc>
        <w:tc>
          <w:tcPr>
            <w:tcW w:w="2915" w:type="dxa"/>
          </w:tcPr>
          <w:p w:rsidR="00704AF6" w:rsidRDefault="00704AF6" w:rsidP="00ED1B80">
            <w:pPr>
              <w:jc w:val="both"/>
              <w:rPr>
                <w:rFonts w:ascii="Times New Roman" w:hAnsi="Times New Roman" w:cs="Times New Roman"/>
                <w:sz w:val="24"/>
                <w:szCs w:val="24"/>
              </w:rPr>
            </w:pPr>
            <w:proofErr w:type="gramStart"/>
            <w:r>
              <w:rPr>
                <w:rFonts w:ascii="Times New Roman" w:hAnsi="Times New Roman" w:cs="Times New Roman"/>
                <w:sz w:val="24"/>
                <w:szCs w:val="24"/>
              </w:rPr>
              <w:t>Россия – наш общий дом; Москва – столица нашей страны; Президент – глава государства; Конституция России – это основной документ нашего государства, где записано, как устроено наше государство, определены права и обязанности граждан; герб, гимн и флаг – это символы нашего государства.</w:t>
            </w:r>
            <w:proofErr w:type="gramEnd"/>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w:t>
            </w:r>
          </w:p>
        </w:tc>
        <w:tc>
          <w:tcPr>
            <w:tcW w:w="3296" w:type="dxa"/>
          </w:tcPr>
          <w:p w:rsidR="00704AF6" w:rsidRPr="00232A38" w:rsidRDefault="00704AF6" w:rsidP="00ED1B80">
            <w:pPr>
              <w:jc w:val="both"/>
              <w:rPr>
                <w:rFonts w:ascii="Times New Roman" w:hAnsi="Times New Roman" w:cs="Times New Roman"/>
                <w:sz w:val="24"/>
                <w:szCs w:val="24"/>
              </w:rPr>
            </w:pPr>
            <w:r>
              <w:rPr>
                <w:rFonts w:ascii="Times New Roman" w:hAnsi="Times New Roman" w:cs="Times New Roman"/>
                <w:sz w:val="24"/>
                <w:szCs w:val="24"/>
              </w:rPr>
              <w:t>Моя родословная.</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xml:space="preserve">Родословная, генеалогия, герб, </w:t>
            </w:r>
            <w:r>
              <w:rPr>
                <w:rFonts w:ascii="Times New Roman" w:hAnsi="Times New Roman" w:cs="Times New Roman"/>
                <w:sz w:val="24"/>
                <w:szCs w:val="24"/>
              </w:rPr>
              <w:lastRenderedPageBreak/>
              <w:t>род</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Родословная – списки родственников и предков; </w:t>
            </w:r>
            <w:r>
              <w:rPr>
                <w:rFonts w:ascii="Times New Roman" w:hAnsi="Times New Roman" w:cs="Times New Roman"/>
                <w:sz w:val="24"/>
                <w:szCs w:val="24"/>
              </w:rPr>
              <w:lastRenderedPageBreak/>
              <w:t>генеалогия – наука, изучающая родословную людей; род – объединение родственников.</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Что такое время. История календаря.</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Мера времени, хронология, эра, календарь</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Календарь – это исчисление всех дней в году с делением их на недели и месяцы</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Счёт лет в истории. Историческое время.</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Дата, век, лента времени</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Дата – это обозначение числа, месяца, года какого-либо события; век – это сто лет.</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7</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7</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Историческая карта.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Историческая карта, условные обозначения</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Историческая карта – графическое изображение государства в разные исторические периоды времени.</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8</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8</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 xml:space="preserve">Повторительно-обобщающий урок по разделу </w:t>
            </w:r>
            <w:r>
              <w:rPr>
                <w:rFonts w:ascii="Times New Roman" w:hAnsi="Times New Roman" w:cs="Times New Roman"/>
                <w:sz w:val="24"/>
                <w:szCs w:val="24"/>
              </w:rPr>
              <w:t>«</w:t>
            </w:r>
            <w:r w:rsidRPr="00232A38">
              <w:rPr>
                <w:rFonts w:ascii="Times New Roman" w:hAnsi="Times New Roman" w:cs="Times New Roman"/>
                <w:sz w:val="24"/>
                <w:szCs w:val="24"/>
              </w:rPr>
              <w:t>Введение в историю</w:t>
            </w:r>
            <w:r>
              <w:rPr>
                <w:rFonts w:ascii="Times New Roman" w:hAnsi="Times New Roman" w:cs="Times New Roman"/>
                <w:sz w:val="24"/>
                <w:szCs w:val="24"/>
              </w:rPr>
              <w:t>»</w:t>
            </w:r>
            <w:r w:rsidRPr="00232A38">
              <w:rPr>
                <w:rFonts w:ascii="Times New Roman" w:hAnsi="Times New Roman" w:cs="Times New Roman"/>
                <w:sz w:val="24"/>
                <w:szCs w:val="24"/>
              </w:rPr>
              <w:t>.</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w:t>
            </w: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9</w:t>
            </w:r>
          </w:p>
        </w:tc>
        <w:tc>
          <w:tcPr>
            <w:tcW w:w="45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9</w:t>
            </w:r>
          </w:p>
        </w:tc>
        <w:tc>
          <w:tcPr>
            <w:tcW w:w="3296" w:type="dxa"/>
          </w:tcPr>
          <w:p w:rsidR="00704AF6" w:rsidRPr="00232A38" w:rsidRDefault="00704AF6" w:rsidP="00ED1B80">
            <w:pPr>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232A38">
              <w:rPr>
                <w:rFonts w:ascii="Times New Roman" w:hAnsi="Times New Roman" w:cs="Times New Roman"/>
                <w:b/>
                <w:sz w:val="24"/>
                <w:szCs w:val="24"/>
              </w:rPr>
              <w:t>История нашей страны древнейшего период</w:t>
            </w:r>
            <w:r>
              <w:rPr>
                <w:rFonts w:ascii="Times New Roman" w:hAnsi="Times New Roman" w:cs="Times New Roman"/>
                <w:b/>
                <w:sz w:val="24"/>
                <w:szCs w:val="24"/>
              </w:rPr>
              <w:t>а</w:t>
            </w:r>
            <w:r w:rsidRPr="00232A38">
              <w:rPr>
                <w:rFonts w:ascii="Times New Roman" w:hAnsi="Times New Roman" w:cs="Times New Roman"/>
                <w:b/>
                <w:sz w:val="24"/>
                <w:szCs w:val="24"/>
              </w:rPr>
              <w:t>.</w:t>
            </w:r>
          </w:p>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Жизнь и быт людей в каменном веке.</w:t>
            </w:r>
          </w:p>
        </w:tc>
        <w:tc>
          <w:tcPr>
            <w:tcW w:w="379"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Первобытное общество, каменный век, человек умелый, человек прямоходящий, человек разумный</w:t>
            </w:r>
          </w:p>
        </w:tc>
        <w:tc>
          <w:tcPr>
            <w:tcW w:w="2915" w:type="dxa"/>
          </w:tcPr>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p>
        </w:tc>
        <w:tc>
          <w:tcPr>
            <w:tcW w:w="4028" w:type="dxa"/>
            <w:vMerge w:val="restart"/>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Основные требования к знаниям и умениям:</w:t>
            </w:r>
          </w:p>
          <w:p w:rsidR="00704AF6" w:rsidRDefault="00704AF6" w:rsidP="00ED1B80">
            <w:pPr>
              <w:jc w:val="both"/>
              <w:rPr>
                <w:rFonts w:ascii="Times New Roman" w:hAnsi="Times New Roman" w:cs="Times New Roman"/>
                <w:b/>
                <w:sz w:val="24"/>
                <w:szCs w:val="24"/>
                <w:u w:val="single"/>
              </w:rPr>
            </w:pPr>
            <w:r w:rsidRPr="00DB29C9">
              <w:rPr>
                <w:rFonts w:ascii="Times New Roman" w:hAnsi="Times New Roman" w:cs="Times New Roman"/>
                <w:b/>
                <w:sz w:val="24"/>
                <w:szCs w:val="24"/>
                <w:u w:val="single"/>
              </w:rPr>
              <w:t>1 уровень</w:t>
            </w:r>
          </w:p>
          <w:p w:rsidR="00704AF6" w:rsidRPr="003E240D" w:rsidRDefault="00704AF6" w:rsidP="00ED1B80">
            <w:pPr>
              <w:jc w:val="both"/>
              <w:rPr>
                <w:rFonts w:ascii="Times New Roman" w:hAnsi="Times New Roman" w:cs="Times New Roman"/>
                <w:b/>
                <w:sz w:val="24"/>
                <w:szCs w:val="24"/>
                <w:u w:val="single"/>
              </w:rPr>
            </w:pPr>
            <w:r w:rsidRPr="00BD7B79">
              <w:rPr>
                <w:rFonts w:ascii="Times New Roman" w:hAnsi="Times New Roman" w:cs="Times New Roman"/>
                <w:i/>
                <w:sz w:val="24"/>
                <w:szCs w:val="24"/>
              </w:rPr>
              <w:t>Учащиеся должны</w:t>
            </w:r>
            <w:r>
              <w:rPr>
                <w:rFonts w:ascii="Times New Roman" w:hAnsi="Times New Roman" w:cs="Times New Roman"/>
                <w:b/>
                <w:i/>
                <w:sz w:val="24"/>
                <w:szCs w:val="24"/>
              </w:rPr>
              <w:t xml:space="preserve"> з</w:t>
            </w:r>
            <w:r w:rsidRPr="00DB29C9">
              <w:rPr>
                <w:rFonts w:ascii="Times New Roman" w:hAnsi="Times New Roman" w:cs="Times New Roman"/>
                <w:b/>
                <w:i/>
                <w:sz w:val="24"/>
                <w:szCs w:val="24"/>
              </w:rPr>
              <w:t>нать: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восточные славяне – предки русских, украинцев, белорусов;</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роды и племена восточных славян;</w:t>
            </w:r>
          </w:p>
          <w:p w:rsidR="00704AF6" w:rsidRDefault="00704AF6" w:rsidP="00ED1B80">
            <w:pPr>
              <w:jc w:val="both"/>
              <w:rPr>
                <w:rFonts w:ascii="Times New Roman" w:hAnsi="Times New Roman" w:cs="Times New Roman"/>
                <w:sz w:val="24"/>
                <w:szCs w:val="24"/>
              </w:rPr>
            </w:pPr>
            <w:proofErr w:type="gramStart"/>
            <w:r>
              <w:rPr>
                <w:rFonts w:ascii="Times New Roman" w:hAnsi="Times New Roman" w:cs="Times New Roman"/>
                <w:sz w:val="24"/>
                <w:szCs w:val="24"/>
              </w:rPr>
              <w:t>- поселение – место, где селились славяне; жилища славян: мазанка, изба, землянка; хозяйственные постройки: амбар, хлев;</w:t>
            </w:r>
            <w:proofErr w:type="gramEnd"/>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 земледелие – основное занятие восточных славян;</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обычаи и традиции восточных славян;</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язычество – вера во многих богов;</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соседние племена – финны, </w:t>
            </w:r>
            <w:r>
              <w:rPr>
                <w:rFonts w:ascii="Times New Roman" w:hAnsi="Times New Roman" w:cs="Times New Roman"/>
                <w:sz w:val="24"/>
                <w:szCs w:val="24"/>
              </w:rPr>
              <w:lastRenderedPageBreak/>
              <w:t>половцы, литовцы, болгары;</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вооружение славян, военное искусство;</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IX</w:t>
            </w:r>
            <w:r>
              <w:rPr>
                <w:rFonts w:ascii="Times New Roman" w:hAnsi="Times New Roman" w:cs="Times New Roman"/>
                <w:sz w:val="24"/>
                <w:szCs w:val="24"/>
              </w:rPr>
              <w:t xml:space="preserve"> век – объединение восточных славян, </w:t>
            </w:r>
            <w:proofErr w:type="spellStart"/>
            <w:r>
              <w:rPr>
                <w:rFonts w:ascii="Times New Roman" w:hAnsi="Times New Roman" w:cs="Times New Roman"/>
                <w:sz w:val="24"/>
                <w:szCs w:val="24"/>
              </w:rPr>
              <w:t>Рюрик</w:t>
            </w:r>
            <w:proofErr w:type="spellEnd"/>
            <w:r>
              <w:rPr>
                <w:rFonts w:ascii="Times New Roman" w:hAnsi="Times New Roman" w:cs="Times New Roman"/>
                <w:sz w:val="24"/>
                <w:szCs w:val="24"/>
              </w:rPr>
              <w:t xml:space="preserve"> – первый русский князь.</w:t>
            </w:r>
          </w:p>
          <w:p w:rsidR="00704AF6" w:rsidRPr="003E240D" w:rsidRDefault="00704AF6" w:rsidP="00ED1B80">
            <w:pPr>
              <w:jc w:val="both"/>
              <w:rPr>
                <w:rFonts w:ascii="Times New Roman" w:hAnsi="Times New Roman" w:cs="Times New Roman"/>
                <w:sz w:val="24"/>
                <w:szCs w:val="24"/>
              </w:rPr>
            </w:pPr>
            <w:r w:rsidRPr="00BD7B79">
              <w:rPr>
                <w:rFonts w:ascii="Times New Roman" w:hAnsi="Times New Roman" w:cs="Times New Roman"/>
                <w:i/>
                <w:sz w:val="24"/>
                <w:szCs w:val="24"/>
              </w:rPr>
              <w:t>Учащиеся должны</w:t>
            </w:r>
            <w:r>
              <w:rPr>
                <w:rFonts w:ascii="Times New Roman" w:hAnsi="Times New Roman" w:cs="Times New Roman"/>
                <w:b/>
                <w:i/>
                <w:sz w:val="24"/>
                <w:szCs w:val="24"/>
              </w:rPr>
              <w:t xml:space="preserve"> уметь </w:t>
            </w:r>
            <w:r w:rsidRPr="003E240D">
              <w:rPr>
                <w:rFonts w:ascii="Times New Roman" w:hAnsi="Times New Roman" w:cs="Times New Roman"/>
                <w:sz w:val="24"/>
                <w:szCs w:val="24"/>
              </w:rPr>
              <w:t>объяснять значение словарных слов и понятий, а также устанавливать причины</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возникновения языческих верований и обрядов;</w:t>
            </w:r>
          </w:p>
          <w:p w:rsidR="00704AF6" w:rsidRPr="00B71C3D" w:rsidRDefault="00704AF6" w:rsidP="00ED1B80">
            <w:pPr>
              <w:jc w:val="both"/>
              <w:rPr>
                <w:rFonts w:ascii="Times New Roman" w:hAnsi="Times New Roman" w:cs="Times New Roman"/>
                <w:sz w:val="24"/>
                <w:szCs w:val="24"/>
              </w:rPr>
            </w:pPr>
            <w:r>
              <w:rPr>
                <w:rFonts w:ascii="Times New Roman" w:hAnsi="Times New Roman" w:cs="Times New Roman"/>
                <w:sz w:val="24"/>
                <w:szCs w:val="24"/>
              </w:rPr>
              <w:t>-влияния образа жизни на развитие ремесел, торговых отношений, культуры восточных славян;</w:t>
            </w:r>
          </w:p>
          <w:p w:rsidR="00704AF6" w:rsidRPr="00B81A34" w:rsidRDefault="00704AF6" w:rsidP="00ED1B80">
            <w:pPr>
              <w:jc w:val="both"/>
              <w:rPr>
                <w:rFonts w:ascii="Times New Roman" w:hAnsi="Times New Roman" w:cs="Times New Roman"/>
                <w:sz w:val="24"/>
                <w:szCs w:val="24"/>
              </w:rPr>
            </w:pPr>
            <w:r>
              <w:rPr>
                <w:rFonts w:ascii="Times New Roman" w:hAnsi="Times New Roman" w:cs="Times New Roman"/>
                <w:sz w:val="24"/>
                <w:szCs w:val="24"/>
              </w:rPr>
              <w:t>- описывать образ жизни восточных славян, места их расселения.</w:t>
            </w:r>
          </w:p>
          <w:p w:rsidR="00704AF6" w:rsidRPr="003E240D" w:rsidRDefault="00704AF6" w:rsidP="00ED1B80">
            <w:pPr>
              <w:jc w:val="both"/>
              <w:rPr>
                <w:rFonts w:ascii="Times New Roman" w:hAnsi="Times New Roman" w:cs="Times New Roman"/>
                <w:b/>
                <w:i/>
                <w:sz w:val="24"/>
                <w:szCs w:val="24"/>
              </w:rPr>
            </w:pPr>
            <w:r w:rsidRPr="00DB29C9">
              <w:rPr>
                <w:rFonts w:ascii="Times New Roman" w:hAnsi="Times New Roman" w:cs="Times New Roman"/>
                <w:b/>
                <w:sz w:val="24"/>
                <w:szCs w:val="24"/>
                <w:u w:val="single"/>
              </w:rPr>
              <w:t>2 уровень</w:t>
            </w:r>
            <w:r>
              <w:rPr>
                <w:rFonts w:ascii="Times New Roman" w:hAnsi="Times New Roman" w:cs="Times New Roman"/>
                <w:sz w:val="24"/>
                <w:szCs w:val="24"/>
              </w:rPr>
              <w:t xml:space="preserve"> предполагает сокращение объема сведений по сравнению с 1-м уровнем. Учителю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усвоением знаний рекомендуется использовать опорные вопросы, словарные слова, перечень конкретных заданий. </w:t>
            </w:r>
            <w:r w:rsidRPr="003E240D">
              <w:rPr>
                <w:rFonts w:ascii="Times New Roman" w:hAnsi="Times New Roman" w:cs="Times New Roman"/>
                <w:i/>
                <w:sz w:val="24"/>
                <w:szCs w:val="24"/>
              </w:rPr>
              <w:t xml:space="preserve">Учащиеся должны </w:t>
            </w:r>
            <w:r w:rsidRPr="003E240D">
              <w:rPr>
                <w:rFonts w:ascii="Times New Roman" w:hAnsi="Times New Roman" w:cs="Times New Roman"/>
                <w:b/>
                <w:i/>
                <w:sz w:val="24"/>
                <w:szCs w:val="24"/>
              </w:rPr>
              <w:t>уметь</w:t>
            </w:r>
          </w:p>
          <w:p w:rsidR="00704AF6" w:rsidRPr="00B71C3D" w:rsidRDefault="00704AF6" w:rsidP="00ED1B80">
            <w:pPr>
              <w:jc w:val="both"/>
              <w:rPr>
                <w:rFonts w:ascii="Times New Roman" w:hAnsi="Times New Roman" w:cs="Times New Roman"/>
                <w:sz w:val="24"/>
                <w:szCs w:val="24"/>
              </w:rPr>
            </w:pPr>
            <w:r>
              <w:rPr>
                <w:rFonts w:ascii="Times New Roman" w:hAnsi="Times New Roman" w:cs="Times New Roman"/>
                <w:sz w:val="24"/>
                <w:szCs w:val="24"/>
              </w:rPr>
              <w:t>- объяснять</w:t>
            </w:r>
            <w:r w:rsidRPr="00B71C3D">
              <w:rPr>
                <w:rFonts w:ascii="Times New Roman" w:hAnsi="Times New Roman" w:cs="Times New Roman"/>
                <w:sz w:val="24"/>
                <w:szCs w:val="24"/>
              </w:rPr>
              <w:t xml:space="preserve"> значения слов и понятий в контексте изучаемых тем;</w:t>
            </w:r>
          </w:p>
          <w:p w:rsidR="00704AF6" w:rsidRPr="00B71C3D"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w:t>
            </w:r>
            <w:r w:rsidRPr="00B71C3D">
              <w:rPr>
                <w:rFonts w:ascii="Times New Roman" w:hAnsi="Times New Roman" w:cs="Times New Roman"/>
                <w:sz w:val="24"/>
                <w:szCs w:val="24"/>
              </w:rPr>
              <w:t xml:space="preserve">(по вопросам учителя) </w:t>
            </w:r>
            <w:r>
              <w:rPr>
                <w:rFonts w:ascii="Times New Roman" w:hAnsi="Times New Roman" w:cs="Times New Roman"/>
                <w:sz w:val="24"/>
                <w:szCs w:val="24"/>
              </w:rPr>
              <w:t xml:space="preserve">устанавливать </w:t>
            </w:r>
            <w:r w:rsidRPr="00B71C3D">
              <w:rPr>
                <w:rFonts w:ascii="Times New Roman" w:hAnsi="Times New Roman" w:cs="Times New Roman"/>
                <w:sz w:val="24"/>
                <w:szCs w:val="24"/>
              </w:rPr>
              <w:t>причины:</w:t>
            </w:r>
          </w:p>
          <w:p w:rsidR="00704AF6" w:rsidRPr="00B81A34" w:rsidRDefault="00704AF6" w:rsidP="00ED1B80">
            <w:pPr>
              <w:jc w:val="both"/>
              <w:rPr>
                <w:rFonts w:ascii="Times New Roman" w:hAnsi="Times New Roman" w:cs="Times New Roman"/>
                <w:sz w:val="24"/>
                <w:szCs w:val="24"/>
              </w:rPr>
            </w:pPr>
            <w:r w:rsidRPr="00B81A34">
              <w:rPr>
                <w:rFonts w:ascii="Times New Roman" w:hAnsi="Times New Roman" w:cs="Times New Roman"/>
                <w:sz w:val="24"/>
                <w:szCs w:val="24"/>
              </w:rPr>
              <w:t>- возникновения верований на основе явлений природы;</w:t>
            </w:r>
          </w:p>
          <w:p w:rsidR="00704AF6" w:rsidRPr="00B81A34" w:rsidRDefault="00704AF6" w:rsidP="00ED1B80">
            <w:pPr>
              <w:jc w:val="both"/>
              <w:rPr>
                <w:rFonts w:ascii="Times New Roman" w:hAnsi="Times New Roman" w:cs="Times New Roman"/>
                <w:sz w:val="24"/>
                <w:szCs w:val="24"/>
              </w:rPr>
            </w:pPr>
            <w:r w:rsidRPr="00B81A34">
              <w:rPr>
                <w:rFonts w:ascii="Times New Roman" w:hAnsi="Times New Roman" w:cs="Times New Roman"/>
                <w:sz w:val="24"/>
                <w:szCs w:val="24"/>
              </w:rPr>
              <w:t>- возникновения разнообразных видов труда;</w:t>
            </w:r>
          </w:p>
          <w:p w:rsidR="00704AF6" w:rsidRPr="00B81A34" w:rsidRDefault="00704AF6" w:rsidP="00ED1B80">
            <w:pPr>
              <w:jc w:val="both"/>
              <w:rPr>
                <w:rFonts w:ascii="Times New Roman" w:hAnsi="Times New Roman" w:cs="Times New Roman"/>
                <w:sz w:val="24"/>
                <w:szCs w:val="24"/>
              </w:rPr>
            </w:pPr>
            <w:r w:rsidRPr="00B81A34">
              <w:rPr>
                <w:rFonts w:ascii="Times New Roman" w:hAnsi="Times New Roman" w:cs="Times New Roman"/>
                <w:sz w:val="24"/>
                <w:szCs w:val="24"/>
              </w:rPr>
              <w:t>- возвышения среди племен отдельных личностей;</w:t>
            </w:r>
          </w:p>
          <w:p w:rsidR="00704AF6" w:rsidRPr="00B81A34" w:rsidRDefault="00704AF6" w:rsidP="00ED1B80">
            <w:pPr>
              <w:jc w:val="both"/>
              <w:rPr>
                <w:rFonts w:ascii="Times New Roman" w:hAnsi="Times New Roman" w:cs="Times New Roman"/>
                <w:sz w:val="24"/>
                <w:szCs w:val="24"/>
              </w:rPr>
            </w:pPr>
            <w:r w:rsidRPr="00B81A34">
              <w:rPr>
                <w:rFonts w:ascii="Times New Roman" w:hAnsi="Times New Roman" w:cs="Times New Roman"/>
                <w:sz w:val="24"/>
                <w:szCs w:val="24"/>
              </w:rPr>
              <w:t>- объединения соседних племен.</w:t>
            </w: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10</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10</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Восточные славяне - предки русских, украинцев и белорусов.</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Восточные славяне, племя, братские народы</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Восточные славяне – предки русских, украинцев и белорусов; племя – объединение людей, которые говорили на одном языке, жили на одной территории и были </w:t>
            </w:r>
            <w:r>
              <w:rPr>
                <w:rFonts w:ascii="Times New Roman" w:hAnsi="Times New Roman" w:cs="Times New Roman"/>
                <w:sz w:val="24"/>
                <w:szCs w:val="24"/>
              </w:rPr>
              <w:lastRenderedPageBreak/>
              <w:t>связаны родственными узами; братские народы – современные славянские народы, у которых были общие предки.</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11</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Роды и племена восточных славян и их старейшины.</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Семья, община, старейшина, вече, князь, дружина, соплеменник</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Община – объединение людей, у которых все имущество было общим; старейшина – самый старый, мудрый и уважаемый член общины; вече – народное собрание племени; князь – военный начальник племени.</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12</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12</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Славянский поселок.</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Поселение, мазанка, землянка, изба, частокол, амбар, хлев</w:t>
            </w:r>
          </w:p>
        </w:tc>
        <w:tc>
          <w:tcPr>
            <w:tcW w:w="2915" w:type="dxa"/>
          </w:tcPr>
          <w:p w:rsidR="00704AF6" w:rsidRDefault="00704AF6" w:rsidP="00ED1B80">
            <w:pPr>
              <w:jc w:val="both"/>
              <w:rPr>
                <w:rFonts w:ascii="Times New Roman" w:hAnsi="Times New Roman" w:cs="Times New Roman"/>
                <w:sz w:val="24"/>
                <w:szCs w:val="24"/>
              </w:rPr>
            </w:pPr>
            <w:proofErr w:type="gramStart"/>
            <w:r>
              <w:rPr>
                <w:rFonts w:ascii="Times New Roman" w:hAnsi="Times New Roman" w:cs="Times New Roman"/>
                <w:sz w:val="24"/>
                <w:szCs w:val="24"/>
              </w:rPr>
              <w:t>Поселение – место, где селились славяне; типы жилища славян: мазанка, землянка, изба; хозяйственные постройки: амбар, хлев.</w:t>
            </w:r>
            <w:proofErr w:type="gramEnd"/>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13</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13</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Основные занятия восточных славян.</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proofErr w:type="gramStart"/>
            <w:r>
              <w:rPr>
                <w:rFonts w:ascii="Times New Roman" w:hAnsi="Times New Roman" w:cs="Times New Roman"/>
                <w:sz w:val="24"/>
                <w:szCs w:val="24"/>
              </w:rPr>
              <w:t>Земледелие, плуг и соха, пашня, невод, рогатина, скотоводство, пастух, бортничество, собирательство</w:t>
            </w:r>
            <w:proofErr w:type="gramEnd"/>
          </w:p>
        </w:tc>
        <w:tc>
          <w:tcPr>
            <w:tcW w:w="2915" w:type="dxa"/>
          </w:tcPr>
          <w:p w:rsidR="00704AF6" w:rsidRDefault="00704AF6" w:rsidP="00ED1B80">
            <w:pPr>
              <w:jc w:val="both"/>
              <w:rPr>
                <w:rFonts w:ascii="Times New Roman" w:hAnsi="Times New Roman" w:cs="Times New Roman"/>
                <w:sz w:val="24"/>
                <w:szCs w:val="24"/>
              </w:rPr>
            </w:pPr>
            <w:proofErr w:type="gramStart"/>
            <w:r>
              <w:rPr>
                <w:rFonts w:ascii="Times New Roman" w:hAnsi="Times New Roman" w:cs="Times New Roman"/>
                <w:sz w:val="24"/>
                <w:szCs w:val="24"/>
              </w:rPr>
              <w:t>Земледелие – обработка земли – основное занятие славян; скотоводство – разведение домашнего скота; собирательство – сбор даров природы; бортничество – сбор меда диких пчел.</w:t>
            </w:r>
            <w:proofErr w:type="gramEnd"/>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14</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14</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Ремесла восточных славян.</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Гончар, кузнец, туесок, бондарь, ладья</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Гончар – мастер, изготавливающий изделия из глины; кузнец – мастер, изготавливающий изделия из железа; бондарь – мастер по изготовлению бочек и кадок.</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15</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15</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Обычаи восточных славян.</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xml:space="preserve">Сообщение новых </w:t>
            </w:r>
            <w:r>
              <w:rPr>
                <w:rFonts w:ascii="Times New Roman" w:hAnsi="Times New Roman" w:cs="Times New Roman"/>
                <w:sz w:val="24"/>
                <w:szCs w:val="24"/>
              </w:rPr>
              <w:lastRenderedPageBreak/>
              <w:t>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 xml:space="preserve">Хоровод, плач, </w:t>
            </w:r>
            <w:r>
              <w:rPr>
                <w:rFonts w:ascii="Times New Roman" w:hAnsi="Times New Roman" w:cs="Times New Roman"/>
                <w:sz w:val="24"/>
                <w:szCs w:val="24"/>
              </w:rPr>
              <w:lastRenderedPageBreak/>
              <w:t>тризна</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Хоровод – старинный </w:t>
            </w:r>
            <w:r>
              <w:rPr>
                <w:rFonts w:ascii="Times New Roman" w:hAnsi="Times New Roman" w:cs="Times New Roman"/>
                <w:sz w:val="24"/>
                <w:szCs w:val="24"/>
              </w:rPr>
              <w:lastRenderedPageBreak/>
              <w:t>танец, который водили, взявшись за руки по кругу, с песнями и музыкой; плач – погребальная песня; тризна – прощальный пир.</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16</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Верования восточных славян.</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Духи, язычество, идол, святилище, жертва, волхвы, кудесник</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Духи – невидимые существа, живущие повсюду вокруг людей; язычество – вера во многих природных богов и поклонение им; идол – деревянное или каменное изображение языческого божества; святилище – место для молитв и жертвоприношений языческим богам.</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17</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17</w:t>
            </w:r>
          </w:p>
        </w:tc>
        <w:tc>
          <w:tcPr>
            <w:tcW w:w="3296" w:type="dxa"/>
          </w:tcPr>
          <w:p w:rsidR="00704AF6" w:rsidRPr="00232A38" w:rsidRDefault="00704AF6" w:rsidP="00ED1B80">
            <w:pPr>
              <w:jc w:val="both"/>
              <w:rPr>
                <w:rFonts w:ascii="Times New Roman" w:hAnsi="Times New Roman" w:cs="Times New Roman"/>
                <w:sz w:val="24"/>
                <w:szCs w:val="24"/>
              </w:rPr>
            </w:pPr>
            <w:r w:rsidRPr="00232A38">
              <w:rPr>
                <w:rFonts w:ascii="Times New Roman" w:hAnsi="Times New Roman" w:cs="Times New Roman"/>
                <w:sz w:val="24"/>
                <w:szCs w:val="24"/>
              </w:rPr>
              <w:t>Соседи восточных славян.</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Кочевники, юрта, дань, варяги, гости</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Кочевники - степные племена, которые не жили на одном месте, а постоянно переезжали; юрта – переносное жилище кочевников из войлока; дань – плата, которую брали победители с побежденного племени; варяги – скандинавские племена, жившие по берегам Балтийского моря.</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15734" w:type="dxa"/>
            <w:gridSpan w:val="9"/>
          </w:tcPr>
          <w:p w:rsidR="00704AF6" w:rsidRPr="00984267" w:rsidRDefault="00704AF6" w:rsidP="00ED1B80">
            <w:pPr>
              <w:jc w:val="right"/>
              <w:rPr>
                <w:rFonts w:ascii="Times New Roman" w:hAnsi="Times New Roman" w:cs="Times New Roman"/>
                <w:b/>
                <w:sz w:val="24"/>
                <w:szCs w:val="24"/>
              </w:rPr>
            </w:pPr>
            <w:r w:rsidRPr="00984267">
              <w:rPr>
                <w:rFonts w:ascii="Times New Roman" w:hAnsi="Times New Roman" w:cs="Times New Roman"/>
                <w:b/>
                <w:sz w:val="24"/>
                <w:szCs w:val="24"/>
              </w:rPr>
              <w:t xml:space="preserve">По плану за </w:t>
            </w:r>
            <w:r w:rsidRPr="00984267">
              <w:rPr>
                <w:rFonts w:ascii="Times New Roman" w:hAnsi="Times New Roman" w:cs="Times New Roman"/>
                <w:b/>
                <w:sz w:val="24"/>
                <w:szCs w:val="24"/>
                <w:lang w:val="en-US"/>
              </w:rPr>
              <w:t>I</w:t>
            </w:r>
            <w:r w:rsidRPr="00984267">
              <w:rPr>
                <w:rFonts w:ascii="Times New Roman" w:hAnsi="Times New Roman" w:cs="Times New Roman"/>
                <w:b/>
                <w:sz w:val="24"/>
                <w:szCs w:val="24"/>
              </w:rPr>
              <w:t xml:space="preserve"> четверть 17 часов</w:t>
            </w:r>
          </w:p>
        </w:tc>
      </w:tr>
      <w:tr w:rsidR="00704AF6" w:rsidRPr="006A4596" w:rsidTr="00ED1B80">
        <w:tc>
          <w:tcPr>
            <w:tcW w:w="15734" w:type="dxa"/>
            <w:gridSpan w:val="9"/>
          </w:tcPr>
          <w:p w:rsidR="00704AF6" w:rsidRPr="00016DA2" w:rsidRDefault="00704AF6" w:rsidP="00ED1B80">
            <w:pPr>
              <w:jc w:val="center"/>
              <w:rPr>
                <w:rFonts w:ascii="Times New Roman" w:hAnsi="Times New Roman" w:cs="Times New Roman"/>
                <w:b/>
                <w:sz w:val="24"/>
                <w:szCs w:val="24"/>
              </w:rPr>
            </w:pPr>
            <w:r w:rsidRPr="00016DA2">
              <w:rPr>
                <w:rFonts w:ascii="Times New Roman" w:hAnsi="Times New Roman" w:cs="Times New Roman"/>
                <w:b/>
                <w:sz w:val="24"/>
                <w:szCs w:val="24"/>
                <w:lang w:val="en-US"/>
              </w:rPr>
              <w:t>II</w:t>
            </w:r>
            <w:r w:rsidRPr="00016DA2">
              <w:rPr>
                <w:rFonts w:ascii="Times New Roman" w:hAnsi="Times New Roman" w:cs="Times New Roman"/>
                <w:b/>
                <w:sz w:val="24"/>
                <w:szCs w:val="24"/>
              </w:rPr>
              <w:t xml:space="preserve"> четверть</w:t>
            </w: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18</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3296" w:type="dxa"/>
          </w:tcPr>
          <w:p w:rsidR="00704AF6" w:rsidRPr="00016DA2" w:rsidRDefault="00704AF6" w:rsidP="00ED1B80">
            <w:pPr>
              <w:rPr>
                <w:rFonts w:ascii="Times New Roman" w:hAnsi="Times New Roman" w:cs="Times New Roman"/>
                <w:sz w:val="24"/>
                <w:szCs w:val="24"/>
              </w:rPr>
            </w:pPr>
            <w:r w:rsidRPr="00016DA2">
              <w:rPr>
                <w:rFonts w:ascii="Times New Roman" w:hAnsi="Times New Roman" w:cs="Times New Roman"/>
                <w:sz w:val="24"/>
                <w:szCs w:val="24"/>
              </w:rPr>
              <w:t>Славянские воины и богатыри.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xml:space="preserve">Колчан, секира, палица, дозорный, </w:t>
            </w:r>
            <w:r>
              <w:rPr>
                <w:rFonts w:ascii="Times New Roman" w:hAnsi="Times New Roman" w:cs="Times New Roman"/>
                <w:sz w:val="24"/>
                <w:szCs w:val="24"/>
              </w:rPr>
              <w:lastRenderedPageBreak/>
              <w:t>засека, ратник, булава, кольчуга, шлем</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Вооружение славян: колчан – сумка для стрел; секира – боевой топор в </w:t>
            </w:r>
            <w:r>
              <w:rPr>
                <w:rFonts w:ascii="Times New Roman" w:hAnsi="Times New Roman" w:cs="Times New Roman"/>
                <w:sz w:val="24"/>
                <w:szCs w:val="24"/>
              </w:rPr>
              <w:lastRenderedPageBreak/>
              <w:t>виде полумесяца; палица – тяжелая палка с утолщением на конце; булава – тяжелая палка с железным шаром на конце. Защита: кольчуга – рубаха воина из железных колец и пластин; шлем – железный головной убор воина.</w:t>
            </w:r>
          </w:p>
        </w:tc>
        <w:tc>
          <w:tcPr>
            <w:tcW w:w="4028" w:type="dxa"/>
            <w:vMerge w:val="restart"/>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w:t>
            </w:r>
          </w:p>
        </w:tc>
        <w:tc>
          <w:tcPr>
            <w:tcW w:w="3296" w:type="dxa"/>
          </w:tcPr>
          <w:p w:rsidR="00704AF6" w:rsidRPr="00016DA2" w:rsidRDefault="00704AF6" w:rsidP="00ED1B80">
            <w:pPr>
              <w:jc w:val="both"/>
              <w:rPr>
                <w:rFonts w:ascii="Times New Roman" w:hAnsi="Times New Roman" w:cs="Times New Roman"/>
                <w:b/>
                <w:sz w:val="24"/>
                <w:szCs w:val="24"/>
              </w:rPr>
            </w:pPr>
            <w:r w:rsidRPr="00016DA2">
              <w:rPr>
                <w:rFonts w:ascii="Times New Roman" w:hAnsi="Times New Roman" w:cs="Times New Roman"/>
                <w:sz w:val="24"/>
                <w:szCs w:val="24"/>
              </w:rPr>
              <w:t xml:space="preserve">Объединение восточных славян под властью </w:t>
            </w:r>
            <w:proofErr w:type="spellStart"/>
            <w:r w:rsidRPr="00016DA2">
              <w:rPr>
                <w:rFonts w:ascii="Times New Roman" w:hAnsi="Times New Roman" w:cs="Times New Roman"/>
                <w:sz w:val="24"/>
                <w:szCs w:val="24"/>
              </w:rPr>
              <w:t>Рюрика</w:t>
            </w:r>
            <w:proofErr w:type="spellEnd"/>
            <w:r w:rsidRPr="00016DA2">
              <w:rPr>
                <w:rFonts w:ascii="Times New Roman" w:hAnsi="Times New Roman" w:cs="Times New Roman"/>
                <w:sz w:val="24"/>
                <w:szCs w:val="24"/>
              </w:rPr>
              <w:t>.</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Пленники, князь, княжество, послы</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Послы – представители соседних народов для ведения переговоров; князь – правитель славян; княжество – объединение славянских племен под властью князя.</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20</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Повторительно-обобщающий урок "Восточные славяне"</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Систематизация и обобщение знаний</w:t>
            </w: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21</w:t>
            </w:r>
          </w:p>
        </w:tc>
        <w:tc>
          <w:tcPr>
            <w:tcW w:w="464" w:type="dxa"/>
            <w:gridSpan w:val="2"/>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w:t>
            </w:r>
          </w:p>
        </w:tc>
        <w:tc>
          <w:tcPr>
            <w:tcW w:w="3296" w:type="dxa"/>
          </w:tcPr>
          <w:p w:rsidR="00704AF6" w:rsidRPr="00016DA2" w:rsidRDefault="00704AF6" w:rsidP="00ED1B80">
            <w:pPr>
              <w:jc w:val="both"/>
              <w:rPr>
                <w:rFonts w:ascii="Times New Roman" w:hAnsi="Times New Roman" w:cs="Times New Roman"/>
                <w:sz w:val="24"/>
                <w:szCs w:val="24"/>
              </w:rPr>
            </w:pPr>
            <w:r>
              <w:rPr>
                <w:rFonts w:ascii="Times New Roman" w:hAnsi="Times New Roman" w:cs="Times New Roman"/>
                <w:b/>
                <w:sz w:val="24"/>
                <w:szCs w:val="24"/>
              </w:rPr>
              <w:t>Раздел</w:t>
            </w:r>
            <w:r w:rsidRPr="00016DA2">
              <w:rPr>
                <w:rFonts w:ascii="Times New Roman" w:hAnsi="Times New Roman" w:cs="Times New Roman"/>
                <w:b/>
                <w:sz w:val="24"/>
                <w:szCs w:val="24"/>
              </w:rPr>
              <w:t xml:space="preserve"> </w:t>
            </w:r>
            <w:r>
              <w:rPr>
                <w:rFonts w:ascii="Times New Roman" w:hAnsi="Times New Roman" w:cs="Times New Roman"/>
                <w:b/>
                <w:sz w:val="24"/>
                <w:szCs w:val="24"/>
                <w:lang w:val="en-US"/>
              </w:rPr>
              <w:t>III</w:t>
            </w:r>
            <w:r>
              <w:rPr>
                <w:rFonts w:ascii="Times New Roman" w:hAnsi="Times New Roman" w:cs="Times New Roman"/>
                <w:b/>
                <w:sz w:val="24"/>
                <w:szCs w:val="24"/>
              </w:rPr>
              <w:t>. Образование государства Русь.</w:t>
            </w:r>
          </w:p>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Образование государства восточных славян - Киевской Руси.</w:t>
            </w:r>
          </w:p>
        </w:tc>
        <w:tc>
          <w:tcPr>
            <w:tcW w:w="379"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Полюдье, император</w:t>
            </w:r>
          </w:p>
        </w:tc>
        <w:tc>
          <w:tcPr>
            <w:tcW w:w="2915" w:type="dxa"/>
          </w:tcPr>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p>
          <w:p w:rsidR="00704AF6" w:rsidRPr="006A2FEB" w:rsidRDefault="00704AF6" w:rsidP="00ED1B80">
            <w:pPr>
              <w:jc w:val="both"/>
              <w:rPr>
                <w:rFonts w:ascii="Times New Roman" w:hAnsi="Times New Roman" w:cs="Times New Roman"/>
                <w:sz w:val="24"/>
                <w:szCs w:val="24"/>
              </w:rPr>
            </w:pPr>
            <w:r>
              <w:rPr>
                <w:rFonts w:ascii="Times New Roman" w:hAnsi="Times New Roman" w:cs="Times New Roman"/>
                <w:sz w:val="24"/>
                <w:szCs w:val="24"/>
                <w:lang w:val="en-US"/>
              </w:rPr>
              <w:t>IX</w:t>
            </w:r>
            <w:r>
              <w:rPr>
                <w:rFonts w:ascii="Times New Roman" w:hAnsi="Times New Roman" w:cs="Times New Roman"/>
                <w:sz w:val="24"/>
                <w:szCs w:val="24"/>
              </w:rPr>
              <w:t xml:space="preserve"> век – образование государства Русь; полюдье – дань с людей.</w:t>
            </w:r>
          </w:p>
        </w:tc>
        <w:tc>
          <w:tcPr>
            <w:tcW w:w="4028" w:type="dxa"/>
            <w:vMerge w:val="restart"/>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Основные требования к знаниям и умениям:</w:t>
            </w:r>
          </w:p>
          <w:p w:rsidR="00704AF6" w:rsidRDefault="00704AF6" w:rsidP="00ED1B80">
            <w:pPr>
              <w:jc w:val="both"/>
              <w:rPr>
                <w:rFonts w:ascii="Times New Roman" w:hAnsi="Times New Roman" w:cs="Times New Roman"/>
                <w:b/>
                <w:sz w:val="24"/>
                <w:szCs w:val="24"/>
                <w:u w:val="single"/>
              </w:rPr>
            </w:pPr>
            <w:r w:rsidRPr="00DB29C9">
              <w:rPr>
                <w:rFonts w:ascii="Times New Roman" w:hAnsi="Times New Roman" w:cs="Times New Roman"/>
                <w:b/>
                <w:sz w:val="24"/>
                <w:szCs w:val="24"/>
                <w:u w:val="single"/>
              </w:rPr>
              <w:t>1 уровень</w:t>
            </w:r>
          </w:p>
          <w:p w:rsidR="00704AF6" w:rsidRPr="003E240D" w:rsidRDefault="00704AF6" w:rsidP="00ED1B80">
            <w:pPr>
              <w:jc w:val="both"/>
              <w:rPr>
                <w:rFonts w:ascii="Times New Roman" w:hAnsi="Times New Roman" w:cs="Times New Roman"/>
                <w:b/>
                <w:sz w:val="24"/>
                <w:szCs w:val="24"/>
                <w:u w:val="single"/>
              </w:rPr>
            </w:pPr>
            <w:r w:rsidRPr="003E240D">
              <w:rPr>
                <w:rFonts w:ascii="Times New Roman" w:hAnsi="Times New Roman" w:cs="Times New Roman"/>
                <w:i/>
                <w:sz w:val="24"/>
                <w:szCs w:val="24"/>
              </w:rPr>
              <w:t>Учащиеся должны</w:t>
            </w:r>
            <w:r>
              <w:rPr>
                <w:rFonts w:ascii="Times New Roman" w:hAnsi="Times New Roman" w:cs="Times New Roman"/>
                <w:b/>
                <w:i/>
                <w:sz w:val="24"/>
                <w:szCs w:val="24"/>
              </w:rPr>
              <w:t xml:space="preserve"> з</w:t>
            </w:r>
            <w:r w:rsidRPr="00DB29C9">
              <w:rPr>
                <w:rFonts w:ascii="Times New Roman" w:hAnsi="Times New Roman" w:cs="Times New Roman"/>
                <w:b/>
                <w:i/>
                <w:sz w:val="24"/>
                <w:szCs w:val="24"/>
              </w:rPr>
              <w:t>нать: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IX</w:t>
            </w:r>
            <w:r>
              <w:rPr>
                <w:rFonts w:ascii="Times New Roman" w:hAnsi="Times New Roman" w:cs="Times New Roman"/>
                <w:sz w:val="24"/>
                <w:szCs w:val="24"/>
              </w:rPr>
              <w:t xml:space="preserve"> век – образование Древнерусского государства; полюдье – дань с людей;</w:t>
            </w: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первые русские князья: Олег, Игорь, Святослав, княгиня Ольга; династия Рюриковичей;</w:t>
            </w: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укрепление единой верховной власти при князе Владимире;</w:t>
            </w: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xml:space="preserve">- оборону Руси от печенегов, </w:t>
            </w:r>
            <w:proofErr w:type="spellStart"/>
            <w:r>
              <w:rPr>
                <w:rFonts w:ascii="Times New Roman" w:hAnsi="Times New Roman" w:cs="Times New Roman"/>
                <w:sz w:val="24"/>
                <w:szCs w:val="24"/>
              </w:rPr>
              <w:t>хазаров</w:t>
            </w:r>
            <w:proofErr w:type="spellEnd"/>
            <w:r>
              <w:rPr>
                <w:rFonts w:ascii="Times New Roman" w:hAnsi="Times New Roman" w:cs="Times New Roman"/>
                <w:sz w:val="24"/>
                <w:szCs w:val="24"/>
              </w:rPr>
              <w:t>, половцев; оборонительные сооружения – крепости, дозорная служба для охраны границ;</w:t>
            </w: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- 988 год – крещение Руси, христианство – вера в Бога Иисуса Христа;</w:t>
            </w: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 былины – источник знаний о Киевской Руси;</w:t>
            </w: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храм – центр культуры Киевской Руси;</w:t>
            </w: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князь – верховный правитель Руси;</w:t>
            </w: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натуральное хозяйство – это хозяйство, в котором производится все необходимое для жизни;</w:t>
            </w: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Князь Ярослав Мудрый создал «Русскую Правду» - первый русский сборник законов;</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Кирилл и </w:t>
            </w:r>
            <w:proofErr w:type="spellStart"/>
            <w:r>
              <w:rPr>
                <w:rFonts w:ascii="Times New Roman" w:hAnsi="Times New Roman" w:cs="Times New Roman"/>
                <w:sz w:val="24"/>
                <w:szCs w:val="24"/>
              </w:rPr>
              <w:t>Мефодий</w:t>
            </w:r>
            <w:proofErr w:type="spellEnd"/>
            <w:r>
              <w:rPr>
                <w:rFonts w:ascii="Times New Roman" w:hAnsi="Times New Roman" w:cs="Times New Roman"/>
                <w:sz w:val="24"/>
                <w:szCs w:val="24"/>
              </w:rPr>
              <w:t xml:space="preserve"> – создатели славянской письменности;</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летопись – описание событий из года в год, «из лета в лето»; Нестор – первый летописец;</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Владимир Мономах – внук византийского императора, при котором на Руси временно укрепилась единая власть;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древнерусский город – крепость, центр культуры, ремесла и торговли.</w:t>
            </w:r>
          </w:p>
          <w:p w:rsidR="00704AF6" w:rsidRPr="003E240D" w:rsidRDefault="00704AF6" w:rsidP="00ED1B80">
            <w:pPr>
              <w:jc w:val="both"/>
              <w:rPr>
                <w:rFonts w:ascii="Times New Roman" w:hAnsi="Times New Roman" w:cs="Times New Roman"/>
                <w:sz w:val="24"/>
                <w:szCs w:val="24"/>
              </w:rPr>
            </w:pPr>
            <w:r w:rsidRPr="003E240D">
              <w:rPr>
                <w:rFonts w:ascii="Times New Roman" w:hAnsi="Times New Roman" w:cs="Times New Roman"/>
                <w:i/>
                <w:sz w:val="24"/>
                <w:szCs w:val="24"/>
              </w:rPr>
              <w:t>Учащиеся должны</w:t>
            </w:r>
            <w:r>
              <w:rPr>
                <w:rFonts w:ascii="Times New Roman" w:hAnsi="Times New Roman" w:cs="Times New Roman"/>
                <w:b/>
                <w:i/>
                <w:sz w:val="24"/>
                <w:szCs w:val="24"/>
              </w:rPr>
              <w:t xml:space="preserve"> уметь </w:t>
            </w:r>
            <w:r w:rsidRPr="003E240D">
              <w:rPr>
                <w:rFonts w:ascii="Times New Roman" w:hAnsi="Times New Roman" w:cs="Times New Roman"/>
                <w:i/>
                <w:sz w:val="24"/>
                <w:szCs w:val="24"/>
              </w:rPr>
              <w:t>объяснять</w:t>
            </w:r>
            <w:r w:rsidRPr="00B81A34">
              <w:rPr>
                <w:rFonts w:ascii="Times New Roman" w:hAnsi="Times New Roman" w:cs="Times New Roman"/>
                <w:sz w:val="24"/>
                <w:szCs w:val="24"/>
              </w:rPr>
              <w:t xml:space="preserve"> значение словарных слов и понятий, а также </w:t>
            </w:r>
            <w:r w:rsidRPr="003E240D">
              <w:rPr>
                <w:rFonts w:ascii="Times New Roman" w:hAnsi="Times New Roman" w:cs="Times New Roman"/>
                <w:i/>
                <w:sz w:val="24"/>
                <w:szCs w:val="24"/>
              </w:rPr>
              <w:t>устанавливать причины</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возникновения государства;</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-развития православия, смены языческой культуры на </w:t>
            </w:r>
            <w:proofErr w:type="gramStart"/>
            <w:r>
              <w:rPr>
                <w:rFonts w:ascii="Times New Roman" w:hAnsi="Times New Roman" w:cs="Times New Roman"/>
                <w:sz w:val="24"/>
                <w:szCs w:val="24"/>
              </w:rPr>
              <w:t>христианскую</w:t>
            </w:r>
            <w:proofErr w:type="gramEnd"/>
            <w:r>
              <w:rPr>
                <w:rFonts w:ascii="Times New Roman" w:hAnsi="Times New Roman" w:cs="Times New Roman"/>
                <w:sz w:val="24"/>
                <w:szCs w:val="24"/>
              </w:rPr>
              <w:t>.</w:t>
            </w:r>
          </w:p>
          <w:p w:rsidR="00704AF6" w:rsidRPr="003E240D" w:rsidRDefault="00704AF6" w:rsidP="00ED1B80">
            <w:pPr>
              <w:pStyle w:val="a3"/>
              <w:ind w:left="0" w:firstLine="235"/>
              <w:jc w:val="both"/>
              <w:rPr>
                <w:rFonts w:ascii="Times New Roman" w:hAnsi="Times New Roman" w:cs="Times New Roman"/>
                <w:i/>
                <w:sz w:val="24"/>
                <w:szCs w:val="24"/>
              </w:rPr>
            </w:pPr>
            <w:r>
              <w:rPr>
                <w:rFonts w:ascii="Times New Roman" w:hAnsi="Times New Roman" w:cs="Times New Roman"/>
                <w:i/>
                <w:sz w:val="24"/>
                <w:szCs w:val="24"/>
              </w:rPr>
              <w:t>Учащиеся должны уметь  о</w:t>
            </w:r>
            <w:r w:rsidRPr="003E240D">
              <w:rPr>
                <w:rFonts w:ascii="Times New Roman" w:hAnsi="Times New Roman" w:cs="Times New Roman"/>
                <w:i/>
                <w:sz w:val="24"/>
                <w:szCs w:val="24"/>
              </w:rPr>
              <w:t>писывать: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отдельных исторических лиц (Игорь, Ольга, Владимир)</w:t>
            </w:r>
          </w:p>
          <w:p w:rsidR="00704AF6" w:rsidRPr="003E240D" w:rsidRDefault="00704AF6" w:rsidP="00ED1B80">
            <w:pPr>
              <w:jc w:val="both"/>
              <w:rPr>
                <w:rFonts w:ascii="Times New Roman" w:hAnsi="Times New Roman" w:cs="Times New Roman"/>
                <w:sz w:val="24"/>
                <w:szCs w:val="24"/>
              </w:rPr>
            </w:pPr>
            <w:r w:rsidRPr="003E240D">
              <w:rPr>
                <w:rFonts w:ascii="Times New Roman" w:hAnsi="Times New Roman" w:cs="Times New Roman"/>
                <w:i/>
                <w:sz w:val="24"/>
                <w:szCs w:val="24"/>
              </w:rPr>
              <w:t>Учащиеся должны уметь</w:t>
            </w:r>
            <w:r>
              <w:rPr>
                <w:rFonts w:ascii="Times New Roman" w:hAnsi="Times New Roman" w:cs="Times New Roman"/>
                <w:sz w:val="24"/>
                <w:szCs w:val="24"/>
              </w:rPr>
              <w:t xml:space="preserve"> </w:t>
            </w:r>
            <w:r w:rsidRPr="003E240D">
              <w:rPr>
                <w:rFonts w:ascii="Times New Roman" w:hAnsi="Times New Roman" w:cs="Times New Roman"/>
                <w:sz w:val="24"/>
                <w:szCs w:val="24"/>
              </w:rPr>
              <w:t>о</w:t>
            </w:r>
            <w:r w:rsidRPr="003E240D">
              <w:rPr>
                <w:rFonts w:ascii="Times New Roman" w:hAnsi="Times New Roman" w:cs="Times New Roman"/>
                <w:i/>
                <w:sz w:val="24"/>
                <w:szCs w:val="24"/>
              </w:rPr>
              <w:t xml:space="preserve">риентироваться </w:t>
            </w:r>
            <w:proofErr w:type="gramStart"/>
            <w:r w:rsidRPr="003E240D">
              <w:rPr>
                <w:rFonts w:ascii="Times New Roman" w:hAnsi="Times New Roman" w:cs="Times New Roman"/>
                <w:i/>
                <w:sz w:val="24"/>
                <w:szCs w:val="24"/>
              </w:rPr>
              <w:t>в</w:t>
            </w:r>
            <w:proofErr w:type="gramEnd"/>
            <w:r w:rsidRPr="003E240D">
              <w:rPr>
                <w:rFonts w:ascii="Times New Roman" w:hAnsi="Times New Roman" w:cs="Times New Roman"/>
                <w:i/>
                <w:sz w:val="24"/>
                <w:szCs w:val="24"/>
              </w:rPr>
              <w:t>:</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названиях</w:t>
            </w:r>
            <w:proofErr w:type="gramEnd"/>
            <w:r>
              <w:rPr>
                <w:rFonts w:ascii="Times New Roman" w:hAnsi="Times New Roman" w:cs="Times New Roman"/>
                <w:sz w:val="24"/>
                <w:szCs w:val="24"/>
              </w:rPr>
              <w:t xml:space="preserve"> древних городов Руси (3-6 названий);</w:t>
            </w:r>
          </w:p>
          <w:p w:rsidR="00704AF6" w:rsidRPr="000116FB" w:rsidRDefault="00704AF6" w:rsidP="00ED1B80">
            <w:pPr>
              <w:jc w:val="both"/>
              <w:rPr>
                <w:rFonts w:ascii="Times New Roman" w:hAnsi="Times New Roman" w:cs="Times New Roman"/>
                <w:sz w:val="24"/>
                <w:szCs w:val="24"/>
              </w:rPr>
            </w:pPr>
            <w:r>
              <w:rPr>
                <w:rFonts w:ascii="Times New Roman" w:hAnsi="Times New Roman" w:cs="Times New Roman"/>
                <w:sz w:val="24"/>
                <w:szCs w:val="24"/>
              </w:rPr>
              <w:lastRenderedPageBreak/>
              <w:t>- основных событиях периодов (</w:t>
            </w:r>
            <w:r>
              <w:rPr>
                <w:rFonts w:ascii="Times New Roman" w:hAnsi="Times New Roman" w:cs="Times New Roman"/>
                <w:sz w:val="24"/>
                <w:szCs w:val="24"/>
                <w:lang w:val="en-US"/>
              </w:rPr>
              <w:t>IX</w:t>
            </w:r>
            <w:r>
              <w:rPr>
                <w:rFonts w:ascii="Times New Roman" w:hAnsi="Times New Roman" w:cs="Times New Roman"/>
                <w:sz w:val="24"/>
                <w:szCs w:val="24"/>
              </w:rPr>
              <w:t xml:space="preserve"> век – первое Древнерусское государство (Киевская Русь), </w:t>
            </w:r>
            <w:r>
              <w:rPr>
                <w:rFonts w:ascii="Times New Roman" w:hAnsi="Times New Roman" w:cs="Times New Roman"/>
                <w:sz w:val="24"/>
                <w:szCs w:val="24"/>
                <w:lang w:val="en-US"/>
              </w:rPr>
              <w:t>X</w:t>
            </w:r>
            <w:r>
              <w:rPr>
                <w:rFonts w:ascii="Times New Roman" w:hAnsi="Times New Roman" w:cs="Times New Roman"/>
                <w:sz w:val="24"/>
                <w:szCs w:val="24"/>
              </w:rPr>
              <w:t xml:space="preserve"> век – Крещение Руси, </w:t>
            </w:r>
            <w:r>
              <w:rPr>
                <w:rFonts w:ascii="Times New Roman" w:hAnsi="Times New Roman" w:cs="Times New Roman"/>
                <w:sz w:val="24"/>
                <w:szCs w:val="24"/>
                <w:lang w:val="en-US"/>
              </w:rPr>
              <w:t>XI</w:t>
            </w:r>
            <w:r>
              <w:rPr>
                <w:rFonts w:ascii="Times New Roman" w:hAnsi="Times New Roman" w:cs="Times New Roman"/>
                <w:sz w:val="24"/>
                <w:szCs w:val="24"/>
              </w:rPr>
              <w:t xml:space="preserve"> век – расцвет Русского государства при Ярославе Мудром, </w:t>
            </w:r>
            <w:r>
              <w:rPr>
                <w:rFonts w:ascii="Times New Roman" w:hAnsi="Times New Roman" w:cs="Times New Roman"/>
                <w:sz w:val="24"/>
                <w:szCs w:val="24"/>
                <w:lang w:val="en-US"/>
              </w:rPr>
              <w:t>XI</w:t>
            </w:r>
            <w:r>
              <w:rPr>
                <w:rFonts w:ascii="Times New Roman" w:hAnsi="Times New Roman" w:cs="Times New Roman"/>
                <w:sz w:val="24"/>
                <w:szCs w:val="24"/>
              </w:rPr>
              <w:t xml:space="preserve"> –</w:t>
            </w:r>
            <w:r>
              <w:rPr>
                <w:rFonts w:ascii="Times New Roman" w:hAnsi="Times New Roman" w:cs="Times New Roman"/>
                <w:sz w:val="24"/>
                <w:szCs w:val="24"/>
                <w:lang w:val="en-US"/>
              </w:rPr>
              <w:t>XIII</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вв</w:t>
            </w:r>
            <w:proofErr w:type="spellEnd"/>
            <w:proofErr w:type="gramEnd"/>
            <w:r>
              <w:rPr>
                <w:rFonts w:ascii="Times New Roman" w:hAnsi="Times New Roman" w:cs="Times New Roman"/>
                <w:sz w:val="24"/>
                <w:szCs w:val="24"/>
              </w:rPr>
              <w:t xml:space="preserve"> – расцвет культуры Древней Руси).</w:t>
            </w: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22</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Русские князья Игорь и Святослав. Княгиня Ольга.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Мирный договор, доспехи</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Мирный договор – соглашение о мире между государствами.</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23</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Укрепление власти князя.</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Бояре, ополчение, раб, оборона, пир, братина</w:t>
            </w:r>
          </w:p>
        </w:tc>
        <w:tc>
          <w:tcPr>
            <w:tcW w:w="2915" w:type="dxa"/>
          </w:tcPr>
          <w:p w:rsidR="00704AF6" w:rsidRDefault="00704AF6" w:rsidP="00ED1B80">
            <w:pPr>
              <w:jc w:val="both"/>
              <w:rPr>
                <w:rFonts w:ascii="Times New Roman" w:hAnsi="Times New Roman" w:cs="Times New Roman"/>
                <w:sz w:val="24"/>
                <w:szCs w:val="24"/>
              </w:rPr>
            </w:pPr>
            <w:proofErr w:type="gramStart"/>
            <w:r>
              <w:rPr>
                <w:rFonts w:ascii="Times New Roman" w:hAnsi="Times New Roman" w:cs="Times New Roman"/>
                <w:sz w:val="24"/>
                <w:szCs w:val="24"/>
              </w:rPr>
              <w:t>Боярин – богатый, знатный дружинник; ополчение – временное войско; раб – полностью зависимый от своего хозяина человек; оборона – защита.</w:t>
            </w:r>
            <w:proofErr w:type="gramEnd"/>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24</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7</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Оборона Руси от врагов.</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Дозорная служба, каган</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Дозорная служба – служба по охране границы; каган – хазарский князь.</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8</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Крещение Руси при князе Владимире.</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Религия, христиане, крещение, священник, крест, молитва, патриарх, митрополит, проповедники</w:t>
            </w:r>
          </w:p>
        </w:tc>
        <w:tc>
          <w:tcPr>
            <w:tcW w:w="2915" w:type="dxa"/>
          </w:tcPr>
          <w:p w:rsidR="00704AF6" w:rsidRDefault="00704AF6" w:rsidP="00ED1B80">
            <w:pPr>
              <w:jc w:val="both"/>
              <w:rPr>
                <w:rFonts w:ascii="Times New Roman" w:hAnsi="Times New Roman" w:cs="Times New Roman"/>
                <w:sz w:val="24"/>
                <w:szCs w:val="24"/>
              </w:rPr>
            </w:pPr>
            <w:proofErr w:type="gramStart"/>
            <w:r>
              <w:rPr>
                <w:rFonts w:ascii="Times New Roman" w:hAnsi="Times New Roman" w:cs="Times New Roman"/>
                <w:sz w:val="24"/>
                <w:szCs w:val="24"/>
              </w:rPr>
              <w:t>Религия – это вера в Бога или нескольких богов; христиане – люди, которые верят в Бога Иисуса Христа; крещение – обряд принятия христианства; священник – человек, который служит Богу в церкви; крест – символ христианства; молитва – слова, обращенные к Богу.</w:t>
            </w:r>
            <w:proofErr w:type="gramEnd"/>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9</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Былины - источник знаний о Киевской Руси.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Былины, побратимы</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Былины – песни-рассказы времен Древней Руси.</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27</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10</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Культура и искусство Киевской Руси.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Алтарь, фреска, иконы, иконописцы, мозаика, церковная утварь</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Алтарь – главное место в храме; фрески – это картины из жизни Иисуса Христа и святых, нарисованные на стенах храмов; иконы – это живописное изображение Иисуса Христа или святых; иконописцы – художники, которые пишут иконы; мозаика – изображение, выполненное из небольших кусочков цветного стекла.</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28</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11</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 xml:space="preserve">Княжеское </w:t>
            </w:r>
            <w:r>
              <w:rPr>
                <w:rFonts w:ascii="Times New Roman" w:hAnsi="Times New Roman" w:cs="Times New Roman"/>
                <w:sz w:val="24"/>
                <w:szCs w:val="24"/>
              </w:rPr>
              <w:t xml:space="preserve">и боярское </w:t>
            </w:r>
            <w:r w:rsidRPr="00016DA2">
              <w:rPr>
                <w:rFonts w:ascii="Times New Roman" w:hAnsi="Times New Roman" w:cs="Times New Roman"/>
                <w:sz w:val="24"/>
                <w:szCs w:val="24"/>
              </w:rPr>
              <w:t>подворье.</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Хоромы и палаты, горница, терем, челядь, воевода</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Хоромы и палаты – богатые дома князей и бояр; терем – женская половина дворца; воевода – глава младшей дружины.</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29</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12</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Жизнь и быт людей в Киевской Руси.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xml:space="preserve">Вотчина, усадьба, </w:t>
            </w:r>
            <w:r>
              <w:rPr>
                <w:rFonts w:ascii="Times New Roman" w:hAnsi="Times New Roman" w:cs="Times New Roman"/>
                <w:sz w:val="24"/>
                <w:szCs w:val="24"/>
              </w:rPr>
              <w:lastRenderedPageBreak/>
              <w:t>натуральное хозяйство, холоп, закупы, смерды</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Вотчина – владение землей; усадьба – дом </w:t>
            </w:r>
            <w:r>
              <w:rPr>
                <w:rFonts w:ascii="Times New Roman" w:hAnsi="Times New Roman" w:cs="Times New Roman"/>
                <w:sz w:val="24"/>
                <w:szCs w:val="24"/>
              </w:rPr>
              <w:lastRenderedPageBreak/>
              <w:t>землевладельца-вотчинника с хозяйственными постройками; натуральное хозяйство – хозяйство, в котором производится все необходимое для жизни; холоп – полностью зависимый от хозяина человек, раб.</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13</w:t>
            </w:r>
          </w:p>
        </w:tc>
        <w:tc>
          <w:tcPr>
            <w:tcW w:w="3296" w:type="dxa"/>
          </w:tcPr>
          <w:p w:rsidR="00704AF6" w:rsidRPr="00016DA2" w:rsidRDefault="00704AF6" w:rsidP="00ED1B80">
            <w:pPr>
              <w:jc w:val="both"/>
              <w:rPr>
                <w:rFonts w:ascii="Times New Roman" w:hAnsi="Times New Roman" w:cs="Times New Roman"/>
                <w:sz w:val="24"/>
                <w:szCs w:val="24"/>
              </w:rPr>
            </w:pPr>
            <w:r w:rsidRPr="00016DA2">
              <w:rPr>
                <w:rFonts w:ascii="Times New Roman" w:hAnsi="Times New Roman" w:cs="Times New Roman"/>
                <w:sz w:val="24"/>
                <w:szCs w:val="24"/>
              </w:rPr>
              <w:t>Правление Ярослава Мудрого.</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Междоусобица, "</w:t>
            </w:r>
            <w:proofErr w:type="gramStart"/>
            <w:r>
              <w:rPr>
                <w:rFonts w:ascii="Times New Roman" w:hAnsi="Times New Roman" w:cs="Times New Roman"/>
                <w:sz w:val="24"/>
                <w:szCs w:val="24"/>
              </w:rPr>
              <w:t>Русская</w:t>
            </w:r>
            <w:proofErr w:type="gramEnd"/>
            <w:r>
              <w:rPr>
                <w:rFonts w:ascii="Times New Roman" w:hAnsi="Times New Roman" w:cs="Times New Roman"/>
                <w:sz w:val="24"/>
                <w:szCs w:val="24"/>
              </w:rPr>
              <w:t xml:space="preserve"> Правда", закон, вира</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Междоусобицы – вооруженная борьба между князьями, связанными родственными узами; «Русская Правда» - первый русский сборник законов; закон – правила жизни.</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31</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8"/>
                <w:szCs w:val="28"/>
              </w:rPr>
              <w:t xml:space="preserve"> </w:t>
            </w:r>
          </w:p>
        </w:tc>
        <w:tc>
          <w:tcPr>
            <w:tcW w:w="329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Образование и грамотность на Руси.</w:t>
            </w:r>
          </w:p>
        </w:tc>
        <w:tc>
          <w:tcPr>
            <w:tcW w:w="379" w:type="dxa"/>
          </w:tcPr>
          <w:p w:rsidR="00704AF6" w:rsidRDefault="00704AF6" w:rsidP="00ED1B80">
            <w:pPr>
              <w:jc w:val="both"/>
              <w:rPr>
                <w:rFonts w:ascii="Times New Roman" w:hAnsi="Times New Roman" w:cs="Times New Roman"/>
                <w:sz w:val="28"/>
                <w:szCs w:val="28"/>
              </w:rPr>
            </w:pPr>
            <w:r>
              <w:rPr>
                <w:rFonts w:ascii="Times New Roman" w:hAnsi="Times New Roman" w:cs="Times New Roman"/>
                <w:sz w:val="28"/>
                <w:szCs w:val="28"/>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Переписчик, устав, библия, библиотека, пергамен</w:t>
            </w:r>
          </w:p>
        </w:tc>
        <w:tc>
          <w:tcPr>
            <w:tcW w:w="2915" w:type="dxa"/>
          </w:tcPr>
          <w:p w:rsidR="00704AF6" w:rsidRDefault="00704AF6" w:rsidP="00ED1B80">
            <w:pPr>
              <w:jc w:val="both"/>
              <w:rPr>
                <w:rFonts w:ascii="Times New Roman" w:hAnsi="Times New Roman" w:cs="Times New Roman"/>
                <w:sz w:val="24"/>
                <w:szCs w:val="24"/>
              </w:rPr>
            </w:pPr>
            <w:proofErr w:type="gramStart"/>
            <w:r>
              <w:rPr>
                <w:rFonts w:ascii="Times New Roman" w:hAnsi="Times New Roman" w:cs="Times New Roman"/>
                <w:sz w:val="24"/>
                <w:szCs w:val="24"/>
              </w:rPr>
              <w:t>Переписчик – монах, который переписывал книги; устав – тип письма кириллицей; Библия – главная книга всех христиан; библиотека – место, где хранится собрание книг.</w:t>
            </w:r>
            <w:proofErr w:type="gramEnd"/>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15734" w:type="dxa"/>
            <w:gridSpan w:val="9"/>
          </w:tcPr>
          <w:p w:rsidR="00704AF6" w:rsidRDefault="00704AF6" w:rsidP="00ED1B80">
            <w:pPr>
              <w:jc w:val="right"/>
              <w:rPr>
                <w:rFonts w:ascii="Times New Roman" w:hAnsi="Times New Roman" w:cs="Times New Roman"/>
                <w:sz w:val="24"/>
                <w:szCs w:val="24"/>
              </w:rPr>
            </w:pPr>
            <w:r w:rsidRPr="00984267">
              <w:rPr>
                <w:rFonts w:ascii="Times New Roman" w:hAnsi="Times New Roman" w:cs="Times New Roman"/>
                <w:b/>
                <w:sz w:val="24"/>
                <w:szCs w:val="24"/>
              </w:rPr>
              <w:t xml:space="preserve">По плану за </w:t>
            </w:r>
            <w:r w:rsidRPr="00984267">
              <w:rPr>
                <w:rFonts w:ascii="Times New Roman" w:hAnsi="Times New Roman" w:cs="Times New Roman"/>
                <w:b/>
                <w:sz w:val="24"/>
                <w:szCs w:val="24"/>
                <w:lang w:val="en-US"/>
              </w:rPr>
              <w:t>I</w:t>
            </w:r>
            <w:r>
              <w:rPr>
                <w:rFonts w:ascii="Times New Roman" w:hAnsi="Times New Roman" w:cs="Times New Roman"/>
                <w:b/>
                <w:sz w:val="24"/>
                <w:szCs w:val="24"/>
                <w:lang w:val="en-US"/>
              </w:rPr>
              <w:t>I</w:t>
            </w:r>
            <w:r>
              <w:rPr>
                <w:rFonts w:ascii="Times New Roman" w:hAnsi="Times New Roman" w:cs="Times New Roman"/>
                <w:b/>
                <w:sz w:val="24"/>
                <w:szCs w:val="24"/>
              </w:rPr>
              <w:t xml:space="preserve"> четверть 1</w:t>
            </w:r>
            <w:r w:rsidRPr="00984267">
              <w:rPr>
                <w:rFonts w:ascii="Times New Roman" w:hAnsi="Times New Roman" w:cs="Times New Roman"/>
                <w:b/>
                <w:sz w:val="24"/>
                <w:szCs w:val="24"/>
              </w:rPr>
              <w:t>4 часов</w:t>
            </w:r>
          </w:p>
        </w:tc>
      </w:tr>
      <w:tr w:rsidR="00704AF6" w:rsidRPr="006A4596" w:rsidTr="00ED1B80">
        <w:tc>
          <w:tcPr>
            <w:tcW w:w="15734" w:type="dxa"/>
            <w:gridSpan w:val="9"/>
          </w:tcPr>
          <w:p w:rsidR="00704AF6" w:rsidRPr="001D6014" w:rsidRDefault="00704AF6" w:rsidP="00ED1B80">
            <w:pPr>
              <w:jc w:val="center"/>
              <w:rPr>
                <w:rFonts w:ascii="Times New Roman" w:hAnsi="Times New Roman" w:cs="Times New Roman"/>
                <w:b/>
                <w:sz w:val="24"/>
                <w:szCs w:val="24"/>
              </w:rPr>
            </w:pPr>
            <w:r w:rsidRPr="001D6014">
              <w:rPr>
                <w:rFonts w:ascii="Times New Roman" w:hAnsi="Times New Roman" w:cs="Times New Roman"/>
                <w:b/>
                <w:sz w:val="24"/>
                <w:szCs w:val="24"/>
                <w:lang w:val="en-US"/>
              </w:rPr>
              <w:t>III</w:t>
            </w:r>
            <w:r w:rsidRPr="001D6014">
              <w:rPr>
                <w:rFonts w:ascii="Times New Roman" w:hAnsi="Times New Roman" w:cs="Times New Roman"/>
                <w:b/>
                <w:sz w:val="24"/>
                <w:szCs w:val="24"/>
              </w:rPr>
              <w:t xml:space="preserve"> четверть</w:t>
            </w:r>
          </w:p>
        </w:tc>
      </w:tr>
      <w:tr w:rsidR="00704AF6" w:rsidRPr="006A4596" w:rsidTr="00ED1B80">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32</w:t>
            </w:r>
          </w:p>
        </w:tc>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3296" w:type="dxa"/>
          </w:tcPr>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Летописи и летописцы.</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Летопись, летописцы, Нестор</w:t>
            </w:r>
          </w:p>
        </w:tc>
        <w:tc>
          <w:tcPr>
            <w:tcW w:w="2915" w:type="dxa"/>
          </w:tcPr>
          <w:p w:rsidR="00704AF6" w:rsidRPr="00A3587C" w:rsidRDefault="00704AF6" w:rsidP="00ED1B80">
            <w:pPr>
              <w:jc w:val="both"/>
              <w:rPr>
                <w:rFonts w:ascii="Times New Roman" w:hAnsi="Times New Roman" w:cs="Times New Roman"/>
                <w:sz w:val="24"/>
                <w:szCs w:val="24"/>
              </w:rPr>
            </w:pPr>
            <w:r w:rsidRPr="00A3587C">
              <w:rPr>
                <w:rFonts w:ascii="Times New Roman" w:hAnsi="Times New Roman" w:cs="Times New Roman"/>
                <w:sz w:val="24"/>
                <w:szCs w:val="24"/>
              </w:rPr>
              <w:t xml:space="preserve">Летопись </w:t>
            </w:r>
            <w:r>
              <w:rPr>
                <w:rFonts w:ascii="Times New Roman" w:hAnsi="Times New Roman" w:cs="Times New Roman"/>
                <w:sz w:val="24"/>
                <w:szCs w:val="24"/>
              </w:rPr>
              <w:t>–</w:t>
            </w:r>
            <w:r w:rsidRPr="00A3587C">
              <w:rPr>
                <w:rFonts w:ascii="Times New Roman" w:hAnsi="Times New Roman" w:cs="Times New Roman"/>
                <w:sz w:val="24"/>
                <w:szCs w:val="24"/>
              </w:rPr>
              <w:t xml:space="preserve"> </w:t>
            </w:r>
            <w:r>
              <w:rPr>
                <w:rFonts w:ascii="Times New Roman" w:hAnsi="Times New Roman" w:cs="Times New Roman"/>
                <w:sz w:val="24"/>
                <w:szCs w:val="24"/>
              </w:rPr>
              <w:t>запись событий русской истории по годам; летописец – человек, который писал летописи; Нестор – первый русский летописец.</w:t>
            </w:r>
          </w:p>
        </w:tc>
        <w:tc>
          <w:tcPr>
            <w:tcW w:w="4028" w:type="dxa"/>
            <w:vMerge w:val="restart"/>
          </w:tcPr>
          <w:p w:rsidR="00704AF6" w:rsidRDefault="00704AF6" w:rsidP="00ED1B80">
            <w:pPr>
              <w:jc w:val="both"/>
              <w:rPr>
                <w:rFonts w:ascii="Times New Roman" w:hAnsi="Times New Roman" w:cs="Times New Roman"/>
                <w:sz w:val="24"/>
                <w:szCs w:val="24"/>
              </w:rPr>
            </w:pPr>
            <w:r w:rsidRPr="00DB29C9">
              <w:rPr>
                <w:rFonts w:ascii="Times New Roman" w:hAnsi="Times New Roman" w:cs="Times New Roman"/>
                <w:b/>
                <w:sz w:val="24"/>
                <w:szCs w:val="24"/>
                <w:u w:val="single"/>
              </w:rPr>
              <w:t>2 уровень</w:t>
            </w:r>
            <w:r>
              <w:rPr>
                <w:rFonts w:ascii="Times New Roman" w:hAnsi="Times New Roman" w:cs="Times New Roman"/>
                <w:sz w:val="24"/>
                <w:szCs w:val="24"/>
              </w:rPr>
              <w:t xml:space="preserve"> предполагает сокращение объема сведений по сравнению с 1-м уровнем. Учителю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усвоением знаний рекомендуется использовать опорные вопросы, словарные слова, перечень конкретных заданий. </w:t>
            </w:r>
          </w:p>
          <w:p w:rsidR="00704AF6" w:rsidRPr="00DB29C9" w:rsidRDefault="00704AF6" w:rsidP="00ED1B80">
            <w:pPr>
              <w:pStyle w:val="a3"/>
              <w:ind w:left="93" w:firstLine="142"/>
              <w:jc w:val="both"/>
              <w:rPr>
                <w:rFonts w:ascii="Times New Roman" w:hAnsi="Times New Roman" w:cs="Times New Roman"/>
                <w:b/>
                <w:i/>
                <w:sz w:val="24"/>
                <w:szCs w:val="24"/>
              </w:rPr>
            </w:pPr>
            <w:r w:rsidRPr="003E240D">
              <w:rPr>
                <w:rFonts w:ascii="Times New Roman" w:hAnsi="Times New Roman" w:cs="Times New Roman"/>
                <w:i/>
                <w:sz w:val="24"/>
                <w:szCs w:val="24"/>
              </w:rPr>
              <w:lastRenderedPageBreak/>
              <w:t>Учащиеся должны</w:t>
            </w:r>
            <w:r>
              <w:rPr>
                <w:rFonts w:ascii="Times New Roman" w:hAnsi="Times New Roman" w:cs="Times New Roman"/>
                <w:b/>
                <w:i/>
                <w:sz w:val="24"/>
                <w:szCs w:val="24"/>
              </w:rPr>
              <w:t xml:space="preserve"> з</w:t>
            </w:r>
            <w:r w:rsidRPr="00DB29C9">
              <w:rPr>
                <w:rFonts w:ascii="Times New Roman" w:hAnsi="Times New Roman" w:cs="Times New Roman"/>
                <w:b/>
                <w:i/>
                <w:sz w:val="24"/>
                <w:szCs w:val="24"/>
              </w:rPr>
              <w:t>нать:</w:t>
            </w:r>
          </w:p>
          <w:p w:rsidR="00704AF6" w:rsidRDefault="00704AF6" w:rsidP="00ED1B80">
            <w:pPr>
              <w:ind w:left="93"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1A7FD4">
              <w:rPr>
                <w:rFonts w:ascii="Times New Roman" w:hAnsi="Times New Roman" w:cs="Times New Roman"/>
                <w:sz w:val="24"/>
                <w:szCs w:val="24"/>
              </w:rPr>
              <w:t xml:space="preserve"> исторические имена</w:t>
            </w:r>
            <w:r>
              <w:rPr>
                <w:rFonts w:ascii="Times New Roman" w:hAnsi="Times New Roman" w:cs="Times New Roman"/>
                <w:sz w:val="24"/>
                <w:szCs w:val="24"/>
              </w:rPr>
              <w:t xml:space="preserve"> (3-5 имен);</w:t>
            </w:r>
          </w:p>
          <w:p w:rsidR="00704AF6" w:rsidRDefault="00704AF6" w:rsidP="00ED1B80">
            <w:pPr>
              <w:ind w:left="93" w:firstLine="142"/>
              <w:jc w:val="both"/>
              <w:rPr>
                <w:rFonts w:ascii="Times New Roman" w:hAnsi="Times New Roman" w:cs="Times New Roman"/>
                <w:i/>
                <w:sz w:val="24"/>
                <w:szCs w:val="24"/>
              </w:rPr>
            </w:pPr>
            <w:r>
              <w:rPr>
                <w:rFonts w:ascii="Times New Roman" w:hAnsi="Times New Roman" w:cs="Times New Roman"/>
                <w:sz w:val="24"/>
                <w:szCs w:val="24"/>
              </w:rPr>
              <w:t>- главные исторические события изучаемого периода.</w:t>
            </w:r>
            <w:r w:rsidRPr="003E240D">
              <w:rPr>
                <w:rFonts w:ascii="Times New Roman" w:hAnsi="Times New Roman" w:cs="Times New Roman"/>
                <w:i/>
                <w:sz w:val="24"/>
                <w:szCs w:val="24"/>
              </w:rPr>
              <w:t xml:space="preserve"> </w:t>
            </w:r>
          </w:p>
          <w:p w:rsidR="00704AF6" w:rsidRDefault="00704AF6" w:rsidP="00ED1B80">
            <w:pPr>
              <w:ind w:left="93" w:firstLine="142"/>
              <w:jc w:val="both"/>
              <w:rPr>
                <w:rFonts w:ascii="Times New Roman" w:hAnsi="Times New Roman" w:cs="Times New Roman"/>
                <w:sz w:val="24"/>
                <w:szCs w:val="24"/>
              </w:rPr>
            </w:pPr>
            <w:r w:rsidRPr="003E240D">
              <w:rPr>
                <w:rFonts w:ascii="Times New Roman" w:hAnsi="Times New Roman" w:cs="Times New Roman"/>
                <w:i/>
                <w:sz w:val="24"/>
                <w:szCs w:val="24"/>
              </w:rPr>
              <w:t xml:space="preserve">Учащиеся должны </w:t>
            </w:r>
            <w:r w:rsidRPr="003E240D">
              <w:rPr>
                <w:rFonts w:ascii="Times New Roman" w:hAnsi="Times New Roman" w:cs="Times New Roman"/>
                <w:b/>
                <w:i/>
                <w:sz w:val="24"/>
                <w:szCs w:val="24"/>
              </w:rPr>
              <w:t>уметь</w:t>
            </w:r>
          </w:p>
          <w:p w:rsidR="00704AF6" w:rsidRDefault="00704AF6" w:rsidP="00704AF6">
            <w:pPr>
              <w:pStyle w:val="a3"/>
              <w:numPr>
                <w:ilvl w:val="0"/>
                <w:numId w:val="4"/>
              </w:numPr>
              <w:ind w:left="0" w:firstLine="235"/>
              <w:jc w:val="both"/>
              <w:rPr>
                <w:rFonts w:ascii="Times New Roman" w:hAnsi="Times New Roman" w:cs="Times New Roman"/>
                <w:sz w:val="24"/>
                <w:szCs w:val="24"/>
              </w:rPr>
            </w:pPr>
            <w:r w:rsidRPr="003E240D">
              <w:rPr>
                <w:rFonts w:ascii="Times New Roman" w:hAnsi="Times New Roman" w:cs="Times New Roman"/>
                <w:i/>
                <w:sz w:val="24"/>
                <w:szCs w:val="24"/>
              </w:rPr>
              <w:t>Объяснять</w:t>
            </w:r>
            <w:r>
              <w:rPr>
                <w:rFonts w:ascii="Times New Roman" w:hAnsi="Times New Roman" w:cs="Times New Roman"/>
                <w:sz w:val="24"/>
                <w:szCs w:val="24"/>
              </w:rPr>
              <w:t xml:space="preserve"> значения слов и понятий в контексте изучаемых тем;</w:t>
            </w:r>
          </w:p>
          <w:p w:rsidR="00704AF6" w:rsidRDefault="00704AF6" w:rsidP="00704AF6">
            <w:pPr>
              <w:pStyle w:val="a3"/>
              <w:numPr>
                <w:ilvl w:val="0"/>
                <w:numId w:val="4"/>
              </w:numPr>
              <w:ind w:left="0" w:firstLine="235"/>
              <w:jc w:val="both"/>
              <w:rPr>
                <w:rFonts w:ascii="Times New Roman" w:hAnsi="Times New Roman" w:cs="Times New Roman"/>
                <w:sz w:val="24"/>
                <w:szCs w:val="24"/>
              </w:rPr>
            </w:pPr>
            <w:r w:rsidRPr="003E240D">
              <w:rPr>
                <w:rFonts w:ascii="Times New Roman" w:hAnsi="Times New Roman" w:cs="Times New Roman"/>
                <w:i/>
                <w:sz w:val="24"/>
                <w:szCs w:val="24"/>
              </w:rPr>
              <w:t>Устанавливать</w:t>
            </w:r>
            <w:r>
              <w:rPr>
                <w:rFonts w:ascii="Times New Roman" w:hAnsi="Times New Roman" w:cs="Times New Roman"/>
                <w:sz w:val="24"/>
                <w:szCs w:val="24"/>
              </w:rPr>
              <w:t xml:space="preserve"> (по вопросам учителя) причины:</w:t>
            </w:r>
          </w:p>
          <w:p w:rsidR="00704AF6" w:rsidRDefault="00704AF6" w:rsidP="00ED1B80">
            <w:pPr>
              <w:ind w:firstLine="235"/>
              <w:jc w:val="both"/>
              <w:rPr>
                <w:rFonts w:ascii="Times New Roman" w:hAnsi="Times New Roman" w:cs="Times New Roman"/>
                <w:sz w:val="24"/>
                <w:szCs w:val="24"/>
              </w:rPr>
            </w:pPr>
            <w:r>
              <w:rPr>
                <w:rFonts w:ascii="Times New Roman" w:hAnsi="Times New Roman" w:cs="Times New Roman"/>
                <w:sz w:val="24"/>
                <w:szCs w:val="24"/>
              </w:rPr>
              <w:t>- возникновения государства;</w:t>
            </w:r>
          </w:p>
          <w:p w:rsidR="00704AF6" w:rsidRDefault="00704AF6" w:rsidP="00ED1B80">
            <w:pPr>
              <w:ind w:firstLine="235"/>
              <w:jc w:val="both"/>
              <w:rPr>
                <w:rFonts w:ascii="Times New Roman" w:hAnsi="Times New Roman" w:cs="Times New Roman"/>
                <w:sz w:val="24"/>
                <w:szCs w:val="24"/>
              </w:rPr>
            </w:pPr>
            <w:r>
              <w:rPr>
                <w:rFonts w:ascii="Times New Roman" w:hAnsi="Times New Roman" w:cs="Times New Roman"/>
                <w:sz w:val="24"/>
                <w:szCs w:val="24"/>
              </w:rPr>
              <w:t>- крещения Руси.</w:t>
            </w:r>
          </w:p>
          <w:p w:rsidR="00704AF6" w:rsidRPr="001A7FD4" w:rsidRDefault="00704AF6" w:rsidP="00ED1B80">
            <w:pPr>
              <w:jc w:val="both"/>
              <w:rPr>
                <w:rFonts w:ascii="Times New Roman" w:hAnsi="Times New Roman" w:cs="Times New Roman"/>
                <w:sz w:val="24"/>
                <w:szCs w:val="24"/>
              </w:rPr>
            </w:pPr>
            <w:r>
              <w:rPr>
                <w:rFonts w:ascii="Times New Roman" w:hAnsi="Times New Roman" w:cs="Times New Roman"/>
                <w:sz w:val="24"/>
                <w:szCs w:val="24"/>
              </w:rPr>
              <w:t>.</w:t>
            </w: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33</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w:t>
            </w:r>
          </w:p>
        </w:tc>
        <w:tc>
          <w:tcPr>
            <w:tcW w:w="3296" w:type="dxa"/>
          </w:tcPr>
          <w:p w:rsidR="00704AF6" w:rsidRPr="006F320E"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Правление князя Владимира </w:t>
            </w:r>
            <w:r>
              <w:rPr>
                <w:rFonts w:ascii="Times New Roman" w:hAnsi="Times New Roman" w:cs="Times New Roman"/>
                <w:sz w:val="24"/>
                <w:szCs w:val="24"/>
              </w:rPr>
              <w:lastRenderedPageBreak/>
              <w:t>Мономаха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xml:space="preserve">Сообщение новых </w:t>
            </w:r>
            <w:r>
              <w:rPr>
                <w:rFonts w:ascii="Times New Roman" w:hAnsi="Times New Roman" w:cs="Times New Roman"/>
                <w:sz w:val="24"/>
                <w:szCs w:val="24"/>
              </w:rPr>
              <w:lastRenderedPageBreak/>
              <w:t>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 xml:space="preserve">Удельный князь, </w:t>
            </w:r>
            <w:r>
              <w:rPr>
                <w:rFonts w:ascii="Times New Roman" w:hAnsi="Times New Roman" w:cs="Times New Roman"/>
                <w:sz w:val="24"/>
                <w:szCs w:val="24"/>
              </w:rPr>
              <w:lastRenderedPageBreak/>
              <w:t>бармы, царский венец</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Удельный князь – </w:t>
            </w:r>
            <w:r>
              <w:rPr>
                <w:rFonts w:ascii="Times New Roman" w:hAnsi="Times New Roman" w:cs="Times New Roman"/>
                <w:sz w:val="24"/>
                <w:szCs w:val="24"/>
              </w:rPr>
              <w:lastRenderedPageBreak/>
              <w:t>правитель удела; бармы – накидка на плечи, вышитая драгоценными камнями и жемчугом; царский венец – украшенная драгоценностями золотая шапка, которой венчали на царство.</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w:t>
            </w:r>
          </w:p>
        </w:tc>
        <w:tc>
          <w:tcPr>
            <w:tcW w:w="3296" w:type="dxa"/>
          </w:tcPr>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Рост и укрепление древнерусских городов.</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Тысяча, тысяцкий, кремль, торг, посад, корчма</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Тысяча – городское ополчение; кремль – центральная часть города, обнесенная стенами и башнями; торг – городская торговая площадь; посад – часть древнерусского города, расположенная за пределами крепостных стен.</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35</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w:t>
            </w:r>
          </w:p>
        </w:tc>
        <w:tc>
          <w:tcPr>
            <w:tcW w:w="3296" w:type="dxa"/>
          </w:tcPr>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Повторительно-обобщающий урок по разделу "Киевская Русь"</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Систематизация и повторение пройденного материала</w:t>
            </w: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36</w:t>
            </w:r>
          </w:p>
        </w:tc>
        <w:tc>
          <w:tcPr>
            <w:tcW w:w="45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w:t>
            </w:r>
          </w:p>
        </w:tc>
        <w:tc>
          <w:tcPr>
            <w:tcW w:w="3296" w:type="dxa"/>
          </w:tcPr>
          <w:p w:rsidR="00704AF6" w:rsidRPr="006F320E" w:rsidRDefault="00704AF6" w:rsidP="00ED1B80">
            <w:pPr>
              <w:jc w:val="both"/>
              <w:rPr>
                <w:rFonts w:ascii="Times New Roman" w:hAnsi="Times New Roman" w:cs="Times New Roman"/>
                <w:b/>
                <w:sz w:val="24"/>
                <w:szCs w:val="24"/>
              </w:rPr>
            </w:pPr>
            <w:r w:rsidRPr="006F320E">
              <w:rPr>
                <w:rFonts w:ascii="Times New Roman" w:hAnsi="Times New Roman" w:cs="Times New Roman"/>
                <w:b/>
                <w:sz w:val="24"/>
                <w:szCs w:val="24"/>
              </w:rPr>
              <w:t xml:space="preserve">Раздел </w:t>
            </w:r>
            <w:r w:rsidRPr="006F320E">
              <w:rPr>
                <w:rFonts w:ascii="Times New Roman" w:hAnsi="Times New Roman" w:cs="Times New Roman"/>
                <w:b/>
                <w:sz w:val="24"/>
                <w:szCs w:val="24"/>
                <w:lang w:val="en-US"/>
              </w:rPr>
              <w:t>IV</w:t>
            </w:r>
            <w:r w:rsidRPr="006F320E">
              <w:rPr>
                <w:rFonts w:ascii="Times New Roman" w:hAnsi="Times New Roman" w:cs="Times New Roman"/>
                <w:b/>
                <w:sz w:val="24"/>
                <w:szCs w:val="24"/>
              </w:rPr>
              <w:t>. Распад Руси</w:t>
            </w:r>
            <w:r>
              <w:rPr>
                <w:rFonts w:ascii="Times New Roman" w:hAnsi="Times New Roman" w:cs="Times New Roman"/>
                <w:b/>
                <w:sz w:val="24"/>
                <w:szCs w:val="24"/>
              </w:rPr>
              <w:t xml:space="preserve"> на отдельные самостоятельные государства.</w:t>
            </w:r>
          </w:p>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Причины распада Киевской Руси.</w:t>
            </w:r>
          </w:p>
        </w:tc>
        <w:tc>
          <w:tcPr>
            <w:tcW w:w="379"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Раздробленность, вотчинник</w:t>
            </w:r>
          </w:p>
        </w:tc>
        <w:tc>
          <w:tcPr>
            <w:tcW w:w="2915" w:type="dxa"/>
          </w:tcPr>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Причины распада Древней Руси: раздробленность русских земель, борьба между князьями за великокняжеский престол.</w:t>
            </w:r>
          </w:p>
        </w:tc>
        <w:tc>
          <w:tcPr>
            <w:tcW w:w="4028" w:type="dxa"/>
            <w:vMerge w:val="restart"/>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Основные требования к знаниям и умениям:</w:t>
            </w:r>
          </w:p>
          <w:p w:rsidR="00704AF6" w:rsidRDefault="00704AF6" w:rsidP="00ED1B80">
            <w:pPr>
              <w:jc w:val="both"/>
              <w:rPr>
                <w:rFonts w:ascii="Times New Roman" w:hAnsi="Times New Roman" w:cs="Times New Roman"/>
                <w:b/>
                <w:sz w:val="24"/>
                <w:szCs w:val="24"/>
                <w:u w:val="single"/>
              </w:rPr>
            </w:pPr>
            <w:r w:rsidRPr="00DB29C9">
              <w:rPr>
                <w:rFonts w:ascii="Times New Roman" w:hAnsi="Times New Roman" w:cs="Times New Roman"/>
                <w:b/>
                <w:sz w:val="24"/>
                <w:szCs w:val="24"/>
                <w:u w:val="single"/>
              </w:rPr>
              <w:t>1 уровень</w:t>
            </w:r>
          </w:p>
          <w:p w:rsidR="00704AF6" w:rsidRPr="00BA612E" w:rsidRDefault="00704AF6" w:rsidP="00ED1B80">
            <w:pPr>
              <w:jc w:val="both"/>
              <w:rPr>
                <w:rFonts w:ascii="Times New Roman" w:hAnsi="Times New Roman" w:cs="Times New Roman"/>
                <w:b/>
                <w:sz w:val="24"/>
                <w:szCs w:val="24"/>
                <w:u w:val="single"/>
              </w:rPr>
            </w:pPr>
            <w:r>
              <w:rPr>
                <w:rFonts w:ascii="Times New Roman" w:hAnsi="Times New Roman" w:cs="Times New Roman"/>
                <w:sz w:val="24"/>
                <w:szCs w:val="24"/>
              </w:rPr>
              <w:t xml:space="preserve">Учащиеся должны </w:t>
            </w:r>
            <w:r>
              <w:rPr>
                <w:rFonts w:ascii="Times New Roman" w:hAnsi="Times New Roman" w:cs="Times New Roman"/>
                <w:b/>
                <w:i/>
                <w:sz w:val="24"/>
                <w:szCs w:val="24"/>
              </w:rPr>
              <w:t>з</w:t>
            </w:r>
            <w:r w:rsidRPr="00DB29C9">
              <w:rPr>
                <w:rFonts w:ascii="Times New Roman" w:hAnsi="Times New Roman" w:cs="Times New Roman"/>
                <w:b/>
                <w:i/>
                <w:sz w:val="24"/>
                <w:szCs w:val="24"/>
              </w:rPr>
              <w:t>нать: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-причины распада Киевской Руси: раздробленность русских земель, усобица между князьями за киевский престол;</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XIII</w:t>
            </w:r>
            <w:r>
              <w:rPr>
                <w:rFonts w:ascii="Times New Roman" w:hAnsi="Times New Roman" w:cs="Times New Roman"/>
                <w:sz w:val="24"/>
                <w:szCs w:val="24"/>
              </w:rPr>
              <w:t xml:space="preserve"> век – образование самостоятельных княжеств;</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ослабление власти киевского князя;</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-1147 год – первые сведения о Москве; Юрий Долгорукий – </w:t>
            </w:r>
            <w:r>
              <w:rPr>
                <w:rFonts w:ascii="Times New Roman" w:hAnsi="Times New Roman" w:cs="Times New Roman"/>
                <w:sz w:val="24"/>
                <w:szCs w:val="24"/>
              </w:rPr>
              <w:lastRenderedPageBreak/>
              <w:t>основатель Москвы;</w:t>
            </w:r>
          </w:p>
          <w:p w:rsidR="00704AF6" w:rsidRDefault="00704AF6" w:rsidP="00ED1B80">
            <w:pPr>
              <w:jc w:val="both"/>
              <w:rPr>
                <w:rFonts w:ascii="Times New Roman" w:hAnsi="Times New Roman" w:cs="Times New Roman"/>
                <w:sz w:val="24"/>
                <w:szCs w:val="24"/>
              </w:rPr>
            </w:pPr>
            <w:proofErr w:type="gramStart"/>
            <w:r>
              <w:rPr>
                <w:rFonts w:ascii="Times New Roman" w:hAnsi="Times New Roman" w:cs="Times New Roman"/>
                <w:sz w:val="24"/>
                <w:szCs w:val="24"/>
              </w:rPr>
              <w:t>-Новгород – важнейший торговый путь, новгородское вече – народное собрание Новгорода; правители Новгорода – посадник, тысяцкий, архиепископ;</w:t>
            </w:r>
            <w:proofErr w:type="gramEnd"/>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культура – достижение деятельности людей.</w:t>
            </w:r>
          </w:p>
          <w:p w:rsidR="00704AF6" w:rsidRDefault="00704AF6" w:rsidP="00ED1B80">
            <w:pPr>
              <w:jc w:val="both"/>
              <w:rPr>
                <w:rFonts w:ascii="Times New Roman" w:hAnsi="Times New Roman" w:cs="Times New Roman"/>
                <w:sz w:val="24"/>
                <w:szCs w:val="24"/>
              </w:rPr>
            </w:pPr>
            <w:r w:rsidRPr="00BA612E">
              <w:rPr>
                <w:rFonts w:ascii="Times New Roman" w:hAnsi="Times New Roman" w:cs="Times New Roman"/>
                <w:i/>
                <w:sz w:val="24"/>
                <w:szCs w:val="24"/>
              </w:rPr>
              <w:t xml:space="preserve">Учащиеся должны </w:t>
            </w:r>
            <w:r w:rsidRPr="00BA612E">
              <w:rPr>
                <w:rFonts w:ascii="Times New Roman" w:hAnsi="Times New Roman" w:cs="Times New Roman"/>
                <w:b/>
                <w:i/>
                <w:sz w:val="24"/>
                <w:szCs w:val="24"/>
              </w:rPr>
              <w:t>уметь</w:t>
            </w:r>
            <w:r w:rsidRPr="00BA612E">
              <w:rPr>
                <w:rFonts w:ascii="Times New Roman" w:hAnsi="Times New Roman" w:cs="Times New Roman"/>
                <w:i/>
                <w:sz w:val="24"/>
                <w:szCs w:val="24"/>
              </w:rPr>
              <w:t xml:space="preserve"> объяснять</w:t>
            </w:r>
            <w:r w:rsidRPr="00BA612E">
              <w:rPr>
                <w:rFonts w:ascii="Times New Roman" w:hAnsi="Times New Roman" w:cs="Times New Roman"/>
                <w:sz w:val="24"/>
                <w:szCs w:val="24"/>
              </w:rPr>
              <w:t xml:space="preserve"> </w:t>
            </w:r>
            <w:r w:rsidRPr="00B81A34">
              <w:rPr>
                <w:rFonts w:ascii="Times New Roman" w:hAnsi="Times New Roman" w:cs="Times New Roman"/>
                <w:sz w:val="24"/>
                <w:szCs w:val="24"/>
              </w:rPr>
              <w:t>значение словарных слов и понятий, а также устанавливать причины</w:t>
            </w:r>
            <w:r>
              <w:rPr>
                <w:rFonts w:ascii="Times New Roman" w:hAnsi="Times New Roman" w:cs="Times New Roman"/>
                <w:sz w:val="24"/>
                <w:szCs w:val="24"/>
              </w:rPr>
              <w:t xml:space="preserve"> распада Киевской Руси;</w:t>
            </w:r>
          </w:p>
          <w:p w:rsidR="00704AF6" w:rsidRPr="00BA612E" w:rsidRDefault="00704AF6" w:rsidP="00ED1B80">
            <w:pPr>
              <w:jc w:val="both"/>
              <w:rPr>
                <w:rFonts w:ascii="Times New Roman" w:hAnsi="Times New Roman" w:cs="Times New Roman"/>
                <w:sz w:val="24"/>
                <w:szCs w:val="24"/>
              </w:rPr>
            </w:pPr>
            <w:r w:rsidRPr="00BA612E">
              <w:rPr>
                <w:rFonts w:ascii="Times New Roman" w:hAnsi="Times New Roman" w:cs="Times New Roman"/>
                <w:i/>
                <w:sz w:val="24"/>
                <w:szCs w:val="24"/>
              </w:rPr>
              <w:t>ориентироваться в:</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названиях</w:t>
            </w:r>
            <w:proofErr w:type="gramEnd"/>
            <w:r>
              <w:rPr>
                <w:rFonts w:ascii="Times New Roman" w:hAnsi="Times New Roman" w:cs="Times New Roman"/>
                <w:sz w:val="24"/>
                <w:szCs w:val="24"/>
              </w:rPr>
              <w:t xml:space="preserve"> древних городов Руси (3-6 названий);</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основных </w:t>
            </w:r>
            <w:proofErr w:type="gramStart"/>
            <w:r>
              <w:rPr>
                <w:rFonts w:ascii="Times New Roman" w:hAnsi="Times New Roman" w:cs="Times New Roman"/>
                <w:sz w:val="24"/>
                <w:szCs w:val="24"/>
              </w:rPr>
              <w:t>событиях</w:t>
            </w:r>
            <w:proofErr w:type="gramEnd"/>
            <w:r>
              <w:rPr>
                <w:rFonts w:ascii="Times New Roman" w:hAnsi="Times New Roman" w:cs="Times New Roman"/>
                <w:sz w:val="24"/>
                <w:szCs w:val="24"/>
              </w:rPr>
              <w:t xml:space="preserve"> периодов (раздробленность русских земель).</w:t>
            </w:r>
          </w:p>
          <w:p w:rsidR="00704AF6" w:rsidRDefault="00704AF6" w:rsidP="00ED1B80">
            <w:pPr>
              <w:jc w:val="both"/>
              <w:rPr>
                <w:rFonts w:ascii="Times New Roman" w:hAnsi="Times New Roman" w:cs="Times New Roman"/>
                <w:i/>
                <w:sz w:val="24"/>
                <w:szCs w:val="24"/>
              </w:rPr>
            </w:pPr>
            <w:r w:rsidRPr="00DB29C9">
              <w:rPr>
                <w:rFonts w:ascii="Times New Roman" w:hAnsi="Times New Roman" w:cs="Times New Roman"/>
                <w:b/>
                <w:sz w:val="24"/>
                <w:szCs w:val="24"/>
                <w:u w:val="single"/>
              </w:rPr>
              <w:t>2 уровень</w:t>
            </w:r>
            <w:r>
              <w:rPr>
                <w:rFonts w:ascii="Times New Roman" w:hAnsi="Times New Roman" w:cs="Times New Roman"/>
                <w:sz w:val="24"/>
                <w:szCs w:val="24"/>
              </w:rPr>
              <w:t xml:space="preserve"> предполагает сокращение объема сведений по сравнению с 1-м уровнем. Учителю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усвоением знаний рекомендуется использовать опорные вопросы, словарные слова, перечень конкретных заданий. </w:t>
            </w:r>
            <w:r w:rsidRPr="00BA612E">
              <w:rPr>
                <w:rFonts w:ascii="Times New Roman" w:hAnsi="Times New Roman" w:cs="Times New Roman"/>
                <w:i/>
                <w:sz w:val="24"/>
                <w:szCs w:val="24"/>
              </w:rPr>
              <w:t xml:space="preserve"> </w:t>
            </w:r>
          </w:p>
          <w:p w:rsidR="00704AF6" w:rsidRPr="00BA612E" w:rsidRDefault="00704AF6" w:rsidP="00ED1B80">
            <w:pPr>
              <w:jc w:val="both"/>
              <w:rPr>
                <w:rFonts w:ascii="Times New Roman" w:hAnsi="Times New Roman" w:cs="Times New Roman"/>
                <w:i/>
                <w:sz w:val="24"/>
                <w:szCs w:val="24"/>
              </w:rPr>
            </w:pPr>
            <w:r w:rsidRPr="00BA612E">
              <w:rPr>
                <w:rFonts w:ascii="Times New Roman" w:hAnsi="Times New Roman" w:cs="Times New Roman"/>
                <w:i/>
                <w:sz w:val="24"/>
                <w:szCs w:val="24"/>
              </w:rPr>
              <w:t xml:space="preserve">Учащиеся должны </w:t>
            </w:r>
            <w:r w:rsidRPr="00BA612E">
              <w:rPr>
                <w:rFonts w:ascii="Times New Roman" w:hAnsi="Times New Roman" w:cs="Times New Roman"/>
                <w:b/>
                <w:i/>
                <w:sz w:val="24"/>
                <w:szCs w:val="24"/>
              </w:rPr>
              <w:t>знать: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названия городов: Киев, Новгород, Владимир, Суздаль.</w:t>
            </w:r>
          </w:p>
          <w:p w:rsidR="00704AF6" w:rsidRDefault="00704AF6" w:rsidP="00ED1B80">
            <w:pPr>
              <w:jc w:val="both"/>
              <w:rPr>
                <w:rFonts w:ascii="Times New Roman" w:hAnsi="Times New Roman" w:cs="Times New Roman"/>
                <w:i/>
                <w:sz w:val="24"/>
                <w:szCs w:val="24"/>
              </w:rPr>
            </w:pPr>
            <w:r w:rsidRPr="00BA612E">
              <w:rPr>
                <w:rFonts w:ascii="Times New Roman" w:hAnsi="Times New Roman" w:cs="Times New Roman"/>
                <w:i/>
                <w:sz w:val="24"/>
                <w:szCs w:val="24"/>
              </w:rPr>
              <w:t xml:space="preserve"> Учащиеся должны </w:t>
            </w:r>
            <w:r w:rsidRPr="00BA612E">
              <w:rPr>
                <w:rFonts w:ascii="Times New Roman" w:hAnsi="Times New Roman" w:cs="Times New Roman"/>
                <w:b/>
                <w:i/>
                <w:sz w:val="24"/>
                <w:szCs w:val="24"/>
              </w:rPr>
              <w:t>уметь</w:t>
            </w:r>
            <w:proofErr w:type="gramStart"/>
            <w:r w:rsidRPr="00BA612E">
              <w:rPr>
                <w:rFonts w:ascii="Times New Roman" w:hAnsi="Times New Roman" w:cs="Times New Roman"/>
                <w:i/>
                <w:sz w:val="24"/>
                <w:szCs w:val="24"/>
              </w:rPr>
              <w:t xml:space="preserve"> </w:t>
            </w:r>
            <w:r>
              <w:rPr>
                <w:rFonts w:ascii="Times New Roman" w:hAnsi="Times New Roman" w:cs="Times New Roman"/>
                <w:i/>
                <w:sz w:val="24"/>
                <w:szCs w:val="24"/>
              </w:rPr>
              <w:t>:</w:t>
            </w:r>
            <w:proofErr w:type="gramEnd"/>
          </w:p>
          <w:p w:rsidR="00704AF6" w:rsidRDefault="00704AF6" w:rsidP="00ED1B80">
            <w:pPr>
              <w:jc w:val="both"/>
              <w:rPr>
                <w:rFonts w:ascii="Times New Roman" w:hAnsi="Times New Roman" w:cs="Times New Roman"/>
                <w:sz w:val="24"/>
                <w:szCs w:val="24"/>
              </w:rPr>
            </w:pPr>
            <w:r>
              <w:rPr>
                <w:rFonts w:ascii="Times New Roman" w:hAnsi="Times New Roman" w:cs="Times New Roman"/>
                <w:i/>
                <w:sz w:val="24"/>
                <w:szCs w:val="24"/>
              </w:rPr>
              <w:t xml:space="preserve">- </w:t>
            </w:r>
            <w:r w:rsidRPr="00BA612E">
              <w:rPr>
                <w:rFonts w:ascii="Times New Roman" w:hAnsi="Times New Roman" w:cs="Times New Roman"/>
                <w:i/>
                <w:sz w:val="24"/>
                <w:szCs w:val="24"/>
              </w:rPr>
              <w:t>объяснять</w:t>
            </w:r>
            <w:r>
              <w:rPr>
                <w:rFonts w:ascii="Times New Roman" w:hAnsi="Times New Roman" w:cs="Times New Roman"/>
                <w:sz w:val="24"/>
                <w:szCs w:val="24"/>
              </w:rPr>
              <w:t xml:space="preserve"> значения слов и понятий в контексте изучаемых тем;</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w:t>
            </w:r>
            <w:r w:rsidRPr="00BA612E">
              <w:rPr>
                <w:rFonts w:ascii="Times New Roman" w:hAnsi="Times New Roman" w:cs="Times New Roman"/>
                <w:i/>
                <w:sz w:val="24"/>
                <w:szCs w:val="24"/>
              </w:rPr>
              <w:t>устанавливать</w:t>
            </w:r>
            <w:r>
              <w:rPr>
                <w:rFonts w:ascii="Times New Roman" w:hAnsi="Times New Roman" w:cs="Times New Roman"/>
                <w:sz w:val="24"/>
                <w:szCs w:val="24"/>
              </w:rPr>
              <w:t xml:space="preserve"> (по вопросам учителя) причины распада Руси.</w:t>
            </w:r>
          </w:p>
          <w:p w:rsidR="00704AF6" w:rsidRPr="00E70640" w:rsidRDefault="00704AF6" w:rsidP="00ED1B80">
            <w:pPr>
              <w:jc w:val="both"/>
              <w:rPr>
                <w:rFonts w:ascii="Times New Roman" w:hAnsi="Times New Roman" w:cs="Times New Roman"/>
                <w:sz w:val="24"/>
                <w:szCs w:val="24"/>
              </w:rPr>
            </w:pPr>
            <w:r>
              <w:rPr>
                <w:rFonts w:ascii="Times New Roman" w:hAnsi="Times New Roman" w:cs="Times New Roman"/>
                <w:sz w:val="24"/>
                <w:szCs w:val="24"/>
              </w:rPr>
              <w:t>.</w:t>
            </w: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37</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w:t>
            </w:r>
          </w:p>
        </w:tc>
        <w:tc>
          <w:tcPr>
            <w:tcW w:w="3296" w:type="dxa"/>
          </w:tcPr>
          <w:p w:rsidR="00704AF6" w:rsidRPr="006F320E"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6F320E">
              <w:rPr>
                <w:rFonts w:ascii="Times New Roman" w:hAnsi="Times New Roman" w:cs="Times New Roman"/>
                <w:sz w:val="24"/>
                <w:szCs w:val="24"/>
              </w:rPr>
              <w:t>самостоятельных княжеств</w:t>
            </w:r>
            <w:r>
              <w:rPr>
                <w:rFonts w:ascii="Times New Roman" w:hAnsi="Times New Roman" w:cs="Times New Roman"/>
                <w:sz w:val="24"/>
                <w:szCs w:val="24"/>
              </w:rPr>
              <w:t xml:space="preserve"> на территории Руси</w:t>
            </w:r>
            <w:r w:rsidRPr="006F320E">
              <w:rPr>
                <w:rFonts w:ascii="Times New Roman" w:hAnsi="Times New Roman" w:cs="Times New Roman"/>
                <w:sz w:val="24"/>
                <w:szCs w:val="24"/>
              </w:rPr>
              <w:t>.</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Период раздробленности</w:t>
            </w:r>
          </w:p>
        </w:tc>
        <w:tc>
          <w:tcPr>
            <w:tcW w:w="2915" w:type="dxa"/>
          </w:tcPr>
          <w:p w:rsidR="00704AF6" w:rsidRPr="00CF3F74" w:rsidRDefault="00704AF6" w:rsidP="00ED1B80">
            <w:pPr>
              <w:jc w:val="both"/>
              <w:rPr>
                <w:rFonts w:ascii="Times New Roman" w:hAnsi="Times New Roman" w:cs="Times New Roman"/>
                <w:sz w:val="24"/>
                <w:szCs w:val="24"/>
              </w:rPr>
            </w:pPr>
            <w:r>
              <w:rPr>
                <w:rFonts w:ascii="Times New Roman" w:hAnsi="Times New Roman" w:cs="Times New Roman"/>
                <w:sz w:val="24"/>
                <w:szCs w:val="24"/>
                <w:lang w:val="en-US"/>
              </w:rPr>
              <w:t>XII</w:t>
            </w:r>
            <w:r>
              <w:rPr>
                <w:rFonts w:ascii="Times New Roman" w:hAnsi="Times New Roman" w:cs="Times New Roman"/>
                <w:sz w:val="24"/>
                <w:szCs w:val="24"/>
              </w:rPr>
              <w:t xml:space="preserve"> век – образование самостоятельных княжеств.</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38</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7</w:t>
            </w:r>
          </w:p>
        </w:tc>
        <w:tc>
          <w:tcPr>
            <w:tcW w:w="3296" w:type="dxa"/>
          </w:tcPr>
          <w:p w:rsidR="00704AF6" w:rsidRPr="006F320E" w:rsidRDefault="00704AF6" w:rsidP="00ED1B80">
            <w:pPr>
              <w:jc w:val="both"/>
              <w:rPr>
                <w:rFonts w:ascii="Times New Roman" w:hAnsi="Times New Roman" w:cs="Times New Roman"/>
                <w:b/>
                <w:sz w:val="24"/>
                <w:szCs w:val="24"/>
              </w:rPr>
            </w:pPr>
            <w:proofErr w:type="gramStart"/>
            <w:r w:rsidRPr="006F320E">
              <w:rPr>
                <w:rFonts w:ascii="Times New Roman" w:hAnsi="Times New Roman" w:cs="Times New Roman"/>
                <w:sz w:val="24"/>
                <w:szCs w:val="24"/>
              </w:rPr>
              <w:t>Киевской</w:t>
            </w:r>
            <w:proofErr w:type="gramEnd"/>
            <w:r w:rsidRPr="006F320E">
              <w:rPr>
                <w:rFonts w:ascii="Times New Roman" w:hAnsi="Times New Roman" w:cs="Times New Roman"/>
                <w:sz w:val="24"/>
                <w:szCs w:val="24"/>
              </w:rPr>
              <w:t xml:space="preserve"> княжество в </w:t>
            </w:r>
            <w:r w:rsidRPr="006F320E">
              <w:rPr>
                <w:rFonts w:ascii="Times New Roman" w:hAnsi="Times New Roman" w:cs="Times New Roman"/>
                <w:sz w:val="24"/>
                <w:szCs w:val="24"/>
                <w:lang w:val="en-US"/>
              </w:rPr>
              <w:t>XII</w:t>
            </w:r>
            <w:r w:rsidRPr="006F320E">
              <w:rPr>
                <w:rFonts w:ascii="Times New Roman" w:hAnsi="Times New Roman" w:cs="Times New Roman"/>
                <w:sz w:val="24"/>
                <w:szCs w:val="24"/>
              </w:rPr>
              <w:t xml:space="preserve"> веке</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Титул</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Ослабление </w:t>
            </w:r>
            <w:proofErr w:type="spellStart"/>
            <w:r>
              <w:rPr>
                <w:rFonts w:ascii="Times New Roman" w:hAnsi="Times New Roman" w:cs="Times New Roman"/>
                <w:sz w:val="24"/>
                <w:szCs w:val="24"/>
              </w:rPr>
              <w:t>Киеского</w:t>
            </w:r>
            <w:proofErr w:type="spellEnd"/>
            <w:r>
              <w:rPr>
                <w:rFonts w:ascii="Times New Roman" w:hAnsi="Times New Roman" w:cs="Times New Roman"/>
                <w:sz w:val="24"/>
                <w:szCs w:val="24"/>
              </w:rPr>
              <w:t xml:space="preserve"> княжества и власти </w:t>
            </w:r>
            <w:r>
              <w:rPr>
                <w:rFonts w:ascii="Times New Roman" w:hAnsi="Times New Roman" w:cs="Times New Roman"/>
                <w:sz w:val="24"/>
                <w:szCs w:val="24"/>
              </w:rPr>
              <w:lastRenderedPageBreak/>
              <w:t>великого князя.</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8</w:t>
            </w:r>
          </w:p>
        </w:tc>
        <w:tc>
          <w:tcPr>
            <w:tcW w:w="3296" w:type="dxa"/>
          </w:tcPr>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Владимиро-Суздальское княжество.</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Торжок, хан</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1147 год – первые сведения о Москве; Юрий Долгорукий – основатель Москвы.</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40</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9</w:t>
            </w:r>
          </w:p>
        </w:tc>
        <w:tc>
          <w:tcPr>
            <w:tcW w:w="3296" w:type="dxa"/>
          </w:tcPr>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Господин Великий Новгород.</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Архиепископ</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859 год – первое упоминание о Новгороде.</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41</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10</w:t>
            </w:r>
          </w:p>
        </w:tc>
        <w:tc>
          <w:tcPr>
            <w:tcW w:w="3296" w:type="dxa"/>
          </w:tcPr>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Торговля и ремесла Новгородской земли.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xml:space="preserve">Комбинированный урок </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Пошлина, пристань, гусляр</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Новгород – важнейший торговый путь.</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42</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11</w:t>
            </w:r>
          </w:p>
        </w:tc>
        <w:tc>
          <w:tcPr>
            <w:tcW w:w="3296" w:type="dxa"/>
          </w:tcPr>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Новгородское вече.</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Новгородское вече, посадник, гонец, республика, помост</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Новгородское вече – народное собрание Новгорода; правители Новгорода – посадник, тысяцкий, архиепископ.</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43</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12</w:t>
            </w:r>
          </w:p>
        </w:tc>
        <w:tc>
          <w:tcPr>
            <w:tcW w:w="3296" w:type="dxa"/>
          </w:tcPr>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 xml:space="preserve">Русская культура в </w:t>
            </w:r>
            <w:r w:rsidRPr="006F320E">
              <w:rPr>
                <w:rFonts w:ascii="Times New Roman" w:hAnsi="Times New Roman" w:cs="Times New Roman"/>
                <w:sz w:val="24"/>
                <w:szCs w:val="24"/>
                <w:lang w:val="en-US"/>
              </w:rPr>
              <w:t>XII</w:t>
            </w:r>
            <w:r w:rsidRPr="006F320E">
              <w:rPr>
                <w:rFonts w:ascii="Times New Roman" w:hAnsi="Times New Roman" w:cs="Times New Roman"/>
                <w:sz w:val="24"/>
                <w:szCs w:val="24"/>
              </w:rPr>
              <w:t xml:space="preserve"> - </w:t>
            </w:r>
            <w:r w:rsidRPr="006F320E">
              <w:rPr>
                <w:rFonts w:ascii="Times New Roman" w:hAnsi="Times New Roman" w:cs="Times New Roman"/>
                <w:sz w:val="24"/>
                <w:szCs w:val="24"/>
                <w:lang w:val="en-US"/>
              </w:rPr>
              <w:t>XIII</w:t>
            </w:r>
            <w:r w:rsidRPr="006F320E">
              <w:rPr>
                <w:rFonts w:ascii="Times New Roman" w:hAnsi="Times New Roman" w:cs="Times New Roman"/>
                <w:sz w:val="24"/>
                <w:szCs w:val="24"/>
              </w:rPr>
              <w:t xml:space="preserve"> веках.</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Культура</w:t>
            </w:r>
          </w:p>
        </w:tc>
        <w:tc>
          <w:tcPr>
            <w:tcW w:w="2915" w:type="dxa"/>
          </w:tcPr>
          <w:p w:rsidR="00704AF6" w:rsidRDefault="00704AF6" w:rsidP="00ED1B80">
            <w:pPr>
              <w:jc w:val="both"/>
              <w:rPr>
                <w:rFonts w:ascii="Times New Roman" w:hAnsi="Times New Roman" w:cs="Times New Roman"/>
                <w:sz w:val="24"/>
                <w:szCs w:val="24"/>
              </w:rPr>
            </w:pPr>
            <w:proofErr w:type="gramStart"/>
            <w:r>
              <w:rPr>
                <w:rFonts w:ascii="Times New Roman" w:hAnsi="Times New Roman" w:cs="Times New Roman"/>
                <w:sz w:val="24"/>
                <w:szCs w:val="24"/>
              </w:rPr>
              <w:t>Культура – достижения деятельности людей в искусстве, литературе, науке, архитектуре; художественные ремесла; прикладное искусство, архитектурные памятники.</w:t>
            </w:r>
            <w:proofErr w:type="gramEnd"/>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44</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13</w:t>
            </w:r>
          </w:p>
        </w:tc>
        <w:tc>
          <w:tcPr>
            <w:tcW w:w="3296" w:type="dxa"/>
          </w:tcPr>
          <w:p w:rsidR="00704AF6" w:rsidRPr="006F320E" w:rsidRDefault="00704AF6" w:rsidP="00ED1B80">
            <w:pPr>
              <w:jc w:val="both"/>
              <w:rPr>
                <w:rFonts w:ascii="Times New Roman" w:hAnsi="Times New Roman" w:cs="Times New Roman"/>
                <w:sz w:val="24"/>
                <w:szCs w:val="24"/>
              </w:rPr>
            </w:pPr>
            <w:r w:rsidRPr="006F320E">
              <w:rPr>
                <w:rFonts w:ascii="Times New Roman" w:hAnsi="Times New Roman" w:cs="Times New Roman"/>
                <w:sz w:val="24"/>
                <w:szCs w:val="24"/>
              </w:rPr>
              <w:t>Повторительно-обобщающий урок по разделу "Распад Киевской Руси"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45</w:t>
            </w:r>
          </w:p>
        </w:tc>
        <w:tc>
          <w:tcPr>
            <w:tcW w:w="45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14</w:t>
            </w:r>
          </w:p>
        </w:tc>
        <w:tc>
          <w:tcPr>
            <w:tcW w:w="3296" w:type="dxa"/>
          </w:tcPr>
          <w:p w:rsidR="00704AF6" w:rsidRDefault="00704AF6" w:rsidP="00ED1B80">
            <w:pP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151CD3">
              <w:rPr>
                <w:rFonts w:ascii="Times New Roman" w:hAnsi="Times New Roman" w:cs="Times New Roman"/>
                <w:b/>
                <w:sz w:val="24"/>
                <w:szCs w:val="24"/>
              </w:rPr>
              <w:t xml:space="preserve">Борьба </w:t>
            </w:r>
            <w:r>
              <w:rPr>
                <w:rFonts w:ascii="Times New Roman" w:hAnsi="Times New Roman" w:cs="Times New Roman"/>
                <w:b/>
                <w:sz w:val="24"/>
                <w:szCs w:val="24"/>
              </w:rPr>
              <w:t xml:space="preserve">Руси </w:t>
            </w:r>
            <w:r w:rsidRPr="00151CD3">
              <w:rPr>
                <w:rFonts w:ascii="Times New Roman" w:hAnsi="Times New Roman" w:cs="Times New Roman"/>
                <w:b/>
                <w:sz w:val="24"/>
                <w:szCs w:val="24"/>
              </w:rPr>
              <w:t>с иноземными завоевателями</w:t>
            </w:r>
          </w:p>
          <w:p w:rsidR="00704AF6" w:rsidRPr="00151CD3" w:rsidRDefault="00704AF6" w:rsidP="00ED1B80">
            <w:pPr>
              <w:rPr>
                <w:rFonts w:ascii="Times New Roman" w:hAnsi="Times New Roman" w:cs="Times New Roman"/>
                <w:sz w:val="24"/>
                <w:szCs w:val="24"/>
              </w:rPr>
            </w:pPr>
            <w:r>
              <w:rPr>
                <w:rFonts w:ascii="Times New Roman" w:hAnsi="Times New Roman" w:cs="Times New Roman"/>
                <w:sz w:val="24"/>
                <w:szCs w:val="24"/>
              </w:rPr>
              <w:t>Монгольские орды.</w:t>
            </w:r>
          </w:p>
        </w:tc>
        <w:tc>
          <w:tcPr>
            <w:tcW w:w="379"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Пастбища, орды, караул, кумыс</w:t>
            </w:r>
          </w:p>
        </w:tc>
        <w:tc>
          <w:tcPr>
            <w:tcW w:w="2915" w:type="dxa"/>
          </w:tcPr>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Монголы – кочевой народ.</w:t>
            </w:r>
          </w:p>
        </w:tc>
        <w:tc>
          <w:tcPr>
            <w:tcW w:w="4028" w:type="dxa"/>
            <w:vMerge w:val="restart"/>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Основные требования к знаниям и умениям:</w:t>
            </w:r>
          </w:p>
          <w:p w:rsidR="00704AF6" w:rsidRDefault="00704AF6" w:rsidP="00ED1B80">
            <w:pPr>
              <w:jc w:val="both"/>
              <w:rPr>
                <w:rFonts w:ascii="Times New Roman" w:hAnsi="Times New Roman" w:cs="Times New Roman"/>
                <w:b/>
                <w:sz w:val="24"/>
                <w:szCs w:val="24"/>
                <w:u w:val="single"/>
              </w:rPr>
            </w:pPr>
            <w:r w:rsidRPr="00DB29C9">
              <w:rPr>
                <w:rFonts w:ascii="Times New Roman" w:hAnsi="Times New Roman" w:cs="Times New Roman"/>
                <w:b/>
                <w:sz w:val="24"/>
                <w:szCs w:val="24"/>
                <w:u w:val="single"/>
              </w:rPr>
              <w:t>1 уровень</w:t>
            </w:r>
          </w:p>
          <w:p w:rsidR="00704AF6" w:rsidRPr="00BA612E" w:rsidRDefault="00704AF6" w:rsidP="00ED1B80">
            <w:pPr>
              <w:jc w:val="both"/>
              <w:rPr>
                <w:rFonts w:ascii="Times New Roman" w:hAnsi="Times New Roman" w:cs="Times New Roman"/>
                <w:b/>
                <w:sz w:val="24"/>
                <w:szCs w:val="24"/>
                <w:u w:val="single"/>
              </w:rPr>
            </w:pPr>
            <w:r w:rsidRPr="00BA612E">
              <w:rPr>
                <w:rFonts w:ascii="Times New Roman" w:hAnsi="Times New Roman" w:cs="Times New Roman"/>
                <w:i/>
                <w:sz w:val="24"/>
                <w:szCs w:val="24"/>
              </w:rPr>
              <w:t xml:space="preserve">Учащиеся должны </w:t>
            </w:r>
            <w:r>
              <w:rPr>
                <w:rFonts w:ascii="Times New Roman" w:hAnsi="Times New Roman" w:cs="Times New Roman"/>
                <w:b/>
                <w:i/>
                <w:sz w:val="24"/>
                <w:szCs w:val="24"/>
              </w:rPr>
              <w:t>з</w:t>
            </w:r>
            <w:r w:rsidRPr="00DB29C9">
              <w:rPr>
                <w:rFonts w:ascii="Times New Roman" w:hAnsi="Times New Roman" w:cs="Times New Roman"/>
                <w:b/>
                <w:i/>
                <w:sz w:val="24"/>
                <w:szCs w:val="24"/>
              </w:rPr>
              <w:t>нать: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lastRenderedPageBreak/>
              <w:t>- монголы – кочевой народ;</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- 1223 год – первая встреча русских с монголами, 1237 год – нашествие на Русь;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героическое сопротивление русских людей остановило монгол от нашествия на Европу;</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установление господства монгол на Руси;</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цели завоевательного похода рыцарей – крестоносцев;</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князь Александр Ярославович – новгородский князь;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- 1240 год – битва на р. Неве. </w:t>
            </w:r>
            <w:proofErr w:type="spellStart"/>
            <w:r>
              <w:rPr>
                <w:rFonts w:ascii="Times New Roman" w:hAnsi="Times New Roman" w:cs="Times New Roman"/>
                <w:sz w:val="24"/>
                <w:szCs w:val="24"/>
              </w:rPr>
              <w:t>Биргер</w:t>
            </w:r>
            <w:proofErr w:type="spellEnd"/>
            <w:r>
              <w:rPr>
                <w:rFonts w:ascii="Times New Roman" w:hAnsi="Times New Roman" w:cs="Times New Roman"/>
                <w:sz w:val="24"/>
                <w:szCs w:val="24"/>
              </w:rPr>
              <w:t xml:space="preserve"> – основатель Стокгольма, русский полководец – Александр Невский;</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- 1242 год – Ледовое побоище.</w:t>
            </w:r>
          </w:p>
          <w:p w:rsidR="00704AF6" w:rsidRDefault="00704AF6" w:rsidP="00ED1B80">
            <w:pPr>
              <w:jc w:val="both"/>
              <w:rPr>
                <w:rFonts w:ascii="Times New Roman" w:hAnsi="Times New Roman" w:cs="Times New Roman"/>
                <w:i/>
                <w:sz w:val="24"/>
                <w:szCs w:val="24"/>
              </w:rPr>
            </w:pPr>
            <w:r w:rsidRPr="00BA612E">
              <w:rPr>
                <w:rFonts w:ascii="Times New Roman" w:hAnsi="Times New Roman" w:cs="Times New Roman"/>
                <w:i/>
                <w:sz w:val="24"/>
                <w:szCs w:val="24"/>
              </w:rPr>
              <w:t xml:space="preserve">Учащиеся должны </w:t>
            </w:r>
            <w:r w:rsidRPr="00BA612E">
              <w:rPr>
                <w:rFonts w:ascii="Times New Roman" w:hAnsi="Times New Roman" w:cs="Times New Roman"/>
                <w:b/>
                <w:i/>
                <w:sz w:val="24"/>
                <w:szCs w:val="24"/>
              </w:rPr>
              <w:t>уметь</w:t>
            </w:r>
            <w:r w:rsidRPr="00BA612E">
              <w:rPr>
                <w:rFonts w:ascii="Times New Roman" w:hAnsi="Times New Roman" w:cs="Times New Roman"/>
                <w:i/>
                <w:sz w:val="24"/>
                <w:szCs w:val="24"/>
              </w:rPr>
              <w:t>:</w:t>
            </w:r>
          </w:p>
          <w:p w:rsidR="00704AF6" w:rsidRDefault="00704AF6" w:rsidP="00ED1B80">
            <w:pPr>
              <w:jc w:val="both"/>
              <w:rPr>
                <w:rFonts w:ascii="Times New Roman" w:hAnsi="Times New Roman" w:cs="Times New Roman"/>
                <w:sz w:val="24"/>
                <w:szCs w:val="24"/>
              </w:rPr>
            </w:pPr>
            <w:r>
              <w:rPr>
                <w:rFonts w:ascii="Times New Roman" w:hAnsi="Times New Roman" w:cs="Times New Roman"/>
                <w:i/>
                <w:sz w:val="24"/>
                <w:szCs w:val="24"/>
              </w:rPr>
              <w:t>- о</w:t>
            </w:r>
            <w:r w:rsidRPr="00BA612E">
              <w:rPr>
                <w:rFonts w:ascii="Times New Roman" w:hAnsi="Times New Roman" w:cs="Times New Roman"/>
                <w:i/>
                <w:sz w:val="24"/>
                <w:szCs w:val="24"/>
              </w:rPr>
              <w:t>бъяснять</w:t>
            </w:r>
            <w:r w:rsidRPr="00B81A34">
              <w:rPr>
                <w:rFonts w:ascii="Times New Roman" w:hAnsi="Times New Roman" w:cs="Times New Roman"/>
                <w:sz w:val="24"/>
                <w:szCs w:val="24"/>
              </w:rPr>
              <w:t xml:space="preserve"> значение словарных слов и понятий, а также устанавливать причины</w:t>
            </w:r>
            <w:r>
              <w:rPr>
                <w:rFonts w:ascii="Times New Roman" w:hAnsi="Times New Roman" w:cs="Times New Roman"/>
                <w:i/>
                <w:sz w:val="24"/>
                <w:szCs w:val="24"/>
              </w:rPr>
              <w:t xml:space="preserve"> </w:t>
            </w:r>
            <w:r>
              <w:rPr>
                <w:rFonts w:ascii="Times New Roman" w:hAnsi="Times New Roman" w:cs="Times New Roman"/>
                <w:sz w:val="24"/>
                <w:szCs w:val="24"/>
              </w:rPr>
              <w:t>установления монгольского ига на Руси.</w:t>
            </w:r>
          </w:p>
          <w:p w:rsidR="00704AF6" w:rsidRPr="00BA612E" w:rsidRDefault="00704AF6" w:rsidP="00ED1B80">
            <w:pPr>
              <w:jc w:val="both"/>
              <w:rPr>
                <w:rFonts w:ascii="Times New Roman" w:hAnsi="Times New Roman" w:cs="Times New Roman"/>
                <w:i/>
                <w:sz w:val="24"/>
                <w:szCs w:val="24"/>
              </w:rPr>
            </w:pPr>
            <w:r>
              <w:rPr>
                <w:rFonts w:ascii="Times New Roman" w:hAnsi="Times New Roman" w:cs="Times New Roman"/>
                <w:sz w:val="24"/>
                <w:szCs w:val="24"/>
              </w:rPr>
              <w:t xml:space="preserve">- </w:t>
            </w:r>
            <w:r w:rsidRPr="00BA612E">
              <w:rPr>
                <w:rFonts w:ascii="Times New Roman" w:hAnsi="Times New Roman" w:cs="Times New Roman"/>
                <w:i/>
                <w:sz w:val="24"/>
                <w:szCs w:val="24"/>
              </w:rPr>
              <w:t>ориентироваться в:</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названиях</w:t>
            </w:r>
            <w:proofErr w:type="gramEnd"/>
            <w:r>
              <w:rPr>
                <w:rFonts w:ascii="Times New Roman" w:hAnsi="Times New Roman" w:cs="Times New Roman"/>
                <w:sz w:val="24"/>
                <w:szCs w:val="24"/>
              </w:rPr>
              <w:t xml:space="preserve"> древних городов Руси (3-6 названий);</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-основных </w:t>
            </w:r>
            <w:proofErr w:type="gramStart"/>
            <w:r>
              <w:rPr>
                <w:rFonts w:ascii="Times New Roman" w:hAnsi="Times New Roman" w:cs="Times New Roman"/>
                <w:sz w:val="24"/>
                <w:szCs w:val="24"/>
              </w:rPr>
              <w:t>событиях</w:t>
            </w:r>
            <w:proofErr w:type="gramEnd"/>
            <w:r>
              <w:rPr>
                <w:rFonts w:ascii="Times New Roman" w:hAnsi="Times New Roman" w:cs="Times New Roman"/>
                <w:sz w:val="24"/>
                <w:szCs w:val="24"/>
              </w:rPr>
              <w:t xml:space="preserve"> периодов (монгольское нашествие, нашествие рыцарей-крестоносцев).</w:t>
            </w:r>
          </w:p>
          <w:p w:rsidR="00704AF6" w:rsidRDefault="00704AF6" w:rsidP="00ED1B80">
            <w:pPr>
              <w:jc w:val="both"/>
              <w:rPr>
                <w:rFonts w:ascii="Times New Roman" w:hAnsi="Times New Roman" w:cs="Times New Roman"/>
                <w:i/>
                <w:sz w:val="24"/>
                <w:szCs w:val="24"/>
              </w:rPr>
            </w:pPr>
            <w:r w:rsidRPr="00DB29C9">
              <w:rPr>
                <w:rFonts w:ascii="Times New Roman" w:hAnsi="Times New Roman" w:cs="Times New Roman"/>
                <w:b/>
                <w:sz w:val="24"/>
                <w:szCs w:val="24"/>
                <w:u w:val="single"/>
              </w:rPr>
              <w:t>2 уровень</w:t>
            </w:r>
            <w:r>
              <w:rPr>
                <w:rFonts w:ascii="Times New Roman" w:hAnsi="Times New Roman" w:cs="Times New Roman"/>
                <w:sz w:val="24"/>
                <w:szCs w:val="24"/>
              </w:rPr>
              <w:t xml:space="preserve"> предполагает сокращение объема сведений по сравнению с 1-м уровнем. Учителю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усвоением знаний рекомендуется использовать опорные вопросы, словарные слова, перечень конкретных заданий.</w:t>
            </w:r>
            <w:r w:rsidRPr="00BA612E">
              <w:rPr>
                <w:rFonts w:ascii="Times New Roman" w:hAnsi="Times New Roman" w:cs="Times New Roman"/>
                <w:i/>
                <w:sz w:val="24"/>
                <w:szCs w:val="24"/>
              </w:rPr>
              <w:t xml:space="preserve"> </w:t>
            </w:r>
          </w:p>
          <w:p w:rsidR="00704AF6" w:rsidRPr="00BA612E" w:rsidRDefault="00704AF6" w:rsidP="00ED1B80">
            <w:pPr>
              <w:jc w:val="both"/>
              <w:rPr>
                <w:rFonts w:ascii="Times New Roman" w:hAnsi="Times New Roman" w:cs="Times New Roman"/>
                <w:i/>
                <w:sz w:val="24"/>
                <w:szCs w:val="24"/>
              </w:rPr>
            </w:pPr>
            <w:r w:rsidRPr="00BA612E">
              <w:rPr>
                <w:rFonts w:ascii="Times New Roman" w:hAnsi="Times New Roman" w:cs="Times New Roman"/>
                <w:i/>
                <w:sz w:val="24"/>
                <w:szCs w:val="24"/>
              </w:rPr>
              <w:t>Учащиеся должны з</w:t>
            </w:r>
            <w:r w:rsidRPr="00BA612E">
              <w:rPr>
                <w:rFonts w:ascii="Times New Roman" w:hAnsi="Times New Roman" w:cs="Times New Roman"/>
                <w:b/>
                <w:i/>
                <w:sz w:val="24"/>
                <w:szCs w:val="24"/>
              </w:rPr>
              <w:t>нать: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lastRenderedPageBreak/>
              <w:t>-  названия городов: Киев, Новгород, Владимир, Суздаль;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исторические имена (3-5 имен).</w:t>
            </w:r>
          </w:p>
          <w:p w:rsidR="00704AF6" w:rsidRDefault="00704AF6" w:rsidP="00ED1B80">
            <w:pPr>
              <w:jc w:val="both"/>
              <w:rPr>
                <w:rFonts w:ascii="Times New Roman" w:hAnsi="Times New Roman" w:cs="Times New Roman"/>
                <w:i/>
                <w:sz w:val="24"/>
                <w:szCs w:val="24"/>
              </w:rPr>
            </w:pPr>
            <w:r>
              <w:rPr>
                <w:rFonts w:ascii="Times New Roman" w:hAnsi="Times New Roman" w:cs="Times New Roman"/>
                <w:i/>
                <w:sz w:val="24"/>
                <w:szCs w:val="24"/>
              </w:rPr>
              <w:t xml:space="preserve">Учащиеся должны </w:t>
            </w:r>
            <w:r w:rsidRPr="00BA612E">
              <w:rPr>
                <w:rFonts w:ascii="Times New Roman" w:hAnsi="Times New Roman" w:cs="Times New Roman"/>
                <w:b/>
                <w:i/>
                <w:sz w:val="24"/>
                <w:szCs w:val="24"/>
              </w:rPr>
              <w:t>уметь</w:t>
            </w:r>
            <w:r>
              <w:rPr>
                <w:rFonts w:ascii="Times New Roman" w:hAnsi="Times New Roman" w:cs="Times New Roman"/>
                <w:i/>
                <w:sz w:val="24"/>
                <w:szCs w:val="24"/>
              </w:rPr>
              <w:t>:</w:t>
            </w:r>
          </w:p>
          <w:p w:rsidR="00704AF6" w:rsidRDefault="00704AF6" w:rsidP="00ED1B80">
            <w:pPr>
              <w:jc w:val="both"/>
              <w:rPr>
                <w:rFonts w:ascii="Times New Roman" w:hAnsi="Times New Roman" w:cs="Times New Roman"/>
                <w:sz w:val="24"/>
                <w:szCs w:val="24"/>
              </w:rPr>
            </w:pPr>
            <w:r>
              <w:rPr>
                <w:rFonts w:ascii="Times New Roman" w:hAnsi="Times New Roman" w:cs="Times New Roman"/>
                <w:i/>
                <w:sz w:val="24"/>
                <w:szCs w:val="24"/>
              </w:rPr>
              <w:t xml:space="preserve">- </w:t>
            </w:r>
            <w:r w:rsidRPr="00BA612E">
              <w:rPr>
                <w:rFonts w:ascii="Times New Roman" w:hAnsi="Times New Roman" w:cs="Times New Roman"/>
                <w:i/>
                <w:sz w:val="24"/>
                <w:szCs w:val="24"/>
              </w:rPr>
              <w:t>объяснять</w:t>
            </w:r>
            <w:r>
              <w:rPr>
                <w:rFonts w:ascii="Times New Roman" w:hAnsi="Times New Roman" w:cs="Times New Roman"/>
                <w:sz w:val="24"/>
                <w:szCs w:val="24"/>
              </w:rPr>
              <w:t xml:space="preserve"> значения слов и понятий в контексте изучаемых тем;</w:t>
            </w:r>
          </w:p>
          <w:p w:rsidR="00704AF6" w:rsidRPr="00BA612E" w:rsidRDefault="00704AF6" w:rsidP="00ED1B80">
            <w:pPr>
              <w:jc w:val="both"/>
              <w:rPr>
                <w:rFonts w:ascii="Times New Roman" w:hAnsi="Times New Roman" w:cs="Times New Roman"/>
                <w:i/>
                <w:sz w:val="24"/>
                <w:szCs w:val="24"/>
              </w:rPr>
            </w:pPr>
            <w:r>
              <w:rPr>
                <w:rFonts w:ascii="Times New Roman" w:hAnsi="Times New Roman" w:cs="Times New Roman"/>
                <w:sz w:val="24"/>
                <w:szCs w:val="24"/>
              </w:rPr>
              <w:t xml:space="preserve">- </w:t>
            </w:r>
            <w:r w:rsidRPr="00BA612E">
              <w:rPr>
                <w:rFonts w:ascii="Times New Roman" w:hAnsi="Times New Roman" w:cs="Times New Roman"/>
                <w:i/>
                <w:sz w:val="24"/>
                <w:szCs w:val="24"/>
              </w:rPr>
              <w:t>устанавливать</w:t>
            </w:r>
            <w:r>
              <w:rPr>
                <w:rFonts w:ascii="Times New Roman" w:hAnsi="Times New Roman" w:cs="Times New Roman"/>
                <w:sz w:val="24"/>
                <w:szCs w:val="24"/>
              </w:rPr>
              <w:t xml:space="preserve"> (по вопросам учителя) причины установления монгольского ига на Руси.</w:t>
            </w:r>
          </w:p>
          <w:p w:rsidR="00704AF6" w:rsidRDefault="00704AF6" w:rsidP="00ED1B80">
            <w:pPr>
              <w:jc w:val="both"/>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46</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15</w:t>
            </w:r>
          </w:p>
        </w:tc>
        <w:tc>
          <w:tcPr>
            <w:tcW w:w="329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Образование монгольского государства. Чингисхан и его армия</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Стойбище, аркан, повсеместно, перебежчики</w:t>
            </w: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16</w:t>
            </w:r>
          </w:p>
        </w:tc>
        <w:tc>
          <w:tcPr>
            <w:tcW w:w="3296" w:type="dxa"/>
          </w:tcPr>
          <w:p w:rsidR="00704AF6" w:rsidRPr="00151CD3" w:rsidRDefault="00704AF6" w:rsidP="00ED1B80">
            <w:pPr>
              <w:jc w:val="both"/>
              <w:rPr>
                <w:rFonts w:ascii="Times New Roman" w:hAnsi="Times New Roman" w:cs="Times New Roman"/>
                <w:sz w:val="24"/>
                <w:szCs w:val="24"/>
              </w:rPr>
            </w:pPr>
            <w:r>
              <w:rPr>
                <w:rFonts w:ascii="Times New Roman" w:hAnsi="Times New Roman" w:cs="Times New Roman"/>
                <w:sz w:val="24"/>
                <w:szCs w:val="24"/>
              </w:rPr>
              <w:t>Монгольское нашествие</w:t>
            </w:r>
            <w:r w:rsidRPr="00151CD3">
              <w:rPr>
                <w:rFonts w:ascii="Times New Roman" w:hAnsi="Times New Roman" w:cs="Times New Roman"/>
                <w:sz w:val="24"/>
                <w:szCs w:val="24"/>
              </w:rPr>
              <w:t xml:space="preserve"> на Русь.</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Тараны</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1223 год – первое сражение русских дружин с монгольскими войсками на реке Калке; 1237 год – нашествие войск хана Батые на Русь.</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48</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17</w:t>
            </w:r>
          </w:p>
        </w:tc>
        <w:tc>
          <w:tcPr>
            <w:tcW w:w="3296" w:type="dxa"/>
          </w:tcPr>
          <w:p w:rsidR="00704AF6" w:rsidRPr="00151CD3" w:rsidRDefault="00704AF6" w:rsidP="00ED1B80">
            <w:pPr>
              <w:jc w:val="both"/>
              <w:rPr>
                <w:rFonts w:ascii="Times New Roman" w:hAnsi="Times New Roman" w:cs="Times New Roman"/>
                <w:sz w:val="24"/>
                <w:szCs w:val="24"/>
              </w:rPr>
            </w:pPr>
            <w:r w:rsidRPr="00151CD3">
              <w:rPr>
                <w:rFonts w:ascii="Times New Roman" w:hAnsi="Times New Roman" w:cs="Times New Roman"/>
                <w:sz w:val="24"/>
                <w:szCs w:val="24"/>
              </w:rPr>
              <w:t>Героическая борьба русских людей против монгол</w:t>
            </w:r>
            <w:r>
              <w:rPr>
                <w:rFonts w:ascii="Times New Roman" w:hAnsi="Times New Roman" w:cs="Times New Roman"/>
                <w:sz w:val="24"/>
                <w:szCs w:val="24"/>
              </w:rPr>
              <w:t>ьского нашествия.</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Батый</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Героическое сопротивление русских людей освободило Европу от монгольского нашествия.</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49</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18</w:t>
            </w:r>
          </w:p>
        </w:tc>
        <w:tc>
          <w:tcPr>
            <w:tcW w:w="329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xml:space="preserve">Летописи о битвах на реке </w:t>
            </w:r>
            <w:proofErr w:type="spellStart"/>
            <w:r>
              <w:rPr>
                <w:rFonts w:ascii="Times New Roman" w:hAnsi="Times New Roman" w:cs="Times New Roman"/>
                <w:sz w:val="24"/>
                <w:szCs w:val="24"/>
              </w:rPr>
              <w:t>Сить</w:t>
            </w:r>
            <w:proofErr w:type="spellEnd"/>
            <w:r>
              <w:rPr>
                <w:rFonts w:ascii="Times New Roman" w:hAnsi="Times New Roman" w:cs="Times New Roman"/>
                <w:sz w:val="24"/>
                <w:szCs w:val="24"/>
              </w:rPr>
              <w:t xml:space="preserve"> и героической обороне Козельска. Походы Батыя на южнорусские земли.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Оборона, положить жизнь</w:t>
            </w: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50</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19</w:t>
            </w:r>
          </w:p>
        </w:tc>
        <w:tc>
          <w:tcPr>
            <w:tcW w:w="3296" w:type="dxa"/>
          </w:tcPr>
          <w:p w:rsidR="00704AF6" w:rsidRPr="00151CD3" w:rsidRDefault="00704AF6" w:rsidP="00ED1B80">
            <w:pPr>
              <w:jc w:val="both"/>
              <w:rPr>
                <w:rFonts w:ascii="Times New Roman" w:hAnsi="Times New Roman" w:cs="Times New Roman"/>
                <w:sz w:val="24"/>
                <w:szCs w:val="24"/>
              </w:rPr>
            </w:pPr>
            <w:r w:rsidRPr="00151CD3">
              <w:rPr>
                <w:rFonts w:ascii="Times New Roman" w:hAnsi="Times New Roman" w:cs="Times New Roman"/>
                <w:sz w:val="24"/>
                <w:szCs w:val="24"/>
              </w:rPr>
              <w:t xml:space="preserve">Русь под </w:t>
            </w:r>
            <w:r>
              <w:rPr>
                <w:rFonts w:ascii="Times New Roman" w:hAnsi="Times New Roman" w:cs="Times New Roman"/>
                <w:sz w:val="24"/>
                <w:szCs w:val="24"/>
              </w:rPr>
              <w:t xml:space="preserve">ордынским </w:t>
            </w:r>
            <w:r w:rsidRPr="00151CD3">
              <w:rPr>
                <w:rFonts w:ascii="Times New Roman" w:hAnsi="Times New Roman" w:cs="Times New Roman"/>
                <w:sz w:val="24"/>
                <w:szCs w:val="24"/>
              </w:rPr>
              <w:t>игом.</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Иго, Золотая Орда, ярлык, баскаки, шатер</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Установление ордынского господства на Руси</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51</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20</w:t>
            </w:r>
          </w:p>
        </w:tc>
        <w:tc>
          <w:tcPr>
            <w:tcW w:w="3296" w:type="dxa"/>
          </w:tcPr>
          <w:p w:rsidR="00704AF6" w:rsidRPr="00151CD3" w:rsidRDefault="00704AF6" w:rsidP="00ED1B80">
            <w:pPr>
              <w:jc w:val="both"/>
              <w:rPr>
                <w:rFonts w:ascii="Times New Roman" w:hAnsi="Times New Roman" w:cs="Times New Roman"/>
                <w:sz w:val="24"/>
                <w:szCs w:val="24"/>
              </w:rPr>
            </w:pPr>
            <w:r w:rsidRPr="00151CD3">
              <w:rPr>
                <w:rFonts w:ascii="Times New Roman" w:hAnsi="Times New Roman" w:cs="Times New Roman"/>
                <w:sz w:val="24"/>
                <w:szCs w:val="24"/>
              </w:rPr>
              <w:t>Урок-викторина "</w:t>
            </w:r>
            <w:r>
              <w:rPr>
                <w:rFonts w:ascii="Times New Roman" w:hAnsi="Times New Roman" w:cs="Times New Roman"/>
                <w:sz w:val="24"/>
                <w:szCs w:val="24"/>
              </w:rPr>
              <w:t>Монгольское нашествие</w:t>
            </w:r>
            <w:r w:rsidRPr="00151CD3">
              <w:rPr>
                <w:rFonts w:ascii="Times New Roman" w:hAnsi="Times New Roman" w:cs="Times New Roman"/>
                <w:sz w:val="24"/>
                <w:szCs w:val="24"/>
              </w:rPr>
              <w:t xml:space="preserve"> на Русь"</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Систематизация и обобщение знаний</w:t>
            </w: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52</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21</w:t>
            </w:r>
          </w:p>
        </w:tc>
        <w:tc>
          <w:tcPr>
            <w:tcW w:w="3296" w:type="dxa"/>
          </w:tcPr>
          <w:p w:rsidR="00704AF6" w:rsidRPr="00151CD3" w:rsidRDefault="00704AF6" w:rsidP="00ED1B80">
            <w:pPr>
              <w:jc w:val="both"/>
              <w:rPr>
                <w:rFonts w:ascii="Times New Roman" w:hAnsi="Times New Roman" w:cs="Times New Roman"/>
                <w:sz w:val="24"/>
                <w:szCs w:val="24"/>
              </w:rPr>
            </w:pPr>
            <w:r w:rsidRPr="00151CD3">
              <w:rPr>
                <w:rFonts w:ascii="Times New Roman" w:hAnsi="Times New Roman" w:cs="Times New Roman"/>
                <w:sz w:val="24"/>
                <w:szCs w:val="24"/>
              </w:rPr>
              <w:t>Рыцари - крестоносцы.</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Ливония, рыцарь, Ливонский орден, Великий магистр, латы</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Рыцари – крестоносцы, цели рыцарей-крестоносцев.</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53</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22</w:t>
            </w:r>
          </w:p>
        </w:tc>
        <w:tc>
          <w:tcPr>
            <w:tcW w:w="3296" w:type="dxa"/>
          </w:tcPr>
          <w:p w:rsidR="00704AF6" w:rsidRPr="00151CD3" w:rsidRDefault="00704AF6" w:rsidP="00ED1B80">
            <w:pPr>
              <w:jc w:val="both"/>
              <w:rPr>
                <w:rFonts w:ascii="Times New Roman" w:hAnsi="Times New Roman" w:cs="Times New Roman"/>
                <w:sz w:val="24"/>
                <w:szCs w:val="24"/>
              </w:rPr>
            </w:pPr>
            <w:r w:rsidRPr="00151CD3">
              <w:rPr>
                <w:rFonts w:ascii="Times New Roman" w:hAnsi="Times New Roman" w:cs="Times New Roman"/>
                <w:sz w:val="24"/>
                <w:szCs w:val="24"/>
              </w:rPr>
              <w:t>Александр Невский и новгородская дружина.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Новгородский князь</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Князь Александр Ярославич – новгородский князь.</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15734" w:type="dxa"/>
            <w:gridSpan w:val="9"/>
          </w:tcPr>
          <w:p w:rsidR="00704AF6" w:rsidRDefault="00704AF6" w:rsidP="00ED1B80">
            <w:pPr>
              <w:jc w:val="right"/>
              <w:rPr>
                <w:rFonts w:ascii="Times New Roman" w:hAnsi="Times New Roman" w:cs="Times New Roman"/>
                <w:sz w:val="24"/>
                <w:szCs w:val="24"/>
              </w:rPr>
            </w:pPr>
            <w:r w:rsidRPr="00984267">
              <w:rPr>
                <w:rFonts w:ascii="Times New Roman" w:hAnsi="Times New Roman" w:cs="Times New Roman"/>
                <w:b/>
                <w:sz w:val="24"/>
                <w:szCs w:val="24"/>
              </w:rPr>
              <w:lastRenderedPageBreak/>
              <w:t xml:space="preserve">По плану за </w:t>
            </w:r>
            <w:r w:rsidRPr="00984267">
              <w:rPr>
                <w:rFonts w:ascii="Times New Roman" w:hAnsi="Times New Roman" w:cs="Times New Roman"/>
                <w:b/>
                <w:sz w:val="24"/>
                <w:szCs w:val="24"/>
                <w:lang w:val="en-US"/>
              </w:rPr>
              <w:t>I</w:t>
            </w:r>
            <w:r>
              <w:rPr>
                <w:rFonts w:ascii="Times New Roman" w:hAnsi="Times New Roman" w:cs="Times New Roman"/>
                <w:b/>
                <w:sz w:val="24"/>
                <w:szCs w:val="24"/>
                <w:lang w:val="en-US"/>
              </w:rPr>
              <w:t>II</w:t>
            </w:r>
            <w:r>
              <w:rPr>
                <w:rFonts w:ascii="Times New Roman" w:hAnsi="Times New Roman" w:cs="Times New Roman"/>
                <w:b/>
                <w:sz w:val="24"/>
                <w:szCs w:val="24"/>
              </w:rPr>
              <w:t xml:space="preserve"> четверть </w:t>
            </w:r>
            <w:r w:rsidRPr="00984267">
              <w:rPr>
                <w:rFonts w:ascii="Times New Roman" w:hAnsi="Times New Roman" w:cs="Times New Roman"/>
                <w:b/>
                <w:sz w:val="24"/>
                <w:szCs w:val="24"/>
              </w:rPr>
              <w:t>22 часов</w:t>
            </w:r>
          </w:p>
        </w:tc>
      </w:tr>
      <w:tr w:rsidR="00704AF6" w:rsidRPr="006A4596" w:rsidTr="00ED1B80">
        <w:tc>
          <w:tcPr>
            <w:tcW w:w="15734" w:type="dxa"/>
            <w:gridSpan w:val="9"/>
          </w:tcPr>
          <w:p w:rsidR="00704AF6" w:rsidRPr="001D6014" w:rsidRDefault="00704AF6" w:rsidP="00ED1B80">
            <w:pPr>
              <w:jc w:val="center"/>
              <w:rPr>
                <w:rFonts w:ascii="Times New Roman" w:hAnsi="Times New Roman" w:cs="Times New Roman"/>
                <w:b/>
                <w:sz w:val="24"/>
                <w:szCs w:val="24"/>
              </w:rPr>
            </w:pPr>
            <w:r w:rsidRPr="001D6014">
              <w:rPr>
                <w:rFonts w:ascii="Times New Roman" w:hAnsi="Times New Roman" w:cs="Times New Roman"/>
                <w:b/>
                <w:sz w:val="24"/>
                <w:szCs w:val="24"/>
                <w:lang w:val="en-US"/>
              </w:rPr>
              <w:t>IV</w:t>
            </w:r>
            <w:r w:rsidRPr="001D6014">
              <w:rPr>
                <w:rFonts w:ascii="Times New Roman" w:hAnsi="Times New Roman" w:cs="Times New Roman"/>
                <w:b/>
                <w:sz w:val="24"/>
                <w:szCs w:val="24"/>
              </w:rPr>
              <w:t xml:space="preserve"> четверть</w:t>
            </w: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54</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3296" w:type="dxa"/>
          </w:tcPr>
          <w:p w:rsidR="00704AF6" w:rsidRPr="00151CD3" w:rsidRDefault="00704AF6" w:rsidP="00ED1B80">
            <w:pPr>
              <w:jc w:val="both"/>
              <w:rPr>
                <w:rFonts w:ascii="Times New Roman" w:hAnsi="Times New Roman" w:cs="Times New Roman"/>
                <w:sz w:val="24"/>
                <w:szCs w:val="24"/>
              </w:rPr>
            </w:pPr>
            <w:r w:rsidRPr="00151CD3">
              <w:rPr>
                <w:rFonts w:ascii="Times New Roman" w:hAnsi="Times New Roman" w:cs="Times New Roman"/>
                <w:sz w:val="24"/>
                <w:szCs w:val="24"/>
              </w:rPr>
              <w:t>Невская битва.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Герцог</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1240 год – битва на реке Неве. </w:t>
            </w:r>
            <w:proofErr w:type="spellStart"/>
            <w:r>
              <w:rPr>
                <w:rFonts w:ascii="Times New Roman" w:hAnsi="Times New Roman" w:cs="Times New Roman"/>
                <w:sz w:val="24"/>
                <w:szCs w:val="24"/>
              </w:rPr>
              <w:t>Биргер</w:t>
            </w:r>
            <w:proofErr w:type="spellEnd"/>
            <w:r>
              <w:rPr>
                <w:rFonts w:ascii="Times New Roman" w:hAnsi="Times New Roman" w:cs="Times New Roman"/>
                <w:sz w:val="24"/>
                <w:szCs w:val="24"/>
              </w:rPr>
              <w:t xml:space="preserve"> – шведский военачальник; русский полководец Александр Невский.</w:t>
            </w:r>
          </w:p>
        </w:tc>
        <w:tc>
          <w:tcPr>
            <w:tcW w:w="4028" w:type="dxa"/>
            <w:vMerge w:val="restart"/>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55</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2</w:t>
            </w:r>
          </w:p>
        </w:tc>
        <w:tc>
          <w:tcPr>
            <w:tcW w:w="3296" w:type="dxa"/>
          </w:tcPr>
          <w:p w:rsidR="00704AF6" w:rsidRPr="00151CD3" w:rsidRDefault="00704AF6" w:rsidP="00ED1B80">
            <w:pPr>
              <w:jc w:val="both"/>
              <w:rPr>
                <w:rFonts w:ascii="Times New Roman" w:hAnsi="Times New Roman" w:cs="Times New Roman"/>
                <w:sz w:val="24"/>
                <w:szCs w:val="24"/>
              </w:rPr>
            </w:pPr>
            <w:r w:rsidRPr="00151CD3">
              <w:rPr>
                <w:rFonts w:ascii="Times New Roman" w:hAnsi="Times New Roman" w:cs="Times New Roman"/>
                <w:sz w:val="24"/>
                <w:szCs w:val="24"/>
              </w:rPr>
              <w:t>Ледовое побоище.</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Фланг</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1242 год – Ледовое побоище</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56</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3</w:t>
            </w:r>
          </w:p>
        </w:tc>
        <w:tc>
          <w:tcPr>
            <w:tcW w:w="3296" w:type="dxa"/>
          </w:tcPr>
          <w:p w:rsidR="00704AF6" w:rsidRPr="00151CD3" w:rsidRDefault="00704AF6" w:rsidP="00ED1B80">
            <w:pPr>
              <w:jc w:val="both"/>
              <w:rPr>
                <w:rFonts w:ascii="Times New Roman" w:hAnsi="Times New Roman" w:cs="Times New Roman"/>
                <w:sz w:val="24"/>
                <w:szCs w:val="24"/>
              </w:rPr>
            </w:pPr>
            <w:r w:rsidRPr="00151CD3">
              <w:rPr>
                <w:rFonts w:ascii="Times New Roman" w:hAnsi="Times New Roman" w:cs="Times New Roman"/>
                <w:sz w:val="24"/>
                <w:szCs w:val="24"/>
              </w:rPr>
              <w:t>Повторительно-обобщающий урок по разделу "Борьба с иноземными завоевателями"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w:t>
            </w: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57</w:t>
            </w:r>
          </w:p>
        </w:tc>
        <w:tc>
          <w:tcPr>
            <w:tcW w:w="45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4</w:t>
            </w:r>
          </w:p>
        </w:tc>
        <w:tc>
          <w:tcPr>
            <w:tcW w:w="3296" w:type="dxa"/>
          </w:tcPr>
          <w:p w:rsidR="00704AF6" w:rsidRPr="00151CD3" w:rsidRDefault="00704AF6" w:rsidP="00ED1B80">
            <w:pPr>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VI</w:t>
            </w:r>
            <w:r>
              <w:rPr>
                <w:rFonts w:ascii="Times New Roman" w:hAnsi="Times New Roman" w:cs="Times New Roman"/>
                <w:b/>
                <w:sz w:val="24"/>
                <w:szCs w:val="24"/>
              </w:rPr>
              <w:t xml:space="preserve">. </w:t>
            </w:r>
            <w:r w:rsidRPr="00151CD3">
              <w:rPr>
                <w:rFonts w:ascii="Times New Roman" w:hAnsi="Times New Roman" w:cs="Times New Roman"/>
                <w:b/>
                <w:sz w:val="24"/>
                <w:szCs w:val="24"/>
              </w:rPr>
              <w:t>Начало объединения русских земель</w:t>
            </w:r>
            <w:r>
              <w:rPr>
                <w:rFonts w:ascii="Times New Roman" w:hAnsi="Times New Roman" w:cs="Times New Roman"/>
                <w:b/>
                <w:sz w:val="24"/>
                <w:szCs w:val="24"/>
              </w:rPr>
              <w:t xml:space="preserve"> вокруг Москвы</w:t>
            </w:r>
          </w:p>
          <w:p w:rsidR="00704AF6" w:rsidRPr="00151CD3" w:rsidRDefault="00704AF6" w:rsidP="00ED1B80">
            <w:pPr>
              <w:jc w:val="both"/>
              <w:rPr>
                <w:rFonts w:ascii="Times New Roman" w:hAnsi="Times New Roman" w:cs="Times New Roman"/>
                <w:sz w:val="24"/>
                <w:szCs w:val="24"/>
              </w:rPr>
            </w:pPr>
            <w:r>
              <w:rPr>
                <w:rFonts w:ascii="Times New Roman" w:hAnsi="Times New Roman" w:cs="Times New Roman"/>
                <w:sz w:val="24"/>
                <w:szCs w:val="24"/>
              </w:rPr>
              <w:t>Усиление Московского княжества.</w:t>
            </w:r>
          </w:p>
        </w:tc>
        <w:tc>
          <w:tcPr>
            <w:tcW w:w="379"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p>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Династия</w:t>
            </w:r>
          </w:p>
        </w:tc>
        <w:tc>
          <w:tcPr>
            <w:tcW w:w="2915" w:type="dxa"/>
          </w:tcPr>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Даниил Александрович – первый московский князь; причины усиления Московского княжества; географическое расположение Москвы.</w:t>
            </w:r>
          </w:p>
        </w:tc>
        <w:tc>
          <w:tcPr>
            <w:tcW w:w="4028" w:type="dxa"/>
            <w:vMerge w:val="restart"/>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Основные требования к знаниям и умениям:</w:t>
            </w:r>
          </w:p>
          <w:p w:rsidR="00704AF6" w:rsidRDefault="00704AF6" w:rsidP="00ED1B80">
            <w:pPr>
              <w:jc w:val="both"/>
              <w:rPr>
                <w:rFonts w:ascii="Times New Roman" w:hAnsi="Times New Roman" w:cs="Times New Roman"/>
                <w:b/>
                <w:sz w:val="24"/>
                <w:szCs w:val="24"/>
                <w:u w:val="single"/>
              </w:rPr>
            </w:pPr>
            <w:r w:rsidRPr="00DB29C9">
              <w:rPr>
                <w:rFonts w:ascii="Times New Roman" w:hAnsi="Times New Roman" w:cs="Times New Roman"/>
                <w:b/>
                <w:sz w:val="24"/>
                <w:szCs w:val="24"/>
                <w:u w:val="single"/>
              </w:rPr>
              <w:t>1 уровень</w:t>
            </w:r>
          </w:p>
          <w:p w:rsidR="00704AF6" w:rsidRPr="00BA612E" w:rsidRDefault="00704AF6" w:rsidP="00ED1B80">
            <w:pPr>
              <w:jc w:val="both"/>
              <w:rPr>
                <w:rFonts w:ascii="Times New Roman" w:hAnsi="Times New Roman" w:cs="Times New Roman"/>
                <w:b/>
                <w:sz w:val="24"/>
                <w:szCs w:val="24"/>
                <w:u w:val="single"/>
              </w:rPr>
            </w:pPr>
            <w:r w:rsidRPr="00BA612E">
              <w:rPr>
                <w:rFonts w:ascii="Times New Roman" w:hAnsi="Times New Roman" w:cs="Times New Roman"/>
                <w:i/>
                <w:sz w:val="24"/>
                <w:szCs w:val="24"/>
              </w:rPr>
              <w:t>Учащиеся должны</w:t>
            </w:r>
            <w:r>
              <w:rPr>
                <w:rFonts w:ascii="Times New Roman" w:hAnsi="Times New Roman" w:cs="Times New Roman"/>
                <w:b/>
                <w:i/>
                <w:sz w:val="24"/>
                <w:szCs w:val="24"/>
              </w:rPr>
              <w:t xml:space="preserve"> з</w:t>
            </w:r>
            <w:r w:rsidRPr="00DB29C9">
              <w:rPr>
                <w:rFonts w:ascii="Times New Roman" w:hAnsi="Times New Roman" w:cs="Times New Roman"/>
                <w:b/>
                <w:i/>
                <w:sz w:val="24"/>
                <w:szCs w:val="24"/>
              </w:rPr>
              <w:t>нать: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Даниил Александрович – первый московский князь; причины возвышения Москвы, ее географическое расположение;</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Иван </w:t>
            </w:r>
            <w:proofErr w:type="spellStart"/>
            <w:r>
              <w:rPr>
                <w:rFonts w:ascii="Times New Roman" w:hAnsi="Times New Roman" w:cs="Times New Roman"/>
                <w:sz w:val="24"/>
                <w:szCs w:val="24"/>
              </w:rPr>
              <w:t>Калита</w:t>
            </w:r>
            <w:proofErr w:type="spellEnd"/>
            <w:r>
              <w:rPr>
                <w:rFonts w:ascii="Times New Roman" w:hAnsi="Times New Roman" w:cs="Times New Roman"/>
                <w:sz w:val="24"/>
                <w:szCs w:val="24"/>
              </w:rPr>
              <w:t xml:space="preserve"> – первый московский князь, «собиратель русской земли»;</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возрождение и развитие хозяйства – условие для объединения страны;</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объединение русских князей для борьбы за освобождение русских земель от власти Золотой Орды;</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Святой Сергий Радонежский – </w:t>
            </w:r>
            <w:r>
              <w:rPr>
                <w:rFonts w:ascii="Times New Roman" w:hAnsi="Times New Roman" w:cs="Times New Roman"/>
                <w:sz w:val="24"/>
                <w:szCs w:val="24"/>
              </w:rPr>
              <w:lastRenderedPageBreak/>
              <w:t>основатель Троице – Сергиева монастыря;</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- 8 сентября 1380 г. – Куликовская битва, Мамаево побоище, значение Куликовской битвы;</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- 1480 год – свержение монгольского ига, значение освобождения, появление первого огнестрельного оружия;</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Русь – Российское государство, символы государственной власти – скипетр, держава; монархия – новая форма правления на Руси.</w:t>
            </w:r>
          </w:p>
          <w:p w:rsidR="00704AF6" w:rsidRDefault="00704AF6" w:rsidP="00ED1B80">
            <w:pPr>
              <w:jc w:val="both"/>
              <w:rPr>
                <w:rFonts w:ascii="Times New Roman" w:hAnsi="Times New Roman" w:cs="Times New Roman"/>
                <w:i/>
                <w:sz w:val="24"/>
                <w:szCs w:val="24"/>
              </w:rPr>
            </w:pPr>
            <w:r>
              <w:rPr>
                <w:rFonts w:ascii="Times New Roman" w:hAnsi="Times New Roman" w:cs="Times New Roman"/>
                <w:i/>
                <w:sz w:val="24"/>
                <w:szCs w:val="24"/>
              </w:rPr>
              <w:t xml:space="preserve">Учащиеся должны </w:t>
            </w:r>
            <w:r w:rsidRPr="00BA612E">
              <w:rPr>
                <w:rFonts w:ascii="Times New Roman" w:hAnsi="Times New Roman" w:cs="Times New Roman"/>
                <w:b/>
                <w:i/>
                <w:sz w:val="24"/>
                <w:szCs w:val="24"/>
              </w:rPr>
              <w:t>уметь</w:t>
            </w:r>
            <w:r>
              <w:rPr>
                <w:rFonts w:ascii="Times New Roman" w:hAnsi="Times New Roman" w:cs="Times New Roman"/>
                <w:i/>
                <w:sz w:val="24"/>
                <w:szCs w:val="24"/>
              </w:rPr>
              <w:t>:</w:t>
            </w:r>
          </w:p>
          <w:p w:rsidR="00704AF6" w:rsidRDefault="00704AF6" w:rsidP="00ED1B80">
            <w:pPr>
              <w:jc w:val="both"/>
              <w:rPr>
                <w:rFonts w:ascii="Times New Roman" w:hAnsi="Times New Roman" w:cs="Times New Roman"/>
                <w:sz w:val="24"/>
                <w:szCs w:val="24"/>
              </w:rPr>
            </w:pPr>
            <w:r>
              <w:rPr>
                <w:rFonts w:ascii="Times New Roman" w:hAnsi="Times New Roman" w:cs="Times New Roman"/>
                <w:i/>
                <w:sz w:val="24"/>
                <w:szCs w:val="24"/>
              </w:rPr>
              <w:t xml:space="preserve">- </w:t>
            </w:r>
            <w:r w:rsidRPr="00BA612E">
              <w:rPr>
                <w:rFonts w:ascii="Times New Roman" w:hAnsi="Times New Roman" w:cs="Times New Roman"/>
                <w:i/>
                <w:sz w:val="24"/>
                <w:szCs w:val="24"/>
              </w:rPr>
              <w:t>объяснять</w:t>
            </w:r>
            <w:r w:rsidRPr="00B81A34">
              <w:rPr>
                <w:rFonts w:ascii="Times New Roman" w:hAnsi="Times New Roman" w:cs="Times New Roman"/>
                <w:sz w:val="24"/>
                <w:szCs w:val="24"/>
              </w:rPr>
              <w:t xml:space="preserve"> значение словарных слов и понятий, а также устанавливать причины</w:t>
            </w:r>
            <w:r>
              <w:rPr>
                <w:rFonts w:ascii="Times New Roman" w:hAnsi="Times New Roman" w:cs="Times New Roman"/>
                <w:i/>
                <w:sz w:val="24"/>
                <w:szCs w:val="24"/>
              </w:rPr>
              <w:t xml:space="preserve"> </w:t>
            </w:r>
            <w:r>
              <w:rPr>
                <w:rFonts w:ascii="Times New Roman" w:hAnsi="Times New Roman" w:cs="Times New Roman"/>
                <w:sz w:val="24"/>
                <w:szCs w:val="24"/>
              </w:rPr>
              <w:t xml:space="preserve">возвышения Москвы, объединения русских земель вокруг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Москвы;</w:t>
            </w:r>
            <w:r>
              <w:rPr>
                <w:rFonts w:ascii="Times New Roman" w:hAnsi="Times New Roman" w:cs="Times New Roman"/>
                <w:i/>
                <w:sz w:val="24"/>
                <w:szCs w:val="24"/>
              </w:rPr>
              <w:t xml:space="preserve"> </w:t>
            </w:r>
            <w:r>
              <w:rPr>
                <w:rFonts w:ascii="Times New Roman" w:hAnsi="Times New Roman" w:cs="Times New Roman"/>
                <w:sz w:val="24"/>
                <w:szCs w:val="24"/>
              </w:rPr>
              <w:t>свержения монгольского ига на Руси.</w:t>
            </w:r>
          </w:p>
          <w:p w:rsidR="00704AF6" w:rsidRPr="00BA612E" w:rsidRDefault="00704AF6" w:rsidP="00ED1B80">
            <w:pPr>
              <w:jc w:val="both"/>
              <w:rPr>
                <w:rFonts w:ascii="Times New Roman" w:hAnsi="Times New Roman" w:cs="Times New Roman"/>
                <w:i/>
                <w:sz w:val="24"/>
                <w:szCs w:val="24"/>
              </w:rPr>
            </w:pPr>
            <w:r>
              <w:rPr>
                <w:rFonts w:ascii="Times New Roman" w:hAnsi="Times New Roman" w:cs="Times New Roman"/>
                <w:sz w:val="24"/>
                <w:szCs w:val="24"/>
              </w:rPr>
              <w:t xml:space="preserve">- </w:t>
            </w:r>
            <w:r w:rsidRPr="00BA612E">
              <w:rPr>
                <w:rFonts w:ascii="Times New Roman" w:hAnsi="Times New Roman" w:cs="Times New Roman"/>
                <w:sz w:val="24"/>
                <w:szCs w:val="24"/>
              </w:rPr>
              <w:t>о</w:t>
            </w:r>
            <w:r w:rsidRPr="00BA612E">
              <w:rPr>
                <w:rFonts w:ascii="Times New Roman" w:hAnsi="Times New Roman" w:cs="Times New Roman"/>
                <w:i/>
                <w:sz w:val="24"/>
                <w:szCs w:val="24"/>
              </w:rPr>
              <w:t>риентироваться в:</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названиях</w:t>
            </w:r>
            <w:proofErr w:type="gramEnd"/>
            <w:r>
              <w:rPr>
                <w:rFonts w:ascii="Times New Roman" w:hAnsi="Times New Roman" w:cs="Times New Roman"/>
                <w:sz w:val="24"/>
                <w:szCs w:val="24"/>
              </w:rPr>
              <w:t xml:space="preserve"> древних городов Руси (3-6 названий);</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основных </w:t>
            </w:r>
            <w:proofErr w:type="gramStart"/>
            <w:r>
              <w:rPr>
                <w:rFonts w:ascii="Times New Roman" w:hAnsi="Times New Roman" w:cs="Times New Roman"/>
                <w:sz w:val="24"/>
                <w:szCs w:val="24"/>
              </w:rPr>
              <w:t>событиях</w:t>
            </w:r>
            <w:proofErr w:type="gramEnd"/>
            <w:r>
              <w:rPr>
                <w:rFonts w:ascii="Times New Roman" w:hAnsi="Times New Roman" w:cs="Times New Roman"/>
                <w:sz w:val="24"/>
                <w:szCs w:val="24"/>
              </w:rPr>
              <w:t xml:space="preserve"> данного исторического периода.</w:t>
            </w:r>
          </w:p>
          <w:p w:rsidR="00704AF6" w:rsidRDefault="00704AF6" w:rsidP="00ED1B80">
            <w:pPr>
              <w:jc w:val="both"/>
              <w:rPr>
                <w:rFonts w:ascii="Times New Roman" w:hAnsi="Times New Roman" w:cs="Times New Roman"/>
                <w:i/>
                <w:sz w:val="24"/>
                <w:szCs w:val="24"/>
              </w:rPr>
            </w:pPr>
            <w:r w:rsidRPr="00DB29C9">
              <w:rPr>
                <w:rFonts w:ascii="Times New Roman" w:hAnsi="Times New Roman" w:cs="Times New Roman"/>
                <w:b/>
                <w:sz w:val="24"/>
                <w:szCs w:val="24"/>
                <w:u w:val="single"/>
              </w:rPr>
              <w:t>2 уровень</w:t>
            </w:r>
            <w:r>
              <w:rPr>
                <w:rFonts w:ascii="Times New Roman" w:hAnsi="Times New Roman" w:cs="Times New Roman"/>
                <w:sz w:val="24"/>
                <w:szCs w:val="24"/>
              </w:rPr>
              <w:t xml:space="preserve"> предполагает сокращение объема сведений по сравнению с 1-м уровнем. Учителю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усвоением знаний рекомендуется использовать опорные вопросы, словарные слова, перечень конкретных заданий.</w:t>
            </w:r>
            <w:r>
              <w:rPr>
                <w:rFonts w:ascii="Times New Roman" w:hAnsi="Times New Roman" w:cs="Times New Roman"/>
                <w:i/>
                <w:sz w:val="24"/>
                <w:szCs w:val="24"/>
              </w:rPr>
              <w:t xml:space="preserve"> </w:t>
            </w:r>
          </w:p>
          <w:p w:rsidR="00704AF6" w:rsidRPr="00BA612E" w:rsidRDefault="00704AF6" w:rsidP="00ED1B80">
            <w:pPr>
              <w:jc w:val="both"/>
              <w:rPr>
                <w:rFonts w:ascii="Times New Roman" w:hAnsi="Times New Roman" w:cs="Times New Roman"/>
                <w:sz w:val="24"/>
                <w:szCs w:val="24"/>
              </w:rPr>
            </w:pPr>
            <w:r>
              <w:rPr>
                <w:rFonts w:ascii="Times New Roman" w:hAnsi="Times New Roman" w:cs="Times New Roman"/>
                <w:i/>
                <w:sz w:val="24"/>
                <w:szCs w:val="24"/>
              </w:rPr>
              <w:t xml:space="preserve">Учащиеся должны </w:t>
            </w:r>
            <w:r>
              <w:rPr>
                <w:rFonts w:ascii="Times New Roman" w:hAnsi="Times New Roman" w:cs="Times New Roman"/>
                <w:b/>
                <w:i/>
                <w:sz w:val="24"/>
                <w:szCs w:val="24"/>
              </w:rPr>
              <w:t>з</w:t>
            </w:r>
            <w:r w:rsidRPr="00DB29C9">
              <w:rPr>
                <w:rFonts w:ascii="Times New Roman" w:hAnsi="Times New Roman" w:cs="Times New Roman"/>
                <w:b/>
                <w:i/>
                <w:sz w:val="24"/>
                <w:szCs w:val="24"/>
              </w:rPr>
              <w:t>нать: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названия городов: Киев, Новгород, Владимир, Суздаль;</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исторические имена (3-5 имен);</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главные исторические события от </w:t>
            </w:r>
            <w:r>
              <w:rPr>
                <w:rFonts w:ascii="Times New Roman" w:hAnsi="Times New Roman" w:cs="Times New Roman"/>
                <w:sz w:val="24"/>
                <w:szCs w:val="24"/>
              </w:rPr>
              <w:lastRenderedPageBreak/>
              <w:t>Крещения Руси до Куликовской битвы.</w:t>
            </w:r>
          </w:p>
          <w:p w:rsidR="00704AF6" w:rsidRDefault="00704AF6" w:rsidP="00ED1B80">
            <w:pPr>
              <w:jc w:val="both"/>
              <w:rPr>
                <w:rFonts w:ascii="Times New Roman" w:hAnsi="Times New Roman" w:cs="Times New Roman"/>
                <w:b/>
                <w:i/>
                <w:sz w:val="24"/>
                <w:szCs w:val="24"/>
              </w:rPr>
            </w:pPr>
            <w:r>
              <w:rPr>
                <w:rFonts w:ascii="Times New Roman" w:hAnsi="Times New Roman" w:cs="Times New Roman"/>
                <w:i/>
                <w:sz w:val="24"/>
                <w:szCs w:val="24"/>
              </w:rPr>
              <w:t xml:space="preserve">Учащиеся должны </w:t>
            </w:r>
            <w:r w:rsidRPr="00BA612E">
              <w:rPr>
                <w:rFonts w:ascii="Times New Roman" w:hAnsi="Times New Roman" w:cs="Times New Roman"/>
                <w:b/>
                <w:i/>
                <w:sz w:val="24"/>
                <w:szCs w:val="24"/>
              </w:rPr>
              <w:t>уметь</w:t>
            </w:r>
          </w:p>
          <w:p w:rsidR="00704AF6" w:rsidRDefault="00704AF6" w:rsidP="00ED1B80">
            <w:pPr>
              <w:jc w:val="both"/>
              <w:rPr>
                <w:rFonts w:ascii="Times New Roman" w:hAnsi="Times New Roman" w:cs="Times New Roman"/>
                <w:sz w:val="24"/>
                <w:szCs w:val="24"/>
              </w:rPr>
            </w:pPr>
            <w:r>
              <w:rPr>
                <w:rFonts w:ascii="Times New Roman" w:hAnsi="Times New Roman" w:cs="Times New Roman"/>
                <w:b/>
                <w:i/>
                <w:sz w:val="24"/>
                <w:szCs w:val="24"/>
              </w:rPr>
              <w:t xml:space="preserve">- </w:t>
            </w:r>
            <w:r w:rsidRPr="00BA612E">
              <w:rPr>
                <w:rFonts w:ascii="Times New Roman" w:hAnsi="Times New Roman" w:cs="Times New Roman"/>
                <w:i/>
                <w:sz w:val="24"/>
                <w:szCs w:val="24"/>
              </w:rPr>
              <w:t>объяснять</w:t>
            </w:r>
            <w:r>
              <w:rPr>
                <w:rFonts w:ascii="Times New Roman" w:hAnsi="Times New Roman" w:cs="Times New Roman"/>
                <w:sz w:val="24"/>
                <w:szCs w:val="24"/>
              </w:rPr>
              <w:t xml:space="preserve"> значения слов и понятий в контексте изучаемых тем;</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 </w:t>
            </w:r>
            <w:r w:rsidRPr="00BA612E">
              <w:rPr>
                <w:rFonts w:ascii="Times New Roman" w:hAnsi="Times New Roman" w:cs="Times New Roman"/>
                <w:i/>
                <w:sz w:val="24"/>
                <w:szCs w:val="24"/>
              </w:rPr>
              <w:t>устанавливать</w:t>
            </w:r>
            <w:r>
              <w:rPr>
                <w:rFonts w:ascii="Times New Roman" w:hAnsi="Times New Roman" w:cs="Times New Roman"/>
                <w:sz w:val="24"/>
                <w:szCs w:val="24"/>
              </w:rPr>
              <w:t xml:space="preserve"> (по вопросам учителя) причины:</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возвышения и укрепления Московского государства;</w:t>
            </w:r>
          </w:p>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освобождения Руси от монгольского ига.</w:t>
            </w:r>
          </w:p>
          <w:p w:rsidR="00704AF6" w:rsidRDefault="00704AF6" w:rsidP="00ED1B80">
            <w:pPr>
              <w:jc w:val="both"/>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58</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w:t>
            </w:r>
          </w:p>
        </w:tc>
        <w:tc>
          <w:tcPr>
            <w:tcW w:w="3296" w:type="dxa"/>
          </w:tcPr>
          <w:p w:rsidR="00704AF6" w:rsidRPr="00151CD3" w:rsidRDefault="00704AF6" w:rsidP="00ED1B80">
            <w:pPr>
              <w:jc w:val="both"/>
              <w:rPr>
                <w:rFonts w:ascii="Times New Roman" w:hAnsi="Times New Roman" w:cs="Times New Roman"/>
                <w:sz w:val="24"/>
                <w:szCs w:val="24"/>
              </w:rPr>
            </w:pPr>
            <w:r w:rsidRPr="00151CD3">
              <w:rPr>
                <w:rFonts w:ascii="Times New Roman" w:hAnsi="Times New Roman" w:cs="Times New Roman"/>
                <w:sz w:val="24"/>
                <w:szCs w:val="24"/>
              </w:rPr>
              <w:t xml:space="preserve">Московский князь Иван </w:t>
            </w:r>
            <w:proofErr w:type="spellStart"/>
            <w:r w:rsidRPr="00151CD3">
              <w:rPr>
                <w:rFonts w:ascii="Times New Roman" w:hAnsi="Times New Roman" w:cs="Times New Roman"/>
                <w:sz w:val="24"/>
                <w:szCs w:val="24"/>
              </w:rPr>
              <w:t>Калита</w:t>
            </w:r>
            <w:proofErr w:type="spellEnd"/>
            <w:r w:rsidRPr="00151CD3">
              <w:rPr>
                <w:rFonts w:ascii="Times New Roman" w:hAnsi="Times New Roman" w:cs="Times New Roman"/>
                <w:sz w:val="24"/>
                <w:szCs w:val="24"/>
              </w:rPr>
              <w:t>, его успехи.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Свита</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Иван </w:t>
            </w:r>
            <w:proofErr w:type="spellStart"/>
            <w:r>
              <w:rPr>
                <w:rFonts w:ascii="Times New Roman" w:hAnsi="Times New Roman" w:cs="Times New Roman"/>
                <w:sz w:val="24"/>
                <w:szCs w:val="24"/>
              </w:rPr>
              <w:t>Калита</w:t>
            </w:r>
            <w:proofErr w:type="spellEnd"/>
            <w:r>
              <w:rPr>
                <w:rFonts w:ascii="Times New Roman" w:hAnsi="Times New Roman" w:cs="Times New Roman"/>
                <w:sz w:val="24"/>
                <w:szCs w:val="24"/>
              </w:rPr>
              <w:t xml:space="preserve"> – московский князь – «собиратель русских земель» вокруг Москвы.</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59</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w:t>
            </w:r>
          </w:p>
        </w:tc>
        <w:tc>
          <w:tcPr>
            <w:tcW w:w="329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 xml:space="preserve">Наследники </w:t>
            </w:r>
            <w:proofErr w:type="spellStart"/>
            <w:r>
              <w:rPr>
                <w:rFonts w:ascii="Times New Roman" w:hAnsi="Times New Roman" w:cs="Times New Roman"/>
                <w:sz w:val="24"/>
                <w:szCs w:val="24"/>
              </w:rPr>
              <w:t>Калиты</w:t>
            </w:r>
            <w:proofErr w:type="spellEnd"/>
            <w:r>
              <w:rPr>
                <w:rFonts w:ascii="Times New Roman" w:hAnsi="Times New Roman" w:cs="Times New Roman"/>
                <w:sz w:val="24"/>
                <w:szCs w:val="24"/>
              </w:rPr>
              <w:t>. Изменения в Золотой Орде.</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Заветный, наследник</w:t>
            </w: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60</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7</w:t>
            </w:r>
          </w:p>
        </w:tc>
        <w:tc>
          <w:tcPr>
            <w:tcW w:w="3296" w:type="dxa"/>
          </w:tcPr>
          <w:p w:rsidR="00704AF6" w:rsidRPr="00121009" w:rsidRDefault="00704AF6" w:rsidP="00ED1B80">
            <w:pPr>
              <w:jc w:val="both"/>
              <w:rPr>
                <w:rFonts w:ascii="Times New Roman" w:hAnsi="Times New Roman" w:cs="Times New Roman"/>
                <w:sz w:val="24"/>
                <w:szCs w:val="24"/>
              </w:rPr>
            </w:pPr>
            <w:r w:rsidRPr="00121009">
              <w:rPr>
                <w:rFonts w:ascii="Times New Roman" w:hAnsi="Times New Roman" w:cs="Times New Roman"/>
                <w:sz w:val="24"/>
                <w:szCs w:val="24"/>
              </w:rPr>
              <w:t xml:space="preserve">Возрождение сельского и городского хозяйства на </w:t>
            </w:r>
            <w:r w:rsidRPr="00121009">
              <w:rPr>
                <w:rFonts w:ascii="Times New Roman" w:hAnsi="Times New Roman" w:cs="Times New Roman"/>
                <w:sz w:val="24"/>
                <w:szCs w:val="24"/>
              </w:rPr>
              <w:lastRenderedPageBreak/>
              <w:t>Руси.</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Десятина, оброк, дворяне, погреб</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 xml:space="preserve">Возрождение и развитие хозяйства – условия для </w:t>
            </w:r>
            <w:r>
              <w:rPr>
                <w:rFonts w:ascii="Times New Roman" w:hAnsi="Times New Roman" w:cs="Times New Roman"/>
                <w:sz w:val="24"/>
                <w:szCs w:val="24"/>
              </w:rPr>
              <w:lastRenderedPageBreak/>
              <w:t>объединения страны.</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61</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8</w:t>
            </w:r>
          </w:p>
        </w:tc>
        <w:tc>
          <w:tcPr>
            <w:tcW w:w="3296" w:type="dxa"/>
          </w:tcPr>
          <w:p w:rsidR="00704AF6" w:rsidRPr="00121009" w:rsidRDefault="00704AF6" w:rsidP="00ED1B80">
            <w:pPr>
              <w:jc w:val="both"/>
              <w:rPr>
                <w:rFonts w:ascii="Times New Roman" w:hAnsi="Times New Roman" w:cs="Times New Roman"/>
                <w:sz w:val="24"/>
                <w:szCs w:val="24"/>
              </w:rPr>
            </w:pPr>
            <w:r w:rsidRPr="00121009">
              <w:rPr>
                <w:rFonts w:ascii="Times New Roman" w:hAnsi="Times New Roman" w:cs="Times New Roman"/>
                <w:sz w:val="24"/>
                <w:szCs w:val="24"/>
              </w:rPr>
              <w:t>Московско-Владимирская Русь при Дмитрии Донском.</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Белокаменный Московский Кремль</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Объединение русских князей для борьбы за освобождение русских земель от власти Золотой Орды.</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62</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9</w:t>
            </w:r>
          </w:p>
        </w:tc>
        <w:tc>
          <w:tcPr>
            <w:tcW w:w="3296" w:type="dxa"/>
          </w:tcPr>
          <w:p w:rsidR="00704AF6" w:rsidRPr="00121009" w:rsidRDefault="00704AF6" w:rsidP="00ED1B80">
            <w:pPr>
              <w:jc w:val="both"/>
              <w:rPr>
                <w:rFonts w:ascii="Times New Roman" w:hAnsi="Times New Roman" w:cs="Times New Roman"/>
                <w:sz w:val="24"/>
                <w:szCs w:val="24"/>
              </w:rPr>
            </w:pPr>
            <w:r w:rsidRPr="00121009">
              <w:rPr>
                <w:rFonts w:ascii="Times New Roman" w:hAnsi="Times New Roman" w:cs="Times New Roman"/>
                <w:sz w:val="24"/>
                <w:szCs w:val="24"/>
              </w:rPr>
              <w:t>Сергий Радонежский.</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Отшельники, пустынь, игумен, послушник, жертвовать</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Святой Сергий Радонежский – основатель Троице-Сергиевой Лавры (монастыря).</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63</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10</w:t>
            </w:r>
          </w:p>
        </w:tc>
        <w:tc>
          <w:tcPr>
            <w:tcW w:w="3296" w:type="dxa"/>
          </w:tcPr>
          <w:p w:rsidR="00704AF6" w:rsidRPr="00121009" w:rsidRDefault="00704AF6" w:rsidP="00ED1B80">
            <w:pPr>
              <w:jc w:val="both"/>
              <w:rPr>
                <w:rFonts w:ascii="Times New Roman" w:hAnsi="Times New Roman" w:cs="Times New Roman"/>
                <w:sz w:val="24"/>
                <w:szCs w:val="24"/>
              </w:rPr>
            </w:pPr>
            <w:r w:rsidRPr="00121009">
              <w:rPr>
                <w:rFonts w:ascii="Times New Roman" w:hAnsi="Times New Roman" w:cs="Times New Roman"/>
                <w:sz w:val="24"/>
                <w:szCs w:val="24"/>
              </w:rPr>
              <w:t>Битва на Куликовом поле.</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Сообщение новых знаний</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Полк, пехота</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8 сентября 1380 года – Куликовская битва, Мамаево побоище.</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64</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11</w:t>
            </w:r>
          </w:p>
        </w:tc>
        <w:tc>
          <w:tcPr>
            <w:tcW w:w="3296" w:type="dxa"/>
          </w:tcPr>
          <w:p w:rsidR="00704AF6" w:rsidRPr="00121009" w:rsidRDefault="00704AF6" w:rsidP="00ED1B80">
            <w:pPr>
              <w:jc w:val="both"/>
              <w:rPr>
                <w:rFonts w:ascii="Times New Roman" w:hAnsi="Times New Roman" w:cs="Times New Roman"/>
                <w:sz w:val="24"/>
                <w:szCs w:val="24"/>
              </w:rPr>
            </w:pPr>
            <w:r w:rsidRPr="00121009">
              <w:rPr>
                <w:rFonts w:ascii="Times New Roman" w:hAnsi="Times New Roman" w:cs="Times New Roman"/>
                <w:sz w:val="24"/>
                <w:szCs w:val="24"/>
              </w:rPr>
              <w:t>Значение Куликовской битвы для русского народа.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Памятник</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Значение Куликовской битвы.</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65</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12</w:t>
            </w:r>
          </w:p>
        </w:tc>
        <w:tc>
          <w:tcPr>
            <w:tcW w:w="3296" w:type="dxa"/>
          </w:tcPr>
          <w:p w:rsidR="00704AF6" w:rsidRPr="00121009" w:rsidRDefault="00704AF6" w:rsidP="00ED1B80">
            <w:pPr>
              <w:jc w:val="both"/>
              <w:rPr>
                <w:rFonts w:ascii="Times New Roman" w:hAnsi="Times New Roman" w:cs="Times New Roman"/>
                <w:sz w:val="24"/>
                <w:szCs w:val="24"/>
              </w:rPr>
            </w:pPr>
            <w:r w:rsidRPr="00121009">
              <w:rPr>
                <w:rFonts w:ascii="Times New Roman" w:hAnsi="Times New Roman" w:cs="Times New Roman"/>
                <w:sz w:val="24"/>
                <w:szCs w:val="24"/>
              </w:rPr>
              <w:t>Урок-викторина "Первые московские князья"</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Повторительно-обобщающий урок</w:t>
            </w: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66</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13</w:t>
            </w:r>
          </w:p>
        </w:tc>
        <w:tc>
          <w:tcPr>
            <w:tcW w:w="3296" w:type="dxa"/>
          </w:tcPr>
          <w:p w:rsidR="00704AF6" w:rsidRPr="00121009" w:rsidRDefault="00704AF6" w:rsidP="00ED1B80">
            <w:pPr>
              <w:jc w:val="both"/>
              <w:rPr>
                <w:rFonts w:ascii="Times New Roman" w:hAnsi="Times New Roman" w:cs="Times New Roman"/>
                <w:sz w:val="24"/>
                <w:szCs w:val="24"/>
              </w:rPr>
            </w:pPr>
            <w:r w:rsidRPr="00121009">
              <w:rPr>
                <w:rFonts w:ascii="Times New Roman" w:hAnsi="Times New Roman" w:cs="Times New Roman"/>
                <w:sz w:val="24"/>
                <w:szCs w:val="24"/>
              </w:rPr>
              <w:t xml:space="preserve">Иван </w:t>
            </w:r>
            <w:r w:rsidRPr="00121009">
              <w:rPr>
                <w:rFonts w:ascii="Times New Roman" w:hAnsi="Times New Roman" w:cs="Times New Roman"/>
                <w:sz w:val="24"/>
                <w:szCs w:val="24"/>
                <w:lang w:val="en-US"/>
              </w:rPr>
              <w:t>III</w:t>
            </w:r>
            <w:r w:rsidRPr="00121009">
              <w:rPr>
                <w:rFonts w:ascii="Times New Roman" w:hAnsi="Times New Roman" w:cs="Times New Roman"/>
                <w:sz w:val="24"/>
                <w:szCs w:val="24"/>
              </w:rPr>
              <w:t>. Освобождение от иноземного ига.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Пищаль, тюфяк</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1480 год – свержение монгольского ига, значение освобождения; появление первого огнестрельного оружия.</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67</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14</w:t>
            </w:r>
          </w:p>
        </w:tc>
        <w:tc>
          <w:tcPr>
            <w:tcW w:w="3296" w:type="dxa"/>
          </w:tcPr>
          <w:p w:rsidR="00704AF6" w:rsidRPr="00121009" w:rsidRDefault="00704AF6" w:rsidP="00ED1B80">
            <w:pPr>
              <w:jc w:val="both"/>
              <w:rPr>
                <w:rFonts w:ascii="Times New Roman" w:hAnsi="Times New Roman" w:cs="Times New Roman"/>
                <w:sz w:val="24"/>
                <w:szCs w:val="24"/>
              </w:rPr>
            </w:pPr>
            <w:r w:rsidRPr="00121009">
              <w:rPr>
                <w:rFonts w:ascii="Times New Roman" w:hAnsi="Times New Roman" w:cs="Times New Roman"/>
                <w:sz w:val="24"/>
                <w:szCs w:val="24"/>
              </w:rPr>
              <w:t>Укрепление Московского государства.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2020"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Монархия, монарх, скипетр, держава, бойницы</w:t>
            </w:r>
          </w:p>
        </w:tc>
        <w:tc>
          <w:tcPr>
            <w:tcW w:w="2915" w:type="dxa"/>
          </w:tcPr>
          <w:p w:rsidR="00704AF6" w:rsidRDefault="00704AF6" w:rsidP="00ED1B80">
            <w:pPr>
              <w:jc w:val="both"/>
              <w:rPr>
                <w:rFonts w:ascii="Times New Roman" w:hAnsi="Times New Roman" w:cs="Times New Roman"/>
                <w:sz w:val="24"/>
                <w:szCs w:val="24"/>
              </w:rPr>
            </w:pPr>
            <w:r>
              <w:rPr>
                <w:rFonts w:ascii="Times New Roman" w:hAnsi="Times New Roman" w:cs="Times New Roman"/>
                <w:sz w:val="24"/>
                <w:szCs w:val="24"/>
              </w:rPr>
              <w:t>Русь – Российское государство, символы государственной власти – скипетр, держава; монархия – новая форма правления на Руси.</w:t>
            </w: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68</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15</w:t>
            </w:r>
          </w:p>
        </w:tc>
        <w:tc>
          <w:tcPr>
            <w:tcW w:w="3296" w:type="dxa"/>
          </w:tcPr>
          <w:p w:rsidR="00704AF6" w:rsidRPr="00121009" w:rsidRDefault="00704AF6" w:rsidP="00ED1B80">
            <w:pPr>
              <w:jc w:val="both"/>
              <w:rPr>
                <w:rFonts w:ascii="Times New Roman" w:hAnsi="Times New Roman" w:cs="Times New Roman"/>
                <w:sz w:val="24"/>
                <w:szCs w:val="24"/>
              </w:rPr>
            </w:pPr>
            <w:r w:rsidRPr="00121009">
              <w:rPr>
                <w:rFonts w:ascii="Times New Roman" w:hAnsi="Times New Roman" w:cs="Times New Roman"/>
                <w:sz w:val="24"/>
                <w:szCs w:val="24"/>
              </w:rPr>
              <w:t>Повторительно-обобщающий урок по разделу "Начало объединения русских земель"</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w:t>
            </w: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both"/>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lastRenderedPageBreak/>
              <w:t>69</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16</w:t>
            </w:r>
          </w:p>
        </w:tc>
        <w:tc>
          <w:tcPr>
            <w:tcW w:w="3296" w:type="dxa"/>
          </w:tcPr>
          <w:p w:rsidR="00704AF6" w:rsidRPr="00121009" w:rsidRDefault="00704AF6" w:rsidP="00ED1B80">
            <w:pPr>
              <w:rPr>
                <w:rFonts w:ascii="Times New Roman" w:hAnsi="Times New Roman" w:cs="Times New Roman"/>
                <w:sz w:val="24"/>
                <w:szCs w:val="24"/>
              </w:rPr>
            </w:pPr>
            <w:r w:rsidRPr="00121009">
              <w:rPr>
                <w:rFonts w:ascii="Times New Roman" w:hAnsi="Times New Roman" w:cs="Times New Roman"/>
                <w:sz w:val="24"/>
                <w:szCs w:val="24"/>
              </w:rPr>
              <w:t>Урок-викторина "От Киевской Руси до Российского государства".</w:t>
            </w:r>
          </w:p>
        </w:tc>
        <w:tc>
          <w:tcPr>
            <w:tcW w:w="379"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w:t>
            </w: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center"/>
              <w:rPr>
                <w:rFonts w:ascii="Times New Roman" w:hAnsi="Times New Roman" w:cs="Times New Roman"/>
                <w:sz w:val="24"/>
                <w:szCs w:val="24"/>
              </w:rPr>
            </w:pPr>
          </w:p>
        </w:tc>
        <w:tc>
          <w:tcPr>
            <w:tcW w:w="4028" w:type="dxa"/>
            <w:vMerge w:val="restart"/>
          </w:tcPr>
          <w:p w:rsidR="00704AF6" w:rsidRDefault="00704AF6" w:rsidP="00ED1B80">
            <w:pPr>
              <w:jc w:val="center"/>
              <w:rPr>
                <w:rFonts w:ascii="Times New Roman" w:hAnsi="Times New Roman" w:cs="Times New Roman"/>
                <w:sz w:val="24"/>
                <w:szCs w:val="24"/>
              </w:rPr>
            </w:pPr>
          </w:p>
        </w:tc>
      </w:tr>
      <w:tr w:rsidR="00704AF6" w:rsidRPr="006A4596" w:rsidTr="00ED1B80">
        <w:tc>
          <w:tcPr>
            <w:tcW w:w="464" w:type="dxa"/>
            <w:gridSpan w:val="2"/>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70</w:t>
            </w:r>
          </w:p>
        </w:tc>
        <w:tc>
          <w:tcPr>
            <w:tcW w:w="456" w:type="dxa"/>
          </w:tcPr>
          <w:p w:rsidR="00704AF6" w:rsidRDefault="00704AF6" w:rsidP="00ED1B80">
            <w:pPr>
              <w:rPr>
                <w:rFonts w:ascii="Times New Roman" w:hAnsi="Times New Roman" w:cs="Times New Roman"/>
                <w:sz w:val="24"/>
                <w:szCs w:val="24"/>
              </w:rPr>
            </w:pPr>
            <w:r>
              <w:rPr>
                <w:rFonts w:ascii="Times New Roman" w:hAnsi="Times New Roman" w:cs="Times New Roman"/>
                <w:sz w:val="24"/>
                <w:szCs w:val="24"/>
              </w:rPr>
              <w:t>17</w:t>
            </w:r>
          </w:p>
        </w:tc>
        <w:tc>
          <w:tcPr>
            <w:tcW w:w="3296" w:type="dxa"/>
          </w:tcPr>
          <w:p w:rsidR="00704AF6" w:rsidRPr="00121009" w:rsidRDefault="00704AF6" w:rsidP="00ED1B80">
            <w:pPr>
              <w:rPr>
                <w:rFonts w:ascii="Times New Roman" w:hAnsi="Times New Roman" w:cs="Times New Roman"/>
                <w:sz w:val="24"/>
                <w:szCs w:val="24"/>
              </w:rPr>
            </w:pPr>
          </w:p>
        </w:tc>
        <w:tc>
          <w:tcPr>
            <w:tcW w:w="379" w:type="dxa"/>
          </w:tcPr>
          <w:p w:rsidR="00704AF6" w:rsidRDefault="00704AF6" w:rsidP="00ED1B80">
            <w:pPr>
              <w:rPr>
                <w:rFonts w:ascii="Times New Roman" w:hAnsi="Times New Roman" w:cs="Times New Roman"/>
                <w:sz w:val="24"/>
                <w:szCs w:val="24"/>
              </w:rPr>
            </w:pPr>
          </w:p>
        </w:tc>
        <w:tc>
          <w:tcPr>
            <w:tcW w:w="2176" w:type="dxa"/>
          </w:tcPr>
          <w:p w:rsidR="00704AF6" w:rsidRDefault="00704AF6" w:rsidP="00ED1B80">
            <w:pPr>
              <w:rPr>
                <w:rFonts w:ascii="Times New Roman" w:hAnsi="Times New Roman" w:cs="Times New Roman"/>
                <w:sz w:val="24"/>
                <w:szCs w:val="24"/>
              </w:rPr>
            </w:pPr>
          </w:p>
        </w:tc>
        <w:tc>
          <w:tcPr>
            <w:tcW w:w="2020" w:type="dxa"/>
          </w:tcPr>
          <w:p w:rsidR="00704AF6" w:rsidRDefault="00704AF6" w:rsidP="00ED1B80">
            <w:pPr>
              <w:rPr>
                <w:rFonts w:ascii="Times New Roman" w:hAnsi="Times New Roman" w:cs="Times New Roman"/>
                <w:sz w:val="24"/>
                <w:szCs w:val="24"/>
              </w:rPr>
            </w:pPr>
          </w:p>
        </w:tc>
        <w:tc>
          <w:tcPr>
            <w:tcW w:w="2915" w:type="dxa"/>
          </w:tcPr>
          <w:p w:rsidR="00704AF6" w:rsidRDefault="00704AF6" w:rsidP="00ED1B80">
            <w:pPr>
              <w:jc w:val="center"/>
              <w:rPr>
                <w:rFonts w:ascii="Times New Roman" w:hAnsi="Times New Roman" w:cs="Times New Roman"/>
                <w:sz w:val="24"/>
                <w:szCs w:val="24"/>
              </w:rPr>
            </w:pPr>
          </w:p>
        </w:tc>
        <w:tc>
          <w:tcPr>
            <w:tcW w:w="4028" w:type="dxa"/>
            <w:vMerge/>
          </w:tcPr>
          <w:p w:rsidR="00704AF6" w:rsidRDefault="00704AF6" w:rsidP="00ED1B80">
            <w:pPr>
              <w:jc w:val="center"/>
              <w:rPr>
                <w:rFonts w:ascii="Times New Roman" w:hAnsi="Times New Roman" w:cs="Times New Roman"/>
                <w:sz w:val="24"/>
                <w:szCs w:val="24"/>
              </w:rPr>
            </w:pPr>
          </w:p>
        </w:tc>
      </w:tr>
      <w:tr w:rsidR="00704AF6" w:rsidRPr="006A4596" w:rsidTr="00ED1B80">
        <w:tc>
          <w:tcPr>
            <w:tcW w:w="15734" w:type="dxa"/>
            <w:gridSpan w:val="9"/>
          </w:tcPr>
          <w:p w:rsidR="00704AF6" w:rsidRPr="001826B4" w:rsidRDefault="00704AF6" w:rsidP="00ED1B80">
            <w:pPr>
              <w:jc w:val="right"/>
              <w:rPr>
                <w:rFonts w:ascii="Times New Roman" w:hAnsi="Times New Roman" w:cs="Times New Roman"/>
                <w:b/>
                <w:sz w:val="24"/>
                <w:szCs w:val="24"/>
              </w:rPr>
            </w:pPr>
            <w:r w:rsidRPr="00984267">
              <w:rPr>
                <w:rFonts w:ascii="Times New Roman" w:hAnsi="Times New Roman" w:cs="Times New Roman"/>
                <w:b/>
                <w:sz w:val="24"/>
                <w:szCs w:val="24"/>
              </w:rPr>
              <w:t xml:space="preserve">По плану за </w:t>
            </w:r>
            <w:r w:rsidRPr="00984267">
              <w:rPr>
                <w:rFonts w:ascii="Times New Roman" w:hAnsi="Times New Roman" w:cs="Times New Roman"/>
                <w:b/>
                <w:sz w:val="24"/>
                <w:szCs w:val="24"/>
                <w:lang w:val="en-US"/>
              </w:rPr>
              <w:t>I</w:t>
            </w:r>
            <w:r>
              <w:rPr>
                <w:rFonts w:ascii="Times New Roman" w:hAnsi="Times New Roman" w:cs="Times New Roman"/>
                <w:b/>
                <w:sz w:val="24"/>
                <w:szCs w:val="24"/>
                <w:lang w:val="en-US"/>
              </w:rPr>
              <w:t>V</w:t>
            </w:r>
            <w:r>
              <w:rPr>
                <w:rFonts w:ascii="Times New Roman" w:hAnsi="Times New Roman" w:cs="Times New Roman"/>
                <w:b/>
                <w:sz w:val="24"/>
                <w:szCs w:val="24"/>
              </w:rPr>
              <w:t xml:space="preserve"> четверть 17</w:t>
            </w:r>
            <w:r w:rsidRPr="00984267">
              <w:rPr>
                <w:rFonts w:ascii="Times New Roman" w:hAnsi="Times New Roman" w:cs="Times New Roman"/>
                <w:b/>
                <w:sz w:val="24"/>
                <w:szCs w:val="24"/>
              </w:rPr>
              <w:t xml:space="preserve"> часов</w:t>
            </w:r>
          </w:p>
          <w:p w:rsidR="00704AF6" w:rsidRPr="00984267" w:rsidRDefault="00704AF6" w:rsidP="00ED1B80">
            <w:pPr>
              <w:jc w:val="right"/>
              <w:rPr>
                <w:rFonts w:ascii="Times New Roman" w:hAnsi="Times New Roman" w:cs="Times New Roman"/>
                <w:sz w:val="24"/>
                <w:szCs w:val="24"/>
              </w:rPr>
            </w:pPr>
            <w:r>
              <w:rPr>
                <w:rFonts w:ascii="Times New Roman" w:hAnsi="Times New Roman" w:cs="Times New Roman"/>
                <w:b/>
                <w:sz w:val="24"/>
                <w:szCs w:val="24"/>
              </w:rPr>
              <w:t>По плану за 2015-2016 учебный год 70 часов</w:t>
            </w:r>
          </w:p>
        </w:tc>
      </w:tr>
    </w:tbl>
    <w:p w:rsidR="00704AF6" w:rsidRDefault="00704AF6" w:rsidP="00704AF6">
      <w:pPr>
        <w:shd w:val="clear" w:color="auto" w:fill="FFFFFF"/>
        <w:spacing w:after="0"/>
        <w:ind w:left="14" w:right="5" w:firstLine="346"/>
        <w:jc w:val="center"/>
        <w:rPr>
          <w:rFonts w:ascii="Times New Roman" w:hAnsi="Times New Roman" w:cs="Times New Roman"/>
          <w:b/>
          <w:sz w:val="28"/>
          <w:szCs w:val="28"/>
        </w:rPr>
      </w:pPr>
    </w:p>
    <w:p w:rsidR="00704AF6" w:rsidRDefault="00704AF6" w:rsidP="00704AF6">
      <w:pPr>
        <w:shd w:val="clear" w:color="auto" w:fill="FFFFFF"/>
        <w:spacing w:after="0"/>
        <w:ind w:left="14" w:right="5" w:firstLine="346"/>
        <w:jc w:val="center"/>
        <w:rPr>
          <w:rFonts w:ascii="Times New Roman" w:hAnsi="Times New Roman" w:cs="Times New Roman"/>
          <w:b/>
          <w:sz w:val="28"/>
          <w:szCs w:val="28"/>
        </w:rPr>
      </w:pPr>
    </w:p>
    <w:p w:rsidR="00704AF6" w:rsidRDefault="00704AF6" w:rsidP="00704AF6">
      <w:pPr>
        <w:shd w:val="clear" w:color="auto" w:fill="FFFFFF"/>
        <w:spacing w:after="0"/>
        <w:ind w:left="14" w:right="5" w:firstLine="346"/>
        <w:jc w:val="center"/>
        <w:rPr>
          <w:rFonts w:ascii="Times New Roman" w:hAnsi="Times New Roman" w:cs="Times New Roman"/>
          <w:b/>
          <w:sz w:val="28"/>
          <w:szCs w:val="28"/>
        </w:rPr>
      </w:pPr>
    </w:p>
    <w:p w:rsidR="00704AF6" w:rsidRDefault="00704AF6" w:rsidP="00704AF6">
      <w:pPr>
        <w:shd w:val="clear" w:color="auto" w:fill="FFFFFF"/>
        <w:spacing w:after="0"/>
        <w:ind w:left="14" w:right="5" w:firstLine="346"/>
        <w:jc w:val="center"/>
        <w:rPr>
          <w:rFonts w:ascii="Times New Roman" w:hAnsi="Times New Roman" w:cs="Times New Roman"/>
          <w:b/>
          <w:sz w:val="28"/>
          <w:szCs w:val="28"/>
        </w:rPr>
      </w:pPr>
    </w:p>
    <w:p w:rsidR="00704AF6" w:rsidRDefault="00704AF6" w:rsidP="00704AF6">
      <w:pPr>
        <w:shd w:val="clear" w:color="auto" w:fill="FFFFFF"/>
        <w:spacing w:after="0"/>
        <w:ind w:left="14" w:right="5" w:firstLine="346"/>
        <w:jc w:val="center"/>
        <w:rPr>
          <w:rFonts w:ascii="Times New Roman" w:hAnsi="Times New Roman" w:cs="Times New Roman"/>
          <w:b/>
          <w:sz w:val="28"/>
          <w:szCs w:val="28"/>
        </w:rPr>
      </w:pPr>
    </w:p>
    <w:p w:rsidR="00704AF6" w:rsidRDefault="00704AF6" w:rsidP="00704AF6">
      <w:pPr>
        <w:shd w:val="clear" w:color="auto" w:fill="FFFFFF"/>
        <w:spacing w:after="0"/>
        <w:ind w:left="14" w:right="5" w:firstLine="346"/>
        <w:jc w:val="center"/>
        <w:rPr>
          <w:rFonts w:ascii="Times New Roman" w:hAnsi="Times New Roman" w:cs="Times New Roman"/>
          <w:b/>
          <w:sz w:val="28"/>
          <w:szCs w:val="28"/>
        </w:rPr>
        <w:sectPr w:rsidR="00704AF6" w:rsidSect="00ED1B80">
          <w:pgSz w:w="16838" w:h="11906" w:orient="landscape"/>
          <w:pgMar w:top="426" w:right="253" w:bottom="850" w:left="284" w:header="708" w:footer="708" w:gutter="0"/>
          <w:cols w:space="708"/>
          <w:docGrid w:linePitch="360"/>
        </w:sectPr>
      </w:pPr>
    </w:p>
    <w:p w:rsidR="00704AF6" w:rsidRDefault="00704AF6" w:rsidP="00704AF6">
      <w:pPr>
        <w:shd w:val="clear" w:color="auto" w:fill="FFFFFF"/>
        <w:spacing w:after="0"/>
        <w:ind w:left="14" w:right="5" w:firstLine="346"/>
        <w:jc w:val="center"/>
        <w:rPr>
          <w:rFonts w:ascii="Times New Roman" w:hAnsi="Times New Roman" w:cs="Times New Roman"/>
          <w:b/>
          <w:sz w:val="28"/>
          <w:szCs w:val="28"/>
        </w:rPr>
      </w:pPr>
    </w:p>
    <w:p w:rsidR="00704AF6" w:rsidRPr="00F41F14" w:rsidRDefault="00704AF6" w:rsidP="00704AF6">
      <w:pPr>
        <w:shd w:val="clear" w:color="auto" w:fill="FFFFFF"/>
        <w:spacing w:after="0"/>
        <w:ind w:left="14" w:right="5" w:firstLine="346"/>
        <w:jc w:val="center"/>
        <w:rPr>
          <w:rFonts w:ascii="Times New Roman" w:hAnsi="Times New Roman" w:cs="Times New Roman"/>
          <w:b/>
          <w:sz w:val="24"/>
          <w:szCs w:val="24"/>
        </w:rPr>
      </w:pPr>
      <w:r w:rsidRPr="00F41F14">
        <w:rPr>
          <w:rFonts w:ascii="Times New Roman" w:hAnsi="Times New Roman" w:cs="Times New Roman"/>
          <w:b/>
          <w:sz w:val="24"/>
          <w:szCs w:val="24"/>
        </w:rPr>
        <w:t>Основные требования к знаниям и умениям учащихся 7-г класса:</w:t>
      </w:r>
    </w:p>
    <w:p w:rsidR="00704AF6" w:rsidRPr="00F41F14" w:rsidRDefault="00704AF6" w:rsidP="00704AF6">
      <w:pPr>
        <w:shd w:val="clear" w:color="auto" w:fill="FFFFFF"/>
        <w:spacing w:after="0"/>
        <w:ind w:left="14" w:right="5" w:firstLine="346"/>
        <w:jc w:val="both"/>
        <w:rPr>
          <w:rFonts w:ascii="Times New Roman" w:hAnsi="Times New Roman" w:cs="Times New Roman"/>
          <w:b/>
          <w:i/>
          <w:sz w:val="24"/>
          <w:szCs w:val="24"/>
        </w:rPr>
      </w:pPr>
      <w:r w:rsidRPr="00F41F14">
        <w:rPr>
          <w:rFonts w:ascii="Times New Roman" w:hAnsi="Times New Roman" w:cs="Times New Roman"/>
          <w:b/>
          <w:i/>
          <w:sz w:val="24"/>
          <w:szCs w:val="24"/>
        </w:rPr>
        <w:t>Учащиеся должны знать:</w:t>
      </w:r>
    </w:p>
    <w:p w:rsidR="00704AF6" w:rsidRPr="00F41F14" w:rsidRDefault="00704AF6" w:rsidP="00704AF6">
      <w:pPr>
        <w:shd w:val="clear" w:color="auto" w:fill="FFFFFF"/>
        <w:spacing w:after="0"/>
        <w:ind w:left="14" w:right="5" w:firstLine="346"/>
        <w:jc w:val="both"/>
        <w:rPr>
          <w:rFonts w:ascii="Times New Roman" w:hAnsi="Times New Roman" w:cs="Times New Roman"/>
          <w:sz w:val="24"/>
          <w:szCs w:val="24"/>
        </w:rPr>
      </w:pPr>
      <w:r w:rsidRPr="00F41F14">
        <w:rPr>
          <w:rFonts w:ascii="Times New Roman" w:hAnsi="Times New Roman" w:cs="Times New Roman"/>
          <w:sz w:val="24"/>
          <w:szCs w:val="24"/>
        </w:rPr>
        <w:t>- когда началось и закончилось событие (по выбору);</w:t>
      </w:r>
    </w:p>
    <w:p w:rsidR="00704AF6" w:rsidRPr="00F41F14" w:rsidRDefault="00704AF6" w:rsidP="00704AF6">
      <w:pPr>
        <w:shd w:val="clear" w:color="auto" w:fill="FFFFFF"/>
        <w:spacing w:after="0"/>
        <w:ind w:left="14" w:right="5" w:firstLine="346"/>
        <w:jc w:val="both"/>
        <w:rPr>
          <w:rFonts w:ascii="Times New Roman" w:hAnsi="Times New Roman" w:cs="Times New Roman"/>
          <w:sz w:val="24"/>
          <w:szCs w:val="24"/>
        </w:rPr>
      </w:pPr>
      <w:r w:rsidRPr="00F41F14">
        <w:rPr>
          <w:rFonts w:ascii="Times New Roman" w:hAnsi="Times New Roman" w:cs="Times New Roman"/>
          <w:sz w:val="24"/>
          <w:szCs w:val="24"/>
        </w:rPr>
        <w:t xml:space="preserve"> - как протекало конкретное событие;</w:t>
      </w:r>
    </w:p>
    <w:p w:rsidR="00704AF6" w:rsidRPr="00F41F14" w:rsidRDefault="00704AF6" w:rsidP="00704AF6">
      <w:pPr>
        <w:shd w:val="clear" w:color="auto" w:fill="FFFFFF"/>
        <w:spacing w:after="0"/>
        <w:ind w:left="14" w:right="5" w:firstLine="346"/>
        <w:jc w:val="both"/>
        <w:rPr>
          <w:rFonts w:ascii="Times New Roman" w:hAnsi="Times New Roman" w:cs="Times New Roman"/>
          <w:sz w:val="24"/>
          <w:szCs w:val="24"/>
        </w:rPr>
      </w:pPr>
      <w:r w:rsidRPr="00F41F14">
        <w:rPr>
          <w:rFonts w:ascii="Times New Roman" w:hAnsi="Times New Roman" w:cs="Times New Roman"/>
          <w:sz w:val="24"/>
          <w:szCs w:val="24"/>
        </w:rPr>
        <w:t xml:space="preserve"> - великих русских поэтов, писателей, ученых.</w:t>
      </w:r>
    </w:p>
    <w:p w:rsidR="00704AF6" w:rsidRPr="00F41F14" w:rsidRDefault="00704AF6" w:rsidP="00704AF6">
      <w:pPr>
        <w:shd w:val="clear" w:color="auto" w:fill="FFFFFF"/>
        <w:spacing w:after="0"/>
        <w:ind w:left="14" w:right="5" w:firstLine="346"/>
        <w:jc w:val="both"/>
        <w:rPr>
          <w:rFonts w:ascii="Times New Roman" w:hAnsi="Times New Roman" w:cs="Times New Roman"/>
          <w:b/>
          <w:i/>
          <w:sz w:val="24"/>
          <w:szCs w:val="24"/>
        </w:rPr>
      </w:pPr>
      <w:r w:rsidRPr="00F41F14">
        <w:rPr>
          <w:rFonts w:ascii="Times New Roman" w:hAnsi="Times New Roman" w:cs="Times New Roman"/>
          <w:b/>
          <w:i/>
          <w:sz w:val="24"/>
          <w:szCs w:val="24"/>
        </w:rPr>
        <w:t>Учащиеся должны уметь:</w:t>
      </w:r>
    </w:p>
    <w:p w:rsidR="00704AF6" w:rsidRPr="00F41F14" w:rsidRDefault="00704AF6" w:rsidP="00704AF6">
      <w:pPr>
        <w:shd w:val="clear" w:color="auto" w:fill="FFFFFF"/>
        <w:spacing w:after="0"/>
        <w:ind w:left="14" w:right="5" w:firstLine="346"/>
        <w:jc w:val="both"/>
        <w:rPr>
          <w:rFonts w:ascii="Times New Roman" w:hAnsi="Times New Roman" w:cs="Times New Roman"/>
          <w:sz w:val="24"/>
          <w:szCs w:val="24"/>
        </w:rPr>
      </w:pPr>
      <w:r w:rsidRPr="00F41F14">
        <w:rPr>
          <w:rFonts w:ascii="Times New Roman" w:hAnsi="Times New Roman" w:cs="Times New Roman"/>
          <w:sz w:val="24"/>
          <w:szCs w:val="24"/>
        </w:rPr>
        <w:t>- пользоваться лентой времени;</w:t>
      </w:r>
    </w:p>
    <w:p w:rsidR="00704AF6" w:rsidRPr="00F41F14" w:rsidRDefault="00704AF6" w:rsidP="00704AF6">
      <w:pPr>
        <w:shd w:val="clear" w:color="auto" w:fill="FFFFFF"/>
        <w:spacing w:after="0"/>
        <w:ind w:left="14" w:right="5" w:firstLine="346"/>
        <w:jc w:val="both"/>
        <w:rPr>
          <w:rFonts w:ascii="Times New Roman" w:hAnsi="Times New Roman" w:cs="Times New Roman"/>
          <w:sz w:val="24"/>
          <w:szCs w:val="24"/>
        </w:rPr>
      </w:pPr>
      <w:r w:rsidRPr="00F41F14">
        <w:rPr>
          <w:rFonts w:ascii="Times New Roman" w:hAnsi="Times New Roman" w:cs="Times New Roman"/>
          <w:sz w:val="24"/>
          <w:szCs w:val="24"/>
        </w:rPr>
        <w:t>- устанавливать причинно-следственные связи и зависимости, связь исторических событий;</w:t>
      </w:r>
    </w:p>
    <w:p w:rsidR="00704AF6" w:rsidRPr="00F41F14" w:rsidRDefault="00704AF6" w:rsidP="00704AF6">
      <w:pPr>
        <w:shd w:val="clear" w:color="auto" w:fill="FFFFFF"/>
        <w:spacing w:after="0"/>
        <w:ind w:left="14" w:right="5" w:firstLine="346"/>
        <w:jc w:val="both"/>
        <w:rPr>
          <w:rFonts w:ascii="Times New Roman" w:hAnsi="Times New Roman" w:cs="Times New Roman"/>
          <w:sz w:val="24"/>
          <w:szCs w:val="24"/>
        </w:rPr>
      </w:pPr>
      <w:r w:rsidRPr="00F41F14">
        <w:rPr>
          <w:rFonts w:ascii="Times New Roman" w:hAnsi="Times New Roman" w:cs="Times New Roman"/>
          <w:sz w:val="24"/>
          <w:szCs w:val="24"/>
        </w:rPr>
        <w:t>- выделять главную мысль в отрывке исторической статьи;</w:t>
      </w:r>
    </w:p>
    <w:p w:rsidR="00704AF6" w:rsidRPr="00F41F14" w:rsidRDefault="00704AF6" w:rsidP="00704AF6">
      <w:pPr>
        <w:shd w:val="clear" w:color="auto" w:fill="FFFFFF"/>
        <w:spacing w:after="0"/>
        <w:ind w:left="14" w:right="5" w:firstLine="346"/>
        <w:jc w:val="both"/>
        <w:rPr>
          <w:rFonts w:ascii="Times New Roman" w:hAnsi="Times New Roman" w:cs="Times New Roman"/>
          <w:sz w:val="24"/>
          <w:szCs w:val="24"/>
        </w:rPr>
      </w:pPr>
      <w:r w:rsidRPr="00F41F14">
        <w:rPr>
          <w:rFonts w:ascii="Times New Roman" w:hAnsi="Times New Roman" w:cs="Times New Roman"/>
          <w:sz w:val="24"/>
          <w:szCs w:val="24"/>
        </w:rPr>
        <w:t>- оценивать ответ ученика, дополнить его, пользуясь учебником и картой.</w:t>
      </w:r>
    </w:p>
    <w:p w:rsidR="00704AF6" w:rsidRDefault="00704AF6" w:rsidP="00704AF6">
      <w:pPr>
        <w:shd w:val="clear" w:color="auto" w:fill="FFFFFF"/>
        <w:spacing w:after="0"/>
        <w:ind w:left="14" w:right="5" w:firstLine="346"/>
        <w:jc w:val="both"/>
        <w:rPr>
          <w:rFonts w:ascii="Times New Roman" w:hAnsi="Times New Roman" w:cs="Times New Roman"/>
          <w:i/>
          <w:sz w:val="24"/>
          <w:szCs w:val="24"/>
        </w:rPr>
      </w:pPr>
      <w:r w:rsidRPr="00F41F14">
        <w:rPr>
          <w:rFonts w:ascii="Times New Roman" w:hAnsi="Times New Roman" w:cs="Times New Roman"/>
          <w:i/>
          <w:sz w:val="24"/>
          <w:szCs w:val="24"/>
        </w:rPr>
        <w:t xml:space="preserve">2-й уровень предполагает сокращение объема требований по сравнению с 1-м уровнем. Учителю для осуществления </w:t>
      </w:r>
      <w:proofErr w:type="gramStart"/>
      <w:r w:rsidRPr="00F41F14">
        <w:rPr>
          <w:rFonts w:ascii="Times New Roman" w:hAnsi="Times New Roman" w:cs="Times New Roman"/>
          <w:i/>
          <w:sz w:val="24"/>
          <w:szCs w:val="24"/>
        </w:rPr>
        <w:t>контроля за</w:t>
      </w:r>
      <w:proofErr w:type="gramEnd"/>
      <w:r w:rsidRPr="00F41F14">
        <w:rPr>
          <w:rFonts w:ascii="Times New Roman" w:hAnsi="Times New Roman" w:cs="Times New Roman"/>
          <w:i/>
          <w:sz w:val="24"/>
          <w:szCs w:val="24"/>
        </w:rPr>
        <w:t xml:space="preserve"> усвоением знаний рекомендуется использовать опорные вопросы, словарные слова, перечень конкретных заданий.</w:t>
      </w:r>
    </w:p>
    <w:p w:rsidR="00F41F14" w:rsidRPr="00F41F14" w:rsidRDefault="00F41F14" w:rsidP="00704AF6">
      <w:pPr>
        <w:shd w:val="clear" w:color="auto" w:fill="FFFFFF"/>
        <w:spacing w:after="0"/>
        <w:ind w:left="14" w:right="5" w:firstLine="346"/>
        <w:jc w:val="both"/>
        <w:rPr>
          <w:rFonts w:ascii="Times New Roman" w:hAnsi="Times New Roman" w:cs="Times New Roman"/>
          <w:i/>
          <w:sz w:val="24"/>
          <w:szCs w:val="24"/>
        </w:rPr>
      </w:pPr>
    </w:p>
    <w:p w:rsidR="00F41F14" w:rsidRPr="00F41F14" w:rsidRDefault="00F41F14" w:rsidP="00F41F14">
      <w:pPr>
        <w:pStyle w:val="a3"/>
        <w:spacing w:after="0"/>
        <w:ind w:left="0"/>
        <w:jc w:val="both"/>
        <w:rPr>
          <w:rFonts w:ascii="Times New Roman" w:hAnsi="Times New Roman" w:cs="Times New Roman"/>
          <w:b/>
          <w:i/>
          <w:sz w:val="24"/>
          <w:szCs w:val="24"/>
        </w:rPr>
      </w:pPr>
      <w:r w:rsidRPr="00F41F14">
        <w:rPr>
          <w:rFonts w:ascii="Times New Roman" w:hAnsi="Times New Roman" w:cs="Times New Roman"/>
          <w:b/>
          <w:i/>
          <w:sz w:val="24"/>
          <w:szCs w:val="24"/>
        </w:rPr>
        <w:t>Методическое обеспечение рабочих программ  по истории отечества:</w:t>
      </w:r>
    </w:p>
    <w:p w:rsidR="00F41F14" w:rsidRPr="00F41F14" w:rsidRDefault="00F41F14" w:rsidP="00F41F14">
      <w:pPr>
        <w:pStyle w:val="a3"/>
        <w:numPr>
          <w:ilvl w:val="0"/>
          <w:numId w:val="6"/>
        </w:numPr>
        <w:spacing w:after="0"/>
        <w:ind w:left="0" w:firstLine="0"/>
        <w:jc w:val="both"/>
        <w:rPr>
          <w:rFonts w:ascii="Times New Roman" w:hAnsi="Times New Roman" w:cs="Times New Roman"/>
          <w:sz w:val="24"/>
          <w:szCs w:val="24"/>
        </w:rPr>
      </w:pPr>
      <w:r w:rsidRPr="00F41F14">
        <w:rPr>
          <w:rFonts w:ascii="Times New Roman" w:hAnsi="Times New Roman" w:cs="Times New Roman"/>
          <w:sz w:val="24"/>
          <w:szCs w:val="24"/>
        </w:rPr>
        <w:t xml:space="preserve">Программы специальной (коррекционной) образовательной школы </w:t>
      </w:r>
      <w:r w:rsidRPr="00F41F14">
        <w:rPr>
          <w:rFonts w:ascii="Times New Roman" w:hAnsi="Times New Roman" w:cs="Times New Roman"/>
          <w:sz w:val="24"/>
          <w:szCs w:val="24"/>
          <w:lang w:val="en-US"/>
        </w:rPr>
        <w:t>VIII</w:t>
      </w:r>
      <w:r w:rsidRPr="00F41F14">
        <w:rPr>
          <w:rFonts w:ascii="Times New Roman" w:hAnsi="Times New Roman" w:cs="Times New Roman"/>
          <w:sz w:val="24"/>
          <w:szCs w:val="24"/>
        </w:rPr>
        <w:t xml:space="preserve"> вида: 5-9 </w:t>
      </w:r>
      <w:proofErr w:type="spellStart"/>
      <w:r w:rsidRPr="00F41F14">
        <w:rPr>
          <w:rFonts w:ascii="Times New Roman" w:hAnsi="Times New Roman" w:cs="Times New Roman"/>
          <w:sz w:val="24"/>
          <w:szCs w:val="24"/>
        </w:rPr>
        <w:t>кл</w:t>
      </w:r>
      <w:proofErr w:type="spellEnd"/>
      <w:r w:rsidRPr="00F41F14">
        <w:rPr>
          <w:rFonts w:ascii="Times New Roman" w:hAnsi="Times New Roman" w:cs="Times New Roman"/>
          <w:sz w:val="24"/>
          <w:szCs w:val="24"/>
        </w:rPr>
        <w:t xml:space="preserve">. (история (О.И. Бородина, В.М. Мозговой)): В 2 сб./Под ред. В.В. Воронковой. - М.: </w:t>
      </w:r>
      <w:proofErr w:type="spellStart"/>
      <w:r w:rsidRPr="00F41F14">
        <w:rPr>
          <w:rFonts w:ascii="Times New Roman" w:hAnsi="Times New Roman" w:cs="Times New Roman"/>
          <w:sz w:val="24"/>
          <w:szCs w:val="24"/>
        </w:rPr>
        <w:t>Гуманит</w:t>
      </w:r>
      <w:proofErr w:type="spellEnd"/>
      <w:r w:rsidRPr="00F41F14">
        <w:rPr>
          <w:rFonts w:ascii="Times New Roman" w:hAnsi="Times New Roman" w:cs="Times New Roman"/>
          <w:sz w:val="24"/>
          <w:szCs w:val="24"/>
        </w:rPr>
        <w:t xml:space="preserve">. изд. центр ВЛАДОС, 2001, - Сб. 1. </w:t>
      </w:r>
    </w:p>
    <w:p w:rsidR="00F41F14" w:rsidRPr="00F41F14" w:rsidRDefault="00F41F14" w:rsidP="00F41F14">
      <w:pPr>
        <w:pStyle w:val="a3"/>
        <w:numPr>
          <w:ilvl w:val="0"/>
          <w:numId w:val="6"/>
        </w:numPr>
        <w:spacing w:after="0"/>
        <w:ind w:left="0" w:firstLine="0"/>
        <w:jc w:val="both"/>
        <w:rPr>
          <w:rFonts w:ascii="Times New Roman" w:hAnsi="Times New Roman" w:cs="Times New Roman"/>
          <w:sz w:val="24"/>
          <w:szCs w:val="24"/>
        </w:rPr>
      </w:pPr>
      <w:r w:rsidRPr="00F41F14">
        <w:rPr>
          <w:rFonts w:ascii="Times New Roman" w:hAnsi="Times New Roman" w:cs="Times New Roman"/>
          <w:sz w:val="24"/>
          <w:szCs w:val="24"/>
        </w:rPr>
        <w:t xml:space="preserve">Петрова Л.В. Методика преподавания истории в специальной (коррекционной) школе </w:t>
      </w:r>
      <w:r w:rsidRPr="00F41F14">
        <w:rPr>
          <w:rFonts w:ascii="Times New Roman" w:hAnsi="Times New Roman" w:cs="Times New Roman"/>
          <w:sz w:val="24"/>
          <w:szCs w:val="24"/>
          <w:lang w:val="en-US"/>
        </w:rPr>
        <w:t>VIII</w:t>
      </w:r>
      <w:r w:rsidRPr="00F41F14">
        <w:rPr>
          <w:rFonts w:ascii="Times New Roman" w:hAnsi="Times New Roman" w:cs="Times New Roman"/>
          <w:sz w:val="24"/>
          <w:szCs w:val="24"/>
        </w:rPr>
        <w:t xml:space="preserve"> вида.- М.: </w:t>
      </w:r>
      <w:proofErr w:type="spellStart"/>
      <w:r w:rsidRPr="00F41F14">
        <w:rPr>
          <w:rFonts w:ascii="Times New Roman" w:hAnsi="Times New Roman" w:cs="Times New Roman"/>
          <w:sz w:val="24"/>
          <w:szCs w:val="24"/>
        </w:rPr>
        <w:t>Гкманит</w:t>
      </w:r>
      <w:proofErr w:type="spellEnd"/>
      <w:r w:rsidRPr="00F41F14">
        <w:rPr>
          <w:rFonts w:ascii="Times New Roman" w:hAnsi="Times New Roman" w:cs="Times New Roman"/>
          <w:sz w:val="24"/>
          <w:szCs w:val="24"/>
        </w:rPr>
        <w:t>. изд. центр ВЛАДОС, 2003.</w:t>
      </w:r>
    </w:p>
    <w:p w:rsidR="00F41F14" w:rsidRPr="00F41F14" w:rsidRDefault="00F41F14" w:rsidP="00F41F14">
      <w:pPr>
        <w:pStyle w:val="a3"/>
        <w:numPr>
          <w:ilvl w:val="0"/>
          <w:numId w:val="6"/>
        </w:numPr>
        <w:spacing w:after="0"/>
        <w:ind w:left="0" w:firstLine="0"/>
        <w:jc w:val="both"/>
        <w:rPr>
          <w:rFonts w:ascii="Times New Roman" w:hAnsi="Times New Roman" w:cs="Times New Roman"/>
          <w:sz w:val="24"/>
          <w:szCs w:val="24"/>
        </w:rPr>
      </w:pPr>
      <w:r w:rsidRPr="00F41F14">
        <w:rPr>
          <w:rFonts w:ascii="Times New Roman" w:hAnsi="Times New Roman" w:cs="Times New Roman"/>
          <w:sz w:val="24"/>
          <w:szCs w:val="24"/>
        </w:rPr>
        <w:t xml:space="preserve">Пузанов Б.П., </w:t>
      </w:r>
      <w:proofErr w:type="spellStart"/>
      <w:r w:rsidRPr="00F41F14">
        <w:rPr>
          <w:rFonts w:ascii="Times New Roman" w:hAnsi="Times New Roman" w:cs="Times New Roman"/>
          <w:sz w:val="24"/>
          <w:szCs w:val="24"/>
        </w:rPr>
        <w:t>Сековец</w:t>
      </w:r>
      <w:proofErr w:type="spellEnd"/>
      <w:r w:rsidRPr="00F41F14">
        <w:rPr>
          <w:rFonts w:ascii="Times New Roman" w:hAnsi="Times New Roman" w:cs="Times New Roman"/>
          <w:sz w:val="24"/>
          <w:szCs w:val="24"/>
        </w:rPr>
        <w:t xml:space="preserve"> Л.С., </w:t>
      </w:r>
      <w:r>
        <w:rPr>
          <w:rFonts w:ascii="Times New Roman" w:hAnsi="Times New Roman" w:cs="Times New Roman"/>
          <w:sz w:val="24"/>
          <w:szCs w:val="24"/>
        </w:rPr>
        <w:t>Бородина О.И.: Уроки истории в 7</w:t>
      </w:r>
      <w:r w:rsidRPr="00F41F14">
        <w:rPr>
          <w:rFonts w:ascii="Times New Roman" w:hAnsi="Times New Roman" w:cs="Times New Roman"/>
          <w:sz w:val="24"/>
          <w:szCs w:val="24"/>
        </w:rPr>
        <w:t xml:space="preserve"> классе специальной (коррекционной) общеобразовательной школы </w:t>
      </w:r>
      <w:r w:rsidRPr="00F41F14">
        <w:rPr>
          <w:rFonts w:ascii="Times New Roman" w:hAnsi="Times New Roman" w:cs="Times New Roman"/>
          <w:sz w:val="24"/>
          <w:szCs w:val="24"/>
          <w:lang w:val="en-US"/>
        </w:rPr>
        <w:t>VIII</w:t>
      </w:r>
      <w:r w:rsidRPr="00F41F14">
        <w:rPr>
          <w:rFonts w:ascii="Times New Roman" w:hAnsi="Times New Roman" w:cs="Times New Roman"/>
          <w:sz w:val="24"/>
          <w:szCs w:val="24"/>
        </w:rPr>
        <w:t xml:space="preserve"> вида. - М.: </w:t>
      </w:r>
      <w:proofErr w:type="spellStart"/>
      <w:r w:rsidRPr="00F41F14">
        <w:rPr>
          <w:rFonts w:ascii="Times New Roman" w:hAnsi="Times New Roman" w:cs="Times New Roman"/>
          <w:sz w:val="24"/>
          <w:szCs w:val="24"/>
        </w:rPr>
        <w:t>Гуманит</w:t>
      </w:r>
      <w:proofErr w:type="spellEnd"/>
      <w:r w:rsidRPr="00F41F14">
        <w:rPr>
          <w:rFonts w:ascii="Times New Roman" w:hAnsi="Times New Roman" w:cs="Times New Roman"/>
          <w:sz w:val="24"/>
          <w:szCs w:val="24"/>
        </w:rPr>
        <w:t>. изд. центр ВЛАДОС, 2012.</w:t>
      </w:r>
    </w:p>
    <w:p w:rsidR="00F41F14" w:rsidRPr="00F41F14" w:rsidRDefault="00F41F14" w:rsidP="00F41F14">
      <w:pPr>
        <w:pStyle w:val="a3"/>
        <w:numPr>
          <w:ilvl w:val="0"/>
          <w:numId w:val="6"/>
        </w:numPr>
        <w:spacing w:after="0"/>
        <w:ind w:left="0" w:firstLine="0"/>
        <w:jc w:val="both"/>
        <w:rPr>
          <w:rFonts w:ascii="Times New Roman" w:hAnsi="Times New Roman" w:cs="Times New Roman"/>
          <w:sz w:val="24"/>
          <w:szCs w:val="24"/>
        </w:rPr>
      </w:pPr>
      <w:proofErr w:type="spellStart"/>
      <w:r w:rsidRPr="00F41F14">
        <w:rPr>
          <w:rFonts w:ascii="Times New Roman" w:hAnsi="Times New Roman" w:cs="Times New Roman"/>
          <w:sz w:val="24"/>
          <w:szCs w:val="24"/>
        </w:rPr>
        <w:t>Студеникин</w:t>
      </w:r>
      <w:proofErr w:type="spellEnd"/>
      <w:r w:rsidRPr="00F41F14">
        <w:rPr>
          <w:rFonts w:ascii="Times New Roman" w:hAnsi="Times New Roman" w:cs="Times New Roman"/>
          <w:sz w:val="24"/>
          <w:szCs w:val="24"/>
        </w:rPr>
        <w:t xml:space="preserve"> М.Т., Добролюбова В.И. Методика преподавания истории в начальной школе. - М.: </w:t>
      </w:r>
      <w:proofErr w:type="spellStart"/>
      <w:r w:rsidRPr="00F41F14">
        <w:rPr>
          <w:rFonts w:ascii="Times New Roman" w:hAnsi="Times New Roman" w:cs="Times New Roman"/>
          <w:sz w:val="24"/>
          <w:szCs w:val="24"/>
        </w:rPr>
        <w:t>Гуманит</w:t>
      </w:r>
      <w:proofErr w:type="spellEnd"/>
      <w:r w:rsidRPr="00F41F14">
        <w:rPr>
          <w:rFonts w:ascii="Times New Roman" w:hAnsi="Times New Roman" w:cs="Times New Roman"/>
          <w:sz w:val="24"/>
          <w:szCs w:val="24"/>
        </w:rPr>
        <w:t>. изд. центр ВЛАДОС, 2004.</w:t>
      </w:r>
    </w:p>
    <w:p w:rsidR="00F41F14" w:rsidRPr="00F41F14" w:rsidRDefault="00F41F14" w:rsidP="00F41F14">
      <w:pPr>
        <w:pStyle w:val="a3"/>
        <w:spacing w:after="0"/>
        <w:ind w:left="0"/>
        <w:jc w:val="both"/>
        <w:rPr>
          <w:rFonts w:ascii="Times New Roman" w:hAnsi="Times New Roman" w:cs="Times New Roman"/>
          <w:b/>
          <w:i/>
          <w:sz w:val="24"/>
          <w:szCs w:val="24"/>
        </w:rPr>
      </w:pPr>
      <w:r w:rsidRPr="00F41F14">
        <w:rPr>
          <w:rFonts w:ascii="Times New Roman" w:hAnsi="Times New Roman" w:cs="Times New Roman"/>
          <w:b/>
          <w:i/>
          <w:sz w:val="24"/>
          <w:szCs w:val="24"/>
        </w:rPr>
        <w:t>Учебники и учебные пособия:</w:t>
      </w:r>
    </w:p>
    <w:p w:rsidR="00F41F14" w:rsidRPr="00F41F14" w:rsidRDefault="00F41F14" w:rsidP="00F41F14">
      <w:pPr>
        <w:pStyle w:val="a3"/>
        <w:spacing w:after="0"/>
        <w:ind w:left="0"/>
        <w:jc w:val="both"/>
        <w:rPr>
          <w:rFonts w:ascii="Times New Roman" w:hAnsi="Times New Roman" w:cs="Times New Roman"/>
          <w:b/>
          <w:sz w:val="24"/>
          <w:szCs w:val="24"/>
        </w:rPr>
      </w:pPr>
      <w:r>
        <w:rPr>
          <w:rFonts w:ascii="Times New Roman" w:hAnsi="Times New Roman" w:cs="Times New Roman"/>
          <w:b/>
          <w:sz w:val="24"/>
          <w:szCs w:val="24"/>
        </w:rPr>
        <w:t>7</w:t>
      </w:r>
      <w:r w:rsidRPr="00F41F14">
        <w:rPr>
          <w:rFonts w:ascii="Times New Roman" w:hAnsi="Times New Roman" w:cs="Times New Roman"/>
          <w:b/>
          <w:sz w:val="24"/>
          <w:szCs w:val="24"/>
        </w:rPr>
        <w:t xml:space="preserve"> класс</w:t>
      </w:r>
    </w:p>
    <w:p w:rsidR="00F41F14" w:rsidRPr="00F41F14" w:rsidRDefault="00F41F14" w:rsidP="00F41F14">
      <w:pPr>
        <w:pStyle w:val="a3"/>
        <w:spacing w:after="0"/>
        <w:ind w:left="0"/>
        <w:jc w:val="both"/>
        <w:rPr>
          <w:rFonts w:ascii="Times New Roman" w:hAnsi="Times New Roman" w:cs="Times New Roman"/>
          <w:b/>
          <w:sz w:val="24"/>
          <w:szCs w:val="24"/>
        </w:rPr>
      </w:pPr>
      <w:r w:rsidRPr="00F41F14">
        <w:rPr>
          <w:rFonts w:ascii="Times New Roman" w:hAnsi="Times New Roman" w:cs="Times New Roman"/>
          <w:sz w:val="24"/>
          <w:szCs w:val="24"/>
        </w:rPr>
        <w:t xml:space="preserve">Пузанов Б.П., Бородина О.И., </w:t>
      </w:r>
      <w:proofErr w:type="spellStart"/>
      <w:r w:rsidRPr="00F41F14">
        <w:rPr>
          <w:rFonts w:ascii="Times New Roman" w:hAnsi="Times New Roman" w:cs="Times New Roman"/>
          <w:sz w:val="24"/>
          <w:szCs w:val="24"/>
        </w:rPr>
        <w:t>Сековец</w:t>
      </w:r>
      <w:proofErr w:type="spellEnd"/>
      <w:r w:rsidRPr="00F41F14">
        <w:rPr>
          <w:rFonts w:ascii="Times New Roman" w:hAnsi="Times New Roman" w:cs="Times New Roman"/>
          <w:sz w:val="24"/>
          <w:szCs w:val="24"/>
        </w:rPr>
        <w:t xml:space="preserve"> Л.С., Редькина </w:t>
      </w:r>
      <w:r>
        <w:rPr>
          <w:rFonts w:ascii="Times New Roman" w:hAnsi="Times New Roman" w:cs="Times New Roman"/>
          <w:sz w:val="24"/>
          <w:szCs w:val="24"/>
        </w:rPr>
        <w:t>Н.М. История России: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ля 7</w:t>
      </w:r>
      <w:r w:rsidRPr="00F41F14">
        <w:rPr>
          <w:rFonts w:ascii="Times New Roman" w:hAnsi="Times New Roman" w:cs="Times New Roman"/>
          <w:sz w:val="24"/>
          <w:szCs w:val="24"/>
        </w:rPr>
        <w:t xml:space="preserve"> </w:t>
      </w:r>
      <w:proofErr w:type="spellStart"/>
      <w:r w:rsidRPr="00F41F14">
        <w:rPr>
          <w:rFonts w:ascii="Times New Roman" w:hAnsi="Times New Roman" w:cs="Times New Roman"/>
          <w:sz w:val="24"/>
          <w:szCs w:val="24"/>
        </w:rPr>
        <w:t>кл</w:t>
      </w:r>
      <w:proofErr w:type="spellEnd"/>
      <w:r w:rsidRPr="00F41F14">
        <w:rPr>
          <w:rFonts w:ascii="Times New Roman" w:hAnsi="Times New Roman" w:cs="Times New Roman"/>
          <w:sz w:val="24"/>
          <w:szCs w:val="24"/>
        </w:rPr>
        <w:t xml:space="preserve">. специальных (коррекционных) образовательных учреждений </w:t>
      </w:r>
      <w:r w:rsidRPr="00F41F14">
        <w:rPr>
          <w:rFonts w:ascii="Times New Roman" w:hAnsi="Times New Roman" w:cs="Times New Roman"/>
          <w:sz w:val="24"/>
          <w:szCs w:val="24"/>
          <w:lang w:val="en-US"/>
        </w:rPr>
        <w:t>VIII</w:t>
      </w:r>
      <w:r w:rsidRPr="00F41F14">
        <w:rPr>
          <w:rFonts w:ascii="Times New Roman" w:hAnsi="Times New Roman" w:cs="Times New Roman"/>
          <w:sz w:val="24"/>
          <w:szCs w:val="24"/>
        </w:rPr>
        <w:t xml:space="preserve"> вида. - М.: </w:t>
      </w:r>
      <w:proofErr w:type="spellStart"/>
      <w:r w:rsidRPr="00F41F14">
        <w:rPr>
          <w:rFonts w:ascii="Times New Roman" w:hAnsi="Times New Roman" w:cs="Times New Roman"/>
          <w:sz w:val="24"/>
          <w:szCs w:val="24"/>
        </w:rPr>
        <w:t>Гуманит</w:t>
      </w:r>
      <w:proofErr w:type="spellEnd"/>
      <w:r w:rsidRPr="00F41F14">
        <w:rPr>
          <w:rFonts w:ascii="Times New Roman" w:hAnsi="Times New Roman" w:cs="Times New Roman"/>
          <w:sz w:val="24"/>
          <w:szCs w:val="24"/>
        </w:rPr>
        <w:t>. изд. центр ВЛАДОС, 2008</w:t>
      </w:r>
    </w:p>
    <w:p w:rsidR="00F41F14" w:rsidRPr="00F41F14" w:rsidRDefault="00F41F14" w:rsidP="00704AF6">
      <w:pPr>
        <w:shd w:val="clear" w:color="auto" w:fill="FFFFFF"/>
        <w:spacing w:after="0"/>
        <w:ind w:left="14" w:right="5" w:firstLine="346"/>
        <w:jc w:val="both"/>
        <w:rPr>
          <w:rFonts w:ascii="Times New Roman" w:hAnsi="Times New Roman" w:cs="Times New Roman"/>
          <w:sz w:val="24"/>
          <w:szCs w:val="24"/>
        </w:rPr>
      </w:pPr>
    </w:p>
    <w:p w:rsidR="00704AF6" w:rsidRDefault="00704AF6" w:rsidP="00704AF6"/>
    <w:p w:rsidR="00BF12C2" w:rsidRDefault="00BF12C2"/>
    <w:sectPr w:rsidR="00BF12C2" w:rsidSect="00BF12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61A53"/>
    <w:multiLevelType w:val="hybridMultilevel"/>
    <w:tmpl w:val="36967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580EE8"/>
    <w:multiLevelType w:val="hybridMultilevel"/>
    <w:tmpl w:val="F940C2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C6A724C"/>
    <w:multiLevelType w:val="hybridMultilevel"/>
    <w:tmpl w:val="59EE9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F06C8B"/>
    <w:multiLevelType w:val="hybridMultilevel"/>
    <w:tmpl w:val="7CA4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0C38AC"/>
    <w:multiLevelType w:val="hybridMultilevel"/>
    <w:tmpl w:val="C39CB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A60310"/>
    <w:multiLevelType w:val="hybridMultilevel"/>
    <w:tmpl w:val="6D4C7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AF6"/>
    <w:rsid w:val="00000501"/>
    <w:rsid w:val="0000053F"/>
    <w:rsid w:val="000007BB"/>
    <w:rsid w:val="000009F1"/>
    <w:rsid w:val="000013BA"/>
    <w:rsid w:val="00001432"/>
    <w:rsid w:val="000015D4"/>
    <w:rsid w:val="0000284C"/>
    <w:rsid w:val="00002C84"/>
    <w:rsid w:val="00003140"/>
    <w:rsid w:val="00004265"/>
    <w:rsid w:val="000048A9"/>
    <w:rsid w:val="000051F3"/>
    <w:rsid w:val="0000570B"/>
    <w:rsid w:val="00005D86"/>
    <w:rsid w:val="000071E0"/>
    <w:rsid w:val="000076A1"/>
    <w:rsid w:val="00007F38"/>
    <w:rsid w:val="0001173E"/>
    <w:rsid w:val="000118CD"/>
    <w:rsid w:val="0001199B"/>
    <w:rsid w:val="00011EB1"/>
    <w:rsid w:val="000122BE"/>
    <w:rsid w:val="00012776"/>
    <w:rsid w:val="00012E28"/>
    <w:rsid w:val="00012E86"/>
    <w:rsid w:val="000135B6"/>
    <w:rsid w:val="0001370C"/>
    <w:rsid w:val="00014533"/>
    <w:rsid w:val="000149E7"/>
    <w:rsid w:val="00014B07"/>
    <w:rsid w:val="00014F77"/>
    <w:rsid w:val="000150DA"/>
    <w:rsid w:val="00015F8F"/>
    <w:rsid w:val="00016485"/>
    <w:rsid w:val="000169F5"/>
    <w:rsid w:val="00016BAC"/>
    <w:rsid w:val="00017BDE"/>
    <w:rsid w:val="00017CA0"/>
    <w:rsid w:val="00020C9A"/>
    <w:rsid w:val="00020CF8"/>
    <w:rsid w:val="00020F1A"/>
    <w:rsid w:val="00022944"/>
    <w:rsid w:val="00023677"/>
    <w:rsid w:val="00023EB0"/>
    <w:rsid w:val="00024EA9"/>
    <w:rsid w:val="00024F7A"/>
    <w:rsid w:val="00024FB4"/>
    <w:rsid w:val="00025024"/>
    <w:rsid w:val="0002638F"/>
    <w:rsid w:val="0002662E"/>
    <w:rsid w:val="000279AD"/>
    <w:rsid w:val="00027D3F"/>
    <w:rsid w:val="0003091E"/>
    <w:rsid w:val="000320DD"/>
    <w:rsid w:val="00032E02"/>
    <w:rsid w:val="0003334B"/>
    <w:rsid w:val="00033819"/>
    <w:rsid w:val="00033DC7"/>
    <w:rsid w:val="00034A28"/>
    <w:rsid w:val="000350CF"/>
    <w:rsid w:val="000356A5"/>
    <w:rsid w:val="000357A3"/>
    <w:rsid w:val="00036C8A"/>
    <w:rsid w:val="00036F68"/>
    <w:rsid w:val="000372CC"/>
    <w:rsid w:val="000375A7"/>
    <w:rsid w:val="000376EB"/>
    <w:rsid w:val="000404C6"/>
    <w:rsid w:val="00041089"/>
    <w:rsid w:val="0004165E"/>
    <w:rsid w:val="00042BC6"/>
    <w:rsid w:val="00042DE5"/>
    <w:rsid w:val="00043FCA"/>
    <w:rsid w:val="000440F3"/>
    <w:rsid w:val="00044E10"/>
    <w:rsid w:val="0004578A"/>
    <w:rsid w:val="000458E2"/>
    <w:rsid w:val="00045BD0"/>
    <w:rsid w:val="0004620B"/>
    <w:rsid w:val="0004693D"/>
    <w:rsid w:val="00046A55"/>
    <w:rsid w:val="00046D3D"/>
    <w:rsid w:val="00047E9C"/>
    <w:rsid w:val="000502F0"/>
    <w:rsid w:val="00050793"/>
    <w:rsid w:val="00050A1F"/>
    <w:rsid w:val="000516E3"/>
    <w:rsid w:val="00051CA4"/>
    <w:rsid w:val="00051EAE"/>
    <w:rsid w:val="00052A98"/>
    <w:rsid w:val="00053C9F"/>
    <w:rsid w:val="000547C8"/>
    <w:rsid w:val="00054E99"/>
    <w:rsid w:val="00055714"/>
    <w:rsid w:val="000569E6"/>
    <w:rsid w:val="00057803"/>
    <w:rsid w:val="00057C3D"/>
    <w:rsid w:val="00057F91"/>
    <w:rsid w:val="000608BC"/>
    <w:rsid w:val="00060D04"/>
    <w:rsid w:val="00061101"/>
    <w:rsid w:val="00061159"/>
    <w:rsid w:val="000615A4"/>
    <w:rsid w:val="00061BA9"/>
    <w:rsid w:val="00061C17"/>
    <w:rsid w:val="00061FC4"/>
    <w:rsid w:val="000629AA"/>
    <w:rsid w:val="00062B1F"/>
    <w:rsid w:val="00063E45"/>
    <w:rsid w:val="00064589"/>
    <w:rsid w:val="0006548E"/>
    <w:rsid w:val="00065A60"/>
    <w:rsid w:val="000661FE"/>
    <w:rsid w:val="00066260"/>
    <w:rsid w:val="0006644C"/>
    <w:rsid w:val="00067EE2"/>
    <w:rsid w:val="0007035D"/>
    <w:rsid w:val="00071117"/>
    <w:rsid w:val="000712E3"/>
    <w:rsid w:val="000728BF"/>
    <w:rsid w:val="00072C2F"/>
    <w:rsid w:val="000747F9"/>
    <w:rsid w:val="000755A8"/>
    <w:rsid w:val="00075633"/>
    <w:rsid w:val="00075971"/>
    <w:rsid w:val="00075E12"/>
    <w:rsid w:val="0007681A"/>
    <w:rsid w:val="00076A3C"/>
    <w:rsid w:val="00077596"/>
    <w:rsid w:val="00077A76"/>
    <w:rsid w:val="00077A82"/>
    <w:rsid w:val="00077FFC"/>
    <w:rsid w:val="00080387"/>
    <w:rsid w:val="0008089E"/>
    <w:rsid w:val="00080EC5"/>
    <w:rsid w:val="00081249"/>
    <w:rsid w:val="0008153F"/>
    <w:rsid w:val="000822AA"/>
    <w:rsid w:val="00082872"/>
    <w:rsid w:val="0008331D"/>
    <w:rsid w:val="000836A1"/>
    <w:rsid w:val="00083AA5"/>
    <w:rsid w:val="00083CB3"/>
    <w:rsid w:val="00084441"/>
    <w:rsid w:val="000846AC"/>
    <w:rsid w:val="00084A69"/>
    <w:rsid w:val="00084B03"/>
    <w:rsid w:val="000851C5"/>
    <w:rsid w:val="0008520B"/>
    <w:rsid w:val="00085480"/>
    <w:rsid w:val="00085A46"/>
    <w:rsid w:val="00086640"/>
    <w:rsid w:val="000867A7"/>
    <w:rsid w:val="00087059"/>
    <w:rsid w:val="00087668"/>
    <w:rsid w:val="00087A22"/>
    <w:rsid w:val="00090327"/>
    <w:rsid w:val="000904F4"/>
    <w:rsid w:val="00090E85"/>
    <w:rsid w:val="00090F84"/>
    <w:rsid w:val="00090F91"/>
    <w:rsid w:val="000910A1"/>
    <w:rsid w:val="000915CE"/>
    <w:rsid w:val="00091B2F"/>
    <w:rsid w:val="0009209F"/>
    <w:rsid w:val="000923A1"/>
    <w:rsid w:val="000926CB"/>
    <w:rsid w:val="00093C47"/>
    <w:rsid w:val="00094515"/>
    <w:rsid w:val="00094EC0"/>
    <w:rsid w:val="00095D11"/>
    <w:rsid w:val="00095DD6"/>
    <w:rsid w:val="00096542"/>
    <w:rsid w:val="00096AEE"/>
    <w:rsid w:val="00096B7A"/>
    <w:rsid w:val="00096D1F"/>
    <w:rsid w:val="00096EE3"/>
    <w:rsid w:val="0009720F"/>
    <w:rsid w:val="000974F7"/>
    <w:rsid w:val="000977FB"/>
    <w:rsid w:val="00097B8C"/>
    <w:rsid w:val="00097E2C"/>
    <w:rsid w:val="000A026F"/>
    <w:rsid w:val="000A0371"/>
    <w:rsid w:val="000A0B7D"/>
    <w:rsid w:val="000A19F6"/>
    <w:rsid w:val="000A1BF1"/>
    <w:rsid w:val="000A1FD4"/>
    <w:rsid w:val="000A212D"/>
    <w:rsid w:val="000A2E5B"/>
    <w:rsid w:val="000A354A"/>
    <w:rsid w:val="000A37EC"/>
    <w:rsid w:val="000A3A75"/>
    <w:rsid w:val="000A45CF"/>
    <w:rsid w:val="000A4A1A"/>
    <w:rsid w:val="000A5157"/>
    <w:rsid w:val="000A54FB"/>
    <w:rsid w:val="000A5D74"/>
    <w:rsid w:val="000A632A"/>
    <w:rsid w:val="000A6798"/>
    <w:rsid w:val="000A6BB6"/>
    <w:rsid w:val="000A71C1"/>
    <w:rsid w:val="000A73D8"/>
    <w:rsid w:val="000A78EF"/>
    <w:rsid w:val="000B079A"/>
    <w:rsid w:val="000B0AB7"/>
    <w:rsid w:val="000B0E7A"/>
    <w:rsid w:val="000B1A19"/>
    <w:rsid w:val="000B1D97"/>
    <w:rsid w:val="000B23D3"/>
    <w:rsid w:val="000B262D"/>
    <w:rsid w:val="000B265E"/>
    <w:rsid w:val="000B2722"/>
    <w:rsid w:val="000B335D"/>
    <w:rsid w:val="000B38E7"/>
    <w:rsid w:val="000B3ABF"/>
    <w:rsid w:val="000B3E0A"/>
    <w:rsid w:val="000B43D6"/>
    <w:rsid w:val="000B4607"/>
    <w:rsid w:val="000B4682"/>
    <w:rsid w:val="000B4EB8"/>
    <w:rsid w:val="000B5303"/>
    <w:rsid w:val="000B6D8B"/>
    <w:rsid w:val="000B7312"/>
    <w:rsid w:val="000B745D"/>
    <w:rsid w:val="000B76F8"/>
    <w:rsid w:val="000B7F49"/>
    <w:rsid w:val="000C01A7"/>
    <w:rsid w:val="000C031A"/>
    <w:rsid w:val="000C05B3"/>
    <w:rsid w:val="000C16AA"/>
    <w:rsid w:val="000C18AA"/>
    <w:rsid w:val="000C1E83"/>
    <w:rsid w:val="000C200D"/>
    <w:rsid w:val="000C2ECE"/>
    <w:rsid w:val="000C34CB"/>
    <w:rsid w:val="000C3982"/>
    <w:rsid w:val="000C3A26"/>
    <w:rsid w:val="000C465E"/>
    <w:rsid w:val="000C4B06"/>
    <w:rsid w:val="000C4B91"/>
    <w:rsid w:val="000C4F9A"/>
    <w:rsid w:val="000C56A9"/>
    <w:rsid w:val="000C6664"/>
    <w:rsid w:val="000D0707"/>
    <w:rsid w:val="000D26AE"/>
    <w:rsid w:val="000D26E8"/>
    <w:rsid w:val="000D2A32"/>
    <w:rsid w:val="000D3654"/>
    <w:rsid w:val="000D36B1"/>
    <w:rsid w:val="000D37FE"/>
    <w:rsid w:val="000D3BC6"/>
    <w:rsid w:val="000D4272"/>
    <w:rsid w:val="000D47BF"/>
    <w:rsid w:val="000D5098"/>
    <w:rsid w:val="000D535E"/>
    <w:rsid w:val="000D5739"/>
    <w:rsid w:val="000D5805"/>
    <w:rsid w:val="000D5871"/>
    <w:rsid w:val="000D5C22"/>
    <w:rsid w:val="000D6700"/>
    <w:rsid w:val="000D70E6"/>
    <w:rsid w:val="000D7313"/>
    <w:rsid w:val="000D7729"/>
    <w:rsid w:val="000E0076"/>
    <w:rsid w:val="000E0B1C"/>
    <w:rsid w:val="000E168A"/>
    <w:rsid w:val="000E1C45"/>
    <w:rsid w:val="000E3F74"/>
    <w:rsid w:val="000E42A6"/>
    <w:rsid w:val="000E4C24"/>
    <w:rsid w:val="000E4DE9"/>
    <w:rsid w:val="000E4EC7"/>
    <w:rsid w:val="000E54A5"/>
    <w:rsid w:val="000E54AF"/>
    <w:rsid w:val="000E5905"/>
    <w:rsid w:val="000E5976"/>
    <w:rsid w:val="000E5B77"/>
    <w:rsid w:val="000E5C7F"/>
    <w:rsid w:val="000E6025"/>
    <w:rsid w:val="000E6517"/>
    <w:rsid w:val="000E7122"/>
    <w:rsid w:val="000E77B8"/>
    <w:rsid w:val="000E7B1D"/>
    <w:rsid w:val="000E7BF4"/>
    <w:rsid w:val="000F0161"/>
    <w:rsid w:val="000F02D8"/>
    <w:rsid w:val="000F19CD"/>
    <w:rsid w:val="000F1C5B"/>
    <w:rsid w:val="000F2AB1"/>
    <w:rsid w:val="000F301C"/>
    <w:rsid w:val="000F3CE7"/>
    <w:rsid w:val="000F3F1D"/>
    <w:rsid w:val="000F411D"/>
    <w:rsid w:val="000F4B37"/>
    <w:rsid w:val="000F4C1D"/>
    <w:rsid w:val="000F58F2"/>
    <w:rsid w:val="000F5BCE"/>
    <w:rsid w:val="000F5C74"/>
    <w:rsid w:val="000F5C90"/>
    <w:rsid w:val="000F5CBA"/>
    <w:rsid w:val="000F606C"/>
    <w:rsid w:val="000F644E"/>
    <w:rsid w:val="000F6EF1"/>
    <w:rsid w:val="000F7C50"/>
    <w:rsid w:val="000F7FF9"/>
    <w:rsid w:val="0010038A"/>
    <w:rsid w:val="00101BAE"/>
    <w:rsid w:val="00102855"/>
    <w:rsid w:val="00102AD4"/>
    <w:rsid w:val="00103E57"/>
    <w:rsid w:val="00104436"/>
    <w:rsid w:val="0010477E"/>
    <w:rsid w:val="0010485D"/>
    <w:rsid w:val="0010499A"/>
    <w:rsid w:val="00105D1C"/>
    <w:rsid w:val="00106254"/>
    <w:rsid w:val="001079ED"/>
    <w:rsid w:val="00107D1E"/>
    <w:rsid w:val="00107EA1"/>
    <w:rsid w:val="00110E1A"/>
    <w:rsid w:val="0011113B"/>
    <w:rsid w:val="001116B9"/>
    <w:rsid w:val="0011225B"/>
    <w:rsid w:val="0011249B"/>
    <w:rsid w:val="001127F1"/>
    <w:rsid w:val="0011287A"/>
    <w:rsid w:val="0011293B"/>
    <w:rsid w:val="00112E81"/>
    <w:rsid w:val="0011314C"/>
    <w:rsid w:val="00114071"/>
    <w:rsid w:val="00114135"/>
    <w:rsid w:val="0011438A"/>
    <w:rsid w:val="00114397"/>
    <w:rsid w:val="001147A3"/>
    <w:rsid w:val="00114D4C"/>
    <w:rsid w:val="00114E86"/>
    <w:rsid w:val="001161D3"/>
    <w:rsid w:val="00116312"/>
    <w:rsid w:val="00116398"/>
    <w:rsid w:val="00116964"/>
    <w:rsid w:val="00116A6D"/>
    <w:rsid w:val="001171BF"/>
    <w:rsid w:val="001174E8"/>
    <w:rsid w:val="00117C7E"/>
    <w:rsid w:val="001205F4"/>
    <w:rsid w:val="00120894"/>
    <w:rsid w:val="00121134"/>
    <w:rsid w:val="00121953"/>
    <w:rsid w:val="00122693"/>
    <w:rsid w:val="00122774"/>
    <w:rsid w:val="0012329F"/>
    <w:rsid w:val="001232D8"/>
    <w:rsid w:val="00123601"/>
    <w:rsid w:val="001237B6"/>
    <w:rsid w:val="00123B0B"/>
    <w:rsid w:val="00125266"/>
    <w:rsid w:val="0012571F"/>
    <w:rsid w:val="00126193"/>
    <w:rsid w:val="001262CE"/>
    <w:rsid w:val="00126F97"/>
    <w:rsid w:val="0012728A"/>
    <w:rsid w:val="001276CD"/>
    <w:rsid w:val="00127D49"/>
    <w:rsid w:val="00130A7A"/>
    <w:rsid w:val="00131261"/>
    <w:rsid w:val="0013132B"/>
    <w:rsid w:val="00131683"/>
    <w:rsid w:val="001316D7"/>
    <w:rsid w:val="00131A09"/>
    <w:rsid w:val="00132123"/>
    <w:rsid w:val="001326DE"/>
    <w:rsid w:val="001326E0"/>
    <w:rsid w:val="00133028"/>
    <w:rsid w:val="00133936"/>
    <w:rsid w:val="00133EDA"/>
    <w:rsid w:val="0013466C"/>
    <w:rsid w:val="00134ADD"/>
    <w:rsid w:val="00134F49"/>
    <w:rsid w:val="00135707"/>
    <w:rsid w:val="00135752"/>
    <w:rsid w:val="00135E87"/>
    <w:rsid w:val="00136CCD"/>
    <w:rsid w:val="001374AB"/>
    <w:rsid w:val="001374FC"/>
    <w:rsid w:val="00137525"/>
    <w:rsid w:val="00137BCC"/>
    <w:rsid w:val="0014001B"/>
    <w:rsid w:val="00140A69"/>
    <w:rsid w:val="00140F4D"/>
    <w:rsid w:val="001411CB"/>
    <w:rsid w:val="00141542"/>
    <w:rsid w:val="001417B0"/>
    <w:rsid w:val="00141C5A"/>
    <w:rsid w:val="00141C85"/>
    <w:rsid w:val="001420AD"/>
    <w:rsid w:val="001425AB"/>
    <w:rsid w:val="00142D3A"/>
    <w:rsid w:val="001437B2"/>
    <w:rsid w:val="00144534"/>
    <w:rsid w:val="00144D56"/>
    <w:rsid w:val="0014503E"/>
    <w:rsid w:val="001451B8"/>
    <w:rsid w:val="00145C2C"/>
    <w:rsid w:val="00145DB9"/>
    <w:rsid w:val="00146245"/>
    <w:rsid w:val="0014671B"/>
    <w:rsid w:val="00146C28"/>
    <w:rsid w:val="00147A88"/>
    <w:rsid w:val="00150222"/>
    <w:rsid w:val="00150EE0"/>
    <w:rsid w:val="00152D93"/>
    <w:rsid w:val="00153194"/>
    <w:rsid w:val="001533AC"/>
    <w:rsid w:val="001538B6"/>
    <w:rsid w:val="00154022"/>
    <w:rsid w:val="001542F8"/>
    <w:rsid w:val="00154872"/>
    <w:rsid w:val="001550A7"/>
    <w:rsid w:val="001550B7"/>
    <w:rsid w:val="00155BD1"/>
    <w:rsid w:val="00155D9D"/>
    <w:rsid w:val="00156645"/>
    <w:rsid w:val="001568E6"/>
    <w:rsid w:val="00156A21"/>
    <w:rsid w:val="001572DD"/>
    <w:rsid w:val="001578F0"/>
    <w:rsid w:val="0016016E"/>
    <w:rsid w:val="00160972"/>
    <w:rsid w:val="0016138A"/>
    <w:rsid w:val="0016163D"/>
    <w:rsid w:val="001617A7"/>
    <w:rsid w:val="00162735"/>
    <w:rsid w:val="00162EFF"/>
    <w:rsid w:val="001632BA"/>
    <w:rsid w:val="0016345B"/>
    <w:rsid w:val="00163E36"/>
    <w:rsid w:val="00164890"/>
    <w:rsid w:val="0016492A"/>
    <w:rsid w:val="00164AD9"/>
    <w:rsid w:val="00165EDA"/>
    <w:rsid w:val="0016613A"/>
    <w:rsid w:val="00166695"/>
    <w:rsid w:val="00166BA5"/>
    <w:rsid w:val="0016711F"/>
    <w:rsid w:val="001672DC"/>
    <w:rsid w:val="00167AB8"/>
    <w:rsid w:val="00170E27"/>
    <w:rsid w:val="0017138D"/>
    <w:rsid w:val="00171569"/>
    <w:rsid w:val="0017184A"/>
    <w:rsid w:val="00171BD6"/>
    <w:rsid w:val="00171D03"/>
    <w:rsid w:val="00171D10"/>
    <w:rsid w:val="00172026"/>
    <w:rsid w:val="00172120"/>
    <w:rsid w:val="00173163"/>
    <w:rsid w:val="00173204"/>
    <w:rsid w:val="00173506"/>
    <w:rsid w:val="00173518"/>
    <w:rsid w:val="001736F9"/>
    <w:rsid w:val="001744BB"/>
    <w:rsid w:val="001752A8"/>
    <w:rsid w:val="00175495"/>
    <w:rsid w:val="00175B58"/>
    <w:rsid w:val="001765E0"/>
    <w:rsid w:val="00177503"/>
    <w:rsid w:val="00177584"/>
    <w:rsid w:val="001777FA"/>
    <w:rsid w:val="0018074E"/>
    <w:rsid w:val="00180B8F"/>
    <w:rsid w:val="00180DB5"/>
    <w:rsid w:val="00181B4E"/>
    <w:rsid w:val="00181E7D"/>
    <w:rsid w:val="00181F54"/>
    <w:rsid w:val="00182477"/>
    <w:rsid w:val="00182864"/>
    <w:rsid w:val="00182EFF"/>
    <w:rsid w:val="00183478"/>
    <w:rsid w:val="00183692"/>
    <w:rsid w:val="00184A52"/>
    <w:rsid w:val="00185D7E"/>
    <w:rsid w:val="00186186"/>
    <w:rsid w:val="00186526"/>
    <w:rsid w:val="0018652C"/>
    <w:rsid w:val="001869B6"/>
    <w:rsid w:val="001870B8"/>
    <w:rsid w:val="001872C8"/>
    <w:rsid w:val="001872E1"/>
    <w:rsid w:val="001873AD"/>
    <w:rsid w:val="001876AB"/>
    <w:rsid w:val="00187D11"/>
    <w:rsid w:val="00190667"/>
    <w:rsid w:val="00190FA4"/>
    <w:rsid w:val="00191D8A"/>
    <w:rsid w:val="001931E1"/>
    <w:rsid w:val="00193227"/>
    <w:rsid w:val="00193646"/>
    <w:rsid w:val="00193C8A"/>
    <w:rsid w:val="00193C8C"/>
    <w:rsid w:val="00193DE1"/>
    <w:rsid w:val="001943EA"/>
    <w:rsid w:val="00195072"/>
    <w:rsid w:val="001955F1"/>
    <w:rsid w:val="00195908"/>
    <w:rsid w:val="0019629D"/>
    <w:rsid w:val="001967FC"/>
    <w:rsid w:val="0019722F"/>
    <w:rsid w:val="00197DF4"/>
    <w:rsid w:val="00197E0D"/>
    <w:rsid w:val="00197E5F"/>
    <w:rsid w:val="00197F11"/>
    <w:rsid w:val="001A1165"/>
    <w:rsid w:val="001A11A3"/>
    <w:rsid w:val="001A15FE"/>
    <w:rsid w:val="001A1948"/>
    <w:rsid w:val="001A24DF"/>
    <w:rsid w:val="001A27BD"/>
    <w:rsid w:val="001A319C"/>
    <w:rsid w:val="001A385F"/>
    <w:rsid w:val="001A386E"/>
    <w:rsid w:val="001A41AE"/>
    <w:rsid w:val="001A4AFB"/>
    <w:rsid w:val="001A4BDF"/>
    <w:rsid w:val="001A4DE7"/>
    <w:rsid w:val="001A5FC3"/>
    <w:rsid w:val="001A6AB6"/>
    <w:rsid w:val="001A7CE7"/>
    <w:rsid w:val="001B0050"/>
    <w:rsid w:val="001B1CC8"/>
    <w:rsid w:val="001B2886"/>
    <w:rsid w:val="001B33C1"/>
    <w:rsid w:val="001B37C7"/>
    <w:rsid w:val="001B4284"/>
    <w:rsid w:val="001B446A"/>
    <w:rsid w:val="001B45EA"/>
    <w:rsid w:val="001B4C4B"/>
    <w:rsid w:val="001B4C71"/>
    <w:rsid w:val="001B4C7A"/>
    <w:rsid w:val="001B4F4E"/>
    <w:rsid w:val="001B5898"/>
    <w:rsid w:val="001B5B85"/>
    <w:rsid w:val="001B687A"/>
    <w:rsid w:val="001B6894"/>
    <w:rsid w:val="001B6A11"/>
    <w:rsid w:val="001B6BB9"/>
    <w:rsid w:val="001B70D8"/>
    <w:rsid w:val="001B7B77"/>
    <w:rsid w:val="001B7B91"/>
    <w:rsid w:val="001C132B"/>
    <w:rsid w:val="001C1F91"/>
    <w:rsid w:val="001C226C"/>
    <w:rsid w:val="001C2764"/>
    <w:rsid w:val="001C28DF"/>
    <w:rsid w:val="001C2C5C"/>
    <w:rsid w:val="001C2EDD"/>
    <w:rsid w:val="001C33E3"/>
    <w:rsid w:val="001C3B9E"/>
    <w:rsid w:val="001C3F6C"/>
    <w:rsid w:val="001C40A0"/>
    <w:rsid w:val="001C414D"/>
    <w:rsid w:val="001C472D"/>
    <w:rsid w:val="001C4A10"/>
    <w:rsid w:val="001C59C2"/>
    <w:rsid w:val="001C5C5D"/>
    <w:rsid w:val="001C6627"/>
    <w:rsid w:val="001C6E3C"/>
    <w:rsid w:val="001C7334"/>
    <w:rsid w:val="001C76A9"/>
    <w:rsid w:val="001D0045"/>
    <w:rsid w:val="001D03D5"/>
    <w:rsid w:val="001D17CE"/>
    <w:rsid w:val="001D1B16"/>
    <w:rsid w:val="001D31EA"/>
    <w:rsid w:val="001D330F"/>
    <w:rsid w:val="001D3A45"/>
    <w:rsid w:val="001D3FBB"/>
    <w:rsid w:val="001D59C4"/>
    <w:rsid w:val="001D68C9"/>
    <w:rsid w:val="001D694F"/>
    <w:rsid w:val="001D7128"/>
    <w:rsid w:val="001D726D"/>
    <w:rsid w:val="001D7572"/>
    <w:rsid w:val="001D7E4D"/>
    <w:rsid w:val="001D7EE1"/>
    <w:rsid w:val="001D7F44"/>
    <w:rsid w:val="001E0989"/>
    <w:rsid w:val="001E0AA2"/>
    <w:rsid w:val="001E12DF"/>
    <w:rsid w:val="001E1393"/>
    <w:rsid w:val="001E17B9"/>
    <w:rsid w:val="001E1A2C"/>
    <w:rsid w:val="001E1B1F"/>
    <w:rsid w:val="001E1F4B"/>
    <w:rsid w:val="001E223B"/>
    <w:rsid w:val="001E29C9"/>
    <w:rsid w:val="001E2A55"/>
    <w:rsid w:val="001E2C9B"/>
    <w:rsid w:val="001E2F72"/>
    <w:rsid w:val="001E378E"/>
    <w:rsid w:val="001E4442"/>
    <w:rsid w:val="001E4A05"/>
    <w:rsid w:val="001E4A8E"/>
    <w:rsid w:val="001E4B56"/>
    <w:rsid w:val="001E4ED7"/>
    <w:rsid w:val="001E4FE8"/>
    <w:rsid w:val="001E5206"/>
    <w:rsid w:val="001E67DE"/>
    <w:rsid w:val="001E715A"/>
    <w:rsid w:val="001E7964"/>
    <w:rsid w:val="001E7C83"/>
    <w:rsid w:val="001F014A"/>
    <w:rsid w:val="001F103A"/>
    <w:rsid w:val="001F1189"/>
    <w:rsid w:val="001F121A"/>
    <w:rsid w:val="001F1342"/>
    <w:rsid w:val="001F1EDB"/>
    <w:rsid w:val="001F2BBF"/>
    <w:rsid w:val="001F2D51"/>
    <w:rsid w:val="001F2DE7"/>
    <w:rsid w:val="001F2DEA"/>
    <w:rsid w:val="001F2FA2"/>
    <w:rsid w:val="001F325A"/>
    <w:rsid w:val="001F3350"/>
    <w:rsid w:val="001F3E93"/>
    <w:rsid w:val="001F43DA"/>
    <w:rsid w:val="001F531D"/>
    <w:rsid w:val="001F5C51"/>
    <w:rsid w:val="001F68B0"/>
    <w:rsid w:val="001F6922"/>
    <w:rsid w:val="001F72FD"/>
    <w:rsid w:val="001F75AB"/>
    <w:rsid w:val="001F7640"/>
    <w:rsid w:val="001F792D"/>
    <w:rsid w:val="001F7A1D"/>
    <w:rsid w:val="001F7C50"/>
    <w:rsid w:val="001F7D20"/>
    <w:rsid w:val="00200684"/>
    <w:rsid w:val="00201D76"/>
    <w:rsid w:val="002021F9"/>
    <w:rsid w:val="00202CF0"/>
    <w:rsid w:val="0020327E"/>
    <w:rsid w:val="0020328C"/>
    <w:rsid w:val="0020344C"/>
    <w:rsid w:val="00203AF9"/>
    <w:rsid w:val="00203D6A"/>
    <w:rsid w:val="00203DBD"/>
    <w:rsid w:val="0020435F"/>
    <w:rsid w:val="00204CBE"/>
    <w:rsid w:val="00205102"/>
    <w:rsid w:val="00205412"/>
    <w:rsid w:val="00205642"/>
    <w:rsid w:val="002058CB"/>
    <w:rsid w:val="00205959"/>
    <w:rsid w:val="00205F65"/>
    <w:rsid w:val="002063D4"/>
    <w:rsid w:val="00206C07"/>
    <w:rsid w:val="002073D9"/>
    <w:rsid w:val="002076D2"/>
    <w:rsid w:val="00210828"/>
    <w:rsid w:val="00210946"/>
    <w:rsid w:val="0021128C"/>
    <w:rsid w:val="002120A6"/>
    <w:rsid w:val="002128A8"/>
    <w:rsid w:val="00212B1F"/>
    <w:rsid w:val="0021302F"/>
    <w:rsid w:val="002137FC"/>
    <w:rsid w:val="002144E0"/>
    <w:rsid w:val="002147A6"/>
    <w:rsid w:val="00214B02"/>
    <w:rsid w:val="00214F9E"/>
    <w:rsid w:val="0021598E"/>
    <w:rsid w:val="00215B44"/>
    <w:rsid w:val="00216032"/>
    <w:rsid w:val="002166CB"/>
    <w:rsid w:val="002171AE"/>
    <w:rsid w:val="00217615"/>
    <w:rsid w:val="00220647"/>
    <w:rsid w:val="00220F4A"/>
    <w:rsid w:val="00221051"/>
    <w:rsid w:val="00221272"/>
    <w:rsid w:val="00221FEF"/>
    <w:rsid w:val="00222141"/>
    <w:rsid w:val="002226B0"/>
    <w:rsid w:val="00223F2E"/>
    <w:rsid w:val="00224647"/>
    <w:rsid w:val="002258F8"/>
    <w:rsid w:val="00225DE4"/>
    <w:rsid w:val="00226072"/>
    <w:rsid w:val="00226B89"/>
    <w:rsid w:val="00227FF4"/>
    <w:rsid w:val="00230290"/>
    <w:rsid w:val="0023088C"/>
    <w:rsid w:val="002310BC"/>
    <w:rsid w:val="00232F91"/>
    <w:rsid w:val="002334A7"/>
    <w:rsid w:val="00233F22"/>
    <w:rsid w:val="0023433D"/>
    <w:rsid w:val="002346D9"/>
    <w:rsid w:val="002353E8"/>
    <w:rsid w:val="002364E4"/>
    <w:rsid w:val="00236C8D"/>
    <w:rsid w:val="00237AA0"/>
    <w:rsid w:val="00240079"/>
    <w:rsid w:val="002400D6"/>
    <w:rsid w:val="00240A17"/>
    <w:rsid w:val="00241379"/>
    <w:rsid w:val="00242572"/>
    <w:rsid w:val="002425CD"/>
    <w:rsid w:val="00242A57"/>
    <w:rsid w:val="00243163"/>
    <w:rsid w:val="002435E8"/>
    <w:rsid w:val="002436F8"/>
    <w:rsid w:val="00243E39"/>
    <w:rsid w:val="00243EC2"/>
    <w:rsid w:val="0024454A"/>
    <w:rsid w:val="00244C17"/>
    <w:rsid w:val="00244C24"/>
    <w:rsid w:val="00245007"/>
    <w:rsid w:val="002453EA"/>
    <w:rsid w:val="00245ADE"/>
    <w:rsid w:val="00245BC7"/>
    <w:rsid w:val="0024614B"/>
    <w:rsid w:val="00246589"/>
    <w:rsid w:val="002469A2"/>
    <w:rsid w:val="00246A62"/>
    <w:rsid w:val="00246BE5"/>
    <w:rsid w:val="00246CE2"/>
    <w:rsid w:val="00247250"/>
    <w:rsid w:val="002477AB"/>
    <w:rsid w:val="00250681"/>
    <w:rsid w:val="00250BE0"/>
    <w:rsid w:val="00250E18"/>
    <w:rsid w:val="00252259"/>
    <w:rsid w:val="00252B94"/>
    <w:rsid w:val="00252CB5"/>
    <w:rsid w:val="002534A8"/>
    <w:rsid w:val="002542DD"/>
    <w:rsid w:val="00254681"/>
    <w:rsid w:val="00254BEB"/>
    <w:rsid w:val="002557F4"/>
    <w:rsid w:val="00255852"/>
    <w:rsid w:val="00255870"/>
    <w:rsid w:val="0025592E"/>
    <w:rsid w:val="00255DCC"/>
    <w:rsid w:val="00256040"/>
    <w:rsid w:val="00256173"/>
    <w:rsid w:val="00256732"/>
    <w:rsid w:val="00256A48"/>
    <w:rsid w:val="002570DF"/>
    <w:rsid w:val="00257AB1"/>
    <w:rsid w:val="00260EC6"/>
    <w:rsid w:val="00261649"/>
    <w:rsid w:val="0026191F"/>
    <w:rsid w:val="00261A2D"/>
    <w:rsid w:val="00261ADB"/>
    <w:rsid w:val="00261E7C"/>
    <w:rsid w:val="00262048"/>
    <w:rsid w:val="00262B84"/>
    <w:rsid w:val="00263196"/>
    <w:rsid w:val="002632B1"/>
    <w:rsid w:val="0026405F"/>
    <w:rsid w:val="00264393"/>
    <w:rsid w:val="00264AFA"/>
    <w:rsid w:val="00264EF9"/>
    <w:rsid w:val="002651E7"/>
    <w:rsid w:val="002653AA"/>
    <w:rsid w:val="00265B5C"/>
    <w:rsid w:val="00265C9D"/>
    <w:rsid w:val="00265E43"/>
    <w:rsid w:val="00266307"/>
    <w:rsid w:val="002663C8"/>
    <w:rsid w:val="002669BB"/>
    <w:rsid w:val="00266D64"/>
    <w:rsid w:val="00266F15"/>
    <w:rsid w:val="00267ED3"/>
    <w:rsid w:val="00270A9D"/>
    <w:rsid w:val="00270BB8"/>
    <w:rsid w:val="00270F87"/>
    <w:rsid w:val="00271048"/>
    <w:rsid w:val="00271796"/>
    <w:rsid w:val="00271C6A"/>
    <w:rsid w:val="002724FB"/>
    <w:rsid w:val="00272570"/>
    <w:rsid w:val="002725EC"/>
    <w:rsid w:val="00272D0D"/>
    <w:rsid w:val="0027323B"/>
    <w:rsid w:val="002734C0"/>
    <w:rsid w:val="00273889"/>
    <w:rsid w:val="00273C3F"/>
    <w:rsid w:val="00273EBE"/>
    <w:rsid w:val="002744E3"/>
    <w:rsid w:val="00274D06"/>
    <w:rsid w:val="002756C1"/>
    <w:rsid w:val="002762BC"/>
    <w:rsid w:val="00276592"/>
    <w:rsid w:val="002768FC"/>
    <w:rsid w:val="00280696"/>
    <w:rsid w:val="002806A6"/>
    <w:rsid w:val="00280923"/>
    <w:rsid w:val="00280A4E"/>
    <w:rsid w:val="00281432"/>
    <w:rsid w:val="0028265E"/>
    <w:rsid w:val="00283229"/>
    <w:rsid w:val="0028393F"/>
    <w:rsid w:val="00283F59"/>
    <w:rsid w:val="00283F83"/>
    <w:rsid w:val="00284A8A"/>
    <w:rsid w:val="002854AF"/>
    <w:rsid w:val="00286A57"/>
    <w:rsid w:val="00286E24"/>
    <w:rsid w:val="00287083"/>
    <w:rsid w:val="002871FB"/>
    <w:rsid w:val="002876F0"/>
    <w:rsid w:val="00287734"/>
    <w:rsid w:val="00290513"/>
    <w:rsid w:val="00290566"/>
    <w:rsid w:val="00290567"/>
    <w:rsid w:val="002908AD"/>
    <w:rsid w:val="00290AF3"/>
    <w:rsid w:val="00290EA7"/>
    <w:rsid w:val="00291104"/>
    <w:rsid w:val="00291106"/>
    <w:rsid w:val="00291483"/>
    <w:rsid w:val="0029183E"/>
    <w:rsid w:val="00291C0A"/>
    <w:rsid w:val="00292779"/>
    <w:rsid w:val="00292C19"/>
    <w:rsid w:val="00293B9C"/>
    <w:rsid w:val="002942B2"/>
    <w:rsid w:val="002946FA"/>
    <w:rsid w:val="00294A76"/>
    <w:rsid w:val="00294BA3"/>
    <w:rsid w:val="00294E1C"/>
    <w:rsid w:val="002955FF"/>
    <w:rsid w:val="002961BA"/>
    <w:rsid w:val="00296B34"/>
    <w:rsid w:val="00296C89"/>
    <w:rsid w:val="00296DC9"/>
    <w:rsid w:val="00297503"/>
    <w:rsid w:val="002A0199"/>
    <w:rsid w:val="002A0513"/>
    <w:rsid w:val="002A07A0"/>
    <w:rsid w:val="002A134D"/>
    <w:rsid w:val="002A1757"/>
    <w:rsid w:val="002A17E5"/>
    <w:rsid w:val="002A1A82"/>
    <w:rsid w:val="002A1B50"/>
    <w:rsid w:val="002A20B0"/>
    <w:rsid w:val="002A22BB"/>
    <w:rsid w:val="002A2B8A"/>
    <w:rsid w:val="002A34CA"/>
    <w:rsid w:val="002A3F9F"/>
    <w:rsid w:val="002A4269"/>
    <w:rsid w:val="002A5850"/>
    <w:rsid w:val="002A6284"/>
    <w:rsid w:val="002A6425"/>
    <w:rsid w:val="002A64B8"/>
    <w:rsid w:val="002A6586"/>
    <w:rsid w:val="002A6882"/>
    <w:rsid w:val="002A70AE"/>
    <w:rsid w:val="002A7324"/>
    <w:rsid w:val="002A7DB6"/>
    <w:rsid w:val="002B178F"/>
    <w:rsid w:val="002B1D4E"/>
    <w:rsid w:val="002B1F9A"/>
    <w:rsid w:val="002B2384"/>
    <w:rsid w:val="002B2551"/>
    <w:rsid w:val="002B2A8A"/>
    <w:rsid w:val="002B2E92"/>
    <w:rsid w:val="002B385A"/>
    <w:rsid w:val="002B3920"/>
    <w:rsid w:val="002B3E7C"/>
    <w:rsid w:val="002B3FD5"/>
    <w:rsid w:val="002B455D"/>
    <w:rsid w:val="002B5400"/>
    <w:rsid w:val="002B54B2"/>
    <w:rsid w:val="002B58C4"/>
    <w:rsid w:val="002B5A19"/>
    <w:rsid w:val="002B5A56"/>
    <w:rsid w:val="002B5AA9"/>
    <w:rsid w:val="002B5EDE"/>
    <w:rsid w:val="002B63A2"/>
    <w:rsid w:val="002B7046"/>
    <w:rsid w:val="002B7D4A"/>
    <w:rsid w:val="002C0043"/>
    <w:rsid w:val="002C05F9"/>
    <w:rsid w:val="002C0797"/>
    <w:rsid w:val="002C0C32"/>
    <w:rsid w:val="002C135E"/>
    <w:rsid w:val="002C1BA4"/>
    <w:rsid w:val="002C1EEC"/>
    <w:rsid w:val="002C2883"/>
    <w:rsid w:val="002C28D6"/>
    <w:rsid w:val="002C2E7D"/>
    <w:rsid w:val="002C3899"/>
    <w:rsid w:val="002C3B05"/>
    <w:rsid w:val="002C4189"/>
    <w:rsid w:val="002C42E0"/>
    <w:rsid w:val="002C4436"/>
    <w:rsid w:val="002C6044"/>
    <w:rsid w:val="002C69D5"/>
    <w:rsid w:val="002C6D33"/>
    <w:rsid w:val="002C73FF"/>
    <w:rsid w:val="002D0639"/>
    <w:rsid w:val="002D07EE"/>
    <w:rsid w:val="002D10C7"/>
    <w:rsid w:val="002D169C"/>
    <w:rsid w:val="002D1CD3"/>
    <w:rsid w:val="002D2418"/>
    <w:rsid w:val="002D2605"/>
    <w:rsid w:val="002D2A5B"/>
    <w:rsid w:val="002D2CBC"/>
    <w:rsid w:val="002D2D53"/>
    <w:rsid w:val="002D30FE"/>
    <w:rsid w:val="002D3351"/>
    <w:rsid w:val="002D378E"/>
    <w:rsid w:val="002D385A"/>
    <w:rsid w:val="002D3895"/>
    <w:rsid w:val="002D3965"/>
    <w:rsid w:val="002D516A"/>
    <w:rsid w:val="002D5942"/>
    <w:rsid w:val="002D60D1"/>
    <w:rsid w:val="002D6399"/>
    <w:rsid w:val="002D685D"/>
    <w:rsid w:val="002D7CC5"/>
    <w:rsid w:val="002E04FA"/>
    <w:rsid w:val="002E0FAF"/>
    <w:rsid w:val="002E17A4"/>
    <w:rsid w:val="002E1ABC"/>
    <w:rsid w:val="002E1DB3"/>
    <w:rsid w:val="002E1E58"/>
    <w:rsid w:val="002E1FB4"/>
    <w:rsid w:val="002E2347"/>
    <w:rsid w:val="002E2527"/>
    <w:rsid w:val="002E274F"/>
    <w:rsid w:val="002E2946"/>
    <w:rsid w:val="002E2DB8"/>
    <w:rsid w:val="002E3EF7"/>
    <w:rsid w:val="002E541D"/>
    <w:rsid w:val="002E57AC"/>
    <w:rsid w:val="002E60AD"/>
    <w:rsid w:val="002E6535"/>
    <w:rsid w:val="002E7686"/>
    <w:rsid w:val="002E7C4A"/>
    <w:rsid w:val="002E7DAB"/>
    <w:rsid w:val="002F07DB"/>
    <w:rsid w:val="002F090C"/>
    <w:rsid w:val="002F0DEB"/>
    <w:rsid w:val="002F1B65"/>
    <w:rsid w:val="002F26DC"/>
    <w:rsid w:val="002F27F3"/>
    <w:rsid w:val="002F2D61"/>
    <w:rsid w:val="002F34AF"/>
    <w:rsid w:val="002F370A"/>
    <w:rsid w:val="002F41FA"/>
    <w:rsid w:val="002F4218"/>
    <w:rsid w:val="002F4F12"/>
    <w:rsid w:val="002F5297"/>
    <w:rsid w:val="002F5A2C"/>
    <w:rsid w:val="002F61FC"/>
    <w:rsid w:val="002F6341"/>
    <w:rsid w:val="002F63FB"/>
    <w:rsid w:val="002F69B2"/>
    <w:rsid w:val="002F6D6F"/>
    <w:rsid w:val="002F71DB"/>
    <w:rsid w:val="002F7BCA"/>
    <w:rsid w:val="002F7EE7"/>
    <w:rsid w:val="00300080"/>
    <w:rsid w:val="00301327"/>
    <w:rsid w:val="0030139D"/>
    <w:rsid w:val="003013A7"/>
    <w:rsid w:val="003013CB"/>
    <w:rsid w:val="0030153C"/>
    <w:rsid w:val="0030161E"/>
    <w:rsid w:val="003016C0"/>
    <w:rsid w:val="00301C85"/>
    <w:rsid w:val="00302695"/>
    <w:rsid w:val="00303C7E"/>
    <w:rsid w:val="0030475E"/>
    <w:rsid w:val="0030625C"/>
    <w:rsid w:val="00306FD3"/>
    <w:rsid w:val="00307394"/>
    <w:rsid w:val="00307A37"/>
    <w:rsid w:val="00307F62"/>
    <w:rsid w:val="00310829"/>
    <w:rsid w:val="00310FD5"/>
    <w:rsid w:val="00311E02"/>
    <w:rsid w:val="00312015"/>
    <w:rsid w:val="003124AC"/>
    <w:rsid w:val="00312F42"/>
    <w:rsid w:val="003131E8"/>
    <w:rsid w:val="003132A8"/>
    <w:rsid w:val="0031352B"/>
    <w:rsid w:val="0031397E"/>
    <w:rsid w:val="003142FD"/>
    <w:rsid w:val="00314482"/>
    <w:rsid w:val="00314532"/>
    <w:rsid w:val="00314582"/>
    <w:rsid w:val="00315BD9"/>
    <w:rsid w:val="00316278"/>
    <w:rsid w:val="00316AB0"/>
    <w:rsid w:val="00317460"/>
    <w:rsid w:val="003178A2"/>
    <w:rsid w:val="003200D3"/>
    <w:rsid w:val="00320415"/>
    <w:rsid w:val="003205AF"/>
    <w:rsid w:val="0032064D"/>
    <w:rsid w:val="00320959"/>
    <w:rsid w:val="00320BF5"/>
    <w:rsid w:val="00320E0B"/>
    <w:rsid w:val="003217C0"/>
    <w:rsid w:val="0032184D"/>
    <w:rsid w:val="00321CA8"/>
    <w:rsid w:val="00322280"/>
    <w:rsid w:val="00322A2A"/>
    <w:rsid w:val="00323DB2"/>
    <w:rsid w:val="003258B1"/>
    <w:rsid w:val="00325B07"/>
    <w:rsid w:val="00325DC8"/>
    <w:rsid w:val="00326945"/>
    <w:rsid w:val="00326FE0"/>
    <w:rsid w:val="00327364"/>
    <w:rsid w:val="0032739A"/>
    <w:rsid w:val="003275E5"/>
    <w:rsid w:val="00327F4C"/>
    <w:rsid w:val="00330115"/>
    <w:rsid w:val="00330862"/>
    <w:rsid w:val="0033095B"/>
    <w:rsid w:val="00331442"/>
    <w:rsid w:val="00331ABB"/>
    <w:rsid w:val="00331E62"/>
    <w:rsid w:val="00331FF3"/>
    <w:rsid w:val="0033209A"/>
    <w:rsid w:val="003323A1"/>
    <w:rsid w:val="00333406"/>
    <w:rsid w:val="0033363B"/>
    <w:rsid w:val="003338AE"/>
    <w:rsid w:val="00333D9D"/>
    <w:rsid w:val="00333FB0"/>
    <w:rsid w:val="0033465C"/>
    <w:rsid w:val="0033486D"/>
    <w:rsid w:val="00334DCE"/>
    <w:rsid w:val="00335656"/>
    <w:rsid w:val="00335B3E"/>
    <w:rsid w:val="00336052"/>
    <w:rsid w:val="003369B7"/>
    <w:rsid w:val="00336A7B"/>
    <w:rsid w:val="00337234"/>
    <w:rsid w:val="00337473"/>
    <w:rsid w:val="00337689"/>
    <w:rsid w:val="00340476"/>
    <w:rsid w:val="00340DEE"/>
    <w:rsid w:val="003413AB"/>
    <w:rsid w:val="00341538"/>
    <w:rsid w:val="00341579"/>
    <w:rsid w:val="00341B97"/>
    <w:rsid w:val="00341FC0"/>
    <w:rsid w:val="00342184"/>
    <w:rsid w:val="00342756"/>
    <w:rsid w:val="00342A56"/>
    <w:rsid w:val="003435ED"/>
    <w:rsid w:val="00344397"/>
    <w:rsid w:val="003445E3"/>
    <w:rsid w:val="00344D9E"/>
    <w:rsid w:val="00344DAA"/>
    <w:rsid w:val="00345049"/>
    <w:rsid w:val="0034516D"/>
    <w:rsid w:val="00345474"/>
    <w:rsid w:val="00345B86"/>
    <w:rsid w:val="00346114"/>
    <w:rsid w:val="003462CB"/>
    <w:rsid w:val="00346E34"/>
    <w:rsid w:val="0034740B"/>
    <w:rsid w:val="00347E9B"/>
    <w:rsid w:val="003500A5"/>
    <w:rsid w:val="00350AF3"/>
    <w:rsid w:val="00350E94"/>
    <w:rsid w:val="00350ED4"/>
    <w:rsid w:val="003512B4"/>
    <w:rsid w:val="0035180C"/>
    <w:rsid w:val="00351AFD"/>
    <w:rsid w:val="00351DBD"/>
    <w:rsid w:val="00352453"/>
    <w:rsid w:val="0035259E"/>
    <w:rsid w:val="00353196"/>
    <w:rsid w:val="003538A9"/>
    <w:rsid w:val="00353CB2"/>
    <w:rsid w:val="00353D12"/>
    <w:rsid w:val="00353D28"/>
    <w:rsid w:val="0035459B"/>
    <w:rsid w:val="003553E7"/>
    <w:rsid w:val="003558D6"/>
    <w:rsid w:val="0035653F"/>
    <w:rsid w:val="00356D1E"/>
    <w:rsid w:val="003575D2"/>
    <w:rsid w:val="00357A82"/>
    <w:rsid w:val="00360035"/>
    <w:rsid w:val="003608EA"/>
    <w:rsid w:val="00360BD2"/>
    <w:rsid w:val="00360CDC"/>
    <w:rsid w:val="0036153C"/>
    <w:rsid w:val="00361795"/>
    <w:rsid w:val="00362397"/>
    <w:rsid w:val="00362E7E"/>
    <w:rsid w:val="00362F8C"/>
    <w:rsid w:val="00363F0F"/>
    <w:rsid w:val="00363F8A"/>
    <w:rsid w:val="00363FF8"/>
    <w:rsid w:val="0036415A"/>
    <w:rsid w:val="003644AA"/>
    <w:rsid w:val="003648B6"/>
    <w:rsid w:val="00364D3C"/>
    <w:rsid w:val="00365515"/>
    <w:rsid w:val="00365558"/>
    <w:rsid w:val="0036581B"/>
    <w:rsid w:val="00365936"/>
    <w:rsid w:val="003660CC"/>
    <w:rsid w:val="0036634F"/>
    <w:rsid w:val="0036715C"/>
    <w:rsid w:val="0036721F"/>
    <w:rsid w:val="003676DC"/>
    <w:rsid w:val="003678E3"/>
    <w:rsid w:val="00367AC6"/>
    <w:rsid w:val="00367F6D"/>
    <w:rsid w:val="00370AE6"/>
    <w:rsid w:val="00370C2E"/>
    <w:rsid w:val="003719A9"/>
    <w:rsid w:val="00371AF7"/>
    <w:rsid w:val="00371BA4"/>
    <w:rsid w:val="00371C9A"/>
    <w:rsid w:val="00372AF4"/>
    <w:rsid w:val="00372B3D"/>
    <w:rsid w:val="00372C67"/>
    <w:rsid w:val="00373123"/>
    <w:rsid w:val="0037324E"/>
    <w:rsid w:val="00373939"/>
    <w:rsid w:val="00373B4D"/>
    <w:rsid w:val="00373BE4"/>
    <w:rsid w:val="00373E1E"/>
    <w:rsid w:val="003741B2"/>
    <w:rsid w:val="00374254"/>
    <w:rsid w:val="003748DC"/>
    <w:rsid w:val="00374A95"/>
    <w:rsid w:val="00375439"/>
    <w:rsid w:val="0037557B"/>
    <w:rsid w:val="00375703"/>
    <w:rsid w:val="00376D33"/>
    <w:rsid w:val="00377C64"/>
    <w:rsid w:val="0038019E"/>
    <w:rsid w:val="00380275"/>
    <w:rsid w:val="00380941"/>
    <w:rsid w:val="003810BC"/>
    <w:rsid w:val="00381275"/>
    <w:rsid w:val="003813B5"/>
    <w:rsid w:val="00381C59"/>
    <w:rsid w:val="00381FE2"/>
    <w:rsid w:val="00382AF8"/>
    <w:rsid w:val="003833F7"/>
    <w:rsid w:val="00383785"/>
    <w:rsid w:val="00383D74"/>
    <w:rsid w:val="00384664"/>
    <w:rsid w:val="00384889"/>
    <w:rsid w:val="00384A8D"/>
    <w:rsid w:val="00385B87"/>
    <w:rsid w:val="003861B1"/>
    <w:rsid w:val="003864D0"/>
    <w:rsid w:val="003867DB"/>
    <w:rsid w:val="00386B31"/>
    <w:rsid w:val="00386D20"/>
    <w:rsid w:val="00390749"/>
    <w:rsid w:val="00390FB6"/>
    <w:rsid w:val="00390FE5"/>
    <w:rsid w:val="003910BA"/>
    <w:rsid w:val="00391732"/>
    <w:rsid w:val="003919A3"/>
    <w:rsid w:val="00391B2A"/>
    <w:rsid w:val="00391E81"/>
    <w:rsid w:val="0039289D"/>
    <w:rsid w:val="00393004"/>
    <w:rsid w:val="0039305D"/>
    <w:rsid w:val="00393090"/>
    <w:rsid w:val="00393C39"/>
    <w:rsid w:val="003946D2"/>
    <w:rsid w:val="00395334"/>
    <w:rsid w:val="0039579B"/>
    <w:rsid w:val="003960D3"/>
    <w:rsid w:val="0039665B"/>
    <w:rsid w:val="00396EB7"/>
    <w:rsid w:val="00397070"/>
    <w:rsid w:val="00397488"/>
    <w:rsid w:val="0039752F"/>
    <w:rsid w:val="00397D6D"/>
    <w:rsid w:val="003A0406"/>
    <w:rsid w:val="003A0EB8"/>
    <w:rsid w:val="003A1278"/>
    <w:rsid w:val="003A14CE"/>
    <w:rsid w:val="003A1631"/>
    <w:rsid w:val="003A1ECF"/>
    <w:rsid w:val="003A21F7"/>
    <w:rsid w:val="003A226C"/>
    <w:rsid w:val="003A252A"/>
    <w:rsid w:val="003A3119"/>
    <w:rsid w:val="003A369E"/>
    <w:rsid w:val="003A3706"/>
    <w:rsid w:val="003A39D3"/>
    <w:rsid w:val="003A3C53"/>
    <w:rsid w:val="003A3DA3"/>
    <w:rsid w:val="003A48FF"/>
    <w:rsid w:val="003A507C"/>
    <w:rsid w:val="003A5109"/>
    <w:rsid w:val="003A5BD4"/>
    <w:rsid w:val="003A5C54"/>
    <w:rsid w:val="003A5E10"/>
    <w:rsid w:val="003A6F56"/>
    <w:rsid w:val="003A7146"/>
    <w:rsid w:val="003A7663"/>
    <w:rsid w:val="003A799C"/>
    <w:rsid w:val="003A7DF9"/>
    <w:rsid w:val="003B0531"/>
    <w:rsid w:val="003B08F4"/>
    <w:rsid w:val="003B0E6B"/>
    <w:rsid w:val="003B1434"/>
    <w:rsid w:val="003B1831"/>
    <w:rsid w:val="003B202D"/>
    <w:rsid w:val="003B2030"/>
    <w:rsid w:val="003B2097"/>
    <w:rsid w:val="003B2FB3"/>
    <w:rsid w:val="003B35BC"/>
    <w:rsid w:val="003B3833"/>
    <w:rsid w:val="003B3874"/>
    <w:rsid w:val="003B3C3F"/>
    <w:rsid w:val="003B3F91"/>
    <w:rsid w:val="003B51BE"/>
    <w:rsid w:val="003B5DE7"/>
    <w:rsid w:val="003B60C6"/>
    <w:rsid w:val="003B739F"/>
    <w:rsid w:val="003B7868"/>
    <w:rsid w:val="003B7F7E"/>
    <w:rsid w:val="003C0120"/>
    <w:rsid w:val="003C09D4"/>
    <w:rsid w:val="003C1572"/>
    <w:rsid w:val="003C1A10"/>
    <w:rsid w:val="003C1E82"/>
    <w:rsid w:val="003C21AD"/>
    <w:rsid w:val="003C22B4"/>
    <w:rsid w:val="003C2780"/>
    <w:rsid w:val="003C2A6C"/>
    <w:rsid w:val="003C3E9D"/>
    <w:rsid w:val="003C4655"/>
    <w:rsid w:val="003C4A08"/>
    <w:rsid w:val="003C4B4B"/>
    <w:rsid w:val="003C5194"/>
    <w:rsid w:val="003C5226"/>
    <w:rsid w:val="003C6849"/>
    <w:rsid w:val="003C7103"/>
    <w:rsid w:val="003C717D"/>
    <w:rsid w:val="003C7288"/>
    <w:rsid w:val="003C73CF"/>
    <w:rsid w:val="003C7ED2"/>
    <w:rsid w:val="003D0D33"/>
    <w:rsid w:val="003D0D9B"/>
    <w:rsid w:val="003D19F2"/>
    <w:rsid w:val="003D1B9A"/>
    <w:rsid w:val="003D2A9E"/>
    <w:rsid w:val="003D30C6"/>
    <w:rsid w:val="003D324E"/>
    <w:rsid w:val="003D32B6"/>
    <w:rsid w:val="003D5A84"/>
    <w:rsid w:val="003D6A0C"/>
    <w:rsid w:val="003D719F"/>
    <w:rsid w:val="003D7EB6"/>
    <w:rsid w:val="003E03C8"/>
    <w:rsid w:val="003E0E6D"/>
    <w:rsid w:val="003E1B39"/>
    <w:rsid w:val="003E203F"/>
    <w:rsid w:val="003E20C2"/>
    <w:rsid w:val="003E2410"/>
    <w:rsid w:val="003E2E4C"/>
    <w:rsid w:val="003E3788"/>
    <w:rsid w:val="003E3A85"/>
    <w:rsid w:val="003E3FCA"/>
    <w:rsid w:val="003E4322"/>
    <w:rsid w:val="003E496E"/>
    <w:rsid w:val="003E4A94"/>
    <w:rsid w:val="003E4E01"/>
    <w:rsid w:val="003E555B"/>
    <w:rsid w:val="003E5736"/>
    <w:rsid w:val="003E5A89"/>
    <w:rsid w:val="003E5B0F"/>
    <w:rsid w:val="003E5B6A"/>
    <w:rsid w:val="003E5E65"/>
    <w:rsid w:val="003E6393"/>
    <w:rsid w:val="003E651D"/>
    <w:rsid w:val="003E6D7E"/>
    <w:rsid w:val="003F0191"/>
    <w:rsid w:val="003F0A87"/>
    <w:rsid w:val="003F0ADD"/>
    <w:rsid w:val="003F154B"/>
    <w:rsid w:val="003F1CD1"/>
    <w:rsid w:val="003F2008"/>
    <w:rsid w:val="003F24F4"/>
    <w:rsid w:val="003F39AF"/>
    <w:rsid w:val="003F3BB5"/>
    <w:rsid w:val="003F3E7E"/>
    <w:rsid w:val="003F4E37"/>
    <w:rsid w:val="003F53AF"/>
    <w:rsid w:val="003F5472"/>
    <w:rsid w:val="003F54B5"/>
    <w:rsid w:val="003F55A1"/>
    <w:rsid w:val="003F56F6"/>
    <w:rsid w:val="003F65A1"/>
    <w:rsid w:val="003F6631"/>
    <w:rsid w:val="003F69A2"/>
    <w:rsid w:val="003F704C"/>
    <w:rsid w:val="003F7253"/>
    <w:rsid w:val="003F7DE0"/>
    <w:rsid w:val="003F7F55"/>
    <w:rsid w:val="0040037C"/>
    <w:rsid w:val="004004BA"/>
    <w:rsid w:val="004007B2"/>
    <w:rsid w:val="00400A45"/>
    <w:rsid w:val="00400A4F"/>
    <w:rsid w:val="00400D7E"/>
    <w:rsid w:val="00400EF9"/>
    <w:rsid w:val="0040161A"/>
    <w:rsid w:val="00401E43"/>
    <w:rsid w:val="0040233B"/>
    <w:rsid w:val="0040271E"/>
    <w:rsid w:val="00403307"/>
    <w:rsid w:val="00403340"/>
    <w:rsid w:val="00403B86"/>
    <w:rsid w:val="00403C8C"/>
    <w:rsid w:val="00404236"/>
    <w:rsid w:val="00405393"/>
    <w:rsid w:val="004054F4"/>
    <w:rsid w:val="004055B4"/>
    <w:rsid w:val="00405C12"/>
    <w:rsid w:val="00405EA5"/>
    <w:rsid w:val="00406820"/>
    <w:rsid w:val="00406AEB"/>
    <w:rsid w:val="00407EBF"/>
    <w:rsid w:val="00410743"/>
    <w:rsid w:val="00410B5F"/>
    <w:rsid w:val="00411D8D"/>
    <w:rsid w:val="004125CA"/>
    <w:rsid w:val="00412ED7"/>
    <w:rsid w:val="004137BD"/>
    <w:rsid w:val="00414709"/>
    <w:rsid w:val="00415BE8"/>
    <w:rsid w:val="00415CA4"/>
    <w:rsid w:val="00415D94"/>
    <w:rsid w:val="00415E3A"/>
    <w:rsid w:val="00415FBF"/>
    <w:rsid w:val="00416012"/>
    <w:rsid w:val="004164D6"/>
    <w:rsid w:val="0041767B"/>
    <w:rsid w:val="00417E56"/>
    <w:rsid w:val="004202CB"/>
    <w:rsid w:val="00420C42"/>
    <w:rsid w:val="00420D24"/>
    <w:rsid w:val="00421132"/>
    <w:rsid w:val="00421380"/>
    <w:rsid w:val="004217AC"/>
    <w:rsid w:val="004217CA"/>
    <w:rsid w:val="00421D7B"/>
    <w:rsid w:val="00421FA1"/>
    <w:rsid w:val="004224F3"/>
    <w:rsid w:val="00422A40"/>
    <w:rsid w:val="00422D95"/>
    <w:rsid w:val="00423055"/>
    <w:rsid w:val="0042316F"/>
    <w:rsid w:val="0042331F"/>
    <w:rsid w:val="0042361E"/>
    <w:rsid w:val="00423E40"/>
    <w:rsid w:val="004242E9"/>
    <w:rsid w:val="0042439F"/>
    <w:rsid w:val="0042543C"/>
    <w:rsid w:val="00425A77"/>
    <w:rsid w:val="00425ECE"/>
    <w:rsid w:val="00426950"/>
    <w:rsid w:val="00426DE5"/>
    <w:rsid w:val="0042719A"/>
    <w:rsid w:val="00430100"/>
    <w:rsid w:val="004307CC"/>
    <w:rsid w:val="00430F7D"/>
    <w:rsid w:val="00431047"/>
    <w:rsid w:val="00431612"/>
    <w:rsid w:val="004322A7"/>
    <w:rsid w:val="00432419"/>
    <w:rsid w:val="004324CB"/>
    <w:rsid w:val="00432E95"/>
    <w:rsid w:val="004341AB"/>
    <w:rsid w:val="00434575"/>
    <w:rsid w:val="00435617"/>
    <w:rsid w:val="004356E3"/>
    <w:rsid w:val="00435A10"/>
    <w:rsid w:val="004370C1"/>
    <w:rsid w:val="00437C07"/>
    <w:rsid w:val="0044033F"/>
    <w:rsid w:val="0044077A"/>
    <w:rsid w:val="00441310"/>
    <w:rsid w:val="00441492"/>
    <w:rsid w:val="0044169A"/>
    <w:rsid w:val="00441C70"/>
    <w:rsid w:val="004428C7"/>
    <w:rsid w:val="00442A7C"/>
    <w:rsid w:val="00442C41"/>
    <w:rsid w:val="004432DE"/>
    <w:rsid w:val="0044423E"/>
    <w:rsid w:val="004442E1"/>
    <w:rsid w:val="0044438E"/>
    <w:rsid w:val="004456D4"/>
    <w:rsid w:val="00446856"/>
    <w:rsid w:val="00446F8E"/>
    <w:rsid w:val="00447327"/>
    <w:rsid w:val="004474FA"/>
    <w:rsid w:val="00447791"/>
    <w:rsid w:val="00447AF4"/>
    <w:rsid w:val="004504F7"/>
    <w:rsid w:val="00450FBE"/>
    <w:rsid w:val="004511CC"/>
    <w:rsid w:val="00451A3E"/>
    <w:rsid w:val="00451A70"/>
    <w:rsid w:val="00451CBE"/>
    <w:rsid w:val="004520AF"/>
    <w:rsid w:val="00452AB0"/>
    <w:rsid w:val="00452EA3"/>
    <w:rsid w:val="004533FB"/>
    <w:rsid w:val="004539DF"/>
    <w:rsid w:val="00453F59"/>
    <w:rsid w:val="00454302"/>
    <w:rsid w:val="00454C0E"/>
    <w:rsid w:val="00454E52"/>
    <w:rsid w:val="00456246"/>
    <w:rsid w:val="00456506"/>
    <w:rsid w:val="00456513"/>
    <w:rsid w:val="00456B7B"/>
    <w:rsid w:val="0045705C"/>
    <w:rsid w:val="004570FB"/>
    <w:rsid w:val="00457901"/>
    <w:rsid w:val="00457A4D"/>
    <w:rsid w:val="00457F52"/>
    <w:rsid w:val="004608A1"/>
    <w:rsid w:val="00460AE1"/>
    <w:rsid w:val="004627AB"/>
    <w:rsid w:val="00462842"/>
    <w:rsid w:val="00463638"/>
    <w:rsid w:val="00464169"/>
    <w:rsid w:val="004655DC"/>
    <w:rsid w:val="00465D69"/>
    <w:rsid w:val="00465F05"/>
    <w:rsid w:val="00465FD0"/>
    <w:rsid w:val="0046617C"/>
    <w:rsid w:val="00466EFD"/>
    <w:rsid w:val="004672BE"/>
    <w:rsid w:val="00467599"/>
    <w:rsid w:val="00467CBC"/>
    <w:rsid w:val="004703AE"/>
    <w:rsid w:val="0047086E"/>
    <w:rsid w:val="00470DA2"/>
    <w:rsid w:val="0047181A"/>
    <w:rsid w:val="00471927"/>
    <w:rsid w:val="00472435"/>
    <w:rsid w:val="004724EF"/>
    <w:rsid w:val="00472F03"/>
    <w:rsid w:val="00473106"/>
    <w:rsid w:val="00473D47"/>
    <w:rsid w:val="00473E29"/>
    <w:rsid w:val="004756CD"/>
    <w:rsid w:val="0047573D"/>
    <w:rsid w:val="00476DAC"/>
    <w:rsid w:val="004770E3"/>
    <w:rsid w:val="004775E4"/>
    <w:rsid w:val="00477C09"/>
    <w:rsid w:val="00477FAE"/>
    <w:rsid w:val="00481499"/>
    <w:rsid w:val="00482215"/>
    <w:rsid w:val="00482ADF"/>
    <w:rsid w:val="00482D0C"/>
    <w:rsid w:val="00483497"/>
    <w:rsid w:val="004836BB"/>
    <w:rsid w:val="004836C1"/>
    <w:rsid w:val="00483E53"/>
    <w:rsid w:val="00484655"/>
    <w:rsid w:val="00484A9A"/>
    <w:rsid w:val="00484F65"/>
    <w:rsid w:val="004850A5"/>
    <w:rsid w:val="0048515F"/>
    <w:rsid w:val="00486127"/>
    <w:rsid w:val="00486FAB"/>
    <w:rsid w:val="00487F45"/>
    <w:rsid w:val="004908C6"/>
    <w:rsid w:val="00490904"/>
    <w:rsid w:val="00491610"/>
    <w:rsid w:val="0049198E"/>
    <w:rsid w:val="0049226E"/>
    <w:rsid w:val="00492530"/>
    <w:rsid w:val="00492B05"/>
    <w:rsid w:val="00492D07"/>
    <w:rsid w:val="0049345F"/>
    <w:rsid w:val="0049398A"/>
    <w:rsid w:val="00494DD5"/>
    <w:rsid w:val="00494F99"/>
    <w:rsid w:val="0049507D"/>
    <w:rsid w:val="004955B8"/>
    <w:rsid w:val="00495F14"/>
    <w:rsid w:val="00495F36"/>
    <w:rsid w:val="00496290"/>
    <w:rsid w:val="00496448"/>
    <w:rsid w:val="00497484"/>
    <w:rsid w:val="004979E8"/>
    <w:rsid w:val="004A16E7"/>
    <w:rsid w:val="004A1AFE"/>
    <w:rsid w:val="004A1B2C"/>
    <w:rsid w:val="004A1F32"/>
    <w:rsid w:val="004A1FD7"/>
    <w:rsid w:val="004A1FF9"/>
    <w:rsid w:val="004A202F"/>
    <w:rsid w:val="004A260E"/>
    <w:rsid w:val="004A43A9"/>
    <w:rsid w:val="004A4D8B"/>
    <w:rsid w:val="004A50D6"/>
    <w:rsid w:val="004A5427"/>
    <w:rsid w:val="004A5521"/>
    <w:rsid w:val="004A6060"/>
    <w:rsid w:val="004A6169"/>
    <w:rsid w:val="004A6532"/>
    <w:rsid w:val="004A65CC"/>
    <w:rsid w:val="004A6CBB"/>
    <w:rsid w:val="004A78A9"/>
    <w:rsid w:val="004B2305"/>
    <w:rsid w:val="004B25B0"/>
    <w:rsid w:val="004B2664"/>
    <w:rsid w:val="004B296C"/>
    <w:rsid w:val="004B29D6"/>
    <w:rsid w:val="004B2C8E"/>
    <w:rsid w:val="004B3257"/>
    <w:rsid w:val="004B3BC3"/>
    <w:rsid w:val="004B4179"/>
    <w:rsid w:val="004B4752"/>
    <w:rsid w:val="004B55F4"/>
    <w:rsid w:val="004B623A"/>
    <w:rsid w:val="004B66DF"/>
    <w:rsid w:val="004B6A42"/>
    <w:rsid w:val="004B6F17"/>
    <w:rsid w:val="004B7A2E"/>
    <w:rsid w:val="004C029A"/>
    <w:rsid w:val="004C02B3"/>
    <w:rsid w:val="004C04D7"/>
    <w:rsid w:val="004C09F3"/>
    <w:rsid w:val="004C14C5"/>
    <w:rsid w:val="004C1599"/>
    <w:rsid w:val="004C18C4"/>
    <w:rsid w:val="004C23AA"/>
    <w:rsid w:val="004C266A"/>
    <w:rsid w:val="004C29B6"/>
    <w:rsid w:val="004C2FB5"/>
    <w:rsid w:val="004C3BBF"/>
    <w:rsid w:val="004C43FD"/>
    <w:rsid w:val="004C4449"/>
    <w:rsid w:val="004C488E"/>
    <w:rsid w:val="004C4ABA"/>
    <w:rsid w:val="004C6F6D"/>
    <w:rsid w:val="004C7E0E"/>
    <w:rsid w:val="004D041B"/>
    <w:rsid w:val="004D0E6C"/>
    <w:rsid w:val="004D0EFB"/>
    <w:rsid w:val="004D1026"/>
    <w:rsid w:val="004D139C"/>
    <w:rsid w:val="004D228E"/>
    <w:rsid w:val="004D2DE1"/>
    <w:rsid w:val="004D3194"/>
    <w:rsid w:val="004D323E"/>
    <w:rsid w:val="004D383E"/>
    <w:rsid w:val="004D39B8"/>
    <w:rsid w:val="004D4570"/>
    <w:rsid w:val="004D4AFB"/>
    <w:rsid w:val="004D4BDC"/>
    <w:rsid w:val="004D4DDB"/>
    <w:rsid w:val="004D4E16"/>
    <w:rsid w:val="004D5F42"/>
    <w:rsid w:val="004D6947"/>
    <w:rsid w:val="004D6951"/>
    <w:rsid w:val="004D7075"/>
    <w:rsid w:val="004D7583"/>
    <w:rsid w:val="004E04BA"/>
    <w:rsid w:val="004E0661"/>
    <w:rsid w:val="004E189B"/>
    <w:rsid w:val="004E198D"/>
    <w:rsid w:val="004E1D66"/>
    <w:rsid w:val="004E2BD5"/>
    <w:rsid w:val="004E3314"/>
    <w:rsid w:val="004E3A9F"/>
    <w:rsid w:val="004E4027"/>
    <w:rsid w:val="004E53B9"/>
    <w:rsid w:val="004E55CA"/>
    <w:rsid w:val="004E5784"/>
    <w:rsid w:val="004E5B79"/>
    <w:rsid w:val="004E6C45"/>
    <w:rsid w:val="004E6E7B"/>
    <w:rsid w:val="004E6EC2"/>
    <w:rsid w:val="004E6EF6"/>
    <w:rsid w:val="004E782F"/>
    <w:rsid w:val="004F0136"/>
    <w:rsid w:val="004F0BA3"/>
    <w:rsid w:val="004F1043"/>
    <w:rsid w:val="004F1724"/>
    <w:rsid w:val="004F2099"/>
    <w:rsid w:val="004F241D"/>
    <w:rsid w:val="004F2586"/>
    <w:rsid w:val="004F2CDF"/>
    <w:rsid w:val="004F355A"/>
    <w:rsid w:val="004F3B96"/>
    <w:rsid w:val="004F3DF3"/>
    <w:rsid w:val="004F41DA"/>
    <w:rsid w:val="004F4277"/>
    <w:rsid w:val="004F4997"/>
    <w:rsid w:val="004F59EC"/>
    <w:rsid w:val="004F5AA9"/>
    <w:rsid w:val="004F66FF"/>
    <w:rsid w:val="004F6A8C"/>
    <w:rsid w:val="004F6CC6"/>
    <w:rsid w:val="004F6EC3"/>
    <w:rsid w:val="004F7E93"/>
    <w:rsid w:val="004F7FAA"/>
    <w:rsid w:val="005000DC"/>
    <w:rsid w:val="00500714"/>
    <w:rsid w:val="005007EF"/>
    <w:rsid w:val="00500F66"/>
    <w:rsid w:val="00501A3C"/>
    <w:rsid w:val="00501AB5"/>
    <w:rsid w:val="00501AC1"/>
    <w:rsid w:val="00502207"/>
    <w:rsid w:val="0050277A"/>
    <w:rsid w:val="00502821"/>
    <w:rsid w:val="00502C18"/>
    <w:rsid w:val="005039FE"/>
    <w:rsid w:val="00503AAB"/>
    <w:rsid w:val="00503BC5"/>
    <w:rsid w:val="00503D6C"/>
    <w:rsid w:val="00504930"/>
    <w:rsid w:val="005050C4"/>
    <w:rsid w:val="0050517F"/>
    <w:rsid w:val="00505948"/>
    <w:rsid w:val="005063FE"/>
    <w:rsid w:val="00506558"/>
    <w:rsid w:val="005068E5"/>
    <w:rsid w:val="00506991"/>
    <w:rsid w:val="00507001"/>
    <w:rsid w:val="00507821"/>
    <w:rsid w:val="0050792D"/>
    <w:rsid w:val="00507ABE"/>
    <w:rsid w:val="00507FDC"/>
    <w:rsid w:val="0051019C"/>
    <w:rsid w:val="005106B5"/>
    <w:rsid w:val="005110A6"/>
    <w:rsid w:val="0051114C"/>
    <w:rsid w:val="005114A5"/>
    <w:rsid w:val="0051179F"/>
    <w:rsid w:val="005122ED"/>
    <w:rsid w:val="0051273E"/>
    <w:rsid w:val="005129D7"/>
    <w:rsid w:val="00512A57"/>
    <w:rsid w:val="00512B33"/>
    <w:rsid w:val="00512E6E"/>
    <w:rsid w:val="005131AE"/>
    <w:rsid w:val="00514291"/>
    <w:rsid w:val="0051467D"/>
    <w:rsid w:val="00514785"/>
    <w:rsid w:val="005150A4"/>
    <w:rsid w:val="005153CC"/>
    <w:rsid w:val="00515624"/>
    <w:rsid w:val="00515FD0"/>
    <w:rsid w:val="005166FC"/>
    <w:rsid w:val="005205C0"/>
    <w:rsid w:val="00520DF8"/>
    <w:rsid w:val="00521294"/>
    <w:rsid w:val="00521353"/>
    <w:rsid w:val="0052154D"/>
    <w:rsid w:val="005219C1"/>
    <w:rsid w:val="005219DA"/>
    <w:rsid w:val="00521AEE"/>
    <w:rsid w:val="00521DB5"/>
    <w:rsid w:val="005227C8"/>
    <w:rsid w:val="00522BA9"/>
    <w:rsid w:val="005236B3"/>
    <w:rsid w:val="005237DD"/>
    <w:rsid w:val="005237E3"/>
    <w:rsid w:val="00523816"/>
    <w:rsid w:val="00523C2D"/>
    <w:rsid w:val="00523F27"/>
    <w:rsid w:val="005244B0"/>
    <w:rsid w:val="005252BA"/>
    <w:rsid w:val="00525500"/>
    <w:rsid w:val="005255DD"/>
    <w:rsid w:val="00525980"/>
    <w:rsid w:val="00526602"/>
    <w:rsid w:val="0052679F"/>
    <w:rsid w:val="00526C90"/>
    <w:rsid w:val="00527E49"/>
    <w:rsid w:val="00527ED2"/>
    <w:rsid w:val="00530043"/>
    <w:rsid w:val="0053176C"/>
    <w:rsid w:val="00531C38"/>
    <w:rsid w:val="00535008"/>
    <w:rsid w:val="0053555C"/>
    <w:rsid w:val="00535745"/>
    <w:rsid w:val="00535CF7"/>
    <w:rsid w:val="00535D4D"/>
    <w:rsid w:val="0053609F"/>
    <w:rsid w:val="005366EF"/>
    <w:rsid w:val="00536F5B"/>
    <w:rsid w:val="00537E12"/>
    <w:rsid w:val="0054091A"/>
    <w:rsid w:val="005409C5"/>
    <w:rsid w:val="00540A94"/>
    <w:rsid w:val="005414E3"/>
    <w:rsid w:val="0054174C"/>
    <w:rsid w:val="00541C05"/>
    <w:rsid w:val="00541CCF"/>
    <w:rsid w:val="00541D49"/>
    <w:rsid w:val="00542584"/>
    <w:rsid w:val="005425EF"/>
    <w:rsid w:val="005426E6"/>
    <w:rsid w:val="0054296C"/>
    <w:rsid w:val="005430A5"/>
    <w:rsid w:val="00544346"/>
    <w:rsid w:val="005443DE"/>
    <w:rsid w:val="005445ED"/>
    <w:rsid w:val="00544A6C"/>
    <w:rsid w:val="005460E9"/>
    <w:rsid w:val="00546C48"/>
    <w:rsid w:val="00546F37"/>
    <w:rsid w:val="00547E8E"/>
    <w:rsid w:val="00547EB3"/>
    <w:rsid w:val="00547F0B"/>
    <w:rsid w:val="00550085"/>
    <w:rsid w:val="00550D59"/>
    <w:rsid w:val="00551717"/>
    <w:rsid w:val="00551DD3"/>
    <w:rsid w:val="0055219C"/>
    <w:rsid w:val="005522F5"/>
    <w:rsid w:val="00552426"/>
    <w:rsid w:val="00552491"/>
    <w:rsid w:val="00553202"/>
    <w:rsid w:val="00553332"/>
    <w:rsid w:val="0055364A"/>
    <w:rsid w:val="00553943"/>
    <w:rsid w:val="00553EC1"/>
    <w:rsid w:val="00554138"/>
    <w:rsid w:val="005549CF"/>
    <w:rsid w:val="0055523A"/>
    <w:rsid w:val="00555743"/>
    <w:rsid w:val="0055641D"/>
    <w:rsid w:val="005569B9"/>
    <w:rsid w:val="00556AE8"/>
    <w:rsid w:val="00556FB8"/>
    <w:rsid w:val="005572AE"/>
    <w:rsid w:val="005572B4"/>
    <w:rsid w:val="00557579"/>
    <w:rsid w:val="005575B6"/>
    <w:rsid w:val="00560893"/>
    <w:rsid w:val="00560CFD"/>
    <w:rsid w:val="00560F52"/>
    <w:rsid w:val="00561298"/>
    <w:rsid w:val="00561E06"/>
    <w:rsid w:val="00562B6B"/>
    <w:rsid w:val="00563397"/>
    <w:rsid w:val="00563C63"/>
    <w:rsid w:val="00564A85"/>
    <w:rsid w:val="00564D9C"/>
    <w:rsid w:val="00565867"/>
    <w:rsid w:val="005664E5"/>
    <w:rsid w:val="00566E4D"/>
    <w:rsid w:val="00566EBE"/>
    <w:rsid w:val="00567215"/>
    <w:rsid w:val="00567353"/>
    <w:rsid w:val="005676DF"/>
    <w:rsid w:val="0057092C"/>
    <w:rsid w:val="00570C25"/>
    <w:rsid w:val="005710A4"/>
    <w:rsid w:val="00571413"/>
    <w:rsid w:val="00571D11"/>
    <w:rsid w:val="005721A9"/>
    <w:rsid w:val="00572476"/>
    <w:rsid w:val="00572D24"/>
    <w:rsid w:val="00572D75"/>
    <w:rsid w:val="00573104"/>
    <w:rsid w:val="0057325A"/>
    <w:rsid w:val="0057328A"/>
    <w:rsid w:val="005735F6"/>
    <w:rsid w:val="00573B48"/>
    <w:rsid w:val="00573D1C"/>
    <w:rsid w:val="00573F53"/>
    <w:rsid w:val="00574093"/>
    <w:rsid w:val="0057488A"/>
    <w:rsid w:val="00574C4F"/>
    <w:rsid w:val="005750D5"/>
    <w:rsid w:val="005752FA"/>
    <w:rsid w:val="00575616"/>
    <w:rsid w:val="005765A9"/>
    <w:rsid w:val="00577699"/>
    <w:rsid w:val="00577C04"/>
    <w:rsid w:val="00580B8D"/>
    <w:rsid w:val="00581604"/>
    <w:rsid w:val="00583995"/>
    <w:rsid w:val="00584026"/>
    <w:rsid w:val="0058409B"/>
    <w:rsid w:val="005840DA"/>
    <w:rsid w:val="005846F0"/>
    <w:rsid w:val="0058471E"/>
    <w:rsid w:val="0058583D"/>
    <w:rsid w:val="0058590E"/>
    <w:rsid w:val="00585ACD"/>
    <w:rsid w:val="00585E63"/>
    <w:rsid w:val="00585ED1"/>
    <w:rsid w:val="00585F76"/>
    <w:rsid w:val="0058631F"/>
    <w:rsid w:val="005867FA"/>
    <w:rsid w:val="00586A0B"/>
    <w:rsid w:val="00586D53"/>
    <w:rsid w:val="0058728A"/>
    <w:rsid w:val="00587601"/>
    <w:rsid w:val="00587A8E"/>
    <w:rsid w:val="00587D33"/>
    <w:rsid w:val="00587D6A"/>
    <w:rsid w:val="0059070B"/>
    <w:rsid w:val="00591914"/>
    <w:rsid w:val="00591B36"/>
    <w:rsid w:val="00591E07"/>
    <w:rsid w:val="00591F23"/>
    <w:rsid w:val="00592604"/>
    <w:rsid w:val="00592DD0"/>
    <w:rsid w:val="005931B4"/>
    <w:rsid w:val="0059395F"/>
    <w:rsid w:val="00593B98"/>
    <w:rsid w:val="00593FC9"/>
    <w:rsid w:val="0059438D"/>
    <w:rsid w:val="0059458B"/>
    <w:rsid w:val="00595D53"/>
    <w:rsid w:val="00596514"/>
    <w:rsid w:val="00596684"/>
    <w:rsid w:val="0059691A"/>
    <w:rsid w:val="00597722"/>
    <w:rsid w:val="00597851"/>
    <w:rsid w:val="0059785D"/>
    <w:rsid w:val="005A0801"/>
    <w:rsid w:val="005A0B3D"/>
    <w:rsid w:val="005A150C"/>
    <w:rsid w:val="005A16E8"/>
    <w:rsid w:val="005A1D81"/>
    <w:rsid w:val="005A1E33"/>
    <w:rsid w:val="005A1E7A"/>
    <w:rsid w:val="005A1F96"/>
    <w:rsid w:val="005A29E3"/>
    <w:rsid w:val="005A2C34"/>
    <w:rsid w:val="005A2D7D"/>
    <w:rsid w:val="005A35B0"/>
    <w:rsid w:val="005A3C99"/>
    <w:rsid w:val="005A432D"/>
    <w:rsid w:val="005A441F"/>
    <w:rsid w:val="005A4B81"/>
    <w:rsid w:val="005A5472"/>
    <w:rsid w:val="005A554B"/>
    <w:rsid w:val="005A5FE7"/>
    <w:rsid w:val="005A623A"/>
    <w:rsid w:val="005A7737"/>
    <w:rsid w:val="005A7B09"/>
    <w:rsid w:val="005A7CAB"/>
    <w:rsid w:val="005B0090"/>
    <w:rsid w:val="005B078C"/>
    <w:rsid w:val="005B129E"/>
    <w:rsid w:val="005B1A03"/>
    <w:rsid w:val="005B24B4"/>
    <w:rsid w:val="005B2F72"/>
    <w:rsid w:val="005B3796"/>
    <w:rsid w:val="005B3836"/>
    <w:rsid w:val="005B3938"/>
    <w:rsid w:val="005B54D8"/>
    <w:rsid w:val="005B59B8"/>
    <w:rsid w:val="005B5D81"/>
    <w:rsid w:val="005B5E04"/>
    <w:rsid w:val="005B5F42"/>
    <w:rsid w:val="005B602C"/>
    <w:rsid w:val="005B6E22"/>
    <w:rsid w:val="005B6F88"/>
    <w:rsid w:val="005B72CE"/>
    <w:rsid w:val="005B7385"/>
    <w:rsid w:val="005B770F"/>
    <w:rsid w:val="005B78A1"/>
    <w:rsid w:val="005B7BA5"/>
    <w:rsid w:val="005C0686"/>
    <w:rsid w:val="005C0737"/>
    <w:rsid w:val="005C2408"/>
    <w:rsid w:val="005C27A1"/>
    <w:rsid w:val="005C2AB8"/>
    <w:rsid w:val="005C3492"/>
    <w:rsid w:val="005C38DD"/>
    <w:rsid w:val="005C53B2"/>
    <w:rsid w:val="005C64BF"/>
    <w:rsid w:val="005C67B8"/>
    <w:rsid w:val="005C7E2E"/>
    <w:rsid w:val="005C7E37"/>
    <w:rsid w:val="005D027A"/>
    <w:rsid w:val="005D073E"/>
    <w:rsid w:val="005D1193"/>
    <w:rsid w:val="005D1AFD"/>
    <w:rsid w:val="005D1B73"/>
    <w:rsid w:val="005D1CA6"/>
    <w:rsid w:val="005D2616"/>
    <w:rsid w:val="005D2AD1"/>
    <w:rsid w:val="005D2D51"/>
    <w:rsid w:val="005D3498"/>
    <w:rsid w:val="005D35F8"/>
    <w:rsid w:val="005D3B8D"/>
    <w:rsid w:val="005D3C2F"/>
    <w:rsid w:val="005D410D"/>
    <w:rsid w:val="005D46A1"/>
    <w:rsid w:val="005D4D42"/>
    <w:rsid w:val="005D576D"/>
    <w:rsid w:val="005D5B74"/>
    <w:rsid w:val="005D608F"/>
    <w:rsid w:val="005D6154"/>
    <w:rsid w:val="005D63D9"/>
    <w:rsid w:val="005D64D0"/>
    <w:rsid w:val="005D6605"/>
    <w:rsid w:val="005D6AEE"/>
    <w:rsid w:val="005D7268"/>
    <w:rsid w:val="005D727E"/>
    <w:rsid w:val="005D752A"/>
    <w:rsid w:val="005D77D0"/>
    <w:rsid w:val="005E0013"/>
    <w:rsid w:val="005E0757"/>
    <w:rsid w:val="005E099E"/>
    <w:rsid w:val="005E0BF4"/>
    <w:rsid w:val="005E1926"/>
    <w:rsid w:val="005E1B83"/>
    <w:rsid w:val="005E1D48"/>
    <w:rsid w:val="005E3B23"/>
    <w:rsid w:val="005E3BD3"/>
    <w:rsid w:val="005E3F30"/>
    <w:rsid w:val="005E44F0"/>
    <w:rsid w:val="005E4C2B"/>
    <w:rsid w:val="005E518F"/>
    <w:rsid w:val="005E51DD"/>
    <w:rsid w:val="005E5404"/>
    <w:rsid w:val="005E59E1"/>
    <w:rsid w:val="005E6B44"/>
    <w:rsid w:val="005F0266"/>
    <w:rsid w:val="005F03C5"/>
    <w:rsid w:val="005F10B0"/>
    <w:rsid w:val="005F1C6F"/>
    <w:rsid w:val="005F260D"/>
    <w:rsid w:val="005F2789"/>
    <w:rsid w:val="005F2901"/>
    <w:rsid w:val="005F3964"/>
    <w:rsid w:val="005F440E"/>
    <w:rsid w:val="005F57BF"/>
    <w:rsid w:val="005F66B7"/>
    <w:rsid w:val="005F66EE"/>
    <w:rsid w:val="005F67A9"/>
    <w:rsid w:val="005F6A92"/>
    <w:rsid w:val="005F6BEB"/>
    <w:rsid w:val="005F6FA4"/>
    <w:rsid w:val="005F7863"/>
    <w:rsid w:val="005F7A37"/>
    <w:rsid w:val="005F7B6F"/>
    <w:rsid w:val="00600687"/>
    <w:rsid w:val="006009ED"/>
    <w:rsid w:val="00600F6B"/>
    <w:rsid w:val="006019BF"/>
    <w:rsid w:val="00602015"/>
    <w:rsid w:val="00602043"/>
    <w:rsid w:val="006022F9"/>
    <w:rsid w:val="00602817"/>
    <w:rsid w:val="006028DF"/>
    <w:rsid w:val="00602E83"/>
    <w:rsid w:val="006032BC"/>
    <w:rsid w:val="00603475"/>
    <w:rsid w:val="006037D3"/>
    <w:rsid w:val="00603FEC"/>
    <w:rsid w:val="00604022"/>
    <w:rsid w:val="006042BA"/>
    <w:rsid w:val="006049F7"/>
    <w:rsid w:val="00604C7D"/>
    <w:rsid w:val="00604EE0"/>
    <w:rsid w:val="00605205"/>
    <w:rsid w:val="00605AB9"/>
    <w:rsid w:val="00605F3A"/>
    <w:rsid w:val="00606F26"/>
    <w:rsid w:val="006070B5"/>
    <w:rsid w:val="0060719D"/>
    <w:rsid w:val="00607524"/>
    <w:rsid w:val="00607620"/>
    <w:rsid w:val="00607659"/>
    <w:rsid w:val="00607890"/>
    <w:rsid w:val="00610515"/>
    <w:rsid w:val="006106F2"/>
    <w:rsid w:val="006109A2"/>
    <w:rsid w:val="00611EB1"/>
    <w:rsid w:val="00611EC7"/>
    <w:rsid w:val="00612625"/>
    <w:rsid w:val="00612C90"/>
    <w:rsid w:val="00612D0B"/>
    <w:rsid w:val="00612F8C"/>
    <w:rsid w:val="006131FD"/>
    <w:rsid w:val="0061344F"/>
    <w:rsid w:val="006146AB"/>
    <w:rsid w:val="00614AE4"/>
    <w:rsid w:val="0061543A"/>
    <w:rsid w:val="0061557E"/>
    <w:rsid w:val="00615D7B"/>
    <w:rsid w:val="00616721"/>
    <w:rsid w:val="00616BB2"/>
    <w:rsid w:val="00616C9B"/>
    <w:rsid w:val="0061749A"/>
    <w:rsid w:val="00617703"/>
    <w:rsid w:val="006178AA"/>
    <w:rsid w:val="0061797B"/>
    <w:rsid w:val="006202FE"/>
    <w:rsid w:val="00620FB2"/>
    <w:rsid w:val="006212BB"/>
    <w:rsid w:val="006215E2"/>
    <w:rsid w:val="006223DF"/>
    <w:rsid w:val="00622C11"/>
    <w:rsid w:val="00622FFF"/>
    <w:rsid w:val="00623059"/>
    <w:rsid w:val="00623415"/>
    <w:rsid w:val="006236C2"/>
    <w:rsid w:val="00625439"/>
    <w:rsid w:val="0062575B"/>
    <w:rsid w:val="00625A9C"/>
    <w:rsid w:val="0062641E"/>
    <w:rsid w:val="00626CFC"/>
    <w:rsid w:val="00627621"/>
    <w:rsid w:val="00630118"/>
    <w:rsid w:val="006302A9"/>
    <w:rsid w:val="006304B6"/>
    <w:rsid w:val="00630EB5"/>
    <w:rsid w:val="00631BAE"/>
    <w:rsid w:val="00632241"/>
    <w:rsid w:val="006332FA"/>
    <w:rsid w:val="006336DC"/>
    <w:rsid w:val="00633B0A"/>
    <w:rsid w:val="00633C02"/>
    <w:rsid w:val="00634C86"/>
    <w:rsid w:val="00634EAF"/>
    <w:rsid w:val="0063516B"/>
    <w:rsid w:val="0063527D"/>
    <w:rsid w:val="00635716"/>
    <w:rsid w:val="0063583C"/>
    <w:rsid w:val="006358F8"/>
    <w:rsid w:val="0063612E"/>
    <w:rsid w:val="006368DD"/>
    <w:rsid w:val="0063697A"/>
    <w:rsid w:val="00636ED4"/>
    <w:rsid w:val="00636F6A"/>
    <w:rsid w:val="00637A5E"/>
    <w:rsid w:val="00637E26"/>
    <w:rsid w:val="00640774"/>
    <w:rsid w:val="00640B4E"/>
    <w:rsid w:val="00640CDE"/>
    <w:rsid w:val="006411C4"/>
    <w:rsid w:val="00641237"/>
    <w:rsid w:val="0064131B"/>
    <w:rsid w:val="00641A87"/>
    <w:rsid w:val="00642D5D"/>
    <w:rsid w:val="00643452"/>
    <w:rsid w:val="006434D7"/>
    <w:rsid w:val="00643E67"/>
    <w:rsid w:val="00643EB3"/>
    <w:rsid w:val="00643F53"/>
    <w:rsid w:val="00643F89"/>
    <w:rsid w:val="00645352"/>
    <w:rsid w:val="006454E6"/>
    <w:rsid w:val="00645641"/>
    <w:rsid w:val="00645986"/>
    <w:rsid w:val="00645B48"/>
    <w:rsid w:val="00645C0E"/>
    <w:rsid w:val="00646118"/>
    <w:rsid w:val="0064616D"/>
    <w:rsid w:val="00646B1B"/>
    <w:rsid w:val="00646D32"/>
    <w:rsid w:val="0064767D"/>
    <w:rsid w:val="00647874"/>
    <w:rsid w:val="00647D8E"/>
    <w:rsid w:val="00647E07"/>
    <w:rsid w:val="00650056"/>
    <w:rsid w:val="00650C80"/>
    <w:rsid w:val="00650D7D"/>
    <w:rsid w:val="00651D42"/>
    <w:rsid w:val="00651EF1"/>
    <w:rsid w:val="0065235E"/>
    <w:rsid w:val="00652585"/>
    <w:rsid w:val="00652E35"/>
    <w:rsid w:val="00653D8A"/>
    <w:rsid w:val="00654744"/>
    <w:rsid w:val="006554F8"/>
    <w:rsid w:val="00655B23"/>
    <w:rsid w:val="00655B44"/>
    <w:rsid w:val="00656318"/>
    <w:rsid w:val="006566F5"/>
    <w:rsid w:val="00656CDC"/>
    <w:rsid w:val="006573CD"/>
    <w:rsid w:val="006575A5"/>
    <w:rsid w:val="00657C28"/>
    <w:rsid w:val="00660BDE"/>
    <w:rsid w:val="00660EED"/>
    <w:rsid w:val="00661139"/>
    <w:rsid w:val="00661203"/>
    <w:rsid w:val="00661E66"/>
    <w:rsid w:val="006621A2"/>
    <w:rsid w:val="00662366"/>
    <w:rsid w:val="0066357C"/>
    <w:rsid w:val="00664162"/>
    <w:rsid w:val="006641ED"/>
    <w:rsid w:val="006641F8"/>
    <w:rsid w:val="00664360"/>
    <w:rsid w:val="0066437C"/>
    <w:rsid w:val="00664475"/>
    <w:rsid w:val="00664505"/>
    <w:rsid w:val="006656C2"/>
    <w:rsid w:val="00665C40"/>
    <w:rsid w:val="00666235"/>
    <w:rsid w:val="0066635B"/>
    <w:rsid w:val="00666425"/>
    <w:rsid w:val="006667A4"/>
    <w:rsid w:val="00666B71"/>
    <w:rsid w:val="00666C54"/>
    <w:rsid w:val="00667549"/>
    <w:rsid w:val="00667791"/>
    <w:rsid w:val="00667806"/>
    <w:rsid w:val="00667F4A"/>
    <w:rsid w:val="00670FFC"/>
    <w:rsid w:val="006711E9"/>
    <w:rsid w:val="00671329"/>
    <w:rsid w:val="0067234E"/>
    <w:rsid w:val="006728E1"/>
    <w:rsid w:val="00672CE1"/>
    <w:rsid w:val="00673BF9"/>
    <w:rsid w:val="0067422E"/>
    <w:rsid w:val="00674322"/>
    <w:rsid w:val="00674867"/>
    <w:rsid w:val="00674B1C"/>
    <w:rsid w:val="00674C91"/>
    <w:rsid w:val="0067516D"/>
    <w:rsid w:val="00675F39"/>
    <w:rsid w:val="0067611B"/>
    <w:rsid w:val="0067627B"/>
    <w:rsid w:val="00676376"/>
    <w:rsid w:val="006763B6"/>
    <w:rsid w:val="00676701"/>
    <w:rsid w:val="00676D1E"/>
    <w:rsid w:val="0067761D"/>
    <w:rsid w:val="006802EB"/>
    <w:rsid w:val="006803A8"/>
    <w:rsid w:val="0068047C"/>
    <w:rsid w:val="00680963"/>
    <w:rsid w:val="00680A14"/>
    <w:rsid w:val="0068120D"/>
    <w:rsid w:val="00681487"/>
    <w:rsid w:val="0068170E"/>
    <w:rsid w:val="00681BFB"/>
    <w:rsid w:val="0068201C"/>
    <w:rsid w:val="00682D0E"/>
    <w:rsid w:val="006830EC"/>
    <w:rsid w:val="006833B1"/>
    <w:rsid w:val="0068363B"/>
    <w:rsid w:val="006843C8"/>
    <w:rsid w:val="00684A67"/>
    <w:rsid w:val="0068509E"/>
    <w:rsid w:val="00685202"/>
    <w:rsid w:val="0068538D"/>
    <w:rsid w:val="00685567"/>
    <w:rsid w:val="00685655"/>
    <w:rsid w:val="0068602C"/>
    <w:rsid w:val="00687491"/>
    <w:rsid w:val="00687853"/>
    <w:rsid w:val="00687C39"/>
    <w:rsid w:val="0069126A"/>
    <w:rsid w:val="006916A8"/>
    <w:rsid w:val="006917CC"/>
    <w:rsid w:val="00691E01"/>
    <w:rsid w:val="0069203A"/>
    <w:rsid w:val="00693C95"/>
    <w:rsid w:val="00693F94"/>
    <w:rsid w:val="00694402"/>
    <w:rsid w:val="00694970"/>
    <w:rsid w:val="00694DAE"/>
    <w:rsid w:val="006953CB"/>
    <w:rsid w:val="006954DE"/>
    <w:rsid w:val="00696E1A"/>
    <w:rsid w:val="00696FBC"/>
    <w:rsid w:val="006979D6"/>
    <w:rsid w:val="00697BE7"/>
    <w:rsid w:val="006A00C2"/>
    <w:rsid w:val="006A0488"/>
    <w:rsid w:val="006A0B0F"/>
    <w:rsid w:val="006A23C5"/>
    <w:rsid w:val="006A2451"/>
    <w:rsid w:val="006A268C"/>
    <w:rsid w:val="006A30F4"/>
    <w:rsid w:val="006A3307"/>
    <w:rsid w:val="006A35B5"/>
    <w:rsid w:val="006A3EA2"/>
    <w:rsid w:val="006A4554"/>
    <w:rsid w:val="006A49FE"/>
    <w:rsid w:val="006A5A42"/>
    <w:rsid w:val="006A6679"/>
    <w:rsid w:val="006A6A21"/>
    <w:rsid w:val="006A6B91"/>
    <w:rsid w:val="006A725F"/>
    <w:rsid w:val="006A7B0A"/>
    <w:rsid w:val="006B01F6"/>
    <w:rsid w:val="006B0280"/>
    <w:rsid w:val="006B04E9"/>
    <w:rsid w:val="006B0A77"/>
    <w:rsid w:val="006B0DDD"/>
    <w:rsid w:val="006B11F6"/>
    <w:rsid w:val="006B1819"/>
    <w:rsid w:val="006B2199"/>
    <w:rsid w:val="006B2544"/>
    <w:rsid w:val="006B2F4E"/>
    <w:rsid w:val="006B3420"/>
    <w:rsid w:val="006B3D5C"/>
    <w:rsid w:val="006B4496"/>
    <w:rsid w:val="006B4759"/>
    <w:rsid w:val="006B49B7"/>
    <w:rsid w:val="006B4CAE"/>
    <w:rsid w:val="006B526C"/>
    <w:rsid w:val="006B5AFB"/>
    <w:rsid w:val="006B5EF6"/>
    <w:rsid w:val="006B6478"/>
    <w:rsid w:val="006B65D7"/>
    <w:rsid w:val="006B6A9E"/>
    <w:rsid w:val="006B6AD7"/>
    <w:rsid w:val="006B6CAB"/>
    <w:rsid w:val="006B6FBE"/>
    <w:rsid w:val="006B79FC"/>
    <w:rsid w:val="006B7BA6"/>
    <w:rsid w:val="006B7DF3"/>
    <w:rsid w:val="006C0391"/>
    <w:rsid w:val="006C0667"/>
    <w:rsid w:val="006C0A1A"/>
    <w:rsid w:val="006C0C34"/>
    <w:rsid w:val="006C1003"/>
    <w:rsid w:val="006C139B"/>
    <w:rsid w:val="006C1456"/>
    <w:rsid w:val="006C1F9A"/>
    <w:rsid w:val="006C2216"/>
    <w:rsid w:val="006C2636"/>
    <w:rsid w:val="006C2E06"/>
    <w:rsid w:val="006C320F"/>
    <w:rsid w:val="006C38F2"/>
    <w:rsid w:val="006C3F3F"/>
    <w:rsid w:val="006C4286"/>
    <w:rsid w:val="006C4A63"/>
    <w:rsid w:val="006C549F"/>
    <w:rsid w:val="006C5C07"/>
    <w:rsid w:val="006C5EFA"/>
    <w:rsid w:val="006C7018"/>
    <w:rsid w:val="006C768D"/>
    <w:rsid w:val="006C7DF8"/>
    <w:rsid w:val="006C7FD4"/>
    <w:rsid w:val="006D0982"/>
    <w:rsid w:val="006D0DD3"/>
    <w:rsid w:val="006D1768"/>
    <w:rsid w:val="006D1E5E"/>
    <w:rsid w:val="006D26AD"/>
    <w:rsid w:val="006D2D4D"/>
    <w:rsid w:val="006D2E7B"/>
    <w:rsid w:val="006D2FA9"/>
    <w:rsid w:val="006D3A79"/>
    <w:rsid w:val="006D3D69"/>
    <w:rsid w:val="006D4578"/>
    <w:rsid w:val="006D4A45"/>
    <w:rsid w:val="006D4C47"/>
    <w:rsid w:val="006D628E"/>
    <w:rsid w:val="006D62C6"/>
    <w:rsid w:val="006D67BD"/>
    <w:rsid w:val="006D7205"/>
    <w:rsid w:val="006E0075"/>
    <w:rsid w:val="006E01F4"/>
    <w:rsid w:val="006E0FC8"/>
    <w:rsid w:val="006E1DE2"/>
    <w:rsid w:val="006E236F"/>
    <w:rsid w:val="006E2D24"/>
    <w:rsid w:val="006E2F15"/>
    <w:rsid w:val="006E3167"/>
    <w:rsid w:val="006E3A2F"/>
    <w:rsid w:val="006E43E6"/>
    <w:rsid w:val="006E49F5"/>
    <w:rsid w:val="006E54CD"/>
    <w:rsid w:val="006E571F"/>
    <w:rsid w:val="006E5D3B"/>
    <w:rsid w:val="006E5E98"/>
    <w:rsid w:val="006E632F"/>
    <w:rsid w:val="006E7B82"/>
    <w:rsid w:val="006E7F49"/>
    <w:rsid w:val="006F043C"/>
    <w:rsid w:val="006F1192"/>
    <w:rsid w:val="006F1BC8"/>
    <w:rsid w:val="006F1D43"/>
    <w:rsid w:val="006F2354"/>
    <w:rsid w:val="006F290F"/>
    <w:rsid w:val="006F2B25"/>
    <w:rsid w:val="006F2BB6"/>
    <w:rsid w:val="006F331A"/>
    <w:rsid w:val="006F3A6B"/>
    <w:rsid w:val="006F3D55"/>
    <w:rsid w:val="006F3EC0"/>
    <w:rsid w:val="006F4539"/>
    <w:rsid w:val="006F4AD7"/>
    <w:rsid w:val="006F4D29"/>
    <w:rsid w:val="006F5192"/>
    <w:rsid w:val="006F576B"/>
    <w:rsid w:val="006F57B3"/>
    <w:rsid w:val="006F58B9"/>
    <w:rsid w:val="006F59B1"/>
    <w:rsid w:val="006F6318"/>
    <w:rsid w:val="006F65CB"/>
    <w:rsid w:val="006F67EF"/>
    <w:rsid w:val="00700367"/>
    <w:rsid w:val="007015AF"/>
    <w:rsid w:val="00701718"/>
    <w:rsid w:val="00701909"/>
    <w:rsid w:val="00701A90"/>
    <w:rsid w:val="00701C26"/>
    <w:rsid w:val="00702297"/>
    <w:rsid w:val="007028CB"/>
    <w:rsid w:val="00702981"/>
    <w:rsid w:val="00703121"/>
    <w:rsid w:val="00703C01"/>
    <w:rsid w:val="0070409F"/>
    <w:rsid w:val="007041BA"/>
    <w:rsid w:val="00704AF6"/>
    <w:rsid w:val="00704F00"/>
    <w:rsid w:val="0070627B"/>
    <w:rsid w:val="007062CB"/>
    <w:rsid w:val="00706578"/>
    <w:rsid w:val="00706A27"/>
    <w:rsid w:val="00706CEE"/>
    <w:rsid w:val="00706E86"/>
    <w:rsid w:val="007072B2"/>
    <w:rsid w:val="007077C2"/>
    <w:rsid w:val="007078FF"/>
    <w:rsid w:val="00707980"/>
    <w:rsid w:val="007079B1"/>
    <w:rsid w:val="0071037B"/>
    <w:rsid w:val="0071076C"/>
    <w:rsid w:val="00710859"/>
    <w:rsid w:val="00710A13"/>
    <w:rsid w:val="00710F17"/>
    <w:rsid w:val="00711056"/>
    <w:rsid w:val="00711AE0"/>
    <w:rsid w:val="00711CBF"/>
    <w:rsid w:val="007125F5"/>
    <w:rsid w:val="0071276F"/>
    <w:rsid w:val="007128FE"/>
    <w:rsid w:val="007133A3"/>
    <w:rsid w:val="00713722"/>
    <w:rsid w:val="00713B72"/>
    <w:rsid w:val="00713B99"/>
    <w:rsid w:val="007143C9"/>
    <w:rsid w:val="0071498E"/>
    <w:rsid w:val="00715127"/>
    <w:rsid w:val="0071567A"/>
    <w:rsid w:val="007159D0"/>
    <w:rsid w:val="00715ED6"/>
    <w:rsid w:val="00716724"/>
    <w:rsid w:val="007167EF"/>
    <w:rsid w:val="0071682E"/>
    <w:rsid w:val="0071721D"/>
    <w:rsid w:val="00717439"/>
    <w:rsid w:val="00717520"/>
    <w:rsid w:val="0071770E"/>
    <w:rsid w:val="00717B46"/>
    <w:rsid w:val="00717D37"/>
    <w:rsid w:val="00720C2C"/>
    <w:rsid w:val="00720FB7"/>
    <w:rsid w:val="00721443"/>
    <w:rsid w:val="007216BA"/>
    <w:rsid w:val="007217BB"/>
    <w:rsid w:val="00721BCB"/>
    <w:rsid w:val="00722268"/>
    <w:rsid w:val="00722458"/>
    <w:rsid w:val="00722A86"/>
    <w:rsid w:val="00722DC6"/>
    <w:rsid w:val="00722F5C"/>
    <w:rsid w:val="00722F76"/>
    <w:rsid w:val="0072308D"/>
    <w:rsid w:val="007230B8"/>
    <w:rsid w:val="007235E3"/>
    <w:rsid w:val="00723A77"/>
    <w:rsid w:val="00724087"/>
    <w:rsid w:val="0072438E"/>
    <w:rsid w:val="00724DA4"/>
    <w:rsid w:val="007261B7"/>
    <w:rsid w:val="007264F7"/>
    <w:rsid w:val="00726AB5"/>
    <w:rsid w:val="007271DF"/>
    <w:rsid w:val="0072777F"/>
    <w:rsid w:val="00730DD8"/>
    <w:rsid w:val="007318F2"/>
    <w:rsid w:val="00731F38"/>
    <w:rsid w:val="007323EB"/>
    <w:rsid w:val="00733075"/>
    <w:rsid w:val="00733565"/>
    <w:rsid w:val="00733C73"/>
    <w:rsid w:val="00733D13"/>
    <w:rsid w:val="00733F05"/>
    <w:rsid w:val="00734099"/>
    <w:rsid w:val="00734222"/>
    <w:rsid w:val="00734414"/>
    <w:rsid w:val="00734B88"/>
    <w:rsid w:val="00735131"/>
    <w:rsid w:val="0073615F"/>
    <w:rsid w:val="00736350"/>
    <w:rsid w:val="00736B20"/>
    <w:rsid w:val="00736D71"/>
    <w:rsid w:val="007371D1"/>
    <w:rsid w:val="00737428"/>
    <w:rsid w:val="00737518"/>
    <w:rsid w:val="007377F8"/>
    <w:rsid w:val="00737E77"/>
    <w:rsid w:val="00737EE1"/>
    <w:rsid w:val="00740430"/>
    <w:rsid w:val="00740674"/>
    <w:rsid w:val="00740C09"/>
    <w:rsid w:val="00740C95"/>
    <w:rsid w:val="007411A4"/>
    <w:rsid w:val="00741406"/>
    <w:rsid w:val="00741770"/>
    <w:rsid w:val="007424F6"/>
    <w:rsid w:val="00742B32"/>
    <w:rsid w:val="00742E1C"/>
    <w:rsid w:val="007431E1"/>
    <w:rsid w:val="007432E6"/>
    <w:rsid w:val="00743A9D"/>
    <w:rsid w:val="00743AC5"/>
    <w:rsid w:val="00743F25"/>
    <w:rsid w:val="0074420E"/>
    <w:rsid w:val="00744218"/>
    <w:rsid w:val="007443FD"/>
    <w:rsid w:val="00744B39"/>
    <w:rsid w:val="0074580D"/>
    <w:rsid w:val="0074601E"/>
    <w:rsid w:val="007461E2"/>
    <w:rsid w:val="00746E5E"/>
    <w:rsid w:val="00747554"/>
    <w:rsid w:val="0074760E"/>
    <w:rsid w:val="00747856"/>
    <w:rsid w:val="00747FF2"/>
    <w:rsid w:val="00750015"/>
    <w:rsid w:val="00750447"/>
    <w:rsid w:val="00751190"/>
    <w:rsid w:val="00752C92"/>
    <w:rsid w:val="00752D3C"/>
    <w:rsid w:val="007532E9"/>
    <w:rsid w:val="00753A1D"/>
    <w:rsid w:val="00753AC9"/>
    <w:rsid w:val="007543C6"/>
    <w:rsid w:val="00754D02"/>
    <w:rsid w:val="0075543D"/>
    <w:rsid w:val="00756E4F"/>
    <w:rsid w:val="007578B3"/>
    <w:rsid w:val="00757CB7"/>
    <w:rsid w:val="00757ECC"/>
    <w:rsid w:val="007603ED"/>
    <w:rsid w:val="00760617"/>
    <w:rsid w:val="007607C1"/>
    <w:rsid w:val="00760F5E"/>
    <w:rsid w:val="0076167C"/>
    <w:rsid w:val="00761FD0"/>
    <w:rsid w:val="00762132"/>
    <w:rsid w:val="00762841"/>
    <w:rsid w:val="00764288"/>
    <w:rsid w:val="007645EB"/>
    <w:rsid w:val="0076469A"/>
    <w:rsid w:val="00764976"/>
    <w:rsid w:val="00764C55"/>
    <w:rsid w:val="00764FCE"/>
    <w:rsid w:val="007657D6"/>
    <w:rsid w:val="007662AF"/>
    <w:rsid w:val="0076649A"/>
    <w:rsid w:val="007668F4"/>
    <w:rsid w:val="00766AEA"/>
    <w:rsid w:val="00766F32"/>
    <w:rsid w:val="00767A9B"/>
    <w:rsid w:val="00770744"/>
    <w:rsid w:val="00770BE8"/>
    <w:rsid w:val="007713F4"/>
    <w:rsid w:val="0077145D"/>
    <w:rsid w:val="00772026"/>
    <w:rsid w:val="00772201"/>
    <w:rsid w:val="0077231D"/>
    <w:rsid w:val="0077398C"/>
    <w:rsid w:val="00773D7F"/>
    <w:rsid w:val="007746D7"/>
    <w:rsid w:val="00774A18"/>
    <w:rsid w:val="00774BC4"/>
    <w:rsid w:val="007761B8"/>
    <w:rsid w:val="00776D79"/>
    <w:rsid w:val="0077764B"/>
    <w:rsid w:val="007777A4"/>
    <w:rsid w:val="00777F50"/>
    <w:rsid w:val="00780A70"/>
    <w:rsid w:val="0078168A"/>
    <w:rsid w:val="00781C6B"/>
    <w:rsid w:val="00781C8E"/>
    <w:rsid w:val="00782011"/>
    <w:rsid w:val="007821BE"/>
    <w:rsid w:val="007825A8"/>
    <w:rsid w:val="00783FF6"/>
    <w:rsid w:val="007845A0"/>
    <w:rsid w:val="007845A2"/>
    <w:rsid w:val="00784F3A"/>
    <w:rsid w:val="00786F12"/>
    <w:rsid w:val="00787364"/>
    <w:rsid w:val="00787FDA"/>
    <w:rsid w:val="007908FC"/>
    <w:rsid w:val="00792051"/>
    <w:rsid w:val="00792D70"/>
    <w:rsid w:val="007935DE"/>
    <w:rsid w:val="007937E7"/>
    <w:rsid w:val="0079464B"/>
    <w:rsid w:val="00794C07"/>
    <w:rsid w:val="00794F5D"/>
    <w:rsid w:val="007951ED"/>
    <w:rsid w:val="007954E9"/>
    <w:rsid w:val="00795D60"/>
    <w:rsid w:val="007960E5"/>
    <w:rsid w:val="0079615F"/>
    <w:rsid w:val="00796D8A"/>
    <w:rsid w:val="007979ED"/>
    <w:rsid w:val="00797D25"/>
    <w:rsid w:val="007A029F"/>
    <w:rsid w:val="007A03EB"/>
    <w:rsid w:val="007A16BB"/>
    <w:rsid w:val="007A1DCC"/>
    <w:rsid w:val="007A2A34"/>
    <w:rsid w:val="007A3147"/>
    <w:rsid w:val="007A388A"/>
    <w:rsid w:val="007A402D"/>
    <w:rsid w:val="007A48F5"/>
    <w:rsid w:val="007A4C27"/>
    <w:rsid w:val="007A4D74"/>
    <w:rsid w:val="007A4E06"/>
    <w:rsid w:val="007A50E1"/>
    <w:rsid w:val="007A68D9"/>
    <w:rsid w:val="007A6C93"/>
    <w:rsid w:val="007A707A"/>
    <w:rsid w:val="007A70E6"/>
    <w:rsid w:val="007B01DB"/>
    <w:rsid w:val="007B074A"/>
    <w:rsid w:val="007B0799"/>
    <w:rsid w:val="007B0CB1"/>
    <w:rsid w:val="007B0F30"/>
    <w:rsid w:val="007B1154"/>
    <w:rsid w:val="007B1862"/>
    <w:rsid w:val="007B2689"/>
    <w:rsid w:val="007B2690"/>
    <w:rsid w:val="007B2980"/>
    <w:rsid w:val="007B321B"/>
    <w:rsid w:val="007B398C"/>
    <w:rsid w:val="007B3BE2"/>
    <w:rsid w:val="007B3DCB"/>
    <w:rsid w:val="007B4906"/>
    <w:rsid w:val="007B4B73"/>
    <w:rsid w:val="007B4F8D"/>
    <w:rsid w:val="007B51DE"/>
    <w:rsid w:val="007B57F2"/>
    <w:rsid w:val="007B60A8"/>
    <w:rsid w:val="007B6530"/>
    <w:rsid w:val="007B6807"/>
    <w:rsid w:val="007B6D54"/>
    <w:rsid w:val="007B6E40"/>
    <w:rsid w:val="007B76DA"/>
    <w:rsid w:val="007C1302"/>
    <w:rsid w:val="007C17A5"/>
    <w:rsid w:val="007C1811"/>
    <w:rsid w:val="007C1FB7"/>
    <w:rsid w:val="007C2BFD"/>
    <w:rsid w:val="007C41B3"/>
    <w:rsid w:val="007C41CA"/>
    <w:rsid w:val="007C4D73"/>
    <w:rsid w:val="007C58D3"/>
    <w:rsid w:val="007C65F5"/>
    <w:rsid w:val="007C67E5"/>
    <w:rsid w:val="007C6C3B"/>
    <w:rsid w:val="007C6F3C"/>
    <w:rsid w:val="007C70C8"/>
    <w:rsid w:val="007C74E4"/>
    <w:rsid w:val="007C7F5B"/>
    <w:rsid w:val="007D0146"/>
    <w:rsid w:val="007D0772"/>
    <w:rsid w:val="007D09D3"/>
    <w:rsid w:val="007D0A60"/>
    <w:rsid w:val="007D0BB1"/>
    <w:rsid w:val="007D153B"/>
    <w:rsid w:val="007D1680"/>
    <w:rsid w:val="007D1946"/>
    <w:rsid w:val="007D1CAF"/>
    <w:rsid w:val="007D1E04"/>
    <w:rsid w:val="007D1FDC"/>
    <w:rsid w:val="007D2107"/>
    <w:rsid w:val="007D2397"/>
    <w:rsid w:val="007D2AE6"/>
    <w:rsid w:val="007D2F08"/>
    <w:rsid w:val="007D3BCC"/>
    <w:rsid w:val="007D4F57"/>
    <w:rsid w:val="007D5002"/>
    <w:rsid w:val="007D5434"/>
    <w:rsid w:val="007D5562"/>
    <w:rsid w:val="007D57B5"/>
    <w:rsid w:val="007D57BF"/>
    <w:rsid w:val="007D57E2"/>
    <w:rsid w:val="007D5C5E"/>
    <w:rsid w:val="007D6D67"/>
    <w:rsid w:val="007D6E13"/>
    <w:rsid w:val="007D727E"/>
    <w:rsid w:val="007D7379"/>
    <w:rsid w:val="007D75C6"/>
    <w:rsid w:val="007E0249"/>
    <w:rsid w:val="007E0871"/>
    <w:rsid w:val="007E10EA"/>
    <w:rsid w:val="007E16C4"/>
    <w:rsid w:val="007E1C79"/>
    <w:rsid w:val="007E1D53"/>
    <w:rsid w:val="007E32A6"/>
    <w:rsid w:val="007E380E"/>
    <w:rsid w:val="007E38D0"/>
    <w:rsid w:val="007E38D1"/>
    <w:rsid w:val="007E3D7A"/>
    <w:rsid w:val="007E4D56"/>
    <w:rsid w:val="007E4F95"/>
    <w:rsid w:val="007E59C1"/>
    <w:rsid w:val="007E6C79"/>
    <w:rsid w:val="007E70B6"/>
    <w:rsid w:val="007E7376"/>
    <w:rsid w:val="007E785F"/>
    <w:rsid w:val="007E7FF7"/>
    <w:rsid w:val="007F001F"/>
    <w:rsid w:val="007F03F3"/>
    <w:rsid w:val="007F06AF"/>
    <w:rsid w:val="007F0973"/>
    <w:rsid w:val="007F0B7C"/>
    <w:rsid w:val="007F0BEB"/>
    <w:rsid w:val="007F10A9"/>
    <w:rsid w:val="007F15E6"/>
    <w:rsid w:val="007F1E66"/>
    <w:rsid w:val="007F28C5"/>
    <w:rsid w:val="007F2951"/>
    <w:rsid w:val="007F323E"/>
    <w:rsid w:val="007F3255"/>
    <w:rsid w:val="007F35A8"/>
    <w:rsid w:val="007F58DE"/>
    <w:rsid w:val="007F6AB9"/>
    <w:rsid w:val="007F75F5"/>
    <w:rsid w:val="007F772A"/>
    <w:rsid w:val="00800A7C"/>
    <w:rsid w:val="00800B8A"/>
    <w:rsid w:val="00801101"/>
    <w:rsid w:val="008018F3"/>
    <w:rsid w:val="00801BB9"/>
    <w:rsid w:val="00803225"/>
    <w:rsid w:val="008036CB"/>
    <w:rsid w:val="00803757"/>
    <w:rsid w:val="00804F47"/>
    <w:rsid w:val="008051B7"/>
    <w:rsid w:val="00805634"/>
    <w:rsid w:val="00805F94"/>
    <w:rsid w:val="0080604C"/>
    <w:rsid w:val="008063F4"/>
    <w:rsid w:val="008079C7"/>
    <w:rsid w:val="00807CE0"/>
    <w:rsid w:val="00810CAC"/>
    <w:rsid w:val="0081166E"/>
    <w:rsid w:val="008119E1"/>
    <w:rsid w:val="00811A19"/>
    <w:rsid w:val="00811BB8"/>
    <w:rsid w:val="00811C4F"/>
    <w:rsid w:val="00811D1D"/>
    <w:rsid w:val="008121DD"/>
    <w:rsid w:val="00812444"/>
    <w:rsid w:val="00812543"/>
    <w:rsid w:val="00812DA7"/>
    <w:rsid w:val="008130F2"/>
    <w:rsid w:val="00813410"/>
    <w:rsid w:val="0081410C"/>
    <w:rsid w:val="00814746"/>
    <w:rsid w:val="00814BB5"/>
    <w:rsid w:val="00814F69"/>
    <w:rsid w:val="00815144"/>
    <w:rsid w:val="008162E7"/>
    <w:rsid w:val="00816DBD"/>
    <w:rsid w:val="00817655"/>
    <w:rsid w:val="0082027A"/>
    <w:rsid w:val="008207B3"/>
    <w:rsid w:val="0082185E"/>
    <w:rsid w:val="00821EA8"/>
    <w:rsid w:val="00821EE3"/>
    <w:rsid w:val="00822020"/>
    <w:rsid w:val="008222B4"/>
    <w:rsid w:val="008224C4"/>
    <w:rsid w:val="0082277F"/>
    <w:rsid w:val="00822B95"/>
    <w:rsid w:val="00822DF2"/>
    <w:rsid w:val="00822F99"/>
    <w:rsid w:val="008243CF"/>
    <w:rsid w:val="008244B1"/>
    <w:rsid w:val="008245DF"/>
    <w:rsid w:val="00825785"/>
    <w:rsid w:val="0082626F"/>
    <w:rsid w:val="00826DEE"/>
    <w:rsid w:val="00826F3B"/>
    <w:rsid w:val="0082753A"/>
    <w:rsid w:val="00827C69"/>
    <w:rsid w:val="00827D34"/>
    <w:rsid w:val="00830110"/>
    <w:rsid w:val="00830A67"/>
    <w:rsid w:val="0083168C"/>
    <w:rsid w:val="00831839"/>
    <w:rsid w:val="00831B3F"/>
    <w:rsid w:val="00831BE8"/>
    <w:rsid w:val="0083212E"/>
    <w:rsid w:val="00832E70"/>
    <w:rsid w:val="008341A4"/>
    <w:rsid w:val="0083433B"/>
    <w:rsid w:val="008344CA"/>
    <w:rsid w:val="00834670"/>
    <w:rsid w:val="00834B65"/>
    <w:rsid w:val="00835737"/>
    <w:rsid w:val="00835BCE"/>
    <w:rsid w:val="008369D6"/>
    <w:rsid w:val="00836B13"/>
    <w:rsid w:val="00837674"/>
    <w:rsid w:val="00837803"/>
    <w:rsid w:val="008401BA"/>
    <w:rsid w:val="00840779"/>
    <w:rsid w:val="00840956"/>
    <w:rsid w:val="00841095"/>
    <w:rsid w:val="00841ABE"/>
    <w:rsid w:val="00842413"/>
    <w:rsid w:val="008431D5"/>
    <w:rsid w:val="00843258"/>
    <w:rsid w:val="0084331C"/>
    <w:rsid w:val="00843CDB"/>
    <w:rsid w:val="00844267"/>
    <w:rsid w:val="00844590"/>
    <w:rsid w:val="008445D7"/>
    <w:rsid w:val="008446EB"/>
    <w:rsid w:val="00844D73"/>
    <w:rsid w:val="00844F30"/>
    <w:rsid w:val="0084514D"/>
    <w:rsid w:val="00845248"/>
    <w:rsid w:val="00845304"/>
    <w:rsid w:val="00846297"/>
    <w:rsid w:val="00846792"/>
    <w:rsid w:val="00846F35"/>
    <w:rsid w:val="0084724C"/>
    <w:rsid w:val="00847727"/>
    <w:rsid w:val="00850905"/>
    <w:rsid w:val="00850AF3"/>
    <w:rsid w:val="00850DAB"/>
    <w:rsid w:val="00851FB2"/>
    <w:rsid w:val="008530A1"/>
    <w:rsid w:val="008532DA"/>
    <w:rsid w:val="00853972"/>
    <w:rsid w:val="00853F55"/>
    <w:rsid w:val="008544FF"/>
    <w:rsid w:val="0085471C"/>
    <w:rsid w:val="008548CC"/>
    <w:rsid w:val="00854A5A"/>
    <w:rsid w:val="00854B16"/>
    <w:rsid w:val="008559FB"/>
    <w:rsid w:val="008561CD"/>
    <w:rsid w:val="0085678C"/>
    <w:rsid w:val="00856A61"/>
    <w:rsid w:val="00857CB3"/>
    <w:rsid w:val="0086003A"/>
    <w:rsid w:val="0086088C"/>
    <w:rsid w:val="00860C5F"/>
    <w:rsid w:val="00862A1C"/>
    <w:rsid w:val="00862C01"/>
    <w:rsid w:val="00862DCB"/>
    <w:rsid w:val="008636D2"/>
    <w:rsid w:val="0086383E"/>
    <w:rsid w:val="00863F6F"/>
    <w:rsid w:val="0086404B"/>
    <w:rsid w:val="00864FE3"/>
    <w:rsid w:val="008654AF"/>
    <w:rsid w:val="008658B6"/>
    <w:rsid w:val="0086597A"/>
    <w:rsid w:val="00865D92"/>
    <w:rsid w:val="008661DE"/>
    <w:rsid w:val="00866F7D"/>
    <w:rsid w:val="0086780D"/>
    <w:rsid w:val="00867B8B"/>
    <w:rsid w:val="00867CD4"/>
    <w:rsid w:val="00870462"/>
    <w:rsid w:val="00870DB8"/>
    <w:rsid w:val="00870FAE"/>
    <w:rsid w:val="008710A7"/>
    <w:rsid w:val="00871AFA"/>
    <w:rsid w:val="00871E9B"/>
    <w:rsid w:val="008720F5"/>
    <w:rsid w:val="008725B4"/>
    <w:rsid w:val="008736CC"/>
    <w:rsid w:val="00873D0C"/>
    <w:rsid w:val="00873F5B"/>
    <w:rsid w:val="008742CA"/>
    <w:rsid w:val="008743BD"/>
    <w:rsid w:val="008749E4"/>
    <w:rsid w:val="00875A0D"/>
    <w:rsid w:val="00875C61"/>
    <w:rsid w:val="00875D54"/>
    <w:rsid w:val="0087673B"/>
    <w:rsid w:val="00876B4A"/>
    <w:rsid w:val="00876B8A"/>
    <w:rsid w:val="00877FEB"/>
    <w:rsid w:val="00880919"/>
    <w:rsid w:val="00881303"/>
    <w:rsid w:val="00881622"/>
    <w:rsid w:val="00881F97"/>
    <w:rsid w:val="00882AC4"/>
    <w:rsid w:val="0088312D"/>
    <w:rsid w:val="008836B7"/>
    <w:rsid w:val="00883A6C"/>
    <w:rsid w:val="00884130"/>
    <w:rsid w:val="0088483A"/>
    <w:rsid w:val="008849C1"/>
    <w:rsid w:val="00884C70"/>
    <w:rsid w:val="00884F93"/>
    <w:rsid w:val="00885407"/>
    <w:rsid w:val="00885869"/>
    <w:rsid w:val="00885C75"/>
    <w:rsid w:val="00886119"/>
    <w:rsid w:val="00887237"/>
    <w:rsid w:val="008874BD"/>
    <w:rsid w:val="008876E7"/>
    <w:rsid w:val="00890162"/>
    <w:rsid w:val="0089084C"/>
    <w:rsid w:val="00890D0C"/>
    <w:rsid w:val="00890D5D"/>
    <w:rsid w:val="0089139D"/>
    <w:rsid w:val="00891750"/>
    <w:rsid w:val="00891C6A"/>
    <w:rsid w:val="0089207F"/>
    <w:rsid w:val="00892692"/>
    <w:rsid w:val="00892784"/>
    <w:rsid w:val="00892A5B"/>
    <w:rsid w:val="00892B2B"/>
    <w:rsid w:val="008940AB"/>
    <w:rsid w:val="008944BD"/>
    <w:rsid w:val="00894EC8"/>
    <w:rsid w:val="008950EE"/>
    <w:rsid w:val="00896824"/>
    <w:rsid w:val="00896C68"/>
    <w:rsid w:val="00896CC6"/>
    <w:rsid w:val="008973BB"/>
    <w:rsid w:val="008976EF"/>
    <w:rsid w:val="008A05CC"/>
    <w:rsid w:val="008A0741"/>
    <w:rsid w:val="008A0F55"/>
    <w:rsid w:val="008A10E3"/>
    <w:rsid w:val="008A14AC"/>
    <w:rsid w:val="008A1F47"/>
    <w:rsid w:val="008A2485"/>
    <w:rsid w:val="008A2D97"/>
    <w:rsid w:val="008A3351"/>
    <w:rsid w:val="008A3468"/>
    <w:rsid w:val="008A4629"/>
    <w:rsid w:val="008A4B90"/>
    <w:rsid w:val="008A6F62"/>
    <w:rsid w:val="008A7C63"/>
    <w:rsid w:val="008B050B"/>
    <w:rsid w:val="008B0F80"/>
    <w:rsid w:val="008B1D15"/>
    <w:rsid w:val="008B24FC"/>
    <w:rsid w:val="008B2F4D"/>
    <w:rsid w:val="008B32EF"/>
    <w:rsid w:val="008B3BA3"/>
    <w:rsid w:val="008B410C"/>
    <w:rsid w:val="008B46ED"/>
    <w:rsid w:val="008B52F5"/>
    <w:rsid w:val="008B5AAD"/>
    <w:rsid w:val="008B5BD7"/>
    <w:rsid w:val="008B6B1B"/>
    <w:rsid w:val="008B7C6B"/>
    <w:rsid w:val="008C0191"/>
    <w:rsid w:val="008C0AE3"/>
    <w:rsid w:val="008C0C5D"/>
    <w:rsid w:val="008C1D3E"/>
    <w:rsid w:val="008C2C12"/>
    <w:rsid w:val="008C2ECA"/>
    <w:rsid w:val="008C3AB2"/>
    <w:rsid w:val="008C3D9B"/>
    <w:rsid w:val="008C5287"/>
    <w:rsid w:val="008C5DB9"/>
    <w:rsid w:val="008C6354"/>
    <w:rsid w:val="008C68EA"/>
    <w:rsid w:val="008C6B33"/>
    <w:rsid w:val="008C6E60"/>
    <w:rsid w:val="008C716A"/>
    <w:rsid w:val="008C71CE"/>
    <w:rsid w:val="008C776A"/>
    <w:rsid w:val="008C7CA8"/>
    <w:rsid w:val="008C7F33"/>
    <w:rsid w:val="008D0791"/>
    <w:rsid w:val="008D1218"/>
    <w:rsid w:val="008D16E6"/>
    <w:rsid w:val="008D20FA"/>
    <w:rsid w:val="008D31CD"/>
    <w:rsid w:val="008D3847"/>
    <w:rsid w:val="008D432D"/>
    <w:rsid w:val="008D4CC8"/>
    <w:rsid w:val="008D576C"/>
    <w:rsid w:val="008D57EB"/>
    <w:rsid w:val="008D70B4"/>
    <w:rsid w:val="008D7A7D"/>
    <w:rsid w:val="008E0502"/>
    <w:rsid w:val="008E067D"/>
    <w:rsid w:val="008E1407"/>
    <w:rsid w:val="008E1631"/>
    <w:rsid w:val="008E211C"/>
    <w:rsid w:val="008E2C9F"/>
    <w:rsid w:val="008E2D62"/>
    <w:rsid w:val="008E327A"/>
    <w:rsid w:val="008E389C"/>
    <w:rsid w:val="008E390C"/>
    <w:rsid w:val="008E3A8C"/>
    <w:rsid w:val="008E3F89"/>
    <w:rsid w:val="008E433D"/>
    <w:rsid w:val="008E450F"/>
    <w:rsid w:val="008E507C"/>
    <w:rsid w:val="008E567F"/>
    <w:rsid w:val="008E5B2F"/>
    <w:rsid w:val="008E6470"/>
    <w:rsid w:val="008E6472"/>
    <w:rsid w:val="008E6BA7"/>
    <w:rsid w:val="008E7420"/>
    <w:rsid w:val="008E750A"/>
    <w:rsid w:val="008E7532"/>
    <w:rsid w:val="008E7985"/>
    <w:rsid w:val="008E7C1A"/>
    <w:rsid w:val="008F07A9"/>
    <w:rsid w:val="008F09F2"/>
    <w:rsid w:val="008F0DAC"/>
    <w:rsid w:val="008F14DE"/>
    <w:rsid w:val="008F1D5A"/>
    <w:rsid w:val="008F2262"/>
    <w:rsid w:val="008F2B1A"/>
    <w:rsid w:val="008F2E6F"/>
    <w:rsid w:val="008F3D32"/>
    <w:rsid w:val="008F3F77"/>
    <w:rsid w:val="008F3FC6"/>
    <w:rsid w:val="008F40BB"/>
    <w:rsid w:val="008F40EC"/>
    <w:rsid w:val="008F4641"/>
    <w:rsid w:val="008F535F"/>
    <w:rsid w:val="008F5C6C"/>
    <w:rsid w:val="008F62B9"/>
    <w:rsid w:val="008F6AE3"/>
    <w:rsid w:val="008F6BEC"/>
    <w:rsid w:val="008F7E35"/>
    <w:rsid w:val="00900F54"/>
    <w:rsid w:val="00901183"/>
    <w:rsid w:val="009026EB"/>
    <w:rsid w:val="00902907"/>
    <w:rsid w:val="0090323B"/>
    <w:rsid w:val="00903269"/>
    <w:rsid w:val="0090333B"/>
    <w:rsid w:val="0090341D"/>
    <w:rsid w:val="009039C1"/>
    <w:rsid w:val="009042E9"/>
    <w:rsid w:val="0090440B"/>
    <w:rsid w:val="009046F3"/>
    <w:rsid w:val="00904C0D"/>
    <w:rsid w:val="00904F70"/>
    <w:rsid w:val="0090531B"/>
    <w:rsid w:val="00905A42"/>
    <w:rsid w:val="00905D61"/>
    <w:rsid w:val="00906077"/>
    <w:rsid w:val="00906794"/>
    <w:rsid w:val="00906862"/>
    <w:rsid w:val="00906B34"/>
    <w:rsid w:val="00906B5D"/>
    <w:rsid w:val="0090711D"/>
    <w:rsid w:val="0090766C"/>
    <w:rsid w:val="00910045"/>
    <w:rsid w:val="00910FE7"/>
    <w:rsid w:val="009113B3"/>
    <w:rsid w:val="0091187C"/>
    <w:rsid w:val="00911F7F"/>
    <w:rsid w:val="009121DE"/>
    <w:rsid w:val="009129FE"/>
    <w:rsid w:val="00912DD8"/>
    <w:rsid w:val="0091398E"/>
    <w:rsid w:val="0091487E"/>
    <w:rsid w:val="00914EC3"/>
    <w:rsid w:val="009152A1"/>
    <w:rsid w:val="00915387"/>
    <w:rsid w:val="0091572C"/>
    <w:rsid w:val="009157A2"/>
    <w:rsid w:val="0091601E"/>
    <w:rsid w:val="009161A7"/>
    <w:rsid w:val="0091651A"/>
    <w:rsid w:val="00917474"/>
    <w:rsid w:val="00917935"/>
    <w:rsid w:val="00917DE5"/>
    <w:rsid w:val="00917E42"/>
    <w:rsid w:val="00920D27"/>
    <w:rsid w:val="009210AB"/>
    <w:rsid w:val="0092178B"/>
    <w:rsid w:val="00921E36"/>
    <w:rsid w:val="009222BF"/>
    <w:rsid w:val="0092319A"/>
    <w:rsid w:val="009236E8"/>
    <w:rsid w:val="009239CE"/>
    <w:rsid w:val="00923A0F"/>
    <w:rsid w:val="00924154"/>
    <w:rsid w:val="009242B5"/>
    <w:rsid w:val="0092469C"/>
    <w:rsid w:val="00924796"/>
    <w:rsid w:val="00924E6D"/>
    <w:rsid w:val="009253AF"/>
    <w:rsid w:val="00925903"/>
    <w:rsid w:val="00925BC5"/>
    <w:rsid w:val="00925E1C"/>
    <w:rsid w:val="0092678E"/>
    <w:rsid w:val="00926DF7"/>
    <w:rsid w:val="0092727D"/>
    <w:rsid w:val="0092759F"/>
    <w:rsid w:val="00927BE8"/>
    <w:rsid w:val="00927CB7"/>
    <w:rsid w:val="00930473"/>
    <w:rsid w:val="00930FCD"/>
    <w:rsid w:val="00931055"/>
    <w:rsid w:val="009310ED"/>
    <w:rsid w:val="009311A3"/>
    <w:rsid w:val="009315AB"/>
    <w:rsid w:val="0093169C"/>
    <w:rsid w:val="0093216C"/>
    <w:rsid w:val="00932602"/>
    <w:rsid w:val="00932D5B"/>
    <w:rsid w:val="009336BE"/>
    <w:rsid w:val="0093377F"/>
    <w:rsid w:val="00933786"/>
    <w:rsid w:val="009339C8"/>
    <w:rsid w:val="009351D4"/>
    <w:rsid w:val="00935271"/>
    <w:rsid w:val="009358C3"/>
    <w:rsid w:val="00935C74"/>
    <w:rsid w:val="00935E3D"/>
    <w:rsid w:val="00936325"/>
    <w:rsid w:val="009364BB"/>
    <w:rsid w:val="00936F07"/>
    <w:rsid w:val="0093737D"/>
    <w:rsid w:val="00937A60"/>
    <w:rsid w:val="00937BA2"/>
    <w:rsid w:val="00937F61"/>
    <w:rsid w:val="009404D0"/>
    <w:rsid w:val="00940662"/>
    <w:rsid w:val="009408E1"/>
    <w:rsid w:val="00940B67"/>
    <w:rsid w:val="00942CA5"/>
    <w:rsid w:val="0094315C"/>
    <w:rsid w:val="009433E4"/>
    <w:rsid w:val="00943592"/>
    <w:rsid w:val="00943818"/>
    <w:rsid w:val="00943A11"/>
    <w:rsid w:val="00943D2A"/>
    <w:rsid w:val="009443F0"/>
    <w:rsid w:val="00944A72"/>
    <w:rsid w:val="0094549A"/>
    <w:rsid w:val="009457C0"/>
    <w:rsid w:val="0094593F"/>
    <w:rsid w:val="009467B0"/>
    <w:rsid w:val="00946CC5"/>
    <w:rsid w:val="00946F2D"/>
    <w:rsid w:val="009470A4"/>
    <w:rsid w:val="009505BF"/>
    <w:rsid w:val="00950835"/>
    <w:rsid w:val="00950B53"/>
    <w:rsid w:val="0095100B"/>
    <w:rsid w:val="00951210"/>
    <w:rsid w:val="00951217"/>
    <w:rsid w:val="00951EBE"/>
    <w:rsid w:val="009524BC"/>
    <w:rsid w:val="0095268F"/>
    <w:rsid w:val="0095280A"/>
    <w:rsid w:val="00952A1A"/>
    <w:rsid w:val="009531A5"/>
    <w:rsid w:val="009535DA"/>
    <w:rsid w:val="00953A4E"/>
    <w:rsid w:val="00953B85"/>
    <w:rsid w:val="00953D31"/>
    <w:rsid w:val="00954550"/>
    <w:rsid w:val="00954635"/>
    <w:rsid w:val="0095488D"/>
    <w:rsid w:val="00954B10"/>
    <w:rsid w:val="0095545F"/>
    <w:rsid w:val="00956800"/>
    <w:rsid w:val="00956872"/>
    <w:rsid w:val="009569D7"/>
    <w:rsid w:val="00956ED5"/>
    <w:rsid w:val="009577E9"/>
    <w:rsid w:val="00957E04"/>
    <w:rsid w:val="009601C9"/>
    <w:rsid w:val="00961425"/>
    <w:rsid w:val="00961AC5"/>
    <w:rsid w:val="00961F6F"/>
    <w:rsid w:val="00962343"/>
    <w:rsid w:val="0096237E"/>
    <w:rsid w:val="009627D7"/>
    <w:rsid w:val="00962887"/>
    <w:rsid w:val="009628E1"/>
    <w:rsid w:val="00962900"/>
    <w:rsid w:val="00962E21"/>
    <w:rsid w:val="00963214"/>
    <w:rsid w:val="00964453"/>
    <w:rsid w:val="009647CD"/>
    <w:rsid w:val="00964A26"/>
    <w:rsid w:val="00964A9A"/>
    <w:rsid w:val="00964E46"/>
    <w:rsid w:val="00964E94"/>
    <w:rsid w:val="00965780"/>
    <w:rsid w:val="009661D8"/>
    <w:rsid w:val="00966A6D"/>
    <w:rsid w:val="00966D1D"/>
    <w:rsid w:val="00966E1B"/>
    <w:rsid w:val="00966F5F"/>
    <w:rsid w:val="009679E7"/>
    <w:rsid w:val="009704C8"/>
    <w:rsid w:val="00970B43"/>
    <w:rsid w:val="0097129A"/>
    <w:rsid w:val="009716C2"/>
    <w:rsid w:val="00972008"/>
    <w:rsid w:val="00972294"/>
    <w:rsid w:val="00972596"/>
    <w:rsid w:val="00972B31"/>
    <w:rsid w:val="00972B33"/>
    <w:rsid w:val="00972CF2"/>
    <w:rsid w:val="00973037"/>
    <w:rsid w:val="009733FD"/>
    <w:rsid w:val="00973FDC"/>
    <w:rsid w:val="009742C1"/>
    <w:rsid w:val="009742FB"/>
    <w:rsid w:val="009744A2"/>
    <w:rsid w:val="009749F3"/>
    <w:rsid w:val="009758C5"/>
    <w:rsid w:val="00975EB8"/>
    <w:rsid w:val="00976017"/>
    <w:rsid w:val="009768A5"/>
    <w:rsid w:val="00977554"/>
    <w:rsid w:val="00977675"/>
    <w:rsid w:val="00977BFF"/>
    <w:rsid w:val="009803B3"/>
    <w:rsid w:val="009805EF"/>
    <w:rsid w:val="00980916"/>
    <w:rsid w:val="00980C6B"/>
    <w:rsid w:val="00980CA7"/>
    <w:rsid w:val="00981876"/>
    <w:rsid w:val="0098248F"/>
    <w:rsid w:val="00982AD7"/>
    <w:rsid w:val="00982BB9"/>
    <w:rsid w:val="00983521"/>
    <w:rsid w:val="00983974"/>
    <w:rsid w:val="00984E4D"/>
    <w:rsid w:val="00984E5B"/>
    <w:rsid w:val="00985515"/>
    <w:rsid w:val="00985F4C"/>
    <w:rsid w:val="00986F5E"/>
    <w:rsid w:val="0098794F"/>
    <w:rsid w:val="009879FF"/>
    <w:rsid w:val="00990802"/>
    <w:rsid w:val="00990DFB"/>
    <w:rsid w:val="0099232A"/>
    <w:rsid w:val="0099369D"/>
    <w:rsid w:val="00994130"/>
    <w:rsid w:val="00994C87"/>
    <w:rsid w:val="00994D5A"/>
    <w:rsid w:val="00994FDE"/>
    <w:rsid w:val="00995157"/>
    <w:rsid w:val="0099518F"/>
    <w:rsid w:val="00995427"/>
    <w:rsid w:val="009956AF"/>
    <w:rsid w:val="00995F1D"/>
    <w:rsid w:val="00995F3E"/>
    <w:rsid w:val="00996297"/>
    <w:rsid w:val="00996731"/>
    <w:rsid w:val="00996834"/>
    <w:rsid w:val="00997499"/>
    <w:rsid w:val="00997E94"/>
    <w:rsid w:val="00997F49"/>
    <w:rsid w:val="009A0739"/>
    <w:rsid w:val="009A0CDD"/>
    <w:rsid w:val="009A0DA5"/>
    <w:rsid w:val="009A1168"/>
    <w:rsid w:val="009A1CC5"/>
    <w:rsid w:val="009A2A6A"/>
    <w:rsid w:val="009A4E25"/>
    <w:rsid w:val="009A4FA9"/>
    <w:rsid w:val="009A5425"/>
    <w:rsid w:val="009A5C17"/>
    <w:rsid w:val="009A621D"/>
    <w:rsid w:val="009A63E8"/>
    <w:rsid w:val="009A6687"/>
    <w:rsid w:val="009A6F41"/>
    <w:rsid w:val="009A6F5F"/>
    <w:rsid w:val="009A7234"/>
    <w:rsid w:val="009A7C67"/>
    <w:rsid w:val="009A7DA8"/>
    <w:rsid w:val="009A7E0F"/>
    <w:rsid w:val="009B0570"/>
    <w:rsid w:val="009B08DC"/>
    <w:rsid w:val="009B0F01"/>
    <w:rsid w:val="009B0FCC"/>
    <w:rsid w:val="009B1771"/>
    <w:rsid w:val="009B24C3"/>
    <w:rsid w:val="009B2C6D"/>
    <w:rsid w:val="009B2ED8"/>
    <w:rsid w:val="009B2EE1"/>
    <w:rsid w:val="009B316E"/>
    <w:rsid w:val="009B3294"/>
    <w:rsid w:val="009B3437"/>
    <w:rsid w:val="009B38E8"/>
    <w:rsid w:val="009B3DA4"/>
    <w:rsid w:val="009B45E5"/>
    <w:rsid w:val="009B49DC"/>
    <w:rsid w:val="009B4A36"/>
    <w:rsid w:val="009B4A94"/>
    <w:rsid w:val="009B4B7F"/>
    <w:rsid w:val="009B51CD"/>
    <w:rsid w:val="009B55C2"/>
    <w:rsid w:val="009B5825"/>
    <w:rsid w:val="009B5E23"/>
    <w:rsid w:val="009B60B6"/>
    <w:rsid w:val="009B61FF"/>
    <w:rsid w:val="009B636F"/>
    <w:rsid w:val="009B65B1"/>
    <w:rsid w:val="009B69CA"/>
    <w:rsid w:val="009B770B"/>
    <w:rsid w:val="009B7CBB"/>
    <w:rsid w:val="009C1B59"/>
    <w:rsid w:val="009C1F9A"/>
    <w:rsid w:val="009C29D8"/>
    <w:rsid w:val="009C46E2"/>
    <w:rsid w:val="009C471A"/>
    <w:rsid w:val="009C5ADE"/>
    <w:rsid w:val="009C5F1A"/>
    <w:rsid w:val="009C62A0"/>
    <w:rsid w:val="009C679D"/>
    <w:rsid w:val="009C6A04"/>
    <w:rsid w:val="009C6AC3"/>
    <w:rsid w:val="009C71BE"/>
    <w:rsid w:val="009C72EB"/>
    <w:rsid w:val="009C7E29"/>
    <w:rsid w:val="009D0044"/>
    <w:rsid w:val="009D0E6F"/>
    <w:rsid w:val="009D277E"/>
    <w:rsid w:val="009D2BB0"/>
    <w:rsid w:val="009D2E1C"/>
    <w:rsid w:val="009D305A"/>
    <w:rsid w:val="009D31B9"/>
    <w:rsid w:val="009D330E"/>
    <w:rsid w:val="009D3CA9"/>
    <w:rsid w:val="009D57AD"/>
    <w:rsid w:val="009D61AB"/>
    <w:rsid w:val="009D61E1"/>
    <w:rsid w:val="009D632D"/>
    <w:rsid w:val="009D6EEF"/>
    <w:rsid w:val="009D73E7"/>
    <w:rsid w:val="009E0043"/>
    <w:rsid w:val="009E02DF"/>
    <w:rsid w:val="009E0E96"/>
    <w:rsid w:val="009E0EAE"/>
    <w:rsid w:val="009E113E"/>
    <w:rsid w:val="009E12D3"/>
    <w:rsid w:val="009E1AA2"/>
    <w:rsid w:val="009E1CF2"/>
    <w:rsid w:val="009E1E2F"/>
    <w:rsid w:val="009E29B1"/>
    <w:rsid w:val="009E3074"/>
    <w:rsid w:val="009E3218"/>
    <w:rsid w:val="009E32B8"/>
    <w:rsid w:val="009E338B"/>
    <w:rsid w:val="009E34AD"/>
    <w:rsid w:val="009E3869"/>
    <w:rsid w:val="009E39F1"/>
    <w:rsid w:val="009E3BED"/>
    <w:rsid w:val="009E3CE0"/>
    <w:rsid w:val="009E42E7"/>
    <w:rsid w:val="009E4DAD"/>
    <w:rsid w:val="009E5CFB"/>
    <w:rsid w:val="009E61BB"/>
    <w:rsid w:val="009E679E"/>
    <w:rsid w:val="009E731A"/>
    <w:rsid w:val="009E7586"/>
    <w:rsid w:val="009E799A"/>
    <w:rsid w:val="009E7BF7"/>
    <w:rsid w:val="009E7EA3"/>
    <w:rsid w:val="009F081F"/>
    <w:rsid w:val="009F107D"/>
    <w:rsid w:val="009F15AB"/>
    <w:rsid w:val="009F1FB0"/>
    <w:rsid w:val="009F2610"/>
    <w:rsid w:val="009F2733"/>
    <w:rsid w:val="009F2AE3"/>
    <w:rsid w:val="009F2CE1"/>
    <w:rsid w:val="009F3390"/>
    <w:rsid w:val="009F33C8"/>
    <w:rsid w:val="009F4DB0"/>
    <w:rsid w:val="009F4EE1"/>
    <w:rsid w:val="009F5129"/>
    <w:rsid w:val="009F592D"/>
    <w:rsid w:val="009F5DEA"/>
    <w:rsid w:val="009F5F9F"/>
    <w:rsid w:val="009F70B5"/>
    <w:rsid w:val="009F76DC"/>
    <w:rsid w:val="009F7E86"/>
    <w:rsid w:val="00A00BDD"/>
    <w:rsid w:val="00A00CA5"/>
    <w:rsid w:val="00A01182"/>
    <w:rsid w:val="00A024A1"/>
    <w:rsid w:val="00A03698"/>
    <w:rsid w:val="00A0448C"/>
    <w:rsid w:val="00A04E97"/>
    <w:rsid w:val="00A055C1"/>
    <w:rsid w:val="00A05BFF"/>
    <w:rsid w:val="00A06218"/>
    <w:rsid w:val="00A06FC3"/>
    <w:rsid w:val="00A072D7"/>
    <w:rsid w:val="00A079E6"/>
    <w:rsid w:val="00A10067"/>
    <w:rsid w:val="00A1124C"/>
    <w:rsid w:val="00A11ACC"/>
    <w:rsid w:val="00A11DBF"/>
    <w:rsid w:val="00A1236B"/>
    <w:rsid w:val="00A13440"/>
    <w:rsid w:val="00A13711"/>
    <w:rsid w:val="00A13AD5"/>
    <w:rsid w:val="00A14DCC"/>
    <w:rsid w:val="00A14F7A"/>
    <w:rsid w:val="00A14FDD"/>
    <w:rsid w:val="00A15503"/>
    <w:rsid w:val="00A15AFE"/>
    <w:rsid w:val="00A15D5F"/>
    <w:rsid w:val="00A15F48"/>
    <w:rsid w:val="00A15F4A"/>
    <w:rsid w:val="00A169C0"/>
    <w:rsid w:val="00A16A8F"/>
    <w:rsid w:val="00A17928"/>
    <w:rsid w:val="00A17AE8"/>
    <w:rsid w:val="00A17B34"/>
    <w:rsid w:val="00A17F88"/>
    <w:rsid w:val="00A2004D"/>
    <w:rsid w:val="00A201FE"/>
    <w:rsid w:val="00A21B22"/>
    <w:rsid w:val="00A22558"/>
    <w:rsid w:val="00A22C19"/>
    <w:rsid w:val="00A2307B"/>
    <w:rsid w:val="00A2489E"/>
    <w:rsid w:val="00A24ADF"/>
    <w:rsid w:val="00A24CEA"/>
    <w:rsid w:val="00A25884"/>
    <w:rsid w:val="00A25A95"/>
    <w:rsid w:val="00A25B11"/>
    <w:rsid w:val="00A25DE1"/>
    <w:rsid w:val="00A2649F"/>
    <w:rsid w:val="00A273F7"/>
    <w:rsid w:val="00A27A55"/>
    <w:rsid w:val="00A30691"/>
    <w:rsid w:val="00A30A60"/>
    <w:rsid w:val="00A30E95"/>
    <w:rsid w:val="00A3125E"/>
    <w:rsid w:val="00A31E17"/>
    <w:rsid w:val="00A31FCE"/>
    <w:rsid w:val="00A322F8"/>
    <w:rsid w:val="00A329E7"/>
    <w:rsid w:val="00A334AB"/>
    <w:rsid w:val="00A35057"/>
    <w:rsid w:val="00A3567F"/>
    <w:rsid w:val="00A35C49"/>
    <w:rsid w:val="00A35CFD"/>
    <w:rsid w:val="00A35E6C"/>
    <w:rsid w:val="00A367A7"/>
    <w:rsid w:val="00A36E5F"/>
    <w:rsid w:val="00A4046C"/>
    <w:rsid w:val="00A411B6"/>
    <w:rsid w:val="00A411CC"/>
    <w:rsid w:val="00A414BE"/>
    <w:rsid w:val="00A41652"/>
    <w:rsid w:val="00A41B97"/>
    <w:rsid w:val="00A426AF"/>
    <w:rsid w:val="00A43242"/>
    <w:rsid w:val="00A4335D"/>
    <w:rsid w:val="00A433C8"/>
    <w:rsid w:val="00A44163"/>
    <w:rsid w:val="00A44AB5"/>
    <w:rsid w:val="00A45084"/>
    <w:rsid w:val="00A459A4"/>
    <w:rsid w:val="00A46ECC"/>
    <w:rsid w:val="00A47040"/>
    <w:rsid w:val="00A471A8"/>
    <w:rsid w:val="00A47E24"/>
    <w:rsid w:val="00A5064A"/>
    <w:rsid w:val="00A50CA2"/>
    <w:rsid w:val="00A5156C"/>
    <w:rsid w:val="00A51DFE"/>
    <w:rsid w:val="00A522B7"/>
    <w:rsid w:val="00A524BC"/>
    <w:rsid w:val="00A524C2"/>
    <w:rsid w:val="00A52652"/>
    <w:rsid w:val="00A52EE7"/>
    <w:rsid w:val="00A53BFC"/>
    <w:rsid w:val="00A53C6E"/>
    <w:rsid w:val="00A53C9C"/>
    <w:rsid w:val="00A54599"/>
    <w:rsid w:val="00A54AAF"/>
    <w:rsid w:val="00A54E32"/>
    <w:rsid w:val="00A5502F"/>
    <w:rsid w:val="00A55A15"/>
    <w:rsid w:val="00A55A4C"/>
    <w:rsid w:val="00A55DBA"/>
    <w:rsid w:val="00A569A5"/>
    <w:rsid w:val="00A56ED9"/>
    <w:rsid w:val="00A5775A"/>
    <w:rsid w:val="00A57B2D"/>
    <w:rsid w:val="00A600C7"/>
    <w:rsid w:val="00A602FE"/>
    <w:rsid w:val="00A6129E"/>
    <w:rsid w:val="00A621D0"/>
    <w:rsid w:val="00A62902"/>
    <w:rsid w:val="00A62D61"/>
    <w:rsid w:val="00A639BE"/>
    <w:rsid w:val="00A63A7F"/>
    <w:rsid w:val="00A643DB"/>
    <w:rsid w:val="00A6505A"/>
    <w:rsid w:val="00A65883"/>
    <w:rsid w:val="00A6588B"/>
    <w:rsid w:val="00A6599B"/>
    <w:rsid w:val="00A65AFC"/>
    <w:rsid w:val="00A65D69"/>
    <w:rsid w:val="00A66052"/>
    <w:rsid w:val="00A6615A"/>
    <w:rsid w:val="00A66382"/>
    <w:rsid w:val="00A66769"/>
    <w:rsid w:val="00A673F0"/>
    <w:rsid w:val="00A7023A"/>
    <w:rsid w:val="00A70DEE"/>
    <w:rsid w:val="00A71A85"/>
    <w:rsid w:val="00A71C29"/>
    <w:rsid w:val="00A72AE4"/>
    <w:rsid w:val="00A72E0C"/>
    <w:rsid w:val="00A730F8"/>
    <w:rsid w:val="00A73575"/>
    <w:rsid w:val="00A737BF"/>
    <w:rsid w:val="00A7387B"/>
    <w:rsid w:val="00A73A37"/>
    <w:rsid w:val="00A741D8"/>
    <w:rsid w:val="00A745DC"/>
    <w:rsid w:val="00A74CBB"/>
    <w:rsid w:val="00A7623E"/>
    <w:rsid w:val="00A7742E"/>
    <w:rsid w:val="00A7751A"/>
    <w:rsid w:val="00A77616"/>
    <w:rsid w:val="00A80221"/>
    <w:rsid w:val="00A80F02"/>
    <w:rsid w:val="00A81497"/>
    <w:rsid w:val="00A81885"/>
    <w:rsid w:val="00A839E6"/>
    <w:rsid w:val="00A83EC7"/>
    <w:rsid w:val="00A84310"/>
    <w:rsid w:val="00A85598"/>
    <w:rsid w:val="00A856B4"/>
    <w:rsid w:val="00A858BA"/>
    <w:rsid w:val="00A85D98"/>
    <w:rsid w:val="00A85DF7"/>
    <w:rsid w:val="00A8680D"/>
    <w:rsid w:val="00A868AF"/>
    <w:rsid w:val="00A86C5D"/>
    <w:rsid w:val="00A86C72"/>
    <w:rsid w:val="00A87B3F"/>
    <w:rsid w:val="00A87E51"/>
    <w:rsid w:val="00A90079"/>
    <w:rsid w:val="00A900A8"/>
    <w:rsid w:val="00A901F4"/>
    <w:rsid w:val="00A904EF"/>
    <w:rsid w:val="00A90647"/>
    <w:rsid w:val="00A90689"/>
    <w:rsid w:val="00A909F8"/>
    <w:rsid w:val="00A90C11"/>
    <w:rsid w:val="00A91C66"/>
    <w:rsid w:val="00A926C6"/>
    <w:rsid w:val="00A92AA9"/>
    <w:rsid w:val="00A92B89"/>
    <w:rsid w:val="00A937B9"/>
    <w:rsid w:val="00A93BA7"/>
    <w:rsid w:val="00A93C2F"/>
    <w:rsid w:val="00A948AB"/>
    <w:rsid w:val="00A94A81"/>
    <w:rsid w:val="00A94F15"/>
    <w:rsid w:val="00A95609"/>
    <w:rsid w:val="00A95CAD"/>
    <w:rsid w:val="00A97231"/>
    <w:rsid w:val="00A97644"/>
    <w:rsid w:val="00A979B9"/>
    <w:rsid w:val="00A97EB0"/>
    <w:rsid w:val="00AA0B87"/>
    <w:rsid w:val="00AA0E34"/>
    <w:rsid w:val="00AA0F68"/>
    <w:rsid w:val="00AA14AB"/>
    <w:rsid w:val="00AA1625"/>
    <w:rsid w:val="00AA16C1"/>
    <w:rsid w:val="00AA1A06"/>
    <w:rsid w:val="00AA2049"/>
    <w:rsid w:val="00AA268C"/>
    <w:rsid w:val="00AA2967"/>
    <w:rsid w:val="00AA2972"/>
    <w:rsid w:val="00AA3010"/>
    <w:rsid w:val="00AA30C8"/>
    <w:rsid w:val="00AA382B"/>
    <w:rsid w:val="00AA3BF2"/>
    <w:rsid w:val="00AA45CD"/>
    <w:rsid w:val="00AA471C"/>
    <w:rsid w:val="00AA4A53"/>
    <w:rsid w:val="00AA4AC4"/>
    <w:rsid w:val="00AA52E3"/>
    <w:rsid w:val="00AA58AA"/>
    <w:rsid w:val="00AA6A91"/>
    <w:rsid w:val="00AA6B07"/>
    <w:rsid w:val="00AA6D65"/>
    <w:rsid w:val="00AA6F77"/>
    <w:rsid w:val="00AA72C5"/>
    <w:rsid w:val="00AA738D"/>
    <w:rsid w:val="00AB0BD0"/>
    <w:rsid w:val="00AB0E06"/>
    <w:rsid w:val="00AB1086"/>
    <w:rsid w:val="00AB142E"/>
    <w:rsid w:val="00AB208F"/>
    <w:rsid w:val="00AB22D2"/>
    <w:rsid w:val="00AB256F"/>
    <w:rsid w:val="00AB27AE"/>
    <w:rsid w:val="00AB2CD6"/>
    <w:rsid w:val="00AB3265"/>
    <w:rsid w:val="00AB3469"/>
    <w:rsid w:val="00AB3A75"/>
    <w:rsid w:val="00AB3E0C"/>
    <w:rsid w:val="00AB4DA7"/>
    <w:rsid w:val="00AB4FBF"/>
    <w:rsid w:val="00AB51FA"/>
    <w:rsid w:val="00AB52E7"/>
    <w:rsid w:val="00AB58B7"/>
    <w:rsid w:val="00AB649D"/>
    <w:rsid w:val="00AB6CC3"/>
    <w:rsid w:val="00AB6CF1"/>
    <w:rsid w:val="00AB6F69"/>
    <w:rsid w:val="00AB70F9"/>
    <w:rsid w:val="00AB7298"/>
    <w:rsid w:val="00AB7B19"/>
    <w:rsid w:val="00AC0246"/>
    <w:rsid w:val="00AC0475"/>
    <w:rsid w:val="00AC0EC5"/>
    <w:rsid w:val="00AC1764"/>
    <w:rsid w:val="00AC1ED3"/>
    <w:rsid w:val="00AC2089"/>
    <w:rsid w:val="00AC2C86"/>
    <w:rsid w:val="00AC2CDD"/>
    <w:rsid w:val="00AC38F8"/>
    <w:rsid w:val="00AC4E30"/>
    <w:rsid w:val="00AC55E5"/>
    <w:rsid w:val="00AC5E35"/>
    <w:rsid w:val="00AC61D4"/>
    <w:rsid w:val="00AC6244"/>
    <w:rsid w:val="00AC630C"/>
    <w:rsid w:val="00AC64D6"/>
    <w:rsid w:val="00AC7ABF"/>
    <w:rsid w:val="00AD0CD8"/>
    <w:rsid w:val="00AD0E9E"/>
    <w:rsid w:val="00AD1E41"/>
    <w:rsid w:val="00AD2E46"/>
    <w:rsid w:val="00AD3052"/>
    <w:rsid w:val="00AD32BA"/>
    <w:rsid w:val="00AD3686"/>
    <w:rsid w:val="00AD3707"/>
    <w:rsid w:val="00AD3BE1"/>
    <w:rsid w:val="00AD445E"/>
    <w:rsid w:val="00AD59B9"/>
    <w:rsid w:val="00AD671D"/>
    <w:rsid w:val="00AD7AC3"/>
    <w:rsid w:val="00AE0281"/>
    <w:rsid w:val="00AE0327"/>
    <w:rsid w:val="00AE04FC"/>
    <w:rsid w:val="00AE13A2"/>
    <w:rsid w:val="00AE13A7"/>
    <w:rsid w:val="00AE1A1D"/>
    <w:rsid w:val="00AE1F03"/>
    <w:rsid w:val="00AE20B9"/>
    <w:rsid w:val="00AE22A4"/>
    <w:rsid w:val="00AE233E"/>
    <w:rsid w:val="00AE252A"/>
    <w:rsid w:val="00AE31C9"/>
    <w:rsid w:val="00AE3432"/>
    <w:rsid w:val="00AE366A"/>
    <w:rsid w:val="00AE3772"/>
    <w:rsid w:val="00AE40F2"/>
    <w:rsid w:val="00AE4132"/>
    <w:rsid w:val="00AE480F"/>
    <w:rsid w:val="00AE48AB"/>
    <w:rsid w:val="00AE48B1"/>
    <w:rsid w:val="00AE5067"/>
    <w:rsid w:val="00AE566D"/>
    <w:rsid w:val="00AE5C16"/>
    <w:rsid w:val="00AE5CB6"/>
    <w:rsid w:val="00AE6199"/>
    <w:rsid w:val="00AE7517"/>
    <w:rsid w:val="00AE7B66"/>
    <w:rsid w:val="00AF1011"/>
    <w:rsid w:val="00AF12C4"/>
    <w:rsid w:val="00AF182C"/>
    <w:rsid w:val="00AF2460"/>
    <w:rsid w:val="00AF2565"/>
    <w:rsid w:val="00AF2616"/>
    <w:rsid w:val="00AF29BA"/>
    <w:rsid w:val="00AF2CD4"/>
    <w:rsid w:val="00AF335E"/>
    <w:rsid w:val="00AF37CE"/>
    <w:rsid w:val="00AF3AAC"/>
    <w:rsid w:val="00AF420A"/>
    <w:rsid w:val="00AF4230"/>
    <w:rsid w:val="00AF5C22"/>
    <w:rsid w:val="00AF6353"/>
    <w:rsid w:val="00AF6586"/>
    <w:rsid w:val="00AF6EB1"/>
    <w:rsid w:val="00AF7765"/>
    <w:rsid w:val="00AF7F0F"/>
    <w:rsid w:val="00B00222"/>
    <w:rsid w:val="00B002EF"/>
    <w:rsid w:val="00B0084D"/>
    <w:rsid w:val="00B009E0"/>
    <w:rsid w:val="00B00C6F"/>
    <w:rsid w:val="00B01806"/>
    <w:rsid w:val="00B01B1C"/>
    <w:rsid w:val="00B01C45"/>
    <w:rsid w:val="00B020A4"/>
    <w:rsid w:val="00B0249F"/>
    <w:rsid w:val="00B03178"/>
    <w:rsid w:val="00B03C56"/>
    <w:rsid w:val="00B03CF4"/>
    <w:rsid w:val="00B03FBD"/>
    <w:rsid w:val="00B04DA8"/>
    <w:rsid w:val="00B05241"/>
    <w:rsid w:val="00B05282"/>
    <w:rsid w:val="00B0638E"/>
    <w:rsid w:val="00B067BF"/>
    <w:rsid w:val="00B06B6A"/>
    <w:rsid w:val="00B06C14"/>
    <w:rsid w:val="00B07131"/>
    <w:rsid w:val="00B10B48"/>
    <w:rsid w:val="00B10CBE"/>
    <w:rsid w:val="00B10F7C"/>
    <w:rsid w:val="00B115DC"/>
    <w:rsid w:val="00B11CED"/>
    <w:rsid w:val="00B126AF"/>
    <w:rsid w:val="00B12938"/>
    <w:rsid w:val="00B12CDE"/>
    <w:rsid w:val="00B1303C"/>
    <w:rsid w:val="00B130F9"/>
    <w:rsid w:val="00B13111"/>
    <w:rsid w:val="00B1331B"/>
    <w:rsid w:val="00B135ED"/>
    <w:rsid w:val="00B136EE"/>
    <w:rsid w:val="00B13B0D"/>
    <w:rsid w:val="00B14A8A"/>
    <w:rsid w:val="00B14AF3"/>
    <w:rsid w:val="00B15386"/>
    <w:rsid w:val="00B15A64"/>
    <w:rsid w:val="00B15CF6"/>
    <w:rsid w:val="00B160CC"/>
    <w:rsid w:val="00B16F7E"/>
    <w:rsid w:val="00B1724E"/>
    <w:rsid w:val="00B1768E"/>
    <w:rsid w:val="00B17922"/>
    <w:rsid w:val="00B17F94"/>
    <w:rsid w:val="00B212AB"/>
    <w:rsid w:val="00B2217F"/>
    <w:rsid w:val="00B22544"/>
    <w:rsid w:val="00B22731"/>
    <w:rsid w:val="00B22904"/>
    <w:rsid w:val="00B22EEF"/>
    <w:rsid w:val="00B23530"/>
    <w:rsid w:val="00B235D8"/>
    <w:rsid w:val="00B2376E"/>
    <w:rsid w:val="00B24199"/>
    <w:rsid w:val="00B2464C"/>
    <w:rsid w:val="00B247A5"/>
    <w:rsid w:val="00B24A78"/>
    <w:rsid w:val="00B2507B"/>
    <w:rsid w:val="00B25A15"/>
    <w:rsid w:val="00B26345"/>
    <w:rsid w:val="00B263AD"/>
    <w:rsid w:val="00B26853"/>
    <w:rsid w:val="00B26B24"/>
    <w:rsid w:val="00B26F7C"/>
    <w:rsid w:val="00B26F91"/>
    <w:rsid w:val="00B27006"/>
    <w:rsid w:val="00B271C7"/>
    <w:rsid w:val="00B27E39"/>
    <w:rsid w:val="00B3049A"/>
    <w:rsid w:val="00B30531"/>
    <w:rsid w:val="00B306CC"/>
    <w:rsid w:val="00B30CF6"/>
    <w:rsid w:val="00B30DB6"/>
    <w:rsid w:val="00B31019"/>
    <w:rsid w:val="00B31107"/>
    <w:rsid w:val="00B31C91"/>
    <w:rsid w:val="00B320BE"/>
    <w:rsid w:val="00B321B3"/>
    <w:rsid w:val="00B32E18"/>
    <w:rsid w:val="00B33359"/>
    <w:rsid w:val="00B336A5"/>
    <w:rsid w:val="00B33A60"/>
    <w:rsid w:val="00B34753"/>
    <w:rsid w:val="00B34B1C"/>
    <w:rsid w:val="00B35A0C"/>
    <w:rsid w:val="00B361E5"/>
    <w:rsid w:val="00B36BB6"/>
    <w:rsid w:val="00B37198"/>
    <w:rsid w:val="00B3790D"/>
    <w:rsid w:val="00B37EAE"/>
    <w:rsid w:val="00B4006D"/>
    <w:rsid w:val="00B41380"/>
    <w:rsid w:val="00B418E4"/>
    <w:rsid w:val="00B4225B"/>
    <w:rsid w:val="00B4252C"/>
    <w:rsid w:val="00B43169"/>
    <w:rsid w:val="00B431B8"/>
    <w:rsid w:val="00B437E4"/>
    <w:rsid w:val="00B4471B"/>
    <w:rsid w:val="00B45734"/>
    <w:rsid w:val="00B4575F"/>
    <w:rsid w:val="00B46700"/>
    <w:rsid w:val="00B46B6C"/>
    <w:rsid w:val="00B4777E"/>
    <w:rsid w:val="00B477E3"/>
    <w:rsid w:val="00B501E9"/>
    <w:rsid w:val="00B50D7D"/>
    <w:rsid w:val="00B5138C"/>
    <w:rsid w:val="00B51430"/>
    <w:rsid w:val="00B51550"/>
    <w:rsid w:val="00B51825"/>
    <w:rsid w:val="00B52401"/>
    <w:rsid w:val="00B52F33"/>
    <w:rsid w:val="00B531B1"/>
    <w:rsid w:val="00B54274"/>
    <w:rsid w:val="00B54754"/>
    <w:rsid w:val="00B54910"/>
    <w:rsid w:val="00B54B1F"/>
    <w:rsid w:val="00B5571E"/>
    <w:rsid w:val="00B55FD8"/>
    <w:rsid w:val="00B56050"/>
    <w:rsid w:val="00B5614E"/>
    <w:rsid w:val="00B56209"/>
    <w:rsid w:val="00B5632F"/>
    <w:rsid w:val="00B56544"/>
    <w:rsid w:val="00B56D23"/>
    <w:rsid w:val="00B575FD"/>
    <w:rsid w:val="00B577DB"/>
    <w:rsid w:val="00B579BE"/>
    <w:rsid w:val="00B6088F"/>
    <w:rsid w:val="00B60A8E"/>
    <w:rsid w:val="00B60AD9"/>
    <w:rsid w:val="00B60B76"/>
    <w:rsid w:val="00B60DDF"/>
    <w:rsid w:val="00B61310"/>
    <w:rsid w:val="00B6145B"/>
    <w:rsid w:val="00B614AF"/>
    <w:rsid w:val="00B61503"/>
    <w:rsid w:val="00B6190D"/>
    <w:rsid w:val="00B622F8"/>
    <w:rsid w:val="00B6282E"/>
    <w:rsid w:val="00B6330A"/>
    <w:rsid w:val="00B63ECD"/>
    <w:rsid w:val="00B63F3A"/>
    <w:rsid w:val="00B642E0"/>
    <w:rsid w:val="00B649BF"/>
    <w:rsid w:val="00B64A7E"/>
    <w:rsid w:val="00B66636"/>
    <w:rsid w:val="00B66EA0"/>
    <w:rsid w:val="00B671F9"/>
    <w:rsid w:val="00B672A2"/>
    <w:rsid w:val="00B677E0"/>
    <w:rsid w:val="00B67A48"/>
    <w:rsid w:val="00B70B9B"/>
    <w:rsid w:val="00B70C2E"/>
    <w:rsid w:val="00B719F9"/>
    <w:rsid w:val="00B71B7A"/>
    <w:rsid w:val="00B7212E"/>
    <w:rsid w:val="00B723D7"/>
    <w:rsid w:val="00B72736"/>
    <w:rsid w:val="00B73264"/>
    <w:rsid w:val="00B7384A"/>
    <w:rsid w:val="00B73BD2"/>
    <w:rsid w:val="00B73FD5"/>
    <w:rsid w:val="00B74213"/>
    <w:rsid w:val="00B74DAE"/>
    <w:rsid w:val="00B75337"/>
    <w:rsid w:val="00B75919"/>
    <w:rsid w:val="00B75B1D"/>
    <w:rsid w:val="00B76358"/>
    <w:rsid w:val="00B76604"/>
    <w:rsid w:val="00B76D9E"/>
    <w:rsid w:val="00B77F87"/>
    <w:rsid w:val="00B80111"/>
    <w:rsid w:val="00B80923"/>
    <w:rsid w:val="00B80E46"/>
    <w:rsid w:val="00B80E49"/>
    <w:rsid w:val="00B80F41"/>
    <w:rsid w:val="00B8177E"/>
    <w:rsid w:val="00B81D68"/>
    <w:rsid w:val="00B8226C"/>
    <w:rsid w:val="00B823CE"/>
    <w:rsid w:val="00B830F2"/>
    <w:rsid w:val="00B837DD"/>
    <w:rsid w:val="00B851AC"/>
    <w:rsid w:val="00B87032"/>
    <w:rsid w:val="00B87AC5"/>
    <w:rsid w:val="00B87EB9"/>
    <w:rsid w:val="00B90191"/>
    <w:rsid w:val="00B9051B"/>
    <w:rsid w:val="00B905BF"/>
    <w:rsid w:val="00B91239"/>
    <w:rsid w:val="00B92496"/>
    <w:rsid w:val="00B9262A"/>
    <w:rsid w:val="00B92742"/>
    <w:rsid w:val="00B92B8B"/>
    <w:rsid w:val="00B93039"/>
    <w:rsid w:val="00B9319C"/>
    <w:rsid w:val="00B945C4"/>
    <w:rsid w:val="00B94CAD"/>
    <w:rsid w:val="00B95286"/>
    <w:rsid w:val="00B957F8"/>
    <w:rsid w:val="00B96503"/>
    <w:rsid w:val="00B96919"/>
    <w:rsid w:val="00B969B0"/>
    <w:rsid w:val="00B96EA3"/>
    <w:rsid w:val="00B97071"/>
    <w:rsid w:val="00B97333"/>
    <w:rsid w:val="00B97993"/>
    <w:rsid w:val="00B979BD"/>
    <w:rsid w:val="00BA00CF"/>
    <w:rsid w:val="00BA045E"/>
    <w:rsid w:val="00BA083E"/>
    <w:rsid w:val="00BA08BF"/>
    <w:rsid w:val="00BA0DE7"/>
    <w:rsid w:val="00BA1B55"/>
    <w:rsid w:val="00BA1F30"/>
    <w:rsid w:val="00BA20FA"/>
    <w:rsid w:val="00BA2772"/>
    <w:rsid w:val="00BA2907"/>
    <w:rsid w:val="00BA2A14"/>
    <w:rsid w:val="00BA2F88"/>
    <w:rsid w:val="00BA33A4"/>
    <w:rsid w:val="00BA3798"/>
    <w:rsid w:val="00BA3DDA"/>
    <w:rsid w:val="00BA4321"/>
    <w:rsid w:val="00BA45F0"/>
    <w:rsid w:val="00BA4A5D"/>
    <w:rsid w:val="00BA562C"/>
    <w:rsid w:val="00BA5FDA"/>
    <w:rsid w:val="00BA622C"/>
    <w:rsid w:val="00BA661A"/>
    <w:rsid w:val="00BA6D1C"/>
    <w:rsid w:val="00BA6F2C"/>
    <w:rsid w:val="00BA791E"/>
    <w:rsid w:val="00BA7DE0"/>
    <w:rsid w:val="00BB06EE"/>
    <w:rsid w:val="00BB09BA"/>
    <w:rsid w:val="00BB0D03"/>
    <w:rsid w:val="00BB0E0B"/>
    <w:rsid w:val="00BB0FEB"/>
    <w:rsid w:val="00BB1710"/>
    <w:rsid w:val="00BB17CE"/>
    <w:rsid w:val="00BB1A0B"/>
    <w:rsid w:val="00BB1C5A"/>
    <w:rsid w:val="00BB3334"/>
    <w:rsid w:val="00BB41CA"/>
    <w:rsid w:val="00BB44A4"/>
    <w:rsid w:val="00BB48B9"/>
    <w:rsid w:val="00BB54AF"/>
    <w:rsid w:val="00BB5606"/>
    <w:rsid w:val="00BB678E"/>
    <w:rsid w:val="00BB692C"/>
    <w:rsid w:val="00BB7568"/>
    <w:rsid w:val="00BC0164"/>
    <w:rsid w:val="00BC017A"/>
    <w:rsid w:val="00BC0A94"/>
    <w:rsid w:val="00BC285D"/>
    <w:rsid w:val="00BC2941"/>
    <w:rsid w:val="00BC2DC7"/>
    <w:rsid w:val="00BC3253"/>
    <w:rsid w:val="00BC343F"/>
    <w:rsid w:val="00BC36E3"/>
    <w:rsid w:val="00BC3813"/>
    <w:rsid w:val="00BC3A68"/>
    <w:rsid w:val="00BC3BE0"/>
    <w:rsid w:val="00BC6505"/>
    <w:rsid w:val="00BC6583"/>
    <w:rsid w:val="00BC6C4B"/>
    <w:rsid w:val="00BC6FC3"/>
    <w:rsid w:val="00BC7054"/>
    <w:rsid w:val="00BC7290"/>
    <w:rsid w:val="00BC7671"/>
    <w:rsid w:val="00BC7C23"/>
    <w:rsid w:val="00BD05F8"/>
    <w:rsid w:val="00BD0743"/>
    <w:rsid w:val="00BD09E4"/>
    <w:rsid w:val="00BD0A7F"/>
    <w:rsid w:val="00BD1191"/>
    <w:rsid w:val="00BD12B2"/>
    <w:rsid w:val="00BD1460"/>
    <w:rsid w:val="00BD156D"/>
    <w:rsid w:val="00BD1A16"/>
    <w:rsid w:val="00BD29AE"/>
    <w:rsid w:val="00BD2A8A"/>
    <w:rsid w:val="00BD30F3"/>
    <w:rsid w:val="00BD3369"/>
    <w:rsid w:val="00BD34EA"/>
    <w:rsid w:val="00BD36AD"/>
    <w:rsid w:val="00BD36C8"/>
    <w:rsid w:val="00BD37C4"/>
    <w:rsid w:val="00BD47B0"/>
    <w:rsid w:val="00BD4821"/>
    <w:rsid w:val="00BD4959"/>
    <w:rsid w:val="00BD4B19"/>
    <w:rsid w:val="00BD4DB8"/>
    <w:rsid w:val="00BD5B48"/>
    <w:rsid w:val="00BD644A"/>
    <w:rsid w:val="00BD648D"/>
    <w:rsid w:val="00BD73BC"/>
    <w:rsid w:val="00BD7407"/>
    <w:rsid w:val="00BD7558"/>
    <w:rsid w:val="00BD7C21"/>
    <w:rsid w:val="00BE0174"/>
    <w:rsid w:val="00BE0660"/>
    <w:rsid w:val="00BE087B"/>
    <w:rsid w:val="00BE09F7"/>
    <w:rsid w:val="00BE1839"/>
    <w:rsid w:val="00BE3228"/>
    <w:rsid w:val="00BE3345"/>
    <w:rsid w:val="00BE3ECD"/>
    <w:rsid w:val="00BE4B1A"/>
    <w:rsid w:val="00BE4C10"/>
    <w:rsid w:val="00BE575D"/>
    <w:rsid w:val="00BE5ABF"/>
    <w:rsid w:val="00BE5C4E"/>
    <w:rsid w:val="00BE5E79"/>
    <w:rsid w:val="00BE698C"/>
    <w:rsid w:val="00BE78C6"/>
    <w:rsid w:val="00BE7BE9"/>
    <w:rsid w:val="00BE7F13"/>
    <w:rsid w:val="00BF0207"/>
    <w:rsid w:val="00BF0C9B"/>
    <w:rsid w:val="00BF12C2"/>
    <w:rsid w:val="00BF144D"/>
    <w:rsid w:val="00BF1576"/>
    <w:rsid w:val="00BF223A"/>
    <w:rsid w:val="00BF2739"/>
    <w:rsid w:val="00BF2830"/>
    <w:rsid w:val="00BF3337"/>
    <w:rsid w:val="00BF340A"/>
    <w:rsid w:val="00BF3926"/>
    <w:rsid w:val="00BF39AE"/>
    <w:rsid w:val="00BF4045"/>
    <w:rsid w:val="00BF5A52"/>
    <w:rsid w:val="00BF5DF2"/>
    <w:rsid w:val="00BF5E6F"/>
    <w:rsid w:val="00BF5F44"/>
    <w:rsid w:val="00BF61E5"/>
    <w:rsid w:val="00BF6CBF"/>
    <w:rsid w:val="00BF73C5"/>
    <w:rsid w:val="00BF7CD3"/>
    <w:rsid w:val="00BF7F04"/>
    <w:rsid w:val="00C00347"/>
    <w:rsid w:val="00C0051B"/>
    <w:rsid w:val="00C0053F"/>
    <w:rsid w:val="00C006B5"/>
    <w:rsid w:val="00C00D58"/>
    <w:rsid w:val="00C010F6"/>
    <w:rsid w:val="00C01407"/>
    <w:rsid w:val="00C0244B"/>
    <w:rsid w:val="00C02E8E"/>
    <w:rsid w:val="00C03993"/>
    <w:rsid w:val="00C0477E"/>
    <w:rsid w:val="00C0482A"/>
    <w:rsid w:val="00C04A9E"/>
    <w:rsid w:val="00C06420"/>
    <w:rsid w:val="00C06605"/>
    <w:rsid w:val="00C06DE6"/>
    <w:rsid w:val="00C07083"/>
    <w:rsid w:val="00C07C4D"/>
    <w:rsid w:val="00C10712"/>
    <w:rsid w:val="00C115A7"/>
    <w:rsid w:val="00C138A0"/>
    <w:rsid w:val="00C13BC6"/>
    <w:rsid w:val="00C14380"/>
    <w:rsid w:val="00C14414"/>
    <w:rsid w:val="00C14C33"/>
    <w:rsid w:val="00C162C9"/>
    <w:rsid w:val="00C162D8"/>
    <w:rsid w:val="00C16BC8"/>
    <w:rsid w:val="00C16CC1"/>
    <w:rsid w:val="00C16EF5"/>
    <w:rsid w:val="00C17320"/>
    <w:rsid w:val="00C17576"/>
    <w:rsid w:val="00C20E88"/>
    <w:rsid w:val="00C2170D"/>
    <w:rsid w:val="00C21E02"/>
    <w:rsid w:val="00C21F73"/>
    <w:rsid w:val="00C225B2"/>
    <w:rsid w:val="00C22745"/>
    <w:rsid w:val="00C22D02"/>
    <w:rsid w:val="00C236F7"/>
    <w:rsid w:val="00C23F7D"/>
    <w:rsid w:val="00C2436A"/>
    <w:rsid w:val="00C247ED"/>
    <w:rsid w:val="00C24C26"/>
    <w:rsid w:val="00C251F8"/>
    <w:rsid w:val="00C25373"/>
    <w:rsid w:val="00C25699"/>
    <w:rsid w:val="00C261B4"/>
    <w:rsid w:val="00C2666D"/>
    <w:rsid w:val="00C30401"/>
    <w:rsid w:val="00C30C0A"/>
    <w:rsid w:val="00C30C9B"/>
    <w:rsid w:val="00C31222"/>
    <w:rsid w:val="00C31299"/>
    <w:rsid w:val="00C31860"/>
    <w:rsid w:val="00C31E13"/>
    <w:rsid w:val="00C32009"/>
    <w:rsid w:val="00C32530"/>
    <w:rsid w:val="00C32C50"/>
    <w:rsid w:val="00C333AF"/>
    <w:rsid w:val="00C344C2"/>
    <w:rsid w:val="00C3473D"/>
    <w:rsid w:val="00C34F60"/>
    <w:rsid w:val="00C351BF"/>
    <w:rsid w:val="00C35750"/>
    <w:rsid w:val="00C3596F"/>
    <w:rsid w:val="00C362D2"/>
    <w:rsid w:val="00C36684"/>
    <w:rsid w:val="00C3726B"/>
    <w:rsid w:val="00C37A79"/>
    <w:rsid w:val="00C40049"/>
    <w:rsid w:val="00C40400"/>
    <w:rsid w:val="00C4048E"/>
    <w:rsid w:val="00C40662"/>
    <w:rsid w:val="00C40E3E"/>
    <w:rsid w:val="00C41720"/>
    <w:rsid w:val="00C43D0D"/>
    <w:rsid w:val="00C43DD6"/>
    <w:rsid w:val="00C43E4A"/>
    <w:rsid w:val="00C44BF6"/>
    <w:rsid w:val="00C4548F"/>
    <w:rsid w:val="00C45796"/>
    <w:rsid w:val="00C45C95"/>
    <w:rsid w:val="00C46656"/>
    <w:rsid w:val="00C46667"/>
    <w:rsid w:val="00C4696E"/>
    <w:rsid w:val="00C46E70"/>
    <w:rsid w:val="00C47058"/>
    <w:rsid w:val="00C470C6"/>
    <w:rsid w:val="00C472EF"/>
    <w:rsid w:val="00C47921"/>
    <w:rsid w:val="00C50863"/>
    <w:rsid w:val="00C50D38"/>
    <w:rsid w:val="00C50FB1"/>
    <w:rsid w:val="00C51450"/>
    <w:rsid w:val="00C520E7"/>
    <w:rsid w:val="00C52635"/>
    <w:rsid w:val="00C52C99"/>
    <w:rsid w:val="00C52F61"/>
    <w:rsid w:val="00C53168"/>
    <w:rsid w:val="00C531B9"/>
    <w:rsid w:val="00C53B10"/>
    <w:rsid w:val="00C5420F"/>
    <w:rsid w:val="00C54853"/>
    <w:rsid w:val="00C54BC9"/>
    <w:rsid w:val="00C552F7"/>
    <w:rsid w:val="00C5537C"/>
    <w:rsid w:val="00C55BE7"/>
    <w:rsid w:val="00C55CAE"/>
    <w:rsid w:val="00C55CFB"/>
    <w:rsid w:val="00C56505"/>
    <w:rsid w:val="00C5655C"/>
    <w:rsid w:val="00C56949"/>
    <w:rsid w:val="00C56F17"/>
    <w:rsid w:val="00C570B1"/>
    <w:rsid w:val="00C57436"/>
    <w:rsid w:val="00C57997"/>
    <w:rsid w:val="00C6041E"/>
    <w:rsid w:val="00C60842"/>
    <w:rsid w:val="00C612BA"/>
    <w:rsid w:val="00C613F6"/>
    <w:rsid w:val="00C618CB"/>
    <w:rsid w:val="00C619EE"/>
    <w:rsid w:val="00C61DB6"/>
    <w:rsid w:val="00C6219E"/>
    <w:rsid w:val="00C622C3"/>
    <w:rsid w:val="00C62552"/>
    <w:rsid w:val="00C626A6"/>
    <w:rsid w:val="00C62BDB"/>
    <w:rsid w:val="00C6318C"/>
    <w:rsid w:val="00C63599"/>
    <w:rsid w:val="00C63C8C"/>
    <w:rsid w:val="00C640F2"/>
    <w:rsid w:val="00C64B0D"/>
    <w:rsid w:val="00C64FE5"/>
    <w:rsid w:val="00C65121"/>
    <w:rsid w:val="00C65123"/>
    <w:rsid w:val="00C65568"/>
    <w:rsid w:val="00C657AE"/>
    <w:rsid w:val="00C666C5"/>
    <w:rsid w:val="00C67339"/>
    <w:rsid w:val="00C67AEB"/>
    <w:rsid w:val="00C701E2"/>
    <w:rsid w:val="00C70823"/>
    <w:rsid w:val="00C71525"/>
    <w:rsid w:val="00C7176B"/>
    <w:rsid w:val="00C71FC2"/>
    <w:rsid w:val="00C72633"/>
    <w:rsid w:val="00C72FC5"/>
    <w:rsid w:val="00C73109"/>
    <w:rsid w:val="00C73D79"/>
    <w:rsid w:val="00C74862"/>
    <w:rsid w:val="00C74BAC"/>
    <w:rsid w:val="00C75306"/>
    <w:rsid w:val="00C75D92"/>
    <w:rsid w:val="00C75E90"/>
    <w:rsid w:val="00C75F71"/>
    <w:rsid w:val="00C7616D"/>
    <w:rsid w:val="00C76435"/>
    <w:rsid w:val="00C76945"/>
    <w:rsid w:val="00C76A8D"/>
    <w:rsid w:val="00C76C35"/>
    <w:rsid w:val="00C76C96"/>
    <w:rsid w:val="00C76DEC"/>
    <w:rsid w:val="00C7720D"/>
    <w:rsid w:val="00C77234"/>
    <w:rsid w:val="00C778AF"/>
    <w:rsid w:val="00C80861"/>
    <w:rsid w:val="00C808C6"/>
    <w:rsid w:val="00C80E09"/>
    <w:rsid w:val="00C82C3B"/>
    <w:rsid w:val="00C83354"/>
    <w:rsid w:val="00C8366D"/>
    <w:rsid w:val="00C83E8E"/>
    <w:rsid w:val="00C83F54"/>
    <w:rsid w:val="00C8497F"/>
    <w:rsid w:val="00C84D49"/>
    <w:rsid w:val="00C8539B"/>
    <w:rsid w:val="00C853A0"/>
    <w:rsid w:val="00C86312"/>
    <w:rsid w:val="00C86858"/>
    <w:rsid w:val="00C872ED"/>
    <w:rsid w:val="00C877C8"/>
    <w:rsid w:val="00C87B00"/>
    <w:rsid w:val="00C87D85"/>
    <w:rsid w:val="00C90361"/>
    <w:rsid w:val="00C917F0"/>
    <w:rsid w:val="00C9272F"/>
    <w:rsid w:val="00C92E9C"/>
    <w:rsid w:val="00C948CE"/>
    <w:rsid w:val="00C959E7"/>
    <w:rsid w:val="00C95E4E"/>
    <w:rsid w:val="00C96722"/>
    <w:rsid w:val="00C968ED"/>
    <w:rsid w:val="00C96A88"/>
    <w:rsid w:val="00C96D37"/>
    <w:rsid w:val="00C96DE4"/>
    <w:rsid w:val="00C96EF1"/>
    <w:rsid w:val="00C970DE"/>
    <w:rsid w:val="00C972F0"/>
    <w:rsid w:val="00CA03A1"/>
    <w:rsid w:val="00CA0B00"/>
    <w:rsid w:val="00CA150D"/>
    <w:rsid w:val="00CA1E04"/>
    <w:rsid w:val="00CA1E85"/>
    <w:rsid w:val="00CA2198"/>
    <w:rsid w:val="00CA2427"/>
    <w:rsid w:val="00CA2448"/>
    <w:rsid w:val="00CA2901"/>
    <w:rsid w:val="00CA3152"/>
    <w:rsid w:val="00CA3176"/>
    <w:rsid w:val="00CA43C5"/>
    <w:rsid w:val="00CA4CA3"/>
    <w:rsid w:val="00CA57A5"/>
    <w:rsid w:val="00CA626A"/>
    <w:rsid w:val="00CA683B"/>
    <w:rsid w:val="00CA6E52"/>
    <w:rsid w:val="00CA6E89"/>
    <w:rsid w:val="00CA7304"/>
    <w:rsid w:val="00CA7327"/>
    <w:rsid w:val="00CA7375"/>
    <w:rsid w:val="00CA7A53"/>
    <w:rsid w:val="00CB0940"/>
    <w:rsid w:val="00CB1312"/>
    <w:rsid w:val="00CB21AE"/>
    <w:rsid w:val="00CB23FD"/>
    <w:rsid w:val="00CB25B4"/>
    <w:rsid w:val="00CB29FD"/>
    <w:rsid w:val="00CB3453"/>
    <w:rsid w:val="00CB4177"/>
    <w:rsid w:val="00CB43C9"/>
    <w:rsid w:val="00CB49F1"/>
    <w:rsid w:val="00CB4E63"/>
    <w:rsid w:val="00CB51BD"/>
    <w:rsid w:val="00CB5579"/>
    <w:rsid w:val="00CB5D50"/>
    <w:rsid w:val="00CB5E8B"/>
    <w:rsid w:val="00CB5FB1"/>
    <w:rsid w:val="00CB6E09"/>
    <w:rsid w:val="00CC01B7"/>
    <w:rsid w:val="00CC10F3"/>
    <w:rsid w:val="00CC1495"/>
    <w:rsid w:val="00CC1AAC"/>
    <w:rsid w:val="00CC1E86"/>
    <w:rsid w:val="00CC1F26"/>
    <w:rsid w:val="00CC22B0"/>
    <w:rsid w:val="00CC2FBD"/>
    <w:rsid w:val="00CC3348"/>
    <w:rsid w:val="00CC3D40"/>
    <w:rsid w:val="00CC41B9"/>
    <w:rsid w:val="00CC51D0"/>
    <w:rsid w:val="00CC537C"/>
    <w:rsid w:val="00CC61FA"/>
    <w:rsid w:val="00CC62CE"/>
    <w:rsid w:val="00CC6891"/>
    <w:rsid w:val="00CC7174"/>
    <w:rsid w:val="00CC72EE"/>
    <w:rsid w:val="00CD020E"/>
    <w:rsid w:val="00CD0474"/>
    <w:rsid w:val="00CD08C9"/>
    <w:rsid w:val="00CD0A0A"/>
    <w:rsid w:val="00CD1125"/>
    <w:rsid w:val="00CD11B2"/>
    <w:rsid w:val="00CD1A5D"/>
    <w:rsid w:val="00CD3110"/>
    <w:rsid w:val="00CD3294"/>
    <w:rsid w:val="00CD3319"/>
    <w:rsid w:val="00CD4548"/>
    <w:rsid w:val="00CD467D"/>
    <w:rsid w:val="00CD538B"/>
    <w:rsid w:val="00CD5F9E"/>
    <w:rsid w:val="00CD655E"/>
    <w:rsid w:val="00CD65D7"/>
    <w:rsid w:val="00CE12A3"/>
    <w:rsid w:val="00CE1409"/>
    <w:rsid w:val="00CE1785"/>
    <w:rsid w:val="00CE1B16"/>
    <w:rsid w:val="00CE20F0"/>
    <w:rsid w:val="00CE3206"/>
    <w:rsid w:val="00CE354A"/>
    <w:rsid w:val="00CE3631"/>
    <w:rsid w:val="00CE36FF"/>
    <w:rsid w:val="00CE376D"/>
    <w:rsid w:val="00CE3FD6"/>
    <w:rsid w:val="00CE4AAE"/>
    <w:rsid w:val="00CE4C5D"/>
    <w:rsid w:val="00CE4F9B"/>
    <w:rsid w:val="00CE6355"/>
    <w:rsid w:val="00CE64D6"/>
    <w:rsid w:val="00CE64DD"/>
    <w:rsid w:val="00CE7794"/>
    <w:rsid w:val="00CE7E54"/>
    <w:rsid w:val="00CF00E4"/>
    <w:rsid w:val="00CF05F3"/>
    <w:rsid w:val="00CF0D96"/>
    <w:rsid w:val="00CF10E8"/>
    <w:rsid w:val="00CF125E"/>
    <w:rsid w:val="00CF16E6"/>
    <w:rsid w:val="00CF1D4D"/>
    <w:rsid w:val="00CF2036"/>
    <w:rsid w:val="00CF24E4"/>
    <w:rsid w:val="00CF3268"/>
    <w:rsid w:val="00CF342A"/>
    <w:rsid w:val="00CF346C"/>
    <w:rsid w:val="00CF4279"/>
    <w:rsid w:val="00CF48B5"/>
    <w:rsid w:val="00CF4ED8"/>
    <w:rsid w:val="00CF513F"/>
    <w:rsid w:val="00CF55CB"/>
    <w:rsid w:val="00CF5697"/>
    <w:rsid w:val="00CF5F4C"/>
    <w:rsid w:val="00CF616B"/>
    <w:rsid w:val="00CF6910"/>
    <w:rsid w:val="00CF6C05"/>
    <w:rsid w:val="00CF7D77"/>
    <w:rsid w:val="00CF7E81"/>
    <w:rsid w:val="00D0021B"/>
    <w:rsid w:val="00D00AAF"/>
    <w:rsid w:val="00D00D26"/>
    <w:rsid w:val="00D00D2C"/>
    <w:rsid w:val="00D017DC"/>
    <w:rsid w:val="00D02A2E"/>
    <w:rsid w:val="00D02B87"/>
    <w:rsid w:val="00D03EC4"/>
    <w:rsid w:val="00D042AD"/>
    <w:rsid w:val="00D044BD"/>
    <w:rsid w:val="00D045E0"/>
    <w:rsid w:val="00D04D0A"/>
    <w:rsid w:val="00D04FF9"/>
    <w:rsid w:val="00D053B6"/>
    <w:rsid w:val="00D059FB"/>
    <w:rsid w:val="00D1086E"/>
    <w:rsid w:val="00D10DF4"/>
    <w:rsid w:val="00D12EBE"/>
    <w:rsid w:val="00D12EE0"/>
    <w:rsid w:val="00D1315A"/>
    <w:rsid w:val="00D1381F"/>
    <w:rsid w:val="00D139CB"/>
    <w:rsid w:val="00D14EF4"/>
    <w:rsid w:val="00D14F69"/>
    <w:rsid w:val="00D151AD"/>
    <w:rsid w:val="00D15289"/>
    <w:rsid w:val="00D15383"/>
    <w:rsid w:val="00D15846"/>
    <w:rsid w:val="00D159CC"/>
    <w:rsid w:val="00D161DF"/>
    <w:rsid w:val="00D16428"/>
    <w:rsid w:val="00D16857"/>
    <w:rsid w:val="00D16893"/>
    <w:rsid w:val="00D168C5"/>
    <w:rsid w:val="00D174EE"/>
    <w:rsid w:val="00D17698"/>
    <w:rsid w:val="00D179EA"/>
    <w:rsid w:val="00D17B07"/>
    <w:rsid w:val="00D2159D"/>
    <w:rsid w:val="00D21BA0"/>
    <w:rsid w:val="00D223B8"/>
    <w:rsid w:val="00D224F3"/>
    <w:rsid w:val="00D22DE4"/>
    <w:rsid w:val="00D241DA"/>
    <w:rsid w:val="00D242D2"/>
    <w:rsid w:val="00D24C57"/>
    <w:rsid w:val="00D24DD2"/>
    <w:rsid w:val="00D25763"/>
    <w:rsid w:val="00D25880"/>
    <w:rsid w:val="00D25FF9"/>
    <w:rsid w:val="00D26065"/>
    <w:rsid w:val="00D263C6"/>
    <w:rsid w:val="00D26576"/>
    <w:rsid w:val="00D269AC"/>
    <w:rsid w:val="00D269D8"/>
    <w:rsid w:val="00D26B86"/>
    <w:rsid w:val="00D27165"/>
    <w:rsid w:val="00D27396"/>
    <w:rsid w:val="00D279AA"/>
    <w:rsid w:val="00D300B5"/>
    <w:rsid w:val="00D309B0"/>
    <w:rsid w:val="00D31149"/>
    <w:rsid w:val="00D3159D"/>
    <w:rsid w:val="00D316BC"/>
    <w:rsid w:val="00D32929"/>
    <w:rsid w:val="00D33175"/>
    <w:rsid w:val="00D33497"/>
    <w:rsid w:val="00D350FB"/>
    <w:rsid w:val="00D351B9"/>
    <w:rsid w:val="00D35384"/>
    <w:rsid w:val="00D354CF"/>
    <w:rsid w:val="00D3565A"/>
    <w:rsid w:val="00D35EB7"/>
    <w:rsid w:val="00D3643A"/>
    <w:rsid w:val="00D367A5"/>
    <w:rsid w:val="00D367E0"/>
    <w:rsid w:val="00D372DA"/>
    <w:rsid w:val="00D37556"/>
    <w:rsid w:val="00D37641"/>
    <w:rsid w:val="00D37793"/>
    <w:rsid w:val="00D37988"/>
    <w:rsid w:val="00D406C3"/>
    <w:rsid w:val="00D40A39"/>
    <w:rsid w:val="00D416D4"/>
    <w:rsid w:val="00D42810"/>
    <w:rsid w:val="00D42C82"/>
    <w:rsid w:val="00D43070"/>
    <w:rsid w:val="00D431B5"/>
    <w:rsid w:val="00D432E8"/>
    <w:rsid w:val="00D433ED"/>
    <w:rsid w:val="00D43CBA"/>
    <w:rsid w:val="00D44855"/>
    <w:rsid w:val="00D44D1C"/>
    <w:rsid w:val="00D44F2D"/>
    <w:rsid w:val="00D455A0"/>
    <w:rsid w:val="00D456B5"/>
    <w:rsid w:val="00D45E63"/>
    <w:rsid w:val="00D4653D"/>
    <w:rsid w:val="00D4670C"/>
    <w:rsid w:val="00D47ADE"/>
    <w:rsid w:val="00D50601"/>
    <w:rsid w:val="00D51249"/>
    <w:rsid w:val="00D51682"/>
    <w:rsid w:val="00D52EAE"/>
    <w:rsid w:val="00D52FB4"/>
    <w:rsid w:val="00D53DB8"/>
    <w:rsid w:val="00D54C4B"/>
    <w:rsid w:val="00D54C95"/>
    <w:rsid w:val="00D5587A"/>
    <w:rsid w:val="00D566CE"/>
    <w:rsid w:val="00D5694D"/>
    <w:rsid w:val="00D573AE"/>
    <w:rsid w:val="00D5750E"/>
    <w:rsid w:val="00D57BDF"/>
    <w:rsid w:val="00D6017B"/>
    <w:rsid w:val="00D606AC"/>
    <w:rsid w:val="00D609C0"/>
    <w:rsid w:val="00D60AC2"/>
    <w:rsid w:val="00D6137C"/>
    <w:rsid w:val="00D616BC"/>
    <w:rsid w:val="00D61B42"/>
    <w:rsid w:val="00D61B62"/>
    <w:rsid w:val="00D62115"/>
    <w:rsid w:val="00D62AAA"/>
    <w:rsid w:val="00D631B5"/>
    <w:rsid w:val="00D631D3"/>
    <w:rsid w:val="00D63584"/>
    <w:rsid w:val="00D63784"/>
    <w:rsid w:val="00D63A55"/>
    <w:rsid w:val="00D63B7A"/>
    <w:rsid w:val="00D63E97"/>
    <w:rsid w:val="00D64F8F"/>
    <w:rsid w:val="00D66903"/>
    <w:rsid w:val="00D67A70"/>
    <w:rsid w:val="00D67C25"/>
    <w:rsid w:val="00D70311"/>
    <w:rsid w:val="00D70997"/>
    <w:rsid w:val="00D71ADD"/>
    <w:rsid w:val="00D71B16"/>
    <w:rsid w:val="00D72178"/>
    <w:rsid w:val="00D7253B"/>
    <w:rsid w:val="00D72AAB"/>
    <w:rsid w:val="00D7307C"/>
    <w:rsid w:val="00D730B1"/>
    <w:rsid w:val="00D73763"/>
    <w:rsid w:val="00D73F42"/>
    <w:rsid w:val="00D74BC5"/>
    <w:rsid w:val="00D74DAD"/>
    <w:rsid w:val="00D74E44"/>
    <w:rsid w:val="00D7573E"/>
    <w:rsid w:val="00D75B78"/>
    <w:rsid w:val="00D75CE4"/>
    <w:rsid w:val="00D760FC"/>
    <w:rsid w:val="00D766B3"/>
    <w:rsid w:val="00D773FE"/>
    <w:rsid w:val="00D77548"/>
    <w:rsid w:val="00D800C8"/>
    <w:rsid w:val="00D80DE7"/>
    <w:rsid w:val="00D8142C"/>
    <w:rsid w:val="00D82015"/>
    <w:rsid w:val="00D8232F"/>
    <w:rsid w:val="00D824D7"/>
    <w:rsid w:val="00D82C5A"/>
    <w:rsid w:val="00D8312D"/>
    <w:rsid w:val="00D83BCB"/>
    <w:rsid w:val="00D83E86"/>
    <w:rsid w:val="00D846AD"/>
    <w:rsid w:val="00D84B00"/>
    <w:rsid w:val="00D85586"/>
    <w:rsid w:val="00D861DD"/>
    <w:rsid w:val="00D862C7"/>
    <w:rsid w:val="00D86DA0"/>
    <w:rsid w:val="00D87638"/>
    <w:rsid w:val="00D8786A"/>
    <w:rsid w:val="00D87CFA"/>
    <w:rsid w:val="00D87F79"/>
    <w:rsid w:val="00D90954"/>
    <w:rsid w:val="00D90B1E"/>
    <w:rsid w:val="00D9176A"/>
    <w:rsid w:val="00D923B8"/>
    <w:rsid w:val="00D928F6"/>
    <w:rsid w:val="00D92BA0"/>
    <w:rsid w:val="00D92C00"/>
    <w:rsid w:val="00D92FD0"/>
    <w:rsid w:val="00D9315E"/>
    <w:rsid w:val="00D9376E"/>
    <w:rsid w:val="00D93861"/>
    <w:rsid w:val="00D945C0"/>
    <w:rsid w:val="00D948F8"/>
    <w:rsid w:val="00D94A8A"/>
    <w:rsid w:val="00D94AD1"/>
    <w:rsid w:val="00D95730"/>
    <w:rsid w:val="00D964A9"/>
    <w:rsid w:val="00D96880"/>
    <w:rsid w:val="00D972DF"/>
    <w:rsid w:val="00D9792B"/>
    <w:rsid w:val="00DA02CA"/>
    <w:rsid w:val="00DA043F"/>
    <w:rsid w:val="00DA055E"/>
    <w:rsid w:val="00DA0BF4"/>
    <w:rsid w:val="00DA1800"/>
    <w:rsid w:val="00DA29D9"/>
    <w:rsid w:val="00DA2AA3"/>
    <w:rsid w:val="00DA30DA"/>
    <w:rsid w:val="00DA35BE"/>
    <w:rsid w:val="00DA3E62"/>
    <w:rsid w:val="00DA3F21"/>
    <w:rsid w:val="00DA434F"/>
    <w:rsid w:val="00DA4ADB"/>
    <w:rsid w:val="00DA514D"/>
    <w:rsid w:val="00DA5386"/>
    <w:rsid w:val="00DA56E6"/>
    <w:rsid w:val="00DA5BD4"/>
    <w:rsid w:val="00DA5D4A"/>
    <w:rsid w:val="00DA5EE5"/>
    <w:rsid w:val="00DA6156"/>
    <w:rsid w:val="00DA63F1"/>
    <w:rsid w:val="00DA6788"/>
    <w:rsid w:val="00DA68F9"/>
    <w:rsid w:val="00DA6FBD"/>
    <w:rsid w:val="00DA7253"/>
    <w:rsid w:val="00DA7977"/>
    <w:rsid w:val="00DA7B3F"/>
    <w:rsid w:val="00DA7D58"/>
    <w:rsid w:val="00DB10D9"/>
    <w:rsid w:val="00DB19E5"/>
    <w:rsid w:val="00DB2C33"/>
    <w:rsid w:val="00DB2CF0"/>
    <w:rsid w:val="00DB3AED"/>
    <w:rsid w:val="00DB3D0A"/>
    <w:rsid w:val="00DB461D"/>
    <w:rsid w:val="00DB6773"/>
    <w:rsid w:val="00DB67E8"/>
    <w:rsid w:val="00DB6C0A"/>
    <w:rsid w:val="00DB73DB"/>
    <w:rsid w:val="00DB7818"/>
    <w:rsid w:val="00DC0A63"/>
    <w:rsid w:val="00DC0F09"/>
    <w:rsid w:val="00DC11A1"/>
    <w:rsid w:val="00DC1877"/>
    <w:rsid w:val="00DC1E79"/>
    <w:rsid w:val="00DC1FF7"/>
    <w:rsid w:val="00DC211C"/>
    <w:rsid w:val="00DC442A"/>
    <w:rsid w:val="00DC4EBA"/>
    <w:rsid w:val="00DC5488"/>
    <w:rsid w:val="00DC59D9"/>
    <w:rsid w:val="00DC5DFB"/>
    <w:rsid w:val="00DC6253"/>
    <w:rsid w:val="00DC648B"/>
    <w:rsid w:val="00DC66B6"/>
    <w:rsid w:val="00DC6985"/>
    <w:rsid w:val="00DC6D6F"/>
    <w:rsid w:val="00DC7000"/>
    <w:rsid w:val="00DC7116"/>
    <w:rsid w:val="00DC760C"/>
    <w:rsid w:val="00DD021E"/>
    <w:rsid w:val="00DD0A08"/>
    <w:rsid w:val="00DD1027"/>
    <w:rsid w:val="00DD149D"/>
    <w:rsid w:val="00DD19BD"/>
    <w:rsid w:val="00DD1F17"/>
    <w:rsid w:val="00DD2A21"/>
    <w:rsid w:val="00DD2B6F"/>
    <w:rsid w:val="00DD33A0"/>
    <w:rsid w:val="00DD34B2"/>
    <w:rsid w:val="00DD3AE0"/>
    <w:rsid w:val="00DD4488"/>
    <w:rsid w:val="00DD45B4"/>
    <w:rsid w:val="00DD4709"/>
    <w:rsid w:val="00DD47A2"/>
    <w:rsid w:val="00DD4D83"/>
    <w:rsid w:val="00DD50F8"/>
    <w:rsid w:val="00DD55A8"/>
    <w:rsid w:val="00DD573A"/>
    <w:rsid w:val="00DD5BD3"/>
    <w:rsid w:val="00DD5D27"/>
    <w:rsid w:val="00DD5E20"/>
    <w:rsid w:val="00DD5EE9"/>
    <w:rsid w:val="00DD6400"/>
    <w:rsid w:val="00DD6BAE"/>
    <w:rsid w:val="00DD781F"/>
    <w:rsid w:val="00DD78A1"/>
    <w:rsid w:val="00DD7EF3"/>
    <w:rsid w:val="00DE019E"/>
    <w:rsid w:val="00DE0C2D"/>
    <w:rsid w:val="00DE0F04"/>
    <w:rsid w:val="00DE10E1"/>
    <w:rsid w:val="00DE10F8"/>
    <w:rsid w:val="00DE1836"/>
    <w:rsid w:val="00DE262E"/>
    <w:rsid w:val="00DE2A97"/>
    <w:rsid w:val="00DE2B70"/>
    <w:rsid w:val="00DE2E88"/>
    <w:rsid w:val="00DE39B4"/>
    <w:rsid w:val="00DE3B8C"/>
    <w:rsid w:val="00DE4149"/>
    <w:rsid w:val="00DE56CD"/>
    <w:rsid w:val="00DE59DC"/>
    <w:rsid w:val="00DE60EF"/>
    <w:rsid w:val="00DE61C2"/>
    <w:rsid w:val="00DE697E"/>
    <w:rsid w:val="00DE6E8A"/>
    <w:rsid w:val="00DE7428"/>
    <w:rsid w:val="00DE756D"/>
    <w:rsid w:val="00DF001B"/>
    <w:rsid w:val="00DF00AB"/>
    <w:rsid w:val="00DF00CE"/>
    <w:rsid w:val="00DF133C"/>
    <w:rsid w:val="00DF2202"/>
    <w:rsid w:val="00DF24FA"/>
    <w:rsid w:val="00DF2836"/>
    <w:rsid w:val="00DF2C12"/>
    <w:rsid w:val="00DF2DE9"/>
    <w:rsid w:val="00DF3139"/>
    <w:rsid w:val="00DF3330"/>
    <w:rsid w:val="00DF3436"/>
    <w:rsid w:val="00DF3B78"/>
    <w:rsid w:val="00DF3E3D"/>
    <w:rsid w:val="00DF3F7A"/>
    <w:rsid w:val="00DF49CE"/>
    <w:rsid w:val="00DF4BB7"/>
    <w:rsid w:val="00DF4C5A"/>
    <w:rsid w:val="00DF5123"/>
    <w:rsid w:val="00DF56CE"/>
    <w:rsid w:val="00DF6236"/>
    <w:rsid w:val="00DF7389"/>
    <w:rsid w:val="00DF73EF"/>
    <w:rsid w:val="00DF78DD"/>
    <w:rsid w:val="00E00327"/>
    <w:rsid w:val="00E00B56"/>
    <w:rsid w:val="00E00CD9"/>
    <w:rsid w:val="00E02560"/>
    <w:rsid w:val="00E028CF"/>
    <w:rsid w:val="00E03207"/>
    <w:rsid w:val="00E03939"/>
    <w:rsid w:val="00E03C57"/>
    <w:rsid w:val="00E04DD3"/>
    <w:rsid w:val="00E051DC"/>
    <w:rsid w:val="00E060AE"/>
    <w:rsid w:val="00E0640F"/>
    <w:rsid w:val="00E067C4"/>
    <w:rsid w:val="00E068A8"/>
    <w:rsid w:val="00E07E57"/>
    <w:rsid w:val="00E07F5C"/>
    <w:rsid w:val="00E10125"/>
    <w:rsid w:val="00E104CE"/>
    <w:rsid w:val="00E1070A"/>
    <w:rsid w:val="00E108EE"/>
    <w:rsid w:val="00E109BA"/>
    <w:rsid w:val="00E10EE5"/>
    <w:rsid w:val="00E113B2"/>
    <w:rsid w:val="00E117DA"/>
    <w:rsid w:val="00E12164"/>
    <w:rsid w:val="00E1237A"/>
    <w:rsid w:val="00E125B3"/>
    <w:rsid w:val="00E12644"/>
    <w:rsid w:val="00E12BB2"/>
    <w:rsid w:val="00E12CCD"/>
    <w:rsid w:val="00E12E6B"/>
    <w:rsid w:val="00E131A2"/>
    <w:rsid w:val="00E137EF"/>
    <w:rsid w:val="00E14640"/>
    <w:rsid w:val="00E15A6E"/>
    <w:rsid w:val="00E163F7"/>
    <w:rsid w:val="00E16568"/>
    <w:rsid w:val="00E17F0D"/>
    <w:rsid w:val="00E20045"/>
    <w:rsid w:val="00E2131F"/>
    <w:rsid w:val="00E21F5A"/>
    <w:rsid w:val="00E22865"/>
    <w:rsid w:val="00E239AE"/>
    <w:rsid w:val="00E23F08"/>
    <w:rsid w:val="00E243B5"/>
    <w:rsid w:val="00E24729"/>
    <w:rsid w:val="00E24B45"/>
    <w:rsid w:val="00E24C81"/>
    <w:rsid w:val="00E253F5"/>
    <w:rsid w:val="00E2559D"/>
    <w:rsid w:val="00E25A05"/>
    <w:rsid w:val="00E25FC7"/>
    <w:rsid w:val="00E26191"/>
    <w:rsid w:val="00E26806"/>
    <w:rsid w:val="00E2725A"/>
    <w:rsid w:val="00E273C8"/>
    <w:rsid w:val="00E2791C"/>
    <w:rsid w:val="00E279D6"/>
    <w:rsid w:val="00E3112F"/>
    <w:rsid w:val="00E3128E"/>
    <w:rsid w:val="00E319E2"/>
    <w:rsid w:val="00E325B1"/>
    <w:rsid w:val="00E32BF8"/>
    <w:rsid w:val="00E32C70"/>
    <w:rsid w:val="00E3319C"/>
    <w:rsid w:val="00E33929"/>
    <w:rsid w:val="00E33939"/>
    <w:rsid w:val="00E33AB4"/>
    <w:rsid w:val="00E3403E"/>
    <w:rsid w:val="00E344A7"/>
    <w:rsid w:val="00E34C5B"/>
    <w:rsid w:val="00E35278"/>
    <w:rsid w:val="00E35BC9"/>
    <w:rsid w:val="00E35C54"/>
    <w:rsid w:val="00E3609B"/>
    <w:rsid w:val="00E364F7"/>
    <w:rsid w:val="00E36F2D"/>
    <w:rsid w:val="00E37979"/>
    <w:rsid w:val="00E37C81"/>
    <w:rsid w:val="00E37FA4"/>
    <w:rsid w:val="00E400BC"/>
    <w:rsid w:val="00E40609"/>
    <w:rsid w:val="00E4063E"/>
    <w:rsid w:val="00E4119C"/>
    <w:rsid w:val="00E41F5C"/>
    <w:rsid w:val="00E4335B"/>
    <w:rsid w:val="00E4339F"/>
    <w:rsid w:val="00E43B7D"/>
    <w:rsid w:val="00E43E1D"/>
    <w:rsid w:val="00E4452F"/>
    <w:rsid w:val="00E4652C"/>
    <w:rsid w:val="00E468D8"/>
    <w:rsid w:val="00E4704C"/>
    <w:rsid w:val="00E4770F"/>
    <w:rsid w:val="00E477E1"/>
    <w:rsid w:val="00E47C86"/>
    <w:rsid w:val="00E505B6"/>
    <w:rsid w:val="00E505E9"/>
    <w:rsid w:val="00E50643"/>
    <w:rsid w:val="00E507B3"/>
    <w:rsid w:val="00E50E78"/>
    <w:rsid w:val="00E514A0"/>
    <w:rsid w:val="00E518B7"/>
    <w:rsid w:val="00E51996"/>
    <w:rsid w:val="00E52566"/>
    <w:rsid w:val="00E533F7"/>
    <w:rsid w:val="00E54500"/>
    <w:rsid w:val="00E54597"/>
    <w:rsid w:val="00E54A73"/>
    <w:rsid w:val="00E5511B"/>
    <w:rsid w:val="00E5513F"/>
    <w:rsid w:val="00E55949"/>
    <w:rsid w:val="00E55E10"/>
    <w:rsid w:val="00E56013"/>
    <w:rsid w:val="00E56776"/>
    <w:rsid w:val="00E567CF"/>
    <w:rsid w:val="00E5699A"/>
    <w:rsid w:val="00E57466"/>
    <w:rsid w:val="00E57555"/>
    <w:rsid w:val="00E5780C"/>
    <w:rsid w:val="00E57E64"/>
    <w:rsid w:val="00E60A09"/>
    <w:rsid w:val="00E60F48"/>
    <w:rsid w:val="00E61FAE"/>
    <w:rsid w:val="00E624D9"/>
    <w:rsid w:val="00E62DCC"/>
    <w:rsid w:val="00E63289"/>
    <w:rsid w:val="00E6339D"/>
    <w:rsid w:val="00E633F7"/>
    <w:rsid w:val="00E63FB9"/>
    <w:rsid w:val="00E64621"/>
    <w:rsid w:val="00E6464B"/>
    <w:rsid w:val="00E64C42"/>
    <w:rsid w:val="00E64C73"/>
    <w:rsid w:val="00E64D81"/>
    <w:rsid w:val="00E6541E"/>
    <w:rsid w:val="00E66165"/>
    <w:rsid w:val="00E67311"/>
    <w:rsid w:val="00E67365"/>
    <w:rsid w:val="00E67807"/>
    <w:rsid w:val="00E7029A"/>
    <w:rsid w:val="00E70776"/>
    <w:rsid w:val="00E7087E"/>
    <w:rsid w:val="00E70DB3"/>
    <w:rsid w:val="00E710C1"/>
    <w:rsid w:val="00E713F6"/>
    <w:rsid w:val="00E72170"/>
    <w:rsid w:val="00E724BD"/>
    <w:rsid w:val="00E7272E"/>
    <w:rsid w:val="00E72EEF"/>
    <w:rsid w:val="00E73708"/>
    <w:rsid w:val="00E74628"/>
    <w:rsid w:val="00E74745"/>
    <w:rsid w:val="00E74DD4"/>
    <w:rsid w:val="00E74F34"/>
    <w:rsid w:val="00E7508E"/>
    <w:rsid w:val="00E75124"/>
    <w:rsid w:val="00E755EA"/>
    <w:rsid w:val="00E76BA5"/>
    <w:rsid w:val="00E77616"/>
    <w:rsid w:val="00E8040A"/>
    <w:rsid w:val="00E80967"/>
    <w:rsid w:val="00E80A2A"/>
    <w:rsid w:val="00E80FE0"/>
    <w:rsid w:val="00E8133A"/>
    <w:rsid w:val="00E816C2"/>
    <w:rsid w:val="00E81AB1"/>
    <w:rsid w:val="00E8310A"/>
    <w:rsid w:val="00E83632"/>
    <w:rsid w:val="00E8389B"/>
    <w:rsid w:val="00E84513"/>
    <w:rsid w:val="00E84AAC"/>
    <w:rsid w:val="00E84E57"/>
    <w:rsid w:val="00E8501B"/>
    <w:rsid w:val="00E85BFE"/>
    <w:rsid w:val="00E8712A"/>
    <w:rsid w:val="00E87D7E"/>
    <w:rsid w:val="00E87F0C"/>
    <w:rsid w:val="00E9050B"/>
    <w:rsid w:val="00E90B12"/>
    <w:rsid w:val="00E90DEE"/>
    <w:rsid w:val="00E924E1"/>
    <w:rsid w:val="00E9254F"/>
    <w:rsid w:val="00E92CC8"/>
    <w:rsid w:val="00E92CCE"/>
    <w:rsid w:val="00E93552"/>
    <w:rsid w:val="00E93B1C"/>
    <w:rsid w:val="00E93D84"/>
    <w:rsid w:val="00E94C18"/>
    <w:rsid w:val="00E94F74"/>
    <w:rsid w:val="00E9516C"/>
    <w:rsid w:val="00E95368"/>
    <w:rsid w:val="00E95F9F"/>
    <w:rsid w:val="00E968CD"/>
    <w:rsid w:val="00E96EC0"/>
    <w:rsid w:val="00E9781F"/>
    <w:rsid w:val="00EA0203"/>
    <w:rsid w:val="00EA106E"/>
    <w:rsid w:val="00EA1830"/>
    <w:rsid w:val="00EA19C5"/>
    <w:rsid w:val="00EA1D6D"/>
    <w:rsid w:val="00EA1DA7"/>
    <w:rsid w:val="00EA1F25"/>
    <w:rsid w:val="00EA34A2"/>
    <w:rsid w:val="00EA38D0"/>
    <w:rsid w:val="00EA3CA0"/>
    <w:rsid w:val="00EA4147"/>
    <w:rsid w:val="00EA4FB7"/>
    <w:rsid w:val="00EA5FBB"/>
    <w:rsid w:val="00EA6516"/>
    <w:rsid w:val="00EA6A4D"/>
    <w:rsid w:val="00EA6E9E"/>
    <w:rsid w:val="00EA7364"/>
    <w:rsid w:val="00EA7907"/>
    <w:rsid w:val="00EA7DF8"/>
    <w:rsid w:val="00EB05BF"/>
    <w:rsid w:val="00EB0BB2"/>
    <w:rsid w:val="00EB0DFD"/>
    <w:rsid w:val="00EB1003"/>
    <w:rsid w:val="00EB1253"/>
    <w:rsid w:val="00EB224B"/>
    <w:rsid w:val="00EB256E"/>
    <w:rsid w:val="00EB2AD4"/>
    <w:rsid w:val="00EB334E"/>
    <w:rsid w:val="00EB35C4"/>
    <w:rsid w:val="00EB4162"/>
    <w:rsid w:val="00EB4201"/>
    <w:rsid w:val="00EB4B1A"/>
    <w:rsid w:val="00EB5212"/>
    <w:rsid w:val="00EB5BF9"/>
    <w:rsid w:val="00EB6077"/>
    <w:rsid w:val="00EB6308"/>
    <w:rsid w:val="00EB68B5"/>
    <w:rsid w:val="00EB6F6C"/>
    <w:rsid w:val="00EB7C81"/>
    <w:rsid w:val="00EB7CB2"/>
    <w:rsid w:val="00EB7DC9"/>
    <w:rsid w:val="00EB7EF8"/>
    <w:rsid w:val="00EB7FD4"/>
    <w:rsid w:val="00EC0456"/>
    <w:rsid w:val="00EC1156"/>
    <w:rsid w:val="00EC1622"/>
    <w:rsid w:val="00EC18D6"/>
    <w:rsid w:val="00EC1EA5"/>
    <w:rsid w:val="00EC202F"/>
    <w:rsid w:val="00EC27D6"/>
    <w:rsid w:val="00EC2D82"/>
    <w:rsid w:val="00EC2FEB"/>
    <w:rsid w:val="00EC3546"/>
    <w:rsid w:val="00EC3769"/>
    <w:rsid w:val="00EC385A"/>
    <w:rsid w:val="00EC3942"/>
    <w:rsid w:val="00EC3B1C"/>
    <w:rsid w:val="00EC3CD0"/>
    <w:rsid w:val="00EC47A5"/>
    <w:rsid w:val="00EC492F"/>
    <w:rsid w:val="00EC495F"/>
    <w:rsid w:val="00EC53A2"/>
    <w:rsid w:val="00EC5C13"/>
    <w:rsid w:val="00EC5F27"/>
    <w:rsid w:val="00EC6175"/>
    <w:rsid w:val="00EC69A3"/>
    <w:rsid w:val="00EC72A4"/>
    <w:rsid w:val="00EC790A"/>
    <w:rsid w:val="00EC7B35"/>
    <w:rsid w:val="00ED009B"/>
    <w:rsid w:val="00ED00DE"/>
    <w:rsid w:val="00ED01C7"/>
    <w:rsid w:val="00ED036B"/>
    <w:rsid w:val="00ED0AC4"/>
    <w:rsid w:val="00ED0ECD"/>
    <w:rsid w:val="00ED1177"/>
    <w:rsid w:val="00ED1448"/>
    <w:rsid w:val="00ED1A22"/>
    <w:rsid w:val="00ED1B80"/>
    <w:rsid w:val="00ED1DAB"/>
    <w:rsid w:val="00ED224D"/>
    <w:rsid w:val="00ED297C"/>
    <w:rsid w:val="00ED3163"/>
    <w:rsid w:val="00ED345D"/>
    <w:rsid w:val="00ED39BB"/>
    <w:rsid w:val="00ED3BE6"/>
    <w:rsid w:val="00ED4FF1"/>
    <w:rsid w:val="00ED61C2"/>
    <w:rsid w:val="00ED696C"/>
    <w:rsid w:val="00ED792B"/>
    <w:rsid w:val="00EE04AB"/>
    <w:rsid w:val="00EE0509"/>
    <w:rsid w:val="00EE0924"/>
    <w:rsid w:val="00EE11CE"/>
    <w:rsid w:val="00EE1463"/>
    <w:rsid w:val="00EE1613"/>
    <w:rsid w:val="00EE1A54"/>
    <w:rsid w:val="00EE1ACE"/>
    <w:rsid w:val="00EE2379"/>
    <w:rsid w:val="00EE23CE"/>
    <w:rsid w:val="00EE25F8"/>
    <w:rsid w:val="00EE4189"/>
    <w:rsid w:val="00EE4307"/>
    <w:rsid w:val="00EE49DF"/>
    <w:rsid w:val="00EE5420"/>
    <w:rsid w:val="00EE5771"/>
    <w:rsid w:val="00EE5A5B"/>
    <w:rsid w:val="00EE62B8"/>
    <w:rsid w:val="00EE641E"/>
    <w:rsid w:val="00EE7168"/>
    <w:rsid w:val="00EE7FDF"/>
    <w:rsid w:val="00EF05F5"/>
    <w:rsid w:val="00EF0C25"/>
    <w:rsid w:val="00EF15B6"/>
    <w:rsid w:val="00EF1A9F"/>
    <w:rsid w:val="00EF1F15"/>
    <w:rsid w:val="00EF2777"/>
    <w:rsid w:val="00EF2EFB"/>
    <w:rsid w:val="00EF31A0"/>
    <w:rsid w:val="00EF3332"/>
    <w:rsid w:val="00EF3BFD"/>
    <w:rsid w:val="00EF3CDC"/>
    <w:rsid w:val="00EF3D83"/>
    <w:rsid w:val="00EF545F"/>
    <w:rsid w:val="00EF623A"/>
    <w:rsid w:val="00EF6AE1"/>
    <w:rsid w:val="00EF6AE9"/>
    <w:rsid w:val="00EF6CAE"/>
    <w:rsid w:val="00EF70C7"/>
    <w:rsid w:val="00EF71BB"/>
    <w:rsid w:val="00EF7AB0"/>
    <w:rsid w:val="00EF7C4E"/>
    <w:rsid w:val="00F00449"/>
    <w:rsid w:val="00F00517"/>
    <w:rsid w:val="00F00D87"/>
    <w:rsid w:val="00F01C03"/>
    <w:rsid w:val="00F01EF2"/>
    <w:rsid w:val="00F02E3A"/>
    <w:rsid w:val="00F044A0"/>
    <w:rsid w:val="00F04E62"/>
    <w:rsid w:val="00F0557C"/>
    <w:rsid w:val="00F062B5"/>
    <w:rsid w:val="00F072A7"/>
    <w:rsid w:val="00F07645"/>
    <w:rsid w:val="00F103F2"/>
    <w:rsid w:val="00F10D98"/>
    <w:rsid w:val="00F11126"/>
    <w:rsid w:val="00F1175C"/>
    <w:rsid w:val="00F11BF4"/>
    <w:rsid w:val="00F11E34"/>
    <w:rsid w:val="00F11E74"/>
    <w:rsid w:val="00F12F15"/>
    <w:rsid w:val="00F13575"/>
    <w:rsid w:val="00F13632"/>
    <w:rsid w:val="00F138DC"/>
    <w:rsid w:val="00F14610"/>
    <w:rsid w:val="00F168E4"/>
    <w:rsid w:val="00F16959"/>
    <w:rsid w:val="00F169FA"/>
    <w:rsid w:val="00F16EE6"/>
    <w:rsid w:val="00F1702A"/>
    <w:rsid w:val="00F1718C"/>
    <w:rsid w:val="00F1720E"/>
    <w:rsid w:val="00F17301"/>
    <w:rsid w:val="00F179BE"/>
    <w:rsid w:val="00F17A9E"/>
    <w:rsid w:val="00F2020A"/>
    <w:rsid w:val="00F20A56"/>
    <w:rsid w:val="00F20F8D"/>
    <w:rsid w:val="00F20FDB"/>
    <w:rsid w:val="00F21345"/>
    <w:rsid w:val="00F2136C"/>
    <w:rsid w:val="00F21DB1"/>
    <w:rsid w:val="00F22175"/>
    <w:rsid w:val="00F226B2"/>
    <w:rsid w:val="00F226EC"/>
    <w:rsid w:val="00F23DED"/>
    <w:rsid w:val="00F23FF3"/>
    <w:rsid w:val="00F24777"/>
    <w:rsid w:val="00F25390"/>
    <w:rsid w:val="00F25505"/>
    <w:rsid w:val="00F255FB"/>
    <w:rsid w:val="00F25823"/>
    <w:rsid w:val="00F261E7"/>
    <w:rsid w:val="00F3063A"/>
    <w:rsid w:val="00F30B3B"/>
    <w:rsid w:val="00F30BBB"/>
    <w:rsid w:val="00F30C80"/>
    <w:rsid w:val="00F317D6"/>
    <w:rsid w:val="00F31C50"/>
    <w:rsid w:val="00F31E24"/>
    <w:rsid w:val="00F31F37"/>
    <w:rsid w:val="00F31FFA"/>
    <w:rsid w:val="00F3213B"/>
    <w:rsid w:val="00F32297"/>
    <w:rsid w:val="00F322C8"/>
    <w:rsid w:val="00F330AD"/>
    <w:rsid w:val="00F33263"/>
    <w:rsid w:val="00F33323"/>
    <w:rsid w:val="00F340E5"/>
    <w:rsid w:val="00F34252"/>
    <w:rsid w:val="00F34AAA"/>
    <w:rsid w:val="00F35457"/>
    <w:rsid w:val="00F35794"/>
    <w:rsid w:val="00F3648B"/>
    <w:rsid w:val="00F368A5"/>
    <w:rsid w:val="00F36C27"/>
    <w:rsid w:val="00F36C35"/>
    <w:rsid w:val="00F36FBE"/>
    <w:rsid w:val="00F40BA6"/>
    <w:rsid w:val="00F40BF4"/>
    <w:rsid w:val="00F40D77"/>
    <w:rsid w:val="00F41BE0"/>
    <w:rsid w:val="00F41F14"/>
    <w:rsid w:val="00F4369E"/>
    <w:rsid w:val="00F43811"/>
    <w:rsid w:val="00F44073"/>
    <w:rsid w:val="00F44423"/>
    <w:rsid w:val="00F45547"/>
    <w:rsid w:val="00F45C0C"/>
    <w:rsid w:val="00F46D2C"/>
    <w:rsid w:val="00F473FD"/>
    <w:rsid w:val="00F474BA"/>
    <w:rsid w:val="00F47689"/>
    <w:rsid w:val="00F47920"/>
    <w:rsid w:val="00F479BE"/>
    <w:rsid w:val="00F47B88"/>
    <w:rsid w:val="00F50653"/>
    <w:rsid w:val="00F50807"/>
    <w:rsid w:val="00F50BFB"/>
    <w:rsid w:val="00F50CC9"/>
    <w:rsid w:val="00F50CEC"/>
    <w:rsid w:val="00F50D20"/>
    <w:rsid w:val="00F519F9"/>
    <w:rsid w:val="00F51DC0"/>
    <w:rsid w:val="00F51E4C"/>
    <w:rsid w:val="00F52C21"/>
    <w:rsid w:val="00F52DB4"/>
    <w:rsid w:val="00F5449E"/>
    <w:rsid w:val="00F551FC"/>
    <w:rsid w:val="00F55345"/>
    <w:rsid w:val="00F56443"/>
    <w:rsid w:val="00F5674C"/>
    <w:rsid w:val="00F56EFC"/>
    <w:rsid w:val="00F5757F"/>
    <w:rsid w:val="00F5787E"/>
    <w:rsid w:val="00F6088B"/>
    <w:rsid w:val="00F610BD"/>
    <w:rsid w:val="00F616AD"/>
    <w:rsid w:val="00F62559"/>
    <w:rsid w:val="00F62DEA"/>
    <w:rsid w:val="00F63E8C"/>
    <w:rsid w:val="00F6435E"/>
    <w:rsid w:val="00F6618F"/>
    <w:rsid w:val="00F66202"/>
    <w:rsid w:val="00F6621E"/>
    <w:rsid w:val="00F66433"/>
    <w:rsid w:val="00F66445"/>
    <w:rsid w:val="00F66C3F"/>
    <w:rsid w:val="00F6711B"/>
    <w:rsid w:val="00F67D54"/>
    <w:rsid w:val="00F701EE"/>
    <w:rsid w:val="00F702CF"/>
    <w:rsid w:val="00F70BD3"/>
    <w:rsid w:val="00F710D5"/>
    <w:rsid w:val="00F715AD"/>
    <w:rsid w:val="00F715DF"/>
    <w:rsid w:val="00F7179B"/>
    <w:rsid w:val="00F7213A"/>
    <w:rsid w:val="00F72B1E"/>
    <w:rsid w:val="00F756C5"/>
    <w:rsid w:val="00F75ADF"/>
    <w:rsid w:val="00F75EAC"/>
    <w:rsid w:val="00F76748"/>
    <w:rsid w:val="00F767CC"/>
    <w:rsid w:val="00F8018D"/>
    <w:rsid w:val="00F80389"/>
    <w:rsid w:val="00F804DD"/>
    <w:rsid w:val="00F80B89"/>
    <w:rsid w:val="00F81276"/>
    <w:rsid w:val="00F81CF9"/>
    <w:rsid w:val="00F8267C"/>
    <w:rsid w:val="00F82ACD"/>
    <w:rsid w:val="00F82D24"/>
    <w:rsid w:val="00F8355F"/>
    <w:rsid w:val="00F84B21"/>
    <w:rsid w:val="00F84C78"/>
    <w:rsid w:val="00F84D05"/>
    <w:rsid w:val="00F8656E"/>
    <w:rsid w:val="00F86DD4"/>
    <w:rsid w:val="00F87774"/>
    <w:rsid w:val="00F87795"/>
    <w:rsid w:val="00F900F6"/>
    <w:rsid w:val="00F905F2"/>
    <w:rsid w:val="00F91524"/>
    <w:rsid w:val="00F915CE"/>
    <w:rsid w:val="00F915FC"/>
    <w:rsid w:val="00F91677"/>
    <w:rsid w:val="00F91FE0"/>
    <w:rsid w:val="00F92E45"/>
    <w:rsid w:val="00F93F32"/>
    <w:rsid w:val="00F9460A"/>
    <w:rsid w:val="00F949E8"/>
    <w:rsid w:val="00F94B39"/>
    <w:rsid w:val="00F95114"/>
    <w:rsid w:val="00F95915"/>
    <w:rsid w:val="00F95CB9"/>
    <w:rsid w:val="00F962B3"/>
    <w:rsid w:val="00F96B2E"/>
    <w:rsid w:val="00F96C33"/>
    <w:rsid w:val="00F97FE9"/>
    <w:rsid w:val="00FA000A"/>
    <w:rsid w:val="00FA01D6"/>
    <w:rsid w:val="00FA07A9"/>
    <w:rsid w:val="00FA08C7"/>
    <w:rsid w:val="00FA0F15"/>
    <w:rsid w:val="00FA1304"/>
    <w:rsid w:val="00FA1ADF"/>
    <w:rsid w:val="00FA220C"/>
    <w:rsid w:val="00FA22D6"/>
    <w:rsid w:val="00FA2926"/>
    <w:rsid w:val="00FA2A5F"/>
    <w:rsid w:val="00FA2DD2"/>
    <w:rsid w:val="00FA3131"/>
    <w:rsid w:val="00FA37B7"/>
    <w:rsid w:val="00FA37E5"/>
    <w:rsid w:val="00FA38D7"/>
    <w:rsid w:val="00FA706B"/>
    <w:rsid w:val="00FA76AF"/>
    <w:rsid w:val="00FA7BAB"/>
    <w:rsid w:val="00FB0545"/>
    <w:rsid w:val="00FB05E6"/>
    <w:rsid w:val="00FB17AD"/>
    <w:rsid w:val="00FB1C32"/>
    <w:rsid w:val="00FB1EF4"/>
    <w:rsid w:val="00FB2006"/>
    <w:rsid w:val="00FB2C07"/>
    <w:rsid w:val="00FB2DF6"/>
    <w:rsid w:val="00FB3C83"/>
    <w:rsid w:val="00FB55D0"/>
    <w:rsid w:val="00FB65E8"/>
    <w:rsid w:val="00FB66F5"/>
    <w:rsid w:val="00FB6860"/>
    <w:rsid w:val="00FB6B7F"/>
    <w:rsid w:val="00FB6E7F"/>
    <w:rsid w:val="00FB6F9E"/>
    <w:rsid w:val="00FB7452"/>
    <w:rsid w:val="00FB750B"/>
    <w:rsid w:val="00FB7DB9"/>
    <w:rsid w:val="00FB7ED4"/>
    <w:rsid w:val="00FC0BBC"/>
    <w:rsid w:val="00FC0BF0"/>
    <w:rsid w:val="00FC0D3C"/>
    <w:rsid w:val="00FC123D"/>
    <w:rsid w:val="00FC1DF4"/>
    <w:rsid w:val="00FC2A80"/>
    <w:rsid w:val="00FC2D0D"/>
    <w:rsid w:val="00FC2D94"/>
    <w:rsid w:val="00FC35F3"/>
    <w:rsid w:val="00FC3782"/>
    <w:rsid w:val="00FC3794"/>
    <w:rsid w:val="00FC3899"/>
    <w:rsid w:val="00FC3E33"/>
    <w:rsid w:val="00FC4063"/>
    <w:rsid w:val="00FC445B"/>
    <w:rsid w:val="00FC4E85"/>
    <w:rsid w:val="00FC4E9F"/>
    <w:rsid w:val="00FC57BC"/>
    <w:rsid w:val="00FC5CD0"/>
    <w:rsid w:val="00FC618B"/>
    <w:rsid w:val="00FC61DD"/>
    <w:rsid w:val="00FC66DF"/>
    <w:rsid w:val="00FC6825"/>
    <w:rsid w:val="00FC6B3C"/>
    <w:rsid w:val="00FC6CA3"/>
    <w:rsid w:val="00FC7309"/>
    <w:rsid w:val="00FC7A2C"/>
    <w:rsid w:val="00FD00DD"/>
    <w:rsid w:val="00FD07D7"/>
    <w:rsid w:val="00FD0E2E"/>
    <w:rsid w:val="00FD136E"/>
    <w:rsid w:val="00FD1540"/>
    <w:rsid w:val="00FD1778"/>
    <w:rsid w:val="00FD1BA0"/>
    <w:rsid w:val="00FD1D66"/>
    <w:rsid w:val="00FD1DFD"/>
    <w:rsid w:val="00FD1FA3"/>
    <w:rsid w:val="00FD212E"/>
    <w:rsid w:val="00FD2F7B"/>
    <w:rsid w:val="00FD3168"/>
    <w:rsid w:val="00FD31C2"/>
    <w:rsid w:val="00FD37A4"/>
    <w:rsid w:val="00FD3C64"/>
    <w:rsid w:val="00FD3D2C"/>
    <w:rsid w:val="00FD3E44"/>
    <w:rsid w:val="00FD51C5"/>
    <w:rsid w:val="00FD532B"/>
    <w:rsid w:val="00FD537E"/>
    <w:rsid w:val="00FD552A"/>
    <w:rsid w:val="00FD65D4"/>
    <w:rsid w:val="00FD6B7D"/>
    <w:rsid w:val="00FD7367"/>
    <w:rsid w:val="00FD74DC"/>
    <w:rsid w:val="00FD7638"/>
    <w:rsid w:val="00FD767E"/>
    <w:rsid w:val="00FD7A09"/>
    <w:rsid w:val="00FD7F0E"/>
    <w:rsid w:val="00FE015F"/>
    <w:rsid w:val="00FE0A07"/>
    <w:rsid w:val="00FE1372"/>
    <w:rsid w:val="00FE1394"/>
    <w:rsid w:val="00FE13BF"/>
    <w:rsid w:val="00FE14C5"/>
    <w:rsid w:val="00FE16FA"/>
    <w:rsid w:val="00FE1772"/>
    <w:rsid w:val="00FE17E3"/>
    <w:rsid w:val="00FE1940"/>
    <w:rsid w:val="00FE1FB0"/>
    <w:rsid w:val="00FE2B3C"/>
    <w:rsid w:val="00FE3B6D"/>
    <w:rsid w:val="00FE40BF"/>
    <w:rsid w:val="00FE426C"/>
    <w:rsid w:val="00FE5E17"/>
    <w:rsid w:val="00FE5E2C"/>
    <w:rsid w:val="00FE6142"/>
    <w:rsid w:val="00FE62FE"/>
    <w:rsid w:val="00FE66A7"/>
    <w:rsid w:val="00FE7161"/>
    <w:rsid w:val="00FE7E3D"/>
    <w:rsid w:val="00FF04EB"/>
    <w:rsid w:val="00FF11D0"/>
    <w:rsid w:val="00FF1EBE"/>
    <w:rsid w:val="00FF226A"/>
    <w:rsid w:val="00FF2856"/>
    <w:rsid w:val="00FF2D4D"/>
    <w:rsid w:val="00FF2DBC"/>
    <w:rsid w:val="00FF31BA"/>
    <w:rsid w:val="00FF323F"/>
    <w:rsid w:val="00FF3388"/>
    <w:rsid w:val="00FF34D3"/>
    <w:rsid w:val="00FF38D5"/>
    <w:rsid w:val="00FF38D7"/>
    <w:rsid w:val="00FF3E4F"/>
    <w:rsid w:val="00FF4137"/>
    <w:rsid w:val="00FF41A3"/>
    <w:rsid w:val="00FF423B"/>
    <w:rsid w:val="00FF44C1"/>
    <w:rsid w:val="00FF4616"/>
    <w:rsid w:val="00FF4D8B"/>
    <w:rsid w:val="00FF4E34"/>
    <w:rsid w:val="00FF57AA"/>
    <w:rsid w:val="00FF5C09"/>
    <w:rsid w:val="00FF6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AF6"/>
    <w:pPr>
      <w:ind w:left="720"/>
      <w:contextualSpacing/>
    </w:pPr>
  </w:style>
  <w:style w:type="table" w:styleId="a4">
    <w:name w:val="Table Grid"/>
    <w:basedOn w:val="a1"/>
    <w:uiPriority w:val="59"/>
    <w:rsid w:val="00704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4D323E"/>
    <w:pPr>
      <w:shd w:val="clear" w:color="auto" w:fill="FFFFFF"/>
      <w:spacing w:after="0" w:line="240" w:lineRule="auto"/>
      <w:ind w:firstLine="708"/>
    </w:pPr>
    <w:rPr>
      <w:rFonts w:ascii="Times New Roman" w:eastAsia="Times New Roman" w:hAnsi="Times New Roman" w:cs="Times New Roman"/>
      <w:b/>
      <w:color w:val="000000"/>
      <w:sz w:val="32"/>
      <w:szCs w:val="20"/>
      <w:lang w:eastAsia="ru-RU"/>
    </w:rPr>
  </w:style>
  <w:style w:type="character" w:customStyle="1" w:styleId="a6">
    <w:name w:val="Основной текст с отступом Знак"/>
    <w:basedOn w:val="a0"/>
    <w:link w:val="a5"/>
    <w:rsid w:val="004D323E"/>
    <w:rPr>
      <w:rFonts w:ascii="Times New Roman" w:eastAsia="Times New Roman" w:hAnsi="Times New Roman" w:cs="Times New Roman"/>
      <w:b/>
      <w:color w:val="000000"/>
      <w:sz w:val="32"/>
      <w:szCs w:val="20"/>
      <w:shd w:val="clear" w:color="auto" w:fill="FFFFFF"/>
      <w:lang w:eastAsia="ru-RU"/>
    </w:rPr>
  </w:style>
  <w:style w:type="paragraph" w:styleId="a7">
    <w:name w:val="Balloon Text"/>
    <w:basedOn w:val="a"/>
    <w:link w:val="a8"/>
    <w:uiPriority w:val="99"/>
    <w:semiHidden/>
    <w:unhideWhenUsed/>
    <w:rsid w:val="00DF00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0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23</Pages>
  <Words>7474</Words>
  <Characters>42604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Наталья</cp:lastModifiedBy>
  <cp:revision>8</cp:revision>
  <dcterms:created xsi:type="dcterms:W3CDTF">2015-12-13T14:22:00Z</dcterms:created>
  <dcterms:modified xsi:type="dcterms:W3CDTF">2016-02-05T11:29:00Z</dcterms:modified>
</cp:coreProperties>
</file>