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70" w:rsidRPr="00505B70" w:rsidRDefault="00166E34" w:rsidP="00505B70">
      <w:pPr>
        <w:pStyle w:val="a3"/>
        <w:shd w:val="clear" w:color="auto" w:fill="FFFFFF"/>
        <w:spacing w:after="0" w:line="360" w:lineRule="auto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 xml:space="preserve"> </w:t>
      </w:r>
      <w:r w:rsidR="00505B70" w:rsidRPr="00505B70">
        <w:rPr>
          <w:rFonts w:ascii="Comic Sans MS" w:hAnsi="Comic Sans MS"/>
          <w:b/>
          <w:bCs/>
          <w:sz w:val="44"/>
          <w:szCs w:val="44"/>
        </w:rPr>
        <w:t>Игры и развлечения по правилам дорожного движения</w:t>
      </w:r>
      <w:r w:rsidR="00505B70">
        <w:rPr>
          <w:rFonts w:ascii="Comic Sans MS" w:hAnsi="Comic Sans MS"/>
          <w:b/>
          <w:bCs/>
          <w:sz w:val="44"/>
          <w:szCs w:val="44"/>
        </w:rPr>
        <w:t>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Дидактические игры по правилам дорожного движения</w:t>
      </w:r>
      <w:r>
        <w:rPr>
          <w:b/>
          <w:bCs/>
          <w:sz w:val="28"/>
          <w:szCs w:val="28"/>
        </w:rPr>
        <w:t>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«Воробушки и кот»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Закрепить знания о сигналах светофора.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Cs/>
          <w:sz w:val="28"/>
          <w:szCs w:val="28"/>
        </w:rPr>
        <w:t>Дети изображают воробушков. Один – «кот», он сидит на стуле. «Кот» поочередно называет цвета светофора. На зеленый – «воробушки» разлетаются по деревьям (разбегаются в разные стороны), на желтый – прыгают на месте, на красный – замирают на месте</w:t>
      </w:r>
      <w:proofErr w:type="gramStart"/>
      <w:r w:rsidRPr="00505B70">
        <w:rPr>
          <w:bCs/>
          <w:sz w:val="28"/>
          <w:szCs w:val="28"/>
        </w:rPr>
        <w:t>.Н</w:t>
      </w:r>
      <w:proofErr w:type="gramEnd"/>
      <w:r w:rsidRPr="00505B70">
        <w:rPr>
          <w:bCs/>
          <w:sz w:val="28"/>
          <w:szCs w:val="28"/>
        </w:rPr>
        <w:t>евнимательные, не подчинившиеся сигналам светофора</w:t>
      </w:r>
      <w:r w:rsidR="00527A85">
        <w:rPr>
          <w:bCs/>
          <w:sz w:val="28"/>
          <w:szCs w:val="28"/>
        </w:rPr>
        <w:t>,</w:t>
      </w:r>
      <w:r w:rsidRPr="00505B70">
        <w:rPr>
          <w:bCs/>
          <w:sz w:val="28"/>
          <w:szCs w:val="28"/>
        </w:rPr>
        <w:t xml:space="preserve"> становятся добычей кота – выбывают из игры.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</w:t>
      </w:r>
      <w:proofErr w:type="gramStart"/>
      <w:r w:rsidRPr="00505B70">
        <w:rPr>
          <w:b/>
          <w:bCs/>
          <w:sz w:val="28"/>
          <w:szCs w:val="28"/>
        </w:rPr>
        <w:t>Самый</w:t>
      </w:r>
      <w:proofErr w:type="gramEnd"/>
      <w:r w:rsidRPr="00505B70">
        <w:rPr>
          <w:b/>
          <w:bCs/>
          <w:sz w:val="28"/>
          <w:szCs w:val="28"/>
        </w:rPr>
        <w:t xml:space="preserve"> быстрый»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Закрепить знания о сигналах светофора.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Каждый чертит себе кружок (зелеными, желтыми, красными мелками) и встает в него. Ведущий стоит в середине площадки. По его команде: «Раз, два, три – беги!» дети разбегаются. Ведущий произносит: «</w:t>
      </w:r>
      <w:r w:rsidRPr="00505B70">
        <w:rPr>
          <w:b/>
          <w:bCs/>
          <w:sz w:val="28"/>
          <w:szCs w:val="28"/>
        </w:rPr>
        <w:t>Раз, два, три – в светофор беги!», и сам старается занять какой-либо кружок. Не успевший занять кружок становится ведущим.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«К своим флажкам»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Закрепить знания о сигналах светофора.</w:t>
      </w:r>
    </w:p>
    <w:p w:rsidR="00505B70" w:rsidRPr="00527A85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27A85">
        <w:rPr>
          <w:bCs/>
          <w:sz w:val="28"/>
          <w:szCs w:val="28"/>
        </w:rPr>
        <w:t xml:space="preserve">Играющие делятся на три группы. Каждая группа образует свой круг, в центре которого находится игрок с цветными (красным, желтым, зеленым) флажком. По первому сигналу руководителя (хлопок в ладоши) все, кроме игроков с флажками, разбегаются по площадке. По второму сигналу дети </w:t>
      </w:r>
      <w:r w:rsidRPr="00527A85">
        <w:rPr>
          <w:bCs/>
          <w:sz w:val="28"/>
          <w:szCs w:val="28"/>
        </w:rPr>
        <w:lastRenderedPageBreak/>
        <w:t>останавливаются, приседают и закрывают глаза, а игроки с флажками переходят на другие места. По команде ведущего: «К своим флажкам!» дети открывают глаза и бегут к флажкам своего цвета, стараясь первыми встать в круг. Выигрывают те, кто первыми встали в ровный круг, взявшись за руки.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«Бегущий светофор»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Закрепить знания о сигналах светофора.</w:t>
      </w:r>
    </w:p>
    <w:p w:rsidR="00505B70" w:rsidRPr="00527A85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27A85">
        <w:rPr>
          <w:bCs/>
          <w:sz w:val="28"/>
          <w:szCs w:val="28"/>
        </w:rPr>
        <w:t xml:space="preserve">Дети следуют за ведущим. Время от времени ведущий поднимает вверх флажок, затем поворачивается кругом. Если поднят зеленый флажок, дети продолжают двигаться за ведущим, если желтый – прыгают на месте, если красный – все должны «замереть на месте» и не двигаться 15 – 20 с. Кто </w:t>
      </w:r>
      <w:proofErr w:type="gramStart"/>
      <w:r w:rsidRPr="00527A85">
        <w:rPr>
          <w:bCs/>
          <w:sz w:val="28"/>
          <w:szCs w:val="28"/>
        </w:rPr>
        <w:t>ошибся</w:t>
      </w:r>
      <w:proofErr w:type="gramEnd"/>
      <w:r w:rsidRPr="00527A85">
        <w:rPr>
          <w:bCs/>
          <w:sz w:val="28"/>
          <w:szCs w:val="28"/>
        </w:rPr>
        <w:t xml:space="preserve"> выходит из игры. Побеждает самый внимательный.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«Умелый пешеход»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Развивать навыки ориентировки в пространстве.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t>Вариант 1.</w:t>
      </w:r>
      <w:r w:rsidRPr="00505B70">
        <w:rPr>
          <w:sz w:val="28"/>
          <w:szCs w:val="28"/>
        </w:rPr>
        <w:t xml:space="preserve"> на расстоянии 60 см параллельно друг другу кладутся по 5 м шнура. Надо пройти с завязанными глазами между ними по дорожке.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t>Вариант 2.</w:t>
      </w:r>
      <w:r w:rsidRPr="00505B70">
        <w:rPr>
          <w:sz w:val="28"/>
          <w:szCs w:val="28"/>
        </w:rPr>
        <w:t xml:space="preserve"> Из двух шнуров делаются два круга – внешний и внутренний. Расстояние между ними 1 м. нужно с завязанными глазами пройти по кругу между шнурами.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«Мяч в корзину»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Закрепить навыки детей по соотношению и определению цветовых признаков.</w:t>
      </w:r>
    </w:p>
    <w:p w:rsidR="00505B70" w:rsidRPr="00527A85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27A85">
        <w:rPr>
          <w:bCs/>
          <w:sz w:val="28"/>
          <w:szCs w:val="28"/>
        </w:rPr>
        <w:t xml:space="preserve">В 2-3 шагах от игроков ставят три корзинки: красного, желтого, зеленого цветов. </w:t>
      </w:r>
      <w:proofErr w:type="gramStart"/>
      <w:r w:rsidRPr="00527A85">
        <w:rPr>
          <w:bCs/>
          <w:sz w:val="28"/>
          <w:szCs w:val="28"/>
        </w:rPr>
        <w:t>По сигналу ведущего нужно красный мяч бросить в красную корзину, желтый – в желтую, зеленый – в зеленую.</w:t>
      </w:r>
      <w:proofErr w:type="gramEnd"/>
      <w:r w:rsidRPr="00527A85">
        <w:rPr>
          <w:bCs/>
          <w:sz w:val="28"/>
          <w:szCs w:val="28"/>
        </w:rPr>
        <w:t xml:space="preserve"> Ведущий может несколько раз подряд называть один и тот же цвет или после красного назвать зеленый и т.д.</w:t>
      </w:r>
    </w:p>
    <w:p w:rsidR="00527A85" w:rsidRDefault="00527A85" w:rsidP="00505B70">
      <w:pPr>
        <w:pStyle w:val="a3"/>
        <w:shd w:val="clear" w:color="auto" w:fill="FFFFFF"/>
        <w:spacing w:after="0" w:line="360" w:lineRule="auto"/>
        <w:jc w:val="both"/>
        <w:rPr>
          <w:b/>
          <w:bCs/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lastRenderedPageBreak/>
        <w:t>Игра «Лучший пешеход»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 xml:space="preserve">Цель. </w:t>
      </w:r>
      <w:r w:rsidRPr="00505B70">
        <w:rPr>
          <w:sz w:val="28"/>
          <w:szCs w:val="28"/>
        </w:rPr>
        <w:t>Закрепить знания детей о работе регулировщика.</w:t>
      </w: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t xml:space="preserve">Первый вариант. 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Дети делятся на две команды. Воспитатель </w:t>
      </w:r>
      <w:proofErr w:type="gramStart"/>
      <w:r w:rsidRPr="00505B70">
        <w:rPr>
          <w:sz w:val="28"/>
          <w:szCs w:val="28"/>
        </w:rPr>
        <w:t>выполняет роль</w:t>
      </w:r>
      <w:proofErr w:type="gramEnd"/>
      <w:r w:rsidRPr="00505B70">
        <w:rPr>
          <w:sz w:val="28"/>
          <w:szCs w:val="28"/>
        </w:rPr>
        <w:t xml:space="preserve"> регулировщика. Дети держат в руках кружки трех цветов (красный, желтый, зеленый) и поднимают на сигнал регулировщика кружок соответствующего цвета. За каждую ошибку команда получает штрафное очко. Выигрывает команда, у которой их меньше.</w:t>
      </w: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t xml:space="preserve">Второй вариант. 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Воспитатель </w:t>
      </w:r>
      <w:proofErr w:type="gramStart"/>
      <w:r w:rsidRPr="00505B70">
        <w:rPr>
          <w:sz w:val="28"/>
          <w:szCs w:val="28"/>
        </w:rPr>
        <w:t>выполняет роль</w:t>
      </w:r>
      <w:proofErr w:type="gramEnd"/>
      <w:r w:rsidRPr="00505B70">
        <w:rPr>
          <w:sz w:val="28"/>
          <w:szCs w:val="28"/>
        </w:rPr>
        <w:t xml:space="preserve"> регулировщика, дети шагают на месте на сигнал «разрешен переход», хлопают в ладоши на сигнал «запрещен переход». Итоги подводит Незнайка. Он предлагает нарисовать ему улицу со светофором. Воспитатель анализирует рисунки, и дети дарят их Незнайке.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«Что? Где? Откуда?»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</w:t>
      </w:r>
      <w:r w:rsidRPr="00505B70">
        <w:rPr>
          <w:sz w:val="28"/>
          <w:szCs w:val="28"/>
        </w:rPr>
        <w:t xml:space="preserve">. Повторить и закрепить правила дорожного движения. 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Играют две команды. Ведущий задает вопросы. На круге со стрелкой расположены цифры. На какую цифру укажет стрелка - тот номер вопроса и задает ведущий. Круг вращают капитаны команд. За каждый правильный ответ присуждается одно очко. Итоги подводит жюри. Победители награждаются.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t>Вопросы I команде</w:t>
      </w:r>
    </w:p>
    <w:p w:rsidR="00505B70" w:rsidRPr="00505B70" w:rsidRDefault="00505B70" w:rsidP="00505B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Какое движение на вашей улице – одностороннее или двустороннее?</w:t>
      </w:r>
    </w:p>
    <w:p w:rsidR="00505B70" w:rsidRPr="00505B70" w:rsidRDefault="00505B70" w:rsidP="00505B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Где должны ходить пешеходы? Где должны ездить автомобили?</w:t>
      </w:r>
    </w:p>
    <w:p w:rsidR="00505B70" w:rsidRPr="00505B70" w:rsidRDefault="00505B70" w:rsidP="00505B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Что такое перекресток? Где и как нужно переходить дорогу?</w:t>
      </w:r>
    </w:p>
    <w:p w:rsidR="00505B70" w:rsidRPr="00505B70" w:rsidRDefault="00505B70" w:rsidP="00505B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Как обозначается пешеходный переход?</w:t>
      </w:r>
    </w:p>
    <w:p w:rsidR="00505B70" w:rsidRPr="00505B70" w:rsidRDefault="00505B70" w:rsidP="00505B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Как регулируется движение на улице?</w:t>
      </w:r>
    </w:p>
    <w:p w:rsidR="00505B70" w:rsidRPr="00505B70" w:rsidRDefault="00505B70" w:rsidP="00505B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Какие сигналы светофора вы знаете?</w:t>
      </w:r>
    </w:p>
    <w:p w:rsidR="00505B70" w:rsidRPr="00505B70" w:rsidRDefault="00505B70" w:rsidP="00505B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Какие дорожные знаки есть на вашей улице? Для чего они нужны? </w:t>
      </w:r>
    </w:p>
    <w:p w:rsidR="00505B70" w:rsidRPr="00505B70" w:rsidRDefault="00505B70" w:rsidP="00505B7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Для чего нужен пассажирский транспорт? Где его ожидают люди?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lastRenderedPageBreak/>
        <w:t>Вопросы II команде.</w:t>
      </w:r>
    </w:p>
    <w:p w:rsidR="00505B70" w:rsidRPr="00505B70" w:rsidRDefault="00505B70" w:rsidP="00505B7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Как надо вести себя в автобусе? </w:t>
      </w:r>
    </w:p>
    <w:p w:rsidR="00505B70" w:rsidRPr="00505B70" w:rsidRDefault="00505B70" w:rsidP="00505B7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Как называется палочка, с помощью которой регулируется движение?</w:t>
      </w:r>
    </w:p>
    <w:p w:rsidR="00505B70" w:rsidRPr="00505B70" w:rsidRDefault="00505B70" w:rsidP="00505B7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Покажи положение регулировщика, которое соответствует красному, желтому, зеленому сигналу светофора.</w:t>
      </w:r>
    </w:p>
    <w:p w:rsidR="00505B70" w:rsidRPr="00505B70" w:rsidRDefault="00505B70" w:rsidP="00505B7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Когда надо начинать переход улицы?</w:t>
      </w:r>
    </w:p>
    <w:p w:rsidR="00505B70" w:rsidRPr="00505B70" w:rsidRDefault="00505B70" w:rsidP="00505B7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Как нужно идти по тротуару? </w:t>
      </w:r>
    </w:p>
    <w:p w:rsidR="00505B70" w:rsidRPr="00505B70" w:rsidRDefault="00505B70" w:rsidP="00505B7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Где на проезжей части можно переждать поток машин? </w:t>
      </w:r>
    </w:p>
    <w:p w:rsidR="00505B70" w:rsidRPr="00505B70" w:rsidRDefault="00505B70" w:rsidP="00505B7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Что помогает регулировщику управлять движением?</w:t>
      </w:r>
    </w:p>
    <w:p w:rsidR="00505B70" w:rsidRPr="00505B70" w:rsidRDefault="00505B70" w:rsidP="00505B7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Какие вы знаете правила поведения в транспорте?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«Наша улица»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 xml:space="preserve">Цель. </w:t>
      </w:r>
      <w:r w:rsidRPr="00505B70">
        <w:rPr>
          <w:sz w:val="28"/>
          <w:szCs w:val="28"/>
        </w:rPr>
        <w:t>Расширить знания детей о правилах поведения пешехода и водителя в условиях улицы. Закрепить представления детей о назначении светофора.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Материал</w:t>
      </w:r>
      <w:r w:rsidRPr="00505B70">
        <w:rPr>
          <w:sz w:val="28"/>
          <w:szCs w:val="28"/>
        </w:rPr>
        <w:t xml:space="preserve">. </w:t>
      </w:r>
      <w:proofErr w:type="gramStart"/>
      <w:r w:rsidRPr="00505B70">
        <w:rPr>
          <w:sz w:val="28"/>
          <w:szCs w:val="28"/>
        </w:rPr>
        <w:t>Макет улицы с домами, перекрестком; автомобили (игрушки); куклы - пешеходы; куклы - водители; светофор (игрушка); дорожные знаки, деревья (макеты).</w:t>
      </w:r>
      <w:proofErr w:type="gramEnd"/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Игра проводится на макете.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Ход игры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t>Первый вариант (для пешеходов)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С помощью кукол дети по заданию педагога разыгрывают различные дорожные ситуации. Так, на управляемом перекрестке на зеленый сигнал светофора куклы переходят улицу, </w:t>
      </w:r>
      <w:proofErr w:type="gramStart"/>
      <w:r w:rsidRPr="00505B70">
        <w:rPr>
          <w:sz w:val="28"/>
          <w:szCs w:val="28"/>
        </w:rPr>
        <w:t>на</w:t>
      </w:r>
      <w:proofErr w:type="gramEnd"/>
      <w:r w:rsidRPr="00505B70">
        <w:rPr>
          <w:sz w:val="28"/>
          <w:szCs w:val="28"/>
        </w:rPr>
        <w:t xml:space="preserve"> желтый - останавливаются, ждут, на красный - продолжают стоять.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lastRenderedPageBreak/>
        <w:t>Второй вариант (для водителей)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Воспитатель показывает дорожные знаки: </w:t>
      </w:r>
      <w:proofErr w:type="gramStart"/>
      <w:r w:rsidRPr="00505B70">
        <w:rPr>
          <w:sz w:val="28"/>
          <w:szCs w:val="28"/>
        </w:rPr>
        <w:t>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пешеходный переход» (информационно-указательные).</w:t>
      </w:r>
      <w:proofErr w:type="gramEnd"/>
      <w:r w:rsidRPr="00505B70">
        <w:rPr>
          <w:sz w:val="28"/>
          <w:szCs w:val="28"/>
        </w:rPr>
        <w:t xml:space="preserve"> Дети объясняют, что означает каждый знак; разыгрывают дорожные ситуации.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За правильный ответ ребенок получает значок. По количеству значков засчитываются набранные очки. Победителей награждают призами - автомашиной, куклой-пешеходом, куклой-водителем.</w:t>
      </w:r>
    </w:p>
    <w:p w:rsidR="00527A85" w:rsidRDefault="00527A85" w:rsidP="00527A85">
      <w:pPr>
        <w:pStyle w:val="a3"/>
        <w:shd w:val="clear" w:color="auto" w:fill="FFFFFF"/>
        <w:spacing w:after="0" w:line="360" w:lineRule="auto"/>
        <w:jc w:val="center"/>
        <w:rPr>
          <w:b/>
          <w:bCs/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«Поставь дорожный знак»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Учить детей различать следующие дорожные знаки: </w:t>
      </w:r>
      <w:proofErr w:type="gramStart"/>
      <w:r w:rsidRPr="00505B70">
        <w:rPr>
          <w:sz w:val="28"/>
          <w:szCs w:val="28"/>
        </w:rPr>
        <w:t>«Железнодорожный переезд», «Дети», «Пешеходный переход», «Дикие животные» - (предупреждающие); «Въезд запрещен», «Проход закрыт», «Движение на велосипедах запрещено» - (запрещающие); «Прямо», «Направо», «Налево», «Круговое движение», «Пешеходная дорожка» - (предписывающие); «Место стоянки», «Пешеходный переход», «Пункт медицинской помощи», «Телефон», «Пункт питания», «Автозаправочная станция», «Пункт технического обслуживания» - (информационно-указательные); «Пункт первой медицинской помощи», «Автозаправочная станция», «Телефон», «Пункт питания», «Место отдыха», «Пост ГАИ» - (знаки сервиса).</w:t>
      </w:r>
      <w:proofErr w:type="gramEnd"/>
      <w:r w:rsidRPr="00505B70">
        <w:rPr>
          <w:sz w:val="28"/>
          <w:szCs w:val="28"/>
        </w:rPr>
        <w:t xml:space="preserve"> Воспитывать внимание, навыки ориентировки в пространстве.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Материал:</w:t>
      </w:r>
      <w:r w:rsidRPr="00505B70">
        <w:rPr>
          <w:sz w:val="28"/>
          <w:szCs w:val="28"/>
        </w:rPr>
        <w:t xml:space="preserve"> дорожные знаки; игровое поле с изображением дорог, пешеходных переходов, железнодорожного переезда, административных и жилых зданий, автостоянки, перекрестков.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Ход игры.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Детям предлагается: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lastRenderedPageBreak/>
        <w:t>1) рассмотреть игровое поле и то, что на нем изображено;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2) расставить нужные дорожные знаки. </w:t>
      </w:r>
      <w:proofErr w:type="gramStart"/>
      <w:r w:rsidRPr="00505B70">
        <w:rPr>
          <w:sz w:val="28"/>
          <w:szCs w:val="28"/>
        </w:rPr>
        <w:t>Например, у школы знак «Дети», у кафе - «Пункт питания», на перекрестке - «Пешеходный переход» и т. д.</w:t>
      </w:r>
      <w:proofErr w:type="gramEnd"/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Выигрывает тот, кто за определенное время успеет расставить все знаки правильно и быстро.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«Теремок»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Учить детей различать дорожные знаки для водителей (велосипедистов) и пешеходов. Закрепить знания детей о предупреждающих знаках: «Железнодорожный переезд», «Дети», «Опасный поворот»; запрещающих знаках: «Въезд запрещен (велосипедисту, водителю), «Движение на велосипедах запрещено», «Проход закрыт»; предписывающих знаках: «Обязательное направление движения», «Прямо», «Направо», «Налево», «Круговое движение», «Велосипедная дорожка»; информационно-указательных знаках: «Места стоянки», «Пешеходный переход»; </w:t>
      </w:r>
      <w:proofErr w:type="gramStart"/>
      <w:r w:rsidRPr="00505B70">
        <w:rPr>
          <w:sz w:val="28"/>
          <w:szCs w:val="28"/>
        </w:rPr>
        <w:t>знаках</w:t>
      </w:r>
      <w:proofErr w:type="gramEnd"/>
      <w:r w:rsidRPr="00505B70">
        <w:rPr>
          <w:sz w:val="28"/>
          <w:szCs w:val="28"/>
        </w:rPr>
        <w:t xml:space="preserve"> сервиса: «Пункт первой медицинской помощи», «Телефон», «Пункт питания», «Автозаправочная станция», «Техническое обслуживание автомобилей». Воспитывать внимание, навыки осознанного использования знания правил дорожного движения в повседневной жизни.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Материал.</w:t>
      </w:r>
      <w:r w:rsidRPr="00505B70">
        <w:rPr>
          <w:sz w:val="28"/>
          <w:szCs w:val="28"/>
        </w:rPr>
        <w:t xml:space="preserve"> Картонные круги с изображениями дорожных знаков; бумажный конверт с вырезанным в нем окошком; палочка.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Ход игры</w:t>
      </w:r>
    </w:p>
    <w:p w:rsidR="00527A85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Воспитатель вставляет в конверт круг, на котором нарисовано несколько знаков, и закрепляет его с помощью палочки. Затем ан передвигает круг так, чтобы в окошке появлялись разные знаки. Дети называют каждый знак и объясняют его назначение.</w:t>
      </w:r>
    </w:p>
    <w:p w:rsidR="00527A85" w:rsidRDefault="00527A85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27A85" w:rsidRDefault="00527A85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27A85" w:rsidRDefault="00527A85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27A85" w:rsidRPr="00505B70" w:rsidRDefault="00527A85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lastRenderedPageBreak/>
        <w:t>Игра «Угадай, какой знак».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Учить детей различать дорожные знаки. Закреплять знания детей о правилах дорожного движения. Воспитывать умение самостоятельно пользоваться полученными знаниями в повседневной жизни.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Материал</w:t>
      </w:r>
      <w:r w:rsidRPr="00505B70">
        <w:rPr>
          <w:sz w:val="28"/>
          <w:szCs w:val="28"/>
        </w:rPr>
        <w:t>: 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Ход игры</w:t>
      </w:r>
      <w:r w:rsidR="00527A85">
        <w:rPr>
          <w:sz w:val="28"/>
          <w:szCs w:val="28"/>
        </w:rPr>
        <w:t>: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t>Первый вариант</w:t>
      </w:r>
      <w:r w:rsidR="00527A85">
        <w:rPr>
          <w:b/>
          <w:bCs/>
          <w:i/>
          <w:iCs/>
          <w:sz w:val="28"/>
          <w:szCs w:val="28"/>
        </w:rPr>
        <w:t>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Ведущий приглашает детей по очереди к столу, где лежат кубики. Ребенок берет кубик, называет знак и подходит к тем детям, у которых уже есть знаки этой группы.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t>Второй вариант</w:t>
      </w:r>
      <w:r w:rsidR="00527A85">
        <w:rPr>
          <w:b/>
          <w:bCs/>
          <w:i/>
          <w:iCs/>
          <w:sz w:val="28"/>
          <w:szCs w:val="28"/>
        </w:rPr>
        <w:t>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Ведущий называет знак. Дети находят этот знак на своих кубиках, показывают его и рассказывают, что он означает.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t>Третий вариант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Играющим раздают кубики. Дети внимательно изучают их.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Далее каждый ребенок рассказывает о своем знаке, не называя его, а все остальные отгадывают знак па описанию.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i/>
          <w:iCs/>
          <w:sz w:val="28"/>
          <w:szCs w:val="28"/>
        </w:rPr>
        <w:t>Примечание</w:t>
      </w:r>
      <w:r w:rsidRPr="00505B70">
        <w:rPr>
          <w:sz w:val="28"/>
          <w:szCs w:val="28"/>
        </w:rPr>
        <w:t>: Кубики можно рекомендовать для индивидуальной работы с детьми в детском саду и в семье, а также для их самостоятельных игр.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«Улица города»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 xml:space="preserve">Цель. </w:t>
      </w:r>
      <w:r w:rsidRPr="00505B70">
        <w:rPr>
          <w:sz w:val="28"/>
          <w:szCs w:val="28"/>
        </w:rPr>
        <w:t>Уточнить и закрепить знания детей о правилах поведения на улице, о правилах дорожного движения, о различных видах транспортных средств.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Материал</w:t>
      </w:r>
      <w:r w:rsidRPr="00505B70">
        <w:rPr>
          <w:sz w:val="28"/>
          <w:szCs w:val="28"/>
        </w:rPr>
        <w:t xml:space="preserve">. Макет улицы; деревья; автомобили; куклы-пешеходы; светофор; дорожные знаки. 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Ход игры</w:t>
      </w:r>
      <w:r w:rsidR="00527A85">
        <w:rPr>
          <w:b/>
          <w:bCs/>
          <w:sz w:val="28"/>
          <w:szCs w:val="28"/>
        </w:rPr>
        <w:t>: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Воспитатель рассматривает с детьми макет улицы, задает ряд вопросов. Свои ответы дети сопровождают показом на макете.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lastRenderedPageBreak/>
        <w:t>Вопросы к детям: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- Какие дома на нашей улице?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- Какое движение на нашей улице - одностороннее или двустороннее? 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- Где должны ходить пешеходы? Где должны ездить автомашины?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- Что такое перекресток? Где и как нужно переходить улицу? 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- Как обозначается пешеходный переход?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- Как регулируется движение на улице?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- Какие сигналы светофора вы знаете?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- Какие дорожные знаки есть на нашей улице? Для чего они предназначены?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- Для чего нужен пассажирский транспорт? Где его ожидают люди?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- Как надо вести себя в автобусе?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- Можно ли играть на улице?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Далее воспитатель предлагает детям «проехать» п</w:t>
      </w:r>
      <w:r w:rsidR="00527A85">
        <w:rPr>
          <w:sz w:val="28"/>
          <w:szCs w:val="28"/>
        </w:rPr>
        <w:t>о</w:t>
      </w:r>
      <w:r w:rsidRPr="00505B70">
        <w:rPr>
          <w:sz w:val="28"/>
          <w:szCs w:val="28"/>
        </w:rPr>
        <w:t xml:space="preserve"> улице, соблюдая правила дорожного движения. Затем кто-то из детей </w:t>
      </w:r>
      <w:proofErr w:type="gramStart"/>
      <w:r w:rsidRPr="00505B70">
        <w:rPr>
          <w:sz w:val="28"/>
          <w:szCs w:val="28"/>
        </w:rPr>
        <w:t>выполняет роль</w:t>
      </w:r>
      <w:proofErr w:type="gramEnd"/>
      <w:r w:rsidRPr="00505B70">
        <w:rPr>
          <w:sz w:val="28"/>
          <w:szCs w:val="28"/>
        </w:rPr>
        <w:t xml:space="preserve"> пешехода. Выигрывает тот, кто хорошо (без ошибок) справится с ролью водителя или пешехода.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«Виды перекрёстков»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Познакомить детей с видами перекрестков. Учить правилам перехода улицы. Развивать внимание и наблюдательность.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Материал:</w:t>
      </w:r>
      <w:r w:rsidRPr="00505B70">
        <w:rPr>
          <w:sz w:val="28"/>
          <w:szCs w:val="28"/>
        </w:rPr>
        <w:t xml:space="preserve"> бумажные карточки большого и маленького размера с изображением уличных перекрестков.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Ход игры</w:t>
      </w:r>
      <w:r w:rsidR="00527A85">
        <w:rPr>
          <w:b/>
          <w:bCs/>
          <w:sz w:val="28"/>
          <w:szCs w:val="28"/>
        </w:rPr>
        <w:t>: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По приглашению воспитателя дети берут по одной большой карточке с изображением уличных перекрестков. Воспитатель показывает маленькую карточку со схемой перекрестка. Ребенок, у которого находится аналогичная большая карточка, должен поднять ее и показать всем играющим. «Нарушитель» (тот, кто допустил ошибку) подвергается «штрафу»: он должен объяснить, в чем заключается его ошибка.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lastRenderedPageBreak/>
        <w:t>Игра «Собери грузовой транспорт»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Закрепить представление детей о грузовом транспорте. 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Материал</w:t>
      </w:r>
      <w:r w:rsidRPr="00505B70">
        <w:rPr>
          <w:sz w:val="28"/>
          <w:szCs w:val="28"/>
        </w:rPr>
        <w:t xml:space="preserve"> для каждого ребёнка: разрезанная картинка с изображением грузового транспортного средства.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Ход игры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Педагог рассказывает историю. «Пришла ко мне в гости подруга со своей маленькой дочуркой и попросила у меня какую-нибудь интересную книжку. Я ей дала книжку с картинками. Когда она мне её вернула, то я увидела, что в книжке все картинки разрезаны. Мне очень хотелось показать вам эти картинки».</w:t>
      </w:r>
    </w:p>
    <w:p w:rsid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Педагог предлагает детям собрать картинки и посмотреть, что на них нарисовано.</w:t>
      </w:r>
    </w:p>
    <w:p w:rsidR="00527A85" w:rsidRPr="00505B70" w:rsidRDefault="00527A85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27A85">
      <w:pPr>
        <w:pStyle w:val="a3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Игра на макете «Регулировщик на перекрёстке»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Цель.</w:t>
      </w:r>
      <w:r w:rsidRPr="00505B70">
        <w:rPr>
          <w:sz w:val="28"/>
          <w:szCs w:val="28"/>
        </w:rPr>
        <w:t xml:space="preserve"> Закрепить представление детей о движении пешеходов и автомобилей на перекрёстке с регулировщиком.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Материал</w:t>
      </w:r>
      <w:r w:rsidRPr="00505B70">
        <w:rPr>
          <w:sz w:val="28"/>
          <w:szCs w:val="28"/>
        </w:rPr>
        <w:t xml:space="preserve"> для каждого ребёнка: макет, игрушки - транспорт, игрушки пешеходы, игрушка-регулировщик (с двигающимися руками).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b/>
          <w:bCs/>
          <w:sz w:val="28"/>
          <w:szCs w:val="28"/>
        </w:rPr>
        <w:t>Ход игры</w:t>
      </w:r>
      <w:r w:rsidR="00527A85">
        <w:rPr>
          <w:b/>
          <w:bCs/>
          <w:sz w:val="28"/>
          <w:szCs w:val="28"/>
        </w:rPr>
        <w:t>: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В гости приходит </w:t>
      </w:r>
      <w:proofErr w:type="spellStart"/>
      <w:r w:rsidRPr="00505B70">
        <w:rPr>
          <w:sz w:val="28"/>
          <w:szCs w:val="28"/>
        </w:rPr>
        <w:t>Светофорик</w:t>
      </w:r>
      <w:proofErr w:type="spellEnd"/>
      <w:r w:rsidRPr="00505B70">
        <w:rPr>
          <w:sz w:val="28"/>
          <w:szCs w:val="28"/>
        </w:rPr>
        <w:t xml:space="preserve">: «К вам приходил мой друг - инспектор </w:t>
      </w:r>
      <w:proofErr w:type="spellStart"/>
      <w:r w:rsidRPr="00505B70">
        <w:rPr>
          <w:sz w:val="28"/>
          <w:szCs w:val="28"/>
        </w:rPr>
        <w:t>Мигалкин</w:t>
      </w:r>
      <w:proofErr w:type="spellEnd"/>
      <w:r w:rsidRPr="00505B70">
        <w:rPr>
          <w:sz w:val="28"/>
          <w:szCs w:val="28"/>
        </w:rPr>
        <w:t>. Он рассказывал вам о своей работе регулировщика. Давайте вспомним его рассказ и попробуем выполнить сигналы регулировщика на макете с помощью игрушек».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proofErr w:type="spellStart"/>
      <w:r w:rsidRPr="00505B70">
        <w:rPr>
          <w:i/>
          <w:iCs/>
          <w:sz w:val="28"/>
          <w:szCs w:val="28"/>
        </w:rPr>
        <w:t>Светофорик</w:t>
      </w:r>
      <w:proofErr w:type="spellEnd"/>
      <w:r w:rsidRPr="00505B70">
        <w:rPr>
          <w:i/>
          <w:iCs/>
          <w:sz w:val="28"/>
          <w:szCs w:val="28"/>
        </w:rPr>
        <w:t xml:space="preserve"> предлагает детям ситуации с пешеходами. Если дети запомнили значение сигналов для водителей, то предлагает ситуации для автомобилей.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1. «Поставьте своих пешеходов на тротуары. На перекрёстке нет светофоров, их увезли ремонтировать. Пришёл регулировщик. Поставьте регулировщика в то место на перекрёстке, где он должен стоять и поднимите ему правую руку вверх». (Дети ставят регулировщика в середину перекрёстка). «Сейчас </w:t>
      </w:r>
      <w:r w:rsidRPr="00505B70">
        <w:rPr>
          <w:sz w:val="28"/>
          <w:szCs w:val="28"/>
        </w:rPr>
        <w:lastRenderedPageBreak/>
        <w:t xml:space="preserve">регулировщик показывает, какой сигнал?» </w:t>
      </w:r>
      <w:r w:rsidRPr="00505B70">
        <w:rPr>
          <w:i/>
          <w:iCs/>
          <w:sz w:val="28"/>
          <w:szCs w:val="28"/>
        </w:rPr>
        <w:t>(Дети отвечают: внимание, движение запрещено).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>2. «Опустите регулировщику руку. Поставьте на дорожную разметку «зебра» тех пешеходов, которым при этом сигнале регулировщика разрешено переходить проезжую часты».</w:t>
      </w:r>
      <w:r w:rsidRPr="00505B70">
        <w:rPr>
          <w:i/>
          <w:iCs/>
          <w:sz w:val="28"/>
          <w:szCs w:val="28"/>
        </w:rPr>
        <w:t>(Пешеходам разрешено переходить проезжую часть со стороны левого и правого бака</w:t>
      </w:r>
      <w:proofErr w:type="gramStart"/>
      <w:r w:rsidRPr="00505B70">
        <w:rPr>
          <w:i/>
          <w:iCs/>
          <w:sz w:val="28"/>
          <w:szCs w:val="28"/>
        </w:rPr>
        <w:t>.Д</w:t>
      </w:r>
      <w:proofErr w:type="gramEnd"/>
      <w:r w:rsidRPr="00505B70">
        <w:rPr>
          <w:i/>
          <w:iCs/>
          <w:sz w:val="28"/>
          <w:szCs w:val="28"/>
        </w:rPr>
        <w:t>ети расставляют пешеходов).</w:t>
      </w:r>
      <w:r w:rsidRPr="00505B70">
        <w:rPr>
          <w:sz w:val="28"/>
          <w:szCs w:val="28"/>
        </w:rPr>
        <w:t xml:space="preserve"> «Изобразите движение через перекрёсток тех автомобилей, которым при этом сигнале регулировщика разрешено движение». </w:t>
      </w:r>
      <w:r w:rsidRPr="00505B70">
        <w:rPr>
          <w:i/>
          <w:iCs/>
          <w:sz w:val="28"/>
          <w:szCs w:val="28"/>
        </w:rPr>
        <w:t>(Движение автомобилям разрешено прямо и направо со стороны левого и правого бака</w:t>
      </w:r>
      <w:proofErr w:type="gramStart"/>
      <w:r w:rsidRPr="00505B70">
        <w:rPr>
          <w:i/>
          <w:iCs/>
          <w:sz w:val="28"/>
          <w:szCs w:val="28"/>
        </w:rPr>
        <w:t>.Д</w:t>
      </w:r>
      <w:proofErr w:type="gramEnd"/>
      <w:r w:rsidRPr="00505B70">
        <w:rPr>
          <w:i/>
          <w:iCs/>
          <w:sz w:val="28"/>
          <w:szCs w:val="28"/>
        </w:rPr>
        <w:t xml:space="preserve">ети изображают движение автомобилей). 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3. «Поднимите регулировщику правую руку вверх. Поставьте пешеходов и автомобилей туда, где они должны находиться при данном сигнале регулировщика». </w:t>
      </w:r>
      <w:r w:rsidRPr="00505B70">
        <w:rPr>
          <w:i/>
          <w:iCs/>
          <w:sz w:val="28"/>
          <w:szCs w:val="28"/>
        </w:rPr>
        <w:t>(Дети изображают ситуацию).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4. «Регулировщик вытянул правую руку вперёд». </w:t>
      </w:r>
      <w:r w:rsidRPr="00505B70">
        <w:rPr>
          <w:i/>
          <w:iCs/>
          <w:sz w:val="28"/>
          <w:szCs w:val="28"/>
        </w:rPr>
        <w:t>(Дети меняют сигнал).</w:t>
      </w:r>
      <w:r w:rsidRPr="00505B70">
        <w:rPr>
          <w:sz w:val="28"/>
          <w:szCs w:val="28"/>
        </w:rPr>
        <w:t>«Поставьте на дорожную разметку «зебра» тех пешеходов, которым при этом сигнале регулировщика разрешено переходить проезжую часты».</w:t>
      </w:r>
      <w:r w:rsidRPr="00505B70">
        <w:rPr>
          <w:i/>
          <w:iCs/>
          <w:sz w:val="28"/>
          <w:szCs w:val="28"/>
        </w:rPr>
        <w:t>(Пешеходам разрешено переходить проезжую часть за спиной регулировщика</w:t>
      </w:r>
      <w:proofErr w:type="gramStart"/>
      <w:r w:rsidRPr="00505B70">
        <w:rPr>
          <w:i/>
          <w:iCs/>
          <w:sz w:val="28"/>
          <w:szCs w:val="28"/>
        </w:rPr>
        <w:t>.Д</w:t>
      </w:r>
      <w:proofErr w:type="gramEnd"/>
      <w:r w:rsidRPr="00505B70">
        <w:rPr>
          <w:i/>
          <w:iCs/>
          <w:sz w:val="28"/>
          <w:szCs w:val="28"/>
        </w:rPr>
        <w:t>ети расставляют пешеходов).</w:t>
      </w:r>
      <w:r w:rsidRPr="00505B70">
        <w:rPr>
          <w:sz w:val="28"/>
          <w:szCs w:val="28"/>
        </w:rPr>
        <w:t xml:space="preserve"> «Изобразите движение через перекрёсток тех автомобилей, которым при этом сигнале регулировщика разрешено движение». </w:t>
      </w:r>
      <w:r w:rsidRPr="00505B70">
        <w:rPr>
          <w:i/>
          <w:iCs/>
          <w:sz w:val="28"/>
          <w:szCs w:val="28"/>
        </w:rPr>
        <w:t>(Движение автомобилям разрешено со стороны левого бака во всех направлениях, со стороны груди - только направо</w:t>
      </w:r>
      <w:proofErr w:type="gramStart"/>
      <w:r w:rsidRPr="00505B70">
        <w:rPr>
          <w:i/>
          <w:iCs/>
          <w:sz w:val="28"/>
          <w:szCs w:val="28"/>
        </w:rPr>
        <w:t>.Д</w:t>
      </w:r>
      <w:proofErr w:type="gramEnd"/>
      <w:r w:rsidRPr="00505B70">
        <w:rPr>
          <w:i/>
          <w:iCs/>
          <w:sz w:val="28"/>
          <w:szCs w:val="28"/>
        </w:rPr>
        <w:t>ети изображают движение автомобилей).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505B70">
        <w:rPr>
          <w:sz w:val="28"/>
          <w:szCs w:val="28"/>
        </w:rPr>
        <w:t xml:space="preserve">5. «Поднимите регулировщику правую руку вверх. Поставьте пешеходов и автомобилей туда, где они должны находиться при данном сигнале регулировщика». </w:t>
      </w:r>
      <w:r w:rsidRPr="00505B70">
        <w:rPr>
          <w:i/>
          <w:iCs/>
          <w:sz w:val="28"/>
          <w:szCs w:val="28"/>
        </w:rPr>
        <w:t>(Дети изображают ситуацию).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  <w:proofErr w:type="spellStart"/>
      <w:r w:rsidRPr="00505B70">
        <w:rPr>
          <w:sz w:val="28"/>
          <w:szCs w:val="28"/>
        </w:rPr>
        <w:t>Светофорик</w:t>
      </w:r>
      <w:proofErr w:type="spellEnd"/>
      <w:r w:rsidRPr="00505B70">
        <w:rPr>
          <w:sz w:val="28"/>
          <w:szCs w:val="28"/>
        </w:rPr>
        <w:t xml:space="preserve"> повторяет ситуации. Прощается и уходит.</w:t>
      </w: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505B70" w:rsidRPr="00505B70" w:rsidRDefault="00505B70" w:rsidP="00505B70">
      <w:pPr>
        <w:pStyle w:val="a3"/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7D1C2A" w:rsidRPr="00505B70" w:rsidRDefault="007D1C2A" w:rsidP="00505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1C2A" w:rsidRPr="00505B70" w:rsidSect="0011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0083"/>
    <w:multiLevelType w:val="multilevel"/>
    <w:tmpl w:val="9B00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62611"/>
    <w:multiLevelType w:val="multilevel"/>
    <w:tmpl w:val="29C0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E64B8"/>
    <w:rsid w:val="00115AC9"/>
    <w:rsid w:val="00166E34"/>
    <w:rsid w:val="00505B70"/>
    <w:rsid w:val="00527A85"/>
    <w:rsid w:val="007D1C2A"/>
    <w:rsid w:val="008E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B7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B7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ruslan12134@outlook.com</dc:creator>
  <cp:keywords/>
  <dc:description/>
  <cp:lastModifiedBy>user</cp:lastModifiedBy>
  <cp:revision>3</cp:revision>
  <dcterms:created xsi:type="dcterms:W3CDTF">2015-03-18T07:21:00Z</dcterms:created>
  <dcterms:modified xsi:type="dcterms:W3CDTF">2016-02-02T07:57:00Z</dcterms:modified>
</cp:coreProperties>
</file>