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3" w:rsidRPr="00BD6A85" w:rsidRDefault="00742123" w:rsidP="00BD6A8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D6A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D6A85">
        <w:rPr>
          <w:rFonts w:ascii="Times New Roman" w:hAnsi="Times New Roman" w:cs="Times New Roman"/>
          <w:b/>
          <w:sz w:val="28"/>
          <w:szCs w:val="28"/>
        </w:rPr>
        <w:t>Алмаш</w:t>
      </w:r>
      <w:proofErr w:type="spellEnd"/>
      <w:r w:rsidRPr="00BD6A85">
        <w:rPr>
          <w:rFonts w:ascii="Times New Roman" w:hAnsi="Times New Roman" w:cs="Times New Roman"/>
          <w:b/>
          <w:sz w:val="28"/>
          <w:szCs w:val="28"/>
        </w:rPr>
        <w:t>» тема</w:t>
      </w:r>
      <w:r w:rsidRPr="00BD6A85">
        <w:rPr>
          <w:rFonts w:ascii="Times New Roman" w:hAnsi="Times New Roman" w:cs="Times New Roman"/>
          <w:b/>
          <w:sz w:val="28"/>
          <w:szCs w:val="28"/>
          <w:lang w:val="ba-RU"/>
        </w:rPr>
        <w:t>һын әҙәбиәт мнән бәйлә</w:t>
      </w:r>
      <w:proofErr w:type="gramStart"/>
      <w:r w:rsidRPr="00BD6A85">
        <w:rPr>
          <w:rFonts w:ascii="Times New Roman" w:hAnsi="Times New Roman" w:cs="Times New Roman"/>
          <w:b/>
          <w:sz w:val="28"/>
          <w:szCs w:val="28"/>
          <w:lang w:val="ba-RU"/>
        </w:rPr>
        <w:t>п</w:t>
      </w:r>
      <w:proofErr w:type="gramEnd"/>
      <w:r w:rsidRPr="00BD6A8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өйрәнеү.</w:t>
      </w:r>
    </w:p>
    <w:p w:rsidR="00742123" w:rsidRDefault="00742123" w:rsidP="00BD6A8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Дәрес-ярыш.</w:t>
      </w:r>
    </w:p>
    <w:p w:rsidR="00742123" w:rsidRPr="00BD6A85" w:rsidRDefault="00BD6A85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Дәрес барышы:</w:t>
      </w:r>
    </w:p>
    <w:p w:rsidR="00742123" w:rsidRDefault="00BD6A8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. Фонетик күнегеүҙәр.</w:t>
      </w:r>
    </w:p>
    <w:p w:rsidR="00742123" w:rsidRDefault="00BD6A8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. Кроссворд сисеү. Теманы билдәләү.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 Һ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унарға йөрөтөү өсөн ҡулға эйәләштерелгән йыртҡыс ҡош.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Боронғо дәүерҙә йәшәгән әҙип.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Пәйғәмбәр, аҡыл эйәһе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4)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Күренекле хәрби һәм дәүләт эшмәкәре, өс хәрби Ҡыҙыл байраҡ ордены менән наградланган, алтын сәғәт һәм көмөш ҡылыс менән бүләкләнгән батыр.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5)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Ырыу тарихы.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6)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Республикалағы балалар журналы.</w:t>
      </w:r>
    </w:p>
    <w:p w:rsidR="0074212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7)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>Ҡылыс Ҡашҡа улы Һабрау сәсән яратып уйнаған музыка ҡоралы.</w:t>
      </w:r>
    </w:p>
    <w:p w:rsidR="00ED3273" w:rsidRDefault="00665BF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8) </w:t>
      </w:r>
      <w:r w:rsidR="00742123">
        <w:rPr>
          <w:rFonts w:ascii="Times New Roman" w:hAnsi="Times New Roman" w:cs="Times New Roman"/>
          <w:sz w:val="28"/>
          <w:szCs w:val="28"/>
          <w:lang w:val="ba-RU"/>
        </w:rPr>
        <w:t xml:space="preserve">БР халыҡ шағиры, 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ошо юл</w:t>
      </w:r>
      <w:r>
        <w:rPr>
          <w:rFonts w:ascii="Times New Roman" w:hAnsi="Times New Roman" w:cs="Times New Roman"/>
          <w:sz w:val="28"/>
          <w:szCs w:val="28"/>
          <w:lang w:val="ba-RU"/>
        </w:rPr>
        <w:t>дар авторы: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 xml:space="preserve"> Мин халҡымдың сәскә күңеленән</w:t>
      </w:r>
    </w:p>
    <w:p w:rsidR="00ED3273" w:rsidRDefault="00ED327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Бал ҡортондай сәскә йыямын... Шиғыр нисек атала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?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( йыр тыңлау, портретын күрһәтеү, китаптар ҡарау).</w:t>
      </w:r>
    </w:p>
    <w:p w:rsidR="00ED3273" w:rsidRDefault="00ED3273" w:rsidP="00ED3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Шулай итеп, бөгөнгө дәрес 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a-RU"/>
        </w:rPr>
        <w:t>Алмаштар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темаһына арнала һәм ярыш формаһында буласаҡ.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 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 xml:space="preserve">Үткәндәрҙе ҡабатлау. 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 Л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ексика бүлеге нимәне өйрәнә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 Н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имә ул синонимдар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? 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 xml:space="preserve"> Миҫалдар.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 Н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имә ул антонимдар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Г) О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монимдар тип нимәгә әйтәләр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Д) Һ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үҙ төркөмдәрен фәндең ниндәй бүлеге өйрәнә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Е) Н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имә ул алмаш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Ж) Алмаштар нисек үҙгәрә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З) Н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исә төркөмсәһе бар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</w:p>
    <w:p w:rsidR="00ED3273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4. </w:t>
      </w:r>
      <w:r w:rsidR="00ED3273">
        <w:rPr>
          <w:rFonts w:ascii="Times New Roman" w:hAnsi="Times New Roman" w:cs="Times New Roman"/>
          <w:sz w:val="28"/>
          <w:szCs w:val="28"/>
          <w:lang w:val="ba-RU"/>
        </w:rPr>
        <w:t>Тест һорауҙарына яуаптар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Алмаштар ниндәй мәғәнә белдерә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 дөйөм мәғәнә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 уртаҡ мәғәнә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 конкрет әйберҙе аңлата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Һөйләмдең ниндәй киҫәктәре булып киләләр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 баш киҫәге</w:t>
      </w:r>
    </w:p>
    <w:p w:rsidR="00ED3273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Б)эйәрсән киҫәге</w:t>
      </w:r>
    </w:p>
    <w:p w:rsidR="00DA6BB8" w:rsidRDefault="00ED3273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В) 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бөтәһе лә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һүҙ төркөмдәрен алмаштыра улар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 үҙ аллы һүҙ төркөмдәрен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 ярҙамсы һүҙ төркөмдәрен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 исем менән ҡылымды ғына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Башҡа һүҙ төркөмдәренән нимәһе менән айырыла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А) килеш, һан, зат менән үҙгәрмәй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Б) һорауҙары юҡ</w:t>
      </w:r>
    </w:p>
    <w:p w:rsidR="0012227E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В) һөйләм киҫәге булмай</w:t>
      </w:r>
      <w:r w:rsidR="00742123" w:rsidRPr="00ED327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</w:p>
    <w:p w:rsidR="00DA6BB8" w:rsidRDefault="00665BF4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Рәттәр буйынса ярыш.</w:t>
      </w:r>
    </w:p>
    <w:p w:rsidR="00DA6BB8" w:rsidRDefault="00BF01B5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Перфокарталар менән эш. Бирелгән һөйләмдәргә алмаштар ҡуйып яҙырға, мәҡәлдәрҙең мәғәнәһен аңлатырға.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Кем эшләмәй, шул ашамай.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 сәсһәң, шуны урырһың.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Һаулыҡты хеҙмәткә һалһаң, ул үҫкәндән-үҫер.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Кемдең ҡулында, шуның ауыҙында.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</w:p>
    <w:p w:rsidR="00DA6BB8" w:rsidRDefault="00BF01B5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a-RU"/>
        </w:rPr>
        <w:t>Алмаштар ҡулланып, бәйлә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нешле текст төҙөргә. Колле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 xml:space="preserve">тив инша 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Белем алыу- тырышлыҡ</w:t>
      </w:r>
      <w:r w:rsidR="00665BF4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DA6BB8" w:rsidRDefault="00BF01B5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3).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Һуңғы һөйләмде дәфтәргә яҙыу. Синтаксик анализ яһау, алмаштарҙың төрөн билдәләү.</w:t>
      </w:r>
    </w:p>
    <w:p w:rsidR="00DA6BB8" w:rsidRDefault="00DA6BB8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</w:p>
    <w:p w:rsidR="00DA6BB8" w:rsidRPr="00BF01B5" w:rsidRDefault="00DA6BB8" w:rsidP="00ED3273">
      <w:pPr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F01B5">
        <w:rPr>
          <w:rFonts w:ascii="Times New Roman" w:hAnsi="Times New Roman" w:cs="Times New Roman"/>
          <w:b/>
          <w:sz w:val="28"/>
          <w:szCs w:val="28"/>
          <w:lang w:val="ba-RU"/>
        </w:rPr>
        <w:t>Ял минуты.</w:t>
      </w:r>
    </w:p>
    <w:p w:rsidR="00DA6BB8" w:rsidRDefault="00BF01B5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4).</w:t>
      </w:r>
      <w:r w:rsidR="00DA6BB8">
        <w:rPr>
          <w:rFonts w:ascii="Times New Roman" w:hAnsi="Times New Roman" w:cs="Times New Roman"/>
          <w:sz w:val="28"/>
          <w:szCs w:val="28"/>
          <w:lang w:val="ba-RU"/>
        </w:rPr>
        <w:t>Таҡтала алмаштарҙың төрөн билдәлә</w:t>
      </w:r>
      <w:r w:rsidR="00657591">
        <w:rPr>
          <w:rFonts w:ascii="Times New Roman" w:hAnsi="Times New Roman" w:cs="Times New Roman"/>
          <w:sz w:val="28"/>
          <w:szCs w:val="28"/>
          <w:lang w:val="ba-RU"/>
        </w:rPr>
        <w:t>ргә (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657591">
        <w:rPr>
          <w:rFonts w:ascii="Times New Roman" w:hAnsi="Times New Roman" w:cs="Times New Roman"/>
          <w:sz w:val="28"/>
          <w:szCs w:val="28"/>
          <w:lang w:val="ba-RU"/>
        </w:rPr>
        <w:t>-әр уҡыусы).</w:t>
      </w:r>
    </w:p>
    <w:p w:rsidR="00657591" w:rsidRDefault="00657591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Белмәү ғәйеп түгел ул, белергә тырышмау ғәйеп.</w:t>
      </w:r>
    </w:p>
    <w:p w:rsidR="00657591" w:rsidRDefault="00657591" w:rsidP="00ED3273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Белемен булдырған- үҙ башын һаҡлаған.</w:t>
      </w:r>
    </w:p>
    <w:p w:rsidR="00657591" w:rsidRDefault="00657591" w:rsidP="0065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Бындай аҡыллы һүҙҙәрҙе беҙгә ата-бабаларыбыҙ әйтеп ҡалдырған. Мәҡәлдәрҙә нимә сағылған</w:t>
      </w:r>
      <w:r w:rsidR="00BF01B5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657591" w:rsidRDefault="00657591" w:rsidP="0065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Башҡорттар борон-борондан әҙәпле булған. Насар ҡылыҡты исеме менән әйтергә уңайһыҙланып, тапҡыр һүҙҙәр- фразелогизмдар ҡулланған.</w:t>
      </w:r>
    </w:p>
    <w:p w:rsidR="00657591" w:rsidRDefault="00657591" w:rsidP="0065759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657591" w:rsidRDefault="00BF01B5" w:rsidP="0065759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6. </w:t>
      </w:r>
      <w:r w:rsidR="00657591">
        <w:rPr>
          <w:rFonts w:ascii="Times New Roman" w:hAnsi="Times New Roman" w:cs="Times New Roman"/>
          <w:sz w:val="28"/>
          <w:szCs w:val="28"/>
          <w:lang w:val="ba-RU"/>
        </w:rPr>
        <w:t>Эш. Алмаштар ҡулланып, ошо һүҙбәйләнештәр менән һөйләмдәр төҙөргә.</w:t>
      </w:r>
    </w:p>
    <w:p w:rsidR="00657591" w:rsidRDefault="00657591" w:rsidP="0065759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Кәкре ҡайынға терәү-</w:t>
      </w:r>
    </w:p>
    <w:p w:rsidR="00657591" w:rsidRDefault="00657591" w:rsidP="0065759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Айыу майы һөртөү-</w:t>
      </w:r>
    </w:p>
    <w:p w:rsidR="00657591" w:rsidRDefault="00657591" w:rsidP="0065759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Танау күтәреү-</w:t>
      </w:r>
    </w:p>
    <w:p w:rsidR="004B4568" w:rsidRDefault="00657591" w:rsidP="0065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Башҡорт халыҡ шағиры Р.Ғарипов ижады ла беҙҙе дөрөҫ йәшәргә өйрәтә, кешенең иң матур сифаттарын күрһәтә, туған телде, илде, халҡыңды яратырға, ҡәҙерен белергә саҡыра, ғәҙеллеккә, матурлыҡҡа өндәй. Уның аманатына  тоғро булыуыбыҙҙы</w:t>
      </w:r>
      <w:r w:rsidR="004B4568">
        <w:rPr>
          <w:rFonts w:ascii="Times New Roman" w:hAnsi="Times New Roman" w:cs="Times New Roman"/>
          <w:sz w:val="28"/>
          <w:szCs w:val="28"/>
          <w:lang w:val="ba-RU"/>
        </w:rPr>
        <w:t xml:space="preserve"> шиғырҙарын һөйләп иҫбат итәйек.</w:t>
      </w:r>
    </w:p>
    <w:p w:rsidR="004B4568" w:rsidRDefault="004B4568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B4568" w:rsidRDefault="00BF01B5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7. </w:t>
      </w:r>
      <w:r w:rsidR="004B4568">
        <w:rPr>
          <w:rFonts w:ascii="Times New Roman" w:hAnsi="Times New Roman" w:cs="Times New Roman"/>
          <w:sz w:val="28"/>
          <w:szCs w:val="28"/>
          <w:lang w:val="ba-RU"/>
        </w:rPr>
        <w:t>Шиғриәт минуттары.</w:t>
      </w:r>
    </w:p>
    <w:p w:rsidR="004B4568" w:rsidRDefault="004B4568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B4568" w:rsidRDefault="00BF01B5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8. </w:t>
      </w:r>
      <w:r w:rsidR="004B4568">
        <w:rPr>
          <w:rFonts w:ascii="Times New Roman" w:hAnsi="Times New Roman" w:cs="Times New Roman"/>
          <w:sz w:val="28"/>
          <w:szCs w:val="28"/>
          <w:lang w:val="ba-RU"/>
        </w:rPr>
        <w:t>Шиғырҙар буйынса күнегеүҙәр.</w:t>
      </w:r>
    </w:p>
    <w:p w:rsidR="004B4568" w:rsidRDefault="004B4568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!) алмаштарға грамматик анализ</w:t>
      </w:r>
    </w:p>
    <w:p w:rsidR="004B4568" w:rsidRDefault="004B4568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!) килеш менән үҙгәртергә</w:t>
      </w:r>
      <w:r w:rsidR="00BF01B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B4568" w:rsidRDefault="004B4568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B4568" w:rsidRDefault="00BF01B5" w:rsidP="004B456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9. Уҡытыусы </w:t>
      </w:r>
      <w:r w:rsidR="004B456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4B4568">
        <w:rPr>
          <w:rFonts w:ascii="Times New Roman" w:hAnsi="Times New Roman" w:cs="Times New Roman"/>
          <w:sz w:val="28"/>
          <w:szCs w:val="28"/>
          <w:lang w:val="ba-RU"/>
        </w:rPr>
        <w:t>Иң бөйөк һүҙ әйтелмәгән әле...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4B4568">
        <w:rPr>
          <w:rFonts w:ascii="Times New Roman" w:hAnsi="Times New Roman" w:cs="Times New Roman"/>
          <w:sz w:val="28"/>
          <w:szCs w:val="28"/>
          <w:lang w:val="ba-RU"/>
        </w:rPr>
        <w:t xml:space="preserve"> шиғырын уҡый.</w:t>
      </w:r>
    </w:p>
    <w:p w:rsidR="004B4568" w:rsidRDefault="004B4568" w:rsidP="004B4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Шағир нимә тураһында хыялланған, нимәгә өмөтләнгән</w:t>
      </w:r>
      <w:r w:rsidR="00BF01B5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BD6A85" w:rsidRDefault="004B4568" w:rsidP="004B456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F01B5">
        <w:rPr>
          <w:rFonts w:ascii="Times New Roman" w:hAnsi="Times New Roman" w:cs="Times New Roman"/>
          <w:b/>
          <w:sz w:val="28"/>
          <w:szCs w:val="28"/>
          <w:lang w:val="ba-RU"/>
        </w:rPr>
        <w:t>Йомғаҡлау.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D6A85">
        <w:rPr>
          <w:rFonts w:ascii="Times New Roman" w:hAnsi="Times New Roman" w:cs="Times New Roman"/>
          <w:sz w:val="28"/>
          <w:szCs w:val="28"/>
          <w:lang w:val="ba-RU"/>
        </w:rPr>
        <w:t>Я</w:t>
      </w:r>
      <w:r>
        <w:rPr>
          <w:rFonts w:ascii="Times New Roman" w:hAnsi="Times New Roman" w:cs="Times New Roman"/>
          <w:sz w:val="28"/>
          <w:szCs w:val="28"/>
          <w:lang w:val="ba-RU"/>
        </w:rPr>
        <w:t>рһыу</w:t>
      </w:r>
      <w:r w:rsidR="00BD6A85">
        <w:rPr>
          <w:rFonts w:ascii="Times New Roman" w:hAnsi="Times New Roman" w:cs="Times New Roman"/>
          <w:sz w:val="28"/>
          <w:szCs w:val="28"/>
          <w:lang w:val="ba-RU"/>
        </w:rPr>
        <w:t xml:space="preserve"> йөрәкле шағир үҙенең ҡыҫҡа ғына ғүмерен телен, халҡын данлап,</w:t>
      </w:r>
      <w:r w:rsidR="00BF01B5">
        <w:rPr>
          <w:rFonts w:ascii="Times New Roman" w:hAnsi="Times New Roman" w:cs="Times New Roman"/>
          <w:sz w:val="28"/>
          <w:szCs w:val="28"/>
          <w:lang w:val="ba-RU"/>
        </w:rPr>
        <w:t xml:space="preserve"> дөрөҫлөк өсөн көрәшеп үткәргән. Бынан кү</w:t>
      </w:r>
      <w:r w:rsidR="00BD6A85">
        <w:rPr>
          <w:rFonts w:ascii="Times New Roman" w:hAnsi="Times New Roman" w:cs="Times New Roman"/>
          <w:sz w:val="28"/>
          <w:szCs w:val="28"/>
          <w:lang w:val="ba-RU"/>
        </w:rPr>
        <w:t>п йылдар элек ул Башҡортостанын- үҙ аллы, башҡорт телен дәүләт теле итеп күрергә теләгән.</w:t>
      </w:r>
      <w:r w:rsidR="00BF01B5">
        <w:rPr>
          <w:rFonts w:ascii="Times New Roman" w:hAnsi="Times New Roman" w:cs="Times New Roman"/>
          <w:sz w:val="28"/>
          <w:szCs w:val="28"/>
          <w:lang w:val="ba-RU"/>
        </w:rPr>
        <w:t xml:space="preserve"> Һәм уның хыялы ниһайәт тормошҡа ашты.</w:t>
      </w:r>
    </w:p>
    <w:p w:rsidR="00BD6A85" w:rsidRDefault="00BD6A85" w:rsidP="004B456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BD6A85" w:rsidRDefault="00BF01B5" w:rsidP="004B456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F01B5">
        <w:rPr>
          <w:rFonts w:ascii="Times New Roman" w:hAnsi="Times New Roman" w:cs="Times New Roman"/>
          <w:sz w:val="28"/>
          <w:szCs w:val="28"/>
          <w:lang w:val="ba-RU"/>
        </w:rPr>
        <w:t xml:space="preserve">10. </w:t>
      </w:r>
      <w:r w:rsidR="00BD6A85">
        <w:rPr>
          <w:rFonts w:ascii="Times New Roman" w:hAnsi="Times New Roman" w:cs="Times New Roman"/>
          <w:sz w:val="28"/>
          <w:szCs w:val="28"/>
          <w:lang w:val="ba-RU"/>
        </w:rPr>
        <w:t>Алмаш тураһында ижади эштәр уҡыла.</w:t>
      </w:r>
    </w:p>
    <w:p w:rsidR="00BD6A85" w:rsidRDefault="00BD6A85" w:rsidP="00BD6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Бөгөнгө дәрестә беҙ нимәгә өлгәштек</w:t>
      </w:r>
      <w:r w:rsidR="00BF01B5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657591" w:rsidRDefault="00BD6A85" w:rsidP="00BD6A8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F01B5">
        <w:rPr>
          <w:rFonts w:ascii="Times New Roman" w:hAnsi="Times New Roman" w:cs="Times New Roman"/>
          <w:b/>
          <w:sz w:val="28"/>
          <w:szCs w:val="28"/>
          <w:lang w:val="ba-RU"/>
        </w:rPr>
        <w:t>Өй эше бирелә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657591" w:rsidRPr="00BD6A8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Р. Ғариповтың шиғырҙарынан алмаштар табырға.</w:t>
      </w:r>
    </w:p>
    <w:p w:rsidR="00BF01B5" w:rsidRDefault="00BF01B5" w:rsidP="00BD6A8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BD6A85" w:rsidRPr="00BD6A85" w:rsidRDefault="00BD6A85" w:rsidP="00BF01B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>(Дәресте йыр менән тамамларға мөмкин )</w:t>
      </w:r>
    </w:p>
    <w:sectPr w:rsidR="00BD6A85" w:rsidRPr="00BD6A85" w:rsidSect="00BF01B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4C8"/>
    <w:multiLevelType w:val="hybridMultilevel"/>
    <w:tmpl w:val="115C5224"/>
    <w:lvl w:ilvl="0" w:tplc="DB40D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23"/>
    <w:rsid w:val="0012227E"/>
    <w:rsid w:val="00366977"/>
    <w:rsid w:val="004B4568"/>
    <w:rsid w:val="00657591"/>
    <w:rsid w:val="00665BF4"/>
    <w:rsid w:val="00742123"/>
    <w:rsid w:val="00BD6A85"/>
    <w:rsid w:val="00BF01B5"/>
    <w:rsid w:val="00DA6BB8"/>
    <w:rsid w:val="00E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Абдуллина</cp:lastModifiedBy>
  <cp:revision>4</cp:revision>
  <dcterms:created xsi:type="dcterms:W3CDTF">2015-12-17T14:11:00Z</dcterms:created>
  <dcterms:modified xsi:type="dcterms:W3CDTF">2015-12-17T17:08:00Z</dcterms:modified>
</cp:coreProperties>
</file>