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2A" w:rsidRDefault="005C4B2A" w:rsidP="005C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5C4B2A" w:rsidRDefault="005C4B2A" w:rsidP="005C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« Конституция РФ».</w:t>
      </w:r>
    </w:p>
    <w:p w:rsidR="00721C67" w:rsidRPr="00971218" w:rsidRDefault="00721C67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</w:p>
    <w:p w:rsidR="00F13B6F" w:rsidRPr="00971218" w:rsidRDefault="00744D25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F13B6F"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урока: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- помочь учащимся осознать социальную, практическую и личностную значимость данной темы; воспитывать уважение к истории РФ и Основному Закону страны - Конституции РФ;</w:t>
      </w:r>
    </w:p>
    <w:p w:rsidR="00744D25" w:rsidRPr="00971218" w:rsidRDefault="00744D25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13B6F" w:rsidRPr="00971218" w:rsidRDefault="00744D25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F13B6F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деятельность учащихся по изучению и первичному закреплению понятий: Конституция, Федеральное собрание, Совет Федераций, Государственная Дума, 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конституционные права и обязанности человека</w:t>
      </w:r>
      <w:r w:rsidR="00F13B6F" w:rsidRPr="009712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- создать условия по обеспечению у школьников умений анализировать, выделять главное в познавательном объекте;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- содействовать развитию у детей умений общаться, вести спор, уважать  чужое мнение.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учебного занятия: 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первичное закрепление новых знаний и способов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: традиционный урок.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: словесные, наглядные, работа с документами.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Логика урока: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1. Организационный этап.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2 Стадия вызова</w:t>
      </w:r>
      <w:proofErr w:type="gramStart"/>
      <w:r w:rsidRPr="009712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971218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тап актуализации субъектного опыта учащихся 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3. Стадия осмысления – этап изучения новых знаний и способов деятельности, первичной проверки понимания изученного, закрепление и применение изученного.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4. Стадия рефлексии – этап обобщения и систематизации изученного.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Эпиграф: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1.Организационный момент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- Доброе утро ребята! Меня зовут Ольга Александровна Назарова, сегодня я буду вести у вас урок. Предлагаю познакомиться: перед вами на столах лежат пирамидки и фломастеры. Напишите, пожалуйста, на них, как бы вы хотели, чтобы я к вам обращалась, а я сделаю тоже </w:t>
      </w:r>
      <w:proofErr w:type="gramStart"/>
      <w:r w:rsidRPr="00971218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971218">
        <w:rPr>
          <w:rFonts w:ascii="Times New Roman" w:hAnsi="Times New Roman" w:cs="Times New Roman"/>
          <w:color w:val="000000"/>
          <w:sz w:val="28"/>
          <w:szCs w:val="28"/>
        </w:rPr>
        <w:t>. Отлично.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2. Вызов. Актуализация</w:t>
      </w:r>
      <w:r w:rsidR="00904592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субъектного</w:t>
      </w:r>
      <w:r w:rsidR="00904592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опыта.</w:t>
      </w:r>
    </w:p>
    <w:p w:rsidR="008D2DB6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скажите, </w:t>
      </w:r>
      <w:proofErr w:type="gramStart"/>
      <w:r w:rsidRPr="00971218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25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8D2DB6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вы видите сейчас на слайде? А можете сказать, что он означает. Я дам вам подсказку. Это название одного очень важного документа, который содержал следующие положения: </w:t>
      </w:r>
      <w:r w:rsidR="008D2DB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«Важные дела нельзя решать одному; их обязательно обсуждать со всеми</w:t>
      </w:r>
      <w:proofErr w:type="gramStart"/>
      <w:r w:rsidR="008D2DB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… Е</w:t>
      </w:r>
      <w:proofErr w:type="gramEnd"/>
      <w:r w:rsidR="008D2DB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сли рассматривать важные дела единолично, то допустимы сомнения в наличии ошибки, а при согласии со всеми ваши суждения могут получить надежное обоснование». Как вы думаете, что за документ, в котором говорится о важности совместных решений? </w:t>
      </w:r>
      <w:proofErr w:type="gramStart"/>
      <w:r w:rsidR="008D2DB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(Если учащиеся не отвечают, то добавить: в тексте есть ст. 7, в которой говорится, что каждый человек должен иметь свои обязанности и дела управления не должны быть смешиваемы?).</w:t>
      </w:r>
      <w:proofErr w:type="gramEnd"/>
    </w:p>
    <w:p w:rsidR="008D2DB6" w:rsidRPr="00971218" w:rsidRDefault="008D2DB6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Совершенно верно. Это Конституция</w:t>
      </w:r>
      <w:r w:rsidR="00EC5E7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C5E7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Сётоко</w:t>
      </w:r>
      <w:proofErr w:type="spellEnd"/>
      <w:r w:rsidR="00EC5E76"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. Япония. 604 г.н.э.</w:t>
      </w:r>
    </w:p>
    <w:p w:rsidR="00EC5E76" w:rsidRPr="00971218" w:rsidRDefault="00EC5E76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Как видите, конституция появилась еще в древности. А сегодня в нашем государстве есть подобный документ?</w:t>
      </w:r>
    </w:p>
    <w:p w:rsidR="00EC5E76" w:rsidRPr="00971218" w:rsidRDefault="00EC5E76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Учащиеся: Да. Конституция Российской Федерации.</w:t>
      </w:r>
    </w:p>
    <w:p w:rsidR="00EC5E76" w:rsidRPr="00971218" w:rsidRDefault="00EC5E76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Cs/>
          <w:color w:val="000000"/>
          <w:sz w:val="28"/>
          <w:szCs w:val="28"/>
        </w:rPr>
        <w:t>Учитель: Запишите, пожалуйста, число и тему урока в тетрадь.</w:t>
      </w:r>
    </w:p>
    <w:p w:rsidR="00EC5E76" w:rsidRPr="00971218" w:rsidRDefault="00CC40B2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Учитель обращает внимание на цели урока.</w:t>
      </w:r>
    </w:p>
    <w:p w:rsidR="00CC40B2" w:rsidRPr="00971218" w:rsidRDefault="00CC40B2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3B6F" w:rsidRPr="00971218" w:rsidRDefault="00721C67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3B6F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чем у вас ассоциируется слово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«конституция»</w:t>
      </w:r>
      <w:r w:rsidR="00F13B6F" w:rsidRPr="0097121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13B6F" w:rsidRPr="00971218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218">
        <w:rPr>
          <w:rFonts w:ascii="Times New Roman" w:hAnsi="Times New Roman" w:cs="Times New Roman"/>
          <w:color w:val="000000"/>
          <w:sz w:val="28"/>
          <w:szCs w:val="28"/>
        </w:rPr>
        <w:t>Составьте ассоциативный ряд к слову Конституция</w:t>
      </w:r>
      <w:proofErr w:type="gramStart"/>
      <w:r w:rsidRPr="009712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D051F" w:rsidRPr="00971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21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9712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1218">
        <w:rPr>
          <w:rFonts w:ascii="Times New Roman" w:hAnsi="Times New Roman" w:cs="Times New Roman"/>
          <w:color w:val="000000"/>
          <w:sz w:val="28"/>
          <w:szCs w:val="28"/>
        </w:rPr>
        <w:t>абота по составлению кластера).</w:t>
      </w:r>
    </w:p>
    <w:bookmarkEnd w:id="0"/>
    <w:p w:rsidR="005D051F" w:rsidRDefault="005D051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6F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1C67">
        <w:rPr>
          <w:rFonts w:ascii="Times New Roman" w:hAnsi="Times New Roman" w:cs="Times New Roman"/>
          <w:color w:val="000000"/>
          <w:sz w:val="24"/>
          <w:szCs w:val="24"/>
        </w:rPr>
        <w:t>КОНСТИТУЦИЯ –</w:t>
      </w:r>
      <w:r w:rsidR="003E669B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(от лат.</w:t>
      </w:r>
      <w:proofErr w:type="gramEnd"/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E669B" w:rsidRPr="00721C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onstitution</w:t>
      </w:r>
      <w:proofErr w:type="spellEnd"/>
      <w:r w:rsidR="003E669B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установление, устройство).</w:t>
      </w:r>
      <w:proofErr w:type="gramEnd"/>
    </w:p>
    <w:p w:rsidR="005D051F" w:rsidRPr="00721C67" w:rsidRDefault="005D051F" w:rsidP="005D0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вы понимаете Основной Закон государства?</w:t>
      </w:r>
    </w:p>
    <w:p w:rsidR="005D051F" w:rsidRPr="00721C67" w:rsidRDefault="005D051F" w:rsidP="005D0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- главный закон, на его основе разрабатываются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остальные законы страны.</w:t>
      </w:r>
    </w:p>
    <w:p w:rsidR="005D051F" w:rsidRPr="00721C67" w:rsidRDefault="005D051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6F" w:rsidRPr="007560E1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5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Конституция</w:t>
      </w:r>
      <w:r w:rsidR="007560E1" w:rsidRPr="005D05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РФ</w:t>
      </w:r>
      <w:r w:rsidRPr="0075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560E1">
        <w:rPr>
          <w:rFonts w:ascii="Times New Roman" w:hAnsi="Times New Roman" w:cs="Times New Roman"/>
          <w:bCs/>
          <w:color w:val="000000"/>
          <w:sz w:val="24"/>
          <w:szCs w:val="24"/>
        </w:rPr>
        <w:t>Основной Закон государства</w:t>
      </w:r>
      <w:r w:rsidR="007560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– это </w:t>
      </w:r>
      <w:r w:rsidR="007560E1" w:rsidRPr="007560E1">
        <w:rPr>
          <w:rFonts w:ascii="Times New Roman" w:hAnsi="Times New Roman" w:cs="Times New Roman"/>
          <w:bCs/>
          <w:color w:val="000000"/>
          <w:sz w:val="24"/>
          <w:szCs w:val="24"/>
        </w:rPr>
        <w:t>высший НПА,</w:t>
      </w:r>
      <w:r w:rsidR="0075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60E1" w:rsidRPr="007560E1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закрепляющ</w:t>
      </w:r>
      <w:r w:rsidR="007560E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560E1" w:rsidRPr="00756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основы конституционного строя России, </w:t>
      </w:r>
      <w:hyperlink r:id="rId6" w:tooltip="Государственное устройство" w:history="1">
        <w:r w:rsidR="007560E1" w:rsidRPr="007560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государственное устройство</w:t>
        </w:r>
      </w:hyperlink>
      <w:r w:rsidR="007560E1" w:rsidRPr="00756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60E1" w:rsidRPr="007560E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образование представительных, исполнительных, судебных органов власти и систему местного самоуправления, права и свободы человека и гражданина</w:t>
      </w:r>
      <w:r w:rsidR="007560E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Определя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Как устроено государство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Как образованы органы власти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 xml:space="preserve">. 3.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Каковы права и обязанности граждан.</w:t>
      </w:r>
    </w:p>
    <w:p w:rsidR="00930A40" w:rsidRPr="00721C67" w:rsidRDefault="00930A40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   В дореволюционной России вообще не было Конституции. Первая Конституция РСФСР была принята после Великой Октябрьской Социалистической революции в 1918 году, а в 1924, после образования Союза Советских Социалистических Республик - вторая. Развитие страны вело за собой и совершенствование законов, поэтому принимаются Конституции 1936 и 1977 годов. Действующая Конституция РФ принята всенародным голосованием (референдумом) 12 декабря 1993г.</w:t>
      </w:r>
    </w:p>
    <w:p w:rsidR="007560E1" w:rsidRDefault="007560E1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6F" w:rsidRPr="00721C67" w:rsidRDefault="00930A40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Давайте теперь обратимся непосредственно к</w:t>
      </w:r>
      <w:r w:rsidR="003E669B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Конституции. Что же представляет Основной Закон</w:t>
      </w:r>
      <w:r w:rsidR="003E669B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государства? Какова структура Конституции?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Преамбула, 2 раздела, 9 глав, 137 статей.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Преамбула - введение, вступление. </w:t>
      </w:r>
      <w:r w:rsidR="00CC40B2" w:rsidRPr="00721C67">
        <w:rPr>
          <w:rFonts w:ascii="Times New Roman" w:hAnsi="Times New Roman" w:cs="Times New Roman"/>
          <w:color w:val="000000"/>
          <w:sz w:val="24"/>
          <w:szCs w:val="24"/>
        </w:rPr>
        <w:t>Под гимн РФ зачитывается часть преамбулы.</w:t>
      </w:r>
    </w:p>
    <w:p w:rsidR="00F13B6F" w:rsidRPr="00721C67" w:rsidRDefault="00CC40B2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Теперь давайте попытаемся </w:t>
      </w:r>
      <w:proofErr w:type="gramStart"/>
      <w:r w:rsidRPr="00721C67">
        <w:rPr>
          <w:rFonts w:ascii="Times New Roman" w:hAnsi="Times New Roman" w:cs="Times New Roman"/>
          <w:color w:val="000000"/>
          <w:sz w:val="24"/>
          <w:szCs w:val="24"/>
        </w:rPr>
        <w:t>разобраться</w:t>
      </w:r>
      <w:proofErr w:type="gramEnd"/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как устроено государство. Что же 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>ставляет основу российской госуд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арственности?</w:t>
      </w:r>
    </w:p>
    <w:p w:rsidR="00F13B6F" w:rsidRPr="00721C67" w:rsidRDefault="007560E1" w:rsidP="007560E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i/>
          <w:color w:val="000000"/>
        </w:rPr>
      </w:pPr>
      <w:r>
        <w:rPr>
          <w:i/>
          <w:color w:val="000000"/>
        </w:rPr>
        <w:t>Давайте обратимся к Конституции и заполним</w:t>
      </w:r>
      <w:r w:rsidR="00AE4363" w:rsidRPr="00721C67">
        <w:rPr>
          <w:i/>
          <w:color w:val="000000"/>
        </w:rPr>
        <w:t xml:space="preserve"> схему «</w:t>
      </w:r>
      <w:r w:rsidR="00AE4363" w:rsidRPr="005D051F">
        <w:rPr>
          <w:b/>
          <w:color w:val="000000"/>
          <w:u w:val="single"/>
        </w:rPr>
        <w:t>Основы конституционного строя</w:t>
      </w:r>
      <w:r w:rsidR="00AE4363" w:rsidRPr="00721C67">
        <w:rPr>
          <w:i/>
          <w:color w:val="000000"/>
        </w:rPr>
        <w:t>»</w:t>
      </w:r>
      <w:r w:rsidR="0077122B" w:rsidRPr="00721C67">
        <w:rPr>
          <w:i/>
          <w:color w:val="000000"/>
        </w:rPr>
        <w:t>:</w:t>
      </w: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C21D0" w:rsidRPr="00721C67">
        <w:rPr>
          <w:rFonts w:ascii="Times New Roman" w:hAnsi="Times New Roman" w:cs="Times New Roman"/>
          <w:sz w:val="24"/>
          <w:szCs w:val="24"/>
        </w:rPr>
        <w:t>Основы конституционного строя</w:t>
      </w: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5pt;margin-top:5.6pt;width:92pt;height:26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98pt;margin-top:10.6pt;width:0;height:32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71.5pt;margin-top:1.6pt;width:118pt;height:26pt;z-index:251661312" o:connectortype="straight">
            <v:stroke endarrow="block"/>
          </v:shape>
        </w:pict>
      </w: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" from="36pt,11.1pt" to="36pt,47.1pt">
            <v:stroke endarrow="block"/>
          </v:line>
        </w:pict>
      </w:r>
      <w:r w:rsidR="0077122B" w:rsidRPr="00721C67">
        <w:rPr>
          <w:rFonts w:ascii="Times New Roman" w:hAnsi="Times New Roman" w:cs="Times New Roman"/>
          <w:sz w:val="24"/>
          <w:szCs w:val="24"/>
        </w:rPr>
        <w:t xml:space="preserve">Форма правления          Форма государственного             Политический                 </w:t>
      </w: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334pt,11.75pt" to="334pt,47.7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5408" from="193.95pt,11.75pt" to="193.95pt,47.75pt">
            <v:stroke endarrow="block"/>
          </v:line>
        </w:pict>
      </w:r>
      <w:r w:rsidR="0077122B" w:rsidRPr="00721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устройства                                 режим</w:t>
      </w: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 xml:space="preserve">Республика                                 Федерация                              </w:t>
      </w:r>
      <w:proofErr w:type="gramStart"/>
      <w:r w:rsidRPr="00721C67">
        <w:rPr>
          <w:rFonts w:ascii="Times New Roman" w:hAnsi="Times New Roman" w:cs="Times New Roman"/>
          <w:sz w:val="24"/>
          <w:szCs w:val="24"/>
        </w:rPr>
        <w:t>Демократический</w:t>
      </w:r>
      <w:proofErr w:type="gramEnd"/>
    </w:p>
    <w:p w:rsidR="00721C67" w:rsidRDefault="00721C67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50C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Разбор признаков: </w:t>
      </w:r>
      <w:proofErr w:type="gramStart"/>
      <w:r w:rsidRPr="00721C67">
        <w:rPr>
          <w:rFonts w:ascii="Times New Roman" w:hAnsi="Times New Roman" w:cs="Times New Roman"/>
          <w:color w:val="000000"/>
          <w:sz w:val="24"/>
          <w:szCs w:val="24"/>
        </w:rPr>
        <w:t>демократическое</w:t>
      </w:r>
      <w:proofErr w:type="gramEnd"/>
      <w:r w:rsidRPr="00721C67">
        <w:rPr>
          <w:rFonts w:ascii="Times New Roman" w:hAnsi="Times New Roman" w:cs="Times New Roman"/>
          <w:color w:val="000000"/>
          <w:sz w:val="24"/>
          <w:szCs w:val="24"/>
        </w:rPr>
        <w:t>, правовое,</w:t>
      </w:r>
      <w:r w:rsidR="0041250C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республиканская форма правления, федеративное</w:t>
      </w:r>
      <w:r w:rsidR="0041250C" w:rsidRPr="00721C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Что значит федеративное государство?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Россия состоит из равноправных субъектов федерации.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Пользуясь статьей 65 Конституции РФ</w:t>
      </w:r>
      <w:r w:rsidR="005D0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21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назовите</w:t>
      </w:r>
      <w:r w:rsidR="005D0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субъекты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Республики – 2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Края -</w:t>
      </w:r>
      <w:r w:rsidR="0041250C" w:rsidRPr="00721C6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Области - 4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Города федерального подчинения – 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Автономная область –1</w:t>
      </w:r>
    </w:p>
    <w:p w:rsidR="00F13B6F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Автономные округа – 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13B6F" w:rsidRPr="005D051F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D051F">
        <w:rPr>
          <w:rFonts w:ascii="Times New Roman" w:hAnsi="Times New Roman" w:cs="Times New Roman"/>
          <w:color w:val="000000"/>
          <w:sz w:val="24"/>
          <w:szCs w:val="24"/>
          <w:u w:val="single"/>
        </w:rPr>
        <w:t>Каждая республика имеет свою Конституцию,</w:t>
      </w:r>
      <w:r w:rsidR="00AE4363" w:rsidRPr="005D05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D051F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законодательство, остальные субъекты – Устав и</w:t>
      </w:r>
      <w:r w:rsidR="00AE4363" w:rsidRPr="005D05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D051F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законодательство</w:t>
      </w:r>
    </w:p>
    <w:p w:rsidR="00F13B6F" w:rsidRPr="00721C67" w:rsidRDefault="00731794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субъектом федерации? (Нет)</w:t>
      </w:r>
    </w:p>
    <w:p w:rsidR="00F13B6F" w:rsidRPr="00721C67" w:rsidRDefault="00AE4363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Челябинская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область – субъект Федерации.</w:t>
      </w:r>
    </w:p>
    <w:p w:rsidR="00AE4363" w:rsidRPr="00721C67" w:rsidRDefault="00F13B6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Итак, мы выяснили, что Конституция - Основной Закон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государства. С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образованием и развитием государства происходило и</w:t>
      </w:r>
      <w:r w:rsidR="00CC40B2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разделение ветвей власти.</w:t>
      </w:r>
      <w:r w:rsidR="00AE4363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051F" w:rsidRDefault="005D051F" w:rsidP="007560E1">
      <w:pPr>
        <w:pStyle w:val="a3"/>
        <w:ind w:left="0"/>
        <w:jc w:val="both"/>
        <w:rPr>
          <w:i/>
          <w:color w:val="000000"/>
        </w:rPr>
      </w:pPr>
    </w:p>
    <w:p w:rsidR="0077122B" w:rsidRPr="00721C67" w:rsidRDefault="003C21D0" w:rsidP="007560E1">
      <w:pPr>
        <w:pStyle w:val="a3"/>
        <w:ind w:left="0"/>
        <w:jc w:val="both"/>
        <w:rPr>
          <w:i/>
        </w:rPr>
      </w:pPr>
      <w:r w:rsidRPr="00721C67">
        <w:rPr>
          <w:i/>
          <w:color w:val="000000"/>
        </w:rPr>
        <w:lastRenderedPageBreak/>
        <w:t xml:space="preserve">2) </w:t>
      </w:r>
      <w:r w:rsidR="00AE4363" w:rsidRPr="00721C67">
        <w:rPr>
          <w:i/>
          <w:color w:val="000000"/>
        </w:rPr>
        <w:t>На основании ст</w:t>
      </w:r>
      <w:r w:rsidR="00857A0B" w:rsidRPr="00721C67">
        <w:rPr>
          <w:i/>
          <w:color w:val="000000"/>
        </w:rPr>
        <w:t>. 10</w:t>
      </w:r>
      <w:r w:rsidR="0077122B" w:rsidRPr="00721C67">
        <w:rPr>
          <w:i/>
        </w:rPr>
        <w:t xml:space="preserve"> выделите три вида власти в Российской Федерации. </w:t>
      </w:r>
    </w:p>
    <w:p w:rsidR="003C21D0" w:rsidRPr="00721C67" w:rsidRDefault="003C21D0" w:rsidP="007560E1">
      <w:pPr>
        <w:pStyle w:val="a3"/>
        <w:ind w:left="0"/>
        <w:jc w:val="both"/>
        <w:rPr>
          <w:i/>
        </w:rPr>
      </w:pPr>
      <w:r w:rsidRPr="00721C67">
        <w:rPr>
          <w:i/>
        </w:rPr>
        <w:t xml:space="preserve">3) На основании ст. 94,95 , 110 ,118 опишите структуру власти в РФ. </w:t>
      </w:r>
    </w:p>
    <w:p w:rsidR="003C21D0" w:rsidRPr="00721C67" w:rsidRDefault="003C21D0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 xml:space="preserve">                                         Государственная власть</w:t>
      </w: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flip:x;z-index:251667456" from="70.6pt,8.3pt" to="115.6pt,26.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68480" from="215.9pt,8.3pt" to="3in,35.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69504" from="342pt,8.3pt" to="369pt,35.3pt">
            <v:stroke endarrow="block"/>
          </v:line>
        </w:pict>
      </w: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flip:x;z-index:251674624" from="35.7pt,11.85pt" to="62.7pt,38.85pt">
            <v:stroke endarrow="block"/>
          </v:line>
        </w:pict>
      </w:r>
      <w:r w:rsidR="0077122B" w:rsidRPr="00721C67">
        <w:rPr>
          <w:rFonts w:ascii="Times New Roman" w:hAnsi="Times New Roman" w:cs="Times New Roman"/>
          <w:bCs/>
          <w:sz w:val="24"/>
          <w:szCs w:val="24"/>
        </w:rPr>
        <w:t xml:space="preserve"> Законодательная </w:t>
      </w:r>
      <w:r w:rsidR="0077122B" w:rsidRPr="00721C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122B" w:rsidRPr="00721C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05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122B" w:rsidRPr="00721C67">
        <w:rPr>
          <w:rFonts w:ascii="Times New Roman" w:hAnsi="Times New Roman" w:cs="Times New Roman"/>
          <w:sz w:val="24"/>
          <w:szCs w:val="24"/>
        </w:rPr>
        <w:t xml:space="preserve"> Исполнительная                                Судебная</w:t>
      </w: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left:0;text-align:left;z-index:251675648" from="95.25pt,.35pt" to="131.25pt,27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left:0;text-align:left;z-index:251676672" from="233.5pt,.35pt" to="233.5pt,18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left:0;text-align:left;z-index:251677696" from="403.65pt,.35pt" to="403.65pt,27.35pt">
            <v:stroke endarrow="block"/>
          </v:line>
        </w:pict>
      </w:r>
    </w:p>
    <w:p w:rsidR="0077122B" w:rsidRPr="00721C67" w:rsidRDefault="00971218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325.75pt;margin-top:.4pt;width:153pt;height:48.8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189.75pt;margin-top:.4pt;width:126pt;height:48.8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5.45pt;margin-top:2.2pt;width:105.55pt;height:47.05pt;z-index:251681792;mso-width-relative:margin;mso-height-relative:margin">
            <v:textbox>
              <w:txbxContent>
                <w:p w:rsidR="0077122B" w:rsidRPr="0077122B" w:rsidRDefault="0077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</w:t>
                  </w:r>
                  <w:proofErr w:type="gramStart"/>
                  <w:r w:rsidR="005D0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</w:t>
                  </w:r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-31.75pt;margin-top:.4pt;width:107.95pt;height:48.85pt;z-index:251679744;mso-width-relative:margin;mso-height-relative:margin">
            <v:textbox>
              <w:txbxContent>
                <w:p w:rsidR="0077122B" w:rsidRPr="0077122B" w:rsidRDefault="0077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ФЕДЕРАЦИИ</w:t>
                  </w:r>
                </w:p>
              </w:txbxContent>
            </v:textbox>
          </v:shape>
        </w:pict>
      </w: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Pr="00721C67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22B" w:rsidRDefault="0077122B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1F" w:rsidRDefault="005D051F" w:rsidP="0075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B6F" w:rsidRPr="00721C67" w:rsidRDefault="00857A0B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Итак, о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сновной деятельностью парламента является разработка,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>обсуждение и принятие законов.</w:t>
      </w:r>
    </w:p>
    <w:p w:rsidR="00857A0B" w:rsidRPr="00721C67" w:rsidRDefault="00857A0B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подтверждает </w:t>
      </w:r>
      <w:r w:rsidRPr="00721C67">
        <w:rPr>
          <w:rFonts w:ascii="Times New Roman" w:hAnsi="Times New Roman" w:cs="Times New Roman"/>
          <w:i/>
          <w:color w:val="000000"/>
          <w:sz w:val="24"/>
          <w:szCs w:val="24"/>
        </w:rPr>
        <w:t>правовой статус человека – составляет совокупность его прав и обязанностей.</w:t>
      </w:r>
    </w:p>
    <w:p w:rsidR="0080175F" w:rsidRPr="00721C67" w:rsidRDefault="00857A0B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 учебника пар. 11 на стр. </w:t>
      </w:r>
      <w:r w:rsidR="0080175F" w:rsidRPr="00721C67">
        <w:rPr>
          <w:rFonts w:ascii="Times New Roman" w:hAnsi="Times New Roman" w:cs="Times New Roman"/>
          <w:color w:val="000000"/>
          <w:sz w:val="24"/>
          <w:szCs w:val="24"/>
        </w:rPr>
        <w:t>93-95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заполните схему ПРАВА ЧЕЛОВЕКА.</w:t>
      </w:r>
    </w:p>
    <w:p w:rsidR="0080175F" w:rsidRPr="00721C67" w:rsidRDefault="0080175F" w:rsidP="00756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>ПРАВА ЧЕЛОВЕКА:</w:t>
      </w:r>
    </w:p>
    <w:p w:rsidR="0080175F" w:rsidRPr="00721C67" w:rsidRDefault="00971218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387.15pt;margin-top:10.3pt;width:25.6pt;height:18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355.2pt;margin-top:10.3pt;width:.75pt;height:18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262.65pt;margin-top:10.3pt;width:.75pt;height:18.7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38.15pt;margin-top:10.3pt;width:0;height:22.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24.15pt;margin-top:10.3pt;width:29.85pt;height:22.5pt;flip:x;z-index:251683840" o:connectortype="straight">
            <v:stroke endarrow="block"/>
          </v:shape>
        </w:pict>
      </w:r>
    </w:p>
    <w:p w:rsidR="0080175F" w:rsidRPr="00721C67" w:rsidRDefault="0080175F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75F" w:rsidRPr="00721C67" w:rsidRDefault="0080175F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>Гражданские            Политические                 Гражданские     социально-</w:t>
      </w:r>
      <w:proofErr w:type="spellStart"/>
      <w:r w:rsidRPr="00721C6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21C67">
        <w:rPr>
          <w:rFonts w:ascii="Times New Roman" w:hAnsi="Times New Roman" w:cs="Times New Roman"/>
          <w:sz w:val="24"/>
          <w:szCs w:val="24"/>
        </w:rPr>
        <w:t xml:space="preserve">.   культурные    </w:t>
      </w:r>
    </w:p>
    <w:p w:rsidR="005D051F" w:rsidRDefault="005D051F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75F" w:rsidRPr="00721C67" w:rsidRDefault="0080175F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>Приведите пример из учебника на каждый из видов прав.</w:t>
      </w:r>
    </w:p>
    <w:p w:rsidR="005D051F" w:rsidRDefault="00857A0B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7A0B" w:rsidRPr="00721C67" w:rsidRDefault="0080175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Хорошо, о правах мы с вами узнали. А каковы конституционные обязанности человека?</w:t>
      </w:r>
    </w:p>
    <w:p w:rsidR="0080175F" w:rsidRPr="00721C67" w:rsidRDefault="0080175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Используя текст на стр. 95-96 учебника найдите и выпишите конституционные обязанности гражданина.</w:t>
      </w:r>
    </w:p>
    <w:p w:rsidR="0080175F" w:rsidRPr="00721C67" w:rsidRDefault="0080175F" w:rsidP="007560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21C67">
        <w:rPr>
          <w:color w:val="000000"/>
        </w:rPr>
        <w:t>Соблюдать законы государства.</w:t>
      </w:r>
    </w:p>
    <w:p w:rsidR="0080175F" w:rsidRPr="00721C67" w:rsidRDefault="0080175F" w:rsidP="007560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21C67">
        <w:rPr>
          <w:color w:val="000000"/>
        </w:rPr>
        <w:t>Платить налоги и сборы</w:t>
      </w:r>
    </w:p>
    <w:p w:rsidR="0080175F" w:rsidRPr="00721C67" w:rsidRDefault="0080175F" w:rsidP="007560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21C67">
        <w:rPr>
          <w:color w:val="000000"/>
        </w:rPr>
        <w:t>Защищать Отечество</w:t>
      </w:r>
    </w:p>
    <w:p w:rsidR="0080175F" w:rsidRPr="00721C67" w:rsidRDefault="0080175F" w:rsidP="007560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21C67">
        <w:rPr>
          <w:color w:val="000000"/>
        </w:rPr>
        <w:t>Сохранять природу</w:t>
      </w:r>
    </w:p>
    <w:p w:rsidR="0080175F" w:rsidRPr="00721C67" w:rsidRDefault="0080175F" w:rsidP="007560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21C67">
        <w:rPr>
          <w:color w:val="000000"/>
        </w:rPr>
        <w:t>Заботиться о детях и нетрудоспособных родителях.</w:t>
      </w:r>
    </w:p>
    <w:p w:rsidR="0080175F" w:rsidRPr="00721C67" w:rsidRDefault="0080175F" w:rsidP="007560E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721C67">
        <w:rPr>
          <w:color w:val="000000"/>
        </w:rPr>
        <w:t>Беречь памятники культуры.</w:t>
      </w:r>
    </w:p>
    <w:p w:rsidR="0080175F" w:rsidRPr="00721C67" w:rsidRDefault="0080175F" w:rsidP="007560E1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731794" w:rsidRPr="00721C67" w:rsidRDefault="00CC40B2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13B6F" w:rsidRPr="00721C67">
        <w:rPr>
          <w:rFonts w:ascii="Times New Roman" w:hAnsi="Times New Roman" w:cs="Times New Roman"/>
          <w:color w:val="000000"/>
          <w:sz w:val="24"/>
          <w:szCs w:val="24"/>
        </w:rPr>
        <w:t xml:space="preserve">егодня на уроке мы узнали что: </w:t>
      </w:r>
    </w:p>
    <w:p w:rsidR="0080175F" w:rsidRPr="00721C67" w:rsidRDefault="0080175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Конституция это…………….</w:t>
      </w:r>
    </w:p>
    <w:p w:rsidR="0080175F" w:rsidRPr="00721C67" w:rsidRDefault="0080175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Основами конституционного строя России</w:t>
      </w:r>
      <w:r w:rsidR="005D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C67">
        <w:rPr>
          <w:rFonts w:ascii="Times New Roman" w:hAnsi="Times New Roman" w:cs="Times New Roman"/>
          <w:color w:val="000000"/>
          <w:sz w:val="24"/>
          <w:szCs w:val="24"/>
        </w:rPr>
        <w:t>являются…………….</w:t>
      </w:r>
    </w:p>
    <w:p w:rsidR="0080175F" w:rsidRPr="00721C67" w:rsidRDefault="0080175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Парламент РФ называется………</w:t>
      </w:r>
    </w:p>
    <w:p w:rsidR="0080175F" w:rsidRPr="00721C67" w:rsidRDefault="0080175F" w:rsidP="0075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C67">
        <w:rPr>
          <w:rFonts w:ascii="Times New Roman" w:hAnsi="Times New Roman" w:cs="Times New Roman"/>
          <w:color w:val="000000"/>
          <w:sz w:val="24"/>
          <w:szCs w:val="24"/>
        </w:rPr>
        <w:t>Верхней палатой парламента является…………………..</w:t>
      </w:r>
    </w:p>
    <w:p w:rsidR="00731794" w:rsidRPr="00721C67" w:rsidRDefault="00731794" w:rsidP="007560E1">
      <w:pPr>
        <w:pStyle w:val="a3"/>
        <w:numPr>
          <w:ilvl w:val="0"/>
          <w:numId w:val="13"/>
        </w:numPr>
        <w:ind w:left="0" w:firstLine="0"/>
      </w:pPr>
      <w:r w:rsidRPr="00721C67">
        <w:t>Тест</w:t>
      </w:r>
    </w:p>
    <w:p w:rsidR="00DB59F7" w:rsidRPr="00721C67" w:rsidRDefault="00DB59F7" w:rsidP="007560E1">
      <w:pPr>
        <w:pStyle w:val="a3"/>
        <w:numPr>
          <w:ilvl w:val="0"/>
          <w:numId w:val="4"/>
        </w:numPr>
        <w:ind w:left="0" w:firstLine="0"/>
        <w:rPr>
          <w:i/>
        </w:rPr>
      </w:pPr>
      <w:r w:rsidRPr="00721C67">
        <w:rPr>
          <w:i/>
        </w:rPr>
        <w:t>Конституцию от всех других федеральных законов отличает</w:t>
      </w:r>
    </w:p>
    <w:p w:rsidR="00DB59F7" w:rsidRPr="005D051F" w:rsidRDefault="00DB59F7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51F">
        <w:rPr>
          <w:rFonts w:ascii="Times New Roman" w:hAnsi="Times New Roman" w:cs="Times New Roman"/>
          <w:sz w:val="24"/>
          <w:szCs w:val="24"/>
          <w:u w:val="single"/>
        </w:rPr>
        <w:t>1) высшая юридическая сила</w:t>
      </w:r>
    </w:p>
    <w:p w:rsidR="00DB59F7" w:rsidRPr="00721C67" w:rsidRDefault="00DB59F7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>2) обязательность для всех граждан</w:t>
      </w:r>
    </w:p>
    <w:p w:rsidR="00DB59F7" w:rsidRPr="00721C67" w:rsidRDefault="00DB59F7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>3) государственная обеспеченность</w:t>
      </w:r>
    </w:p>
    <w:p w:rsidR="00DB59F7" w:rsidRPr="00721C67" w:rsidRDefault="00DB59F7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C67">
        <w:rPr>
          <w:rFonts w:ascii="Times New Roman" w:hAnsi="Times New Roman" w:cs="Times New Roman"/>
          <w:sz w:val="24"/>
          <w:szCs w:val="24"/>
        </w:rPr>
        <w:t>4) нормативно-правовой характер</w:t>
      </w:r>
    </w:p>
    <w:p w:rsidR="00DB59F7" w:rsidRPr="00721C67" w:rsidRDefault="00DB59F7" w:rsidP="007560E1">
      <w:pPr>
        <w:pStyle w:val="a3"/>
        <w:numPr>
          <w:ilvl w:val="0"/>
          <w:numId w:val="4"/>
        </w:numPr>
        <w:ind w:left="0" w:firstLine="0"/>
        <w:rPr>
          <w:i/>
        </w:rPr>
      </w:pPr>
      <w:r w:rsidRPr="00721C67">
        <w:rPr>
          <w:i/>
        </w:rPr>
        <w:t>К субъектам РФ не относится</w:t>
      </w:r>
    </w:p>
    <w:p w:rsidR="00DB59F7" w:rsidRPr="005D051F" w:rsidRDefault="00DB59F7" w:rsidP="007560E1">
      <w:pPr>
        <w:pStyle w:val="a3"/>
        <w:numPr>
          <w:ilvl w:val="1"/>
          <w:numId w:val="10"/>
        </w:numPr>
        <w:ind w:left="0" w:firstLine="0"/>
        <w:rPr>
          <w:u w:val="single"/>
        </w:rPr>
      </w:pPr>
      <w:r w:rsidRPr="005D051F">
        <w:rPr>
          <w:u w:val="single"/>
        </w:rPr>
        <w:t>Нижний Новгород.</w:t>
      </w:r>
    </w:p>
    <w:p w:rsidR="00DB59F7" w:rsidRPr="00721C67" w:rsidRDefault="00DB59F7" w:rsidP="007560E1">
      <w:pPr>
        <w:pStyle w:val="a3"/>
        <w:numPr>
          <w:ilvl w:val="1"/>
          <w:numId w:val="10"/>
        </w:numPr>
        <w:ind w:left="0" w:firstLine="0"/>
      </w:pPr>
      <w:r w:rsidRPr="00721C67">
        <w:t>Татарстан.</w:t>
      </w:r>
    </w:p>
    <w:p w:rsidR="00DB59F7" w:rsidRPr="00721C67" w:rsidRDefault="00DB59F7" w:rsidP="007560E1">
      <w:pPr>
        <w:pStyle w:val="a3"/>
        <w:numPr>
          <w:ilvl w:val="1"/>
          <w:numId w:val="10"/>
        </w:numPr>
        <w:ind w:left="0" w:firstLine="0"/>
      </w:pPr>
      <w:r w:rsidRPr="00721C67">
        <w:t>Москва.</w:t>
      </w:r>
    </w:p>
    <w:p w:rsidR="00DB59F7" w:rsidRPr="00721C67" w:rsidRDefault="00DB59F7" w:rsidP="007560E1">
      <w:pPr>
        <w:pStyle w:val="a3"/>
        <w:numPr>
          <w:ilvl w:val="1"/>
          <w:numId w:val="10"/>
        </w:numPr>
        <w:ind w:left="0" w:firstLine="0"/>
      </w:pPr>
      <w:r w:rsidRPr="00721C67">
        <w:t>Краснодарский край.</w:t>
      </w:r>
    </w:p>
    <w:p w:rsidR="00DB59F7" w:rsidRPr="00721C67" w:rsidRDefault="00DB59F7" w:rsidP="007560E1">
      <w:pPr>
        <w:pStyle w:val="a3"/>
        <w:numPr>
          <w:ilvl w:val="0"/>
          <w:numId w:val="4"/>
        </w:numPr>
        <w:ind w:left="0" w:firstLine="0"/>
        <w:rPr>
          <w:i/>
        </w:rPr>
      </w:pPr>
      <w:r w:rsidRPr="00721C67">
        <w:rPr>
          <w:i/>
        </w:rPr>
        <w:t>В Российской Федерации правосудие осуществляется:</w:t>
      </w:r>
    </w:p>
    <w:p w:rsidR="00DB59F7" w:rsidRPr="00721C67" w:rsidRDefault="00DB59F7" w:rsidP="007560E1">
      <w:pPr>
        <w:pStyle w:val="a3"/>
        <w:numPr>
          <w:ilvl w:val="1"/>
          <w:numId w:val="11"/>
        </w:numPr>
        <w:ind w:left="0" w:firstLine="0"/>
        <w:sectPr w:rsidR="00DB59F7" w:rsidRPr="00721C67" w:rsidSect="00721C67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B59F7" w:rsidRPr="002D5440" w:rsidRDefault="00DB59F7" w:rsidP="007560E1">
      <w:pPr>
        <w:pStyle w:val="a3"/>
        <w:numPr>
          <w:ilvl w:val="1"/>
          <w:numId w:val="11"/>
        </w:numPr>
        <w:ind w:left="0" w:firstLine="0"/>
        <w:rPr>
          <w:u w:val="single"/>
        </w:rPr>
      </w:pPr>
      <w:r w:rsidRPr="002D5440">
        <w:rPr>
          <w:u w:val="single"/>
        </w:rPr>
        <w:lastRenderedPageBreak/>
        <w:t>Судом</w:t>
      </w:r>
    </w:p>
    <w:p w:rsidR="00DB59F7" w:rsidRPr="00721C67" w:rsidRDefault="00DB59F7" w:rsidP="007560E1">
      <w:pPr>
        <w:pStyle w:val="a3"/>
        <w:numPr>
          <w:ilvl w:val="1"/>
          <w:numId w:val="11"/>
        </w:numPr>
        <w:ind w:left="0" w:firstLine="0"/>
      </w:pPr>
      <w:r w:rsidRPr="00721C67">
        <w:t>Президентом</w:t>
      </w:r>
    </w:p>
    <w:p w:rsidR="00DB59F7" w:rsidRPr="00721C67" w:rsidRDefault="00DB59F7" w:rsidP="007560E1">
      <w:pPr>
        <w:pStyle w:val="a3"/>
        <w:numPr>
          <w:ilvl w:val="1"/>
          <w:numId w:val="11"/>
        </w:numPr>
        <w:ind w:left="0" w:firstLine="0"/>
      </w:pPr>
      <w:r w:rsidRPr="00721C67">
        <w:t>Правительством</w:t>
      </w:r>
    </w:p>
    <w:p w:rsidR="00DB59F7" w:rsidRPr="00721C67" w:rsidRDefault="00DB59F7" w:rsidP="007560E1">
      <w:pPr>
        <w:pStyle w:val="a3"/>
        <w:numPr>
          <w:ilvl w:val="1"/>
          <w:numId w:val="11"/>
        </w:numPr>
        <w:ind w:left="0" w:firstLine="0"/>
      </w:pPr>
      <w:r w:rsidRPr="00721C67">
        <w:lastRenderedPageBreak/>
        <w:t>Судом, президентом и правительством.</w:t>
      </w:r>
    </w:p>
    <w:p w:rsidR="00DB59F7" w:rsidRPr="00721C67" w:rsidRDefault="00DB59F7" w:rsidP="00756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9F7" w:rsidRPr="00721C67" w:rsidRDefault="00DB59F7" w:rsidP="007560E1">
      <w:pPr>
        <w:pStyle w:val="a3"/>
        <w:numPr>
          <w:ilvl w:val="0"/>
          <w:numId w:val="4"/>
        </w:numPr>
        <w:ind w:left="0" w:firstLine="0"/>
        <w:rPr>
          <w:i/>
        </w:rPr>
        <w:sectPr w:rsidR="00DB59F7" w:rsidRPr="00721C67" w:rsidSect="00721C67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:rsidR="002D5440" w:rsidRDefault="002D5440" w:rsidP="005D051F">
      <w:pPr>
        <w:pStyle w:val="a3"/>
        <w:ind w:left="0"/>
      </w:pPr>
    </w:p>
    <w:p w:rsidR="00DB59F7" w:rsidRPr="00721C67" w:rsidRDefault="001B7D66" w:rsidP="005D051F">
      <w:pPr>
        <w:pStyle w:val="a3"/>
        <w:ind w:left="0"/>
      </w:pPr>
      <w:r w:rsidRPr="00721C67">
        <w:t>Все ребята молодцы, все работали в меру сил и возможностей. Спасибо за работу!</w:t>
      </w:r>
    </w:p>
    <w:sectPr w:rsidR="00DB59F7" w:rsidRPr="00721C67" w:rsidSect="005D051F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CFA"/>
    <w:multiLevelType w:val="hybridMultilevel"/>
    <w:tmpl w:val="6B564856"/>
    <w:lvl w:ilvl="0" w:tplc="009476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391"/>
    <w:multiLevelType w:val="hybridMultilevel"/>
    <w:tmpl w:val="F54E59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212A"/>
    <w:multiLevelType w:val="hybridMultilevel"/>
    <w:tmpl w:val="E9F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2C3"/>
    <w:multiLevelType w:val="hybridMultilevel"/>
    <w:tmpl w:val="4204F4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4A2766"/>
    <w:multiLevelType w:val="hybridMultilevel"/>
    <w:tmpl w:val="D884D3A2"/>
    <w:lvl w:ilvl="0" w:tplc="E32CB8E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337A11"/>
    <w:multiLevelType w:val="hybridMultilevel"/>
    <w:tmpl w:val="5B62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B0F"/>
    <w:multiLevelType w:val="hybridMultilevel"/>
    <w:tmpl w:val="CE02C2B6"/>
    <w:lvl w:ilvl="0" w:tplc="D9ECD8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65654E"/>
    <w:multiLevelType w:val="hybridMultilevel"/>
    <w:tmpl w:val="688A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8529D"/>
    <w:multiLevelType w:val="hybridMultilevel"/>
    <w:tmpl w:val="4808E53C"/>
    <w:lvl w:ilvl="0" w:tplc="009476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B3A71"/>
    <w:multiLevelType w:val="hybridMultilevel"/>
    <w:tmpl w:val="BC78D2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57AE9"/>
    <w:multiLevelType w:val="hybridMultilevel"/>
    <w:tmpl w:val="C1009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71E8A"/>
    <w:multiLevelType w:val="hybridMultilevel"/>
    <w:tmpl w:val="A4E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E022B"/>
    <w:multiLevelType w:val="hybridMultilevel"/>
    <w:tmpl w:val="227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B6F"/>
    <w:rsid w:val="000670FA"/>
    <w:rsid w:val="001B7D66"/>
    <w:rsid w:val="002D5440"/>
    <w:rsid w:val="003B2E11"/>
    <w:rsid w:val="003C21D0"/>
    <w:rsid w:val="003E669B"/>
    <w:rsid w:val="00403EDE"/>
    <w:rsid w:val="0041250C"/>
    <w:rsid w:val="004478C1"/>
    <w:rsid w:val="0046390E"/>
    <w:rsid w:val="00503188"/>
    <w:rsid w:val="00531864"/>
    <w:rsid w:val="00581BC1"/>
    <w:rsid w:val="005C4B2A"/>
    <w:rsid w:val="005D051F"/>
    <w:rsid w:val="00721C67"/>
    <w:rsid w:val="00731794"/>
    <w:rsid w:val="00744D25"/>
    <w:rsid w:val="007560E1"/>
    <w:rsid w:val="0077122B"/>
    <w:rsid w:val="007B691C"/>
    <w:rsid w:val="007E7661"/>
    <w:rsid w:val="0080175F"/>
    <w:rsid w:val="00857A0B"/>
    <w:rsid w:val="008D2DB6"/>
    <w:rsid w:val="00904592"/>
    <w:rsid w:val="00930A40"/>
    <w:rsid w:val="00971218"/>
    <w:rsid w:val="00AE2922"/>
    <w:rsid w:val="00AE4363"/>
    <w:rsid w:val="00B83E46"/>
    <w:rsid w:val="00BE0A0A"/>
    <w:rsid w:val="00CC40B2"/>
    <w:rsid w:val="00D16F36"/>
    <w:rsid w:val="00D723F8"/>
    <w:rsid w:val="00DA0005"/>
    <w:rsid w:val="00DB59F7"/>
    <w:rsid w:val="00EA417F"/>
    <w:rsid w:val="00EC5E76"/>
    <w:rsid w:val="00F13B6F"/>
    <w:rsid w:val="00F90FC5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9"/>
        <o:r id="V:Rule2" type="connector" idref="#_x0000_s1047"/>
        <o:r id="V:Rule3" type="connector" idref="#_x0000_s1048"/>
        <o:r id="V:Rule4" type="connector" idref="#_x0000_s1028"/>
        <o:r id="V:Rule5" type="connector" idref="#_x0000_s1027"/>
        <o:r id="V:Rule6" type="connector" idref="#_x0000_s1026"/>
        <o:r id="V:Rule7" type="connector" idref="#_x0000_s1050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56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</cp:lastModifiedBy>
  <cp:revision>4</cp:revision>
  <cp:lastPrinted>2015-12-17T19:10:00Z</cp:lastPrinted>
  <dcterms:created xsi:type="dcterms:W3CDTF">2015-12-18T04:57:00Z</dcterms:created>
  <dcterms:modified xsi:type="dcterms:W3CDTF">2016-01-19T07:48:00Z</dcterms:modified>
</cp:coreProperties>
</file>