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9" w:rsidRPr="0056675D" w:rsidRDefault="00836DA9">
      <w:pPr>
        <w:suppressAutoHyphens/>
        <w:spacing w:after="0" w:line="240" w:lineRule="auto"/>
        <w:rPr>
          <w:rFonts w:ascii="DejaVu Sans" w:eastAsia="DejaVu Sans" w:hAnsi="DejaVu Sans" w:cs="DejaVu Sans"/>
          <w:sz w:val="24"/>
          <w:lang w:val="en-US"/>
        </w:rPr>
      </w:pPr>
    </w:p>
    <w:p w:rsidR="00836DA9" w:rsidRDefault="00836DA9">
      <w:pPr>
        <w:suppressAutoHyphens/>
        <w:spacing w:after="0" w:line="240" w:lineRule="auto"/>
        <w:rPr>
          <w:rFonts w:ascii="DejaVu Sans" w:eastAsia="DejaVu Sans" w:hAnsi="DejaVu Sans" w:cs="DejaVu Sans"/>
          <w:sz w:val="24"/>
        </w:rPr>
      </w:pPr>
    </w:p>
    <w:p w:rsidR="00836DA9" w:rsidRPr="001C2FE5" w:rsidRDefault="00836DA9" w:rsidP="001C2FE5">
      <w:pPr>
        <w:suppressAutoHyphens/>
        <w:spacing w:after="0" w:line="240" w:lineRule="auto"/>
        <w:rPr>
          <w:rFonts w:ascii="DejaVu Sans" w:eastAsia="DejaVu Sans" w:hAnsi="DejaVu Sans" w:cs="DejaVu Sans"/>
          <w:b/>
          <w:color w:val="FF0000"/>
          <w:sz w:val="28"/>
        </w:rPr>
      </w:pPr>
    </w:p>
    <w:p w:rsidR="00667103" w:rsidRDefault="00667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Результаты участия педагога </w:t>
      </w:r>
    </w:p>
    <w:p w:rsidR="00667103" w:rsidRDefault="00667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 профессиональных конкурсах, фестивалях, конференциях, олимпиадах</w:t>
      </w:r>
    </w:p>
    <w:p w:rsidR="00425359" w:rsidRDefault="004253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(грамоты, сертификаты, благодарности, дипломы)</w:t>
      </w:r>
    </w:p>
    <w:p w:rsidR="00667103" w:rsidRDefault="00667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Y="5"/>
        <w:tblW w:w="9319" w:type="dxa"/>
        <w:tblLook w:val="04A0" w:firstRow="1" w:lastRow="0" w:firstColumn="1" w:lastColumn="0" w:noHBand="0" w:noVBand="1"/>
      </w:tblPr>
      <w:tblGrid>
        <w:gridCol w:w="666"/>
        <w:gridCol w:w="5117"/>
        <w:gridCol w:w="1474"/>
        <w:gridCol w:w="2062"/>
      </w:tblGrid>
      <w:tr w:rsidR="00425359" w:rsidRPr="00667103" w:rsidTr="009A37E6">
        <w:trPr>
          <w:trHeight w:val="601"/>
        </w:trPr>
        <w:tc>
          <w:tcPr>
            <w:tcW w:w="671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Название мероприятий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Дата</w:t>
            </w:r>
          </w:p>
          <w:p w:rsidR="009A37E6" w:rsidRPr="00667103" w:rsidRDefault="009A37E6" w:rsidP="009A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25359" w:rsidRPr="00667103" w:rsidTr="009A37E6">
        <w:trPr>
          <w:trHeight w:val="374"/>
        </w:trPr>
        <w:tc>
          <w:tcPr>
            <w:tcW w:w="671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9A37E6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РТ</w:t>
            </w:r>
          </w:p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sz w:val="24"/>
                <w:szCs w:val="24"/>
              </w:rPr>
              <w:t>11.10.2011г.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59" w:rsidRPr="00667103" w:rsidTr="009A37E6">
        <w:trPr>
          <w:trHeight w:val="564"/>
        </w:trPr>
        <w:tc>
          <w:tcPr>
            <w:tcW w:w="671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sz w:val="24"/>
                <w:szCs w:val="24"/>
              </w:rPr>
              <w:t>Грант председателя администрации г</w:t>
            </w:r>
            <w:proofErr w:type="gramStart"/>
            <w:r w:rsidRPr="0066710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67103">
              <w:rPr>
                <w:rFonts w:ascii="Times New Roman" w:hAnsi="Times New Roman" w:cs="Times New Roman"/>
                <w:sz w:val="24"/>
                <w:szCs w:val="24"/>
              </w:rPr>
              <w:t>Ак-Довурак «Лучший классный руководитель»</w:t>
            </w:r>
          </w:p>
          <w:p w:rsidR="009A37E6" w:rsidRPr="00667103" w:rsidRDefault="009A37E6" w:rsidP="009A37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03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2011г.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5359" w:rsidRPr="00667103" w:rsidTr="009A37E6">
        <w:trPr>
          <w:trHeight w:val="393"/>
        </w:trPr>
        <w:tc>
          <w:tcPr>
            <w:tcW w:w="671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«Звездный час со Школой космонавтики»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25359" w:rsidRPr="00667103" w:rsidTr="009A37E6">
        <w:trPr>
          <w:trHeight w:val="510"/>
        </w:trPr>
        <w:tc>
          <w:tcPr>
            <w:tcW w:w="671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9A37E6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неделя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краеведу «Ф.А. Журавлеву».</w:t>
            </w:r>
          </w:p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классного часа «Росси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Тыва»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A37E6" w:rsidRPr="009A37E6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25359" w:rsidRPr="00667103" w:rsidTr="009A37E6">
        <w:trPr>
          <w:trHeight w:val="399"/>
        </w:trPr>
        <w:tc>
          <w:tcPr>
            <w:tcW w:w="671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«Самый, самый классный»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«Сердце отдаю детям»</w:t>
            </w:r>
          </w:p>
        </w:tc>
      </w:tr>
      <w:tr w:rsidR="00425359" w:rsidRPr="00667103" w:rsidTr="009A37E6">
        <w:trPr>
          <w:trHeight w:val="233"/>
        </w:trPr>
        <w:tc>
          <w:tcPr>
            <w:tcW w:w="671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9A37E6" w:rsidRPr="00534901" w:rsidRDefault="009A37E6" w:rsidP="009A37E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</w:p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- 2014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25359" w:rsidRPr="00667103" w:rsidTr="009A37E6">
        <w:trPr>
          <w:trHeight w:val="241"/>
        </w:trPr>
        <w:tc>
          <w:tcPr>
            <w:tcW w:w="671" w:type="dxa"/>
          </w:tcPr>
          <w:p w:rsidR="009A37E6" w:rsidRPr="00667103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9A37E6" w:rsidRPr="00667103" w:rsidRDefault="009A37E6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НПК младших школьников «Первые шаги в науку»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A37E6" w:rsidRPr="00667103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A37E6" w:rsidRPr="00667103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25359" w:rsidRPr="00667103" w:rsidTr="009A37E6">
        <w:trPr>
          <w:trHeight w:val="241"/>
        </w:trPr>
        <w:tc>
          <w:tcPr>
            <w:tcW w:w="671" w:type="dxa"/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425359" w:rsidRDefault="00425359" w:rsidP="0042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  <w:p w:rsidR="00425359" w:rsidRPr="00425359" w:rsidRDefault="00425359" w:rsidP="0042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«Самый,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- 2015»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5359" w:rsidRPr="00667103" w:rsidTr="009A37E6">
        <w:trPr>
          <w:trHeight w:val="241"/>
        </w:trPr>
        <w:tc>
          <w:tcPr>
            <w:tcW w:w="671" w:type="dxa"/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</w:t>
            </w:r>
          </w:p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«Самый,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- 2015»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25359" w:rsidRP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25359" w:rsidRPr="00667103" w:rsidTr="009A37E6">
        <w:trPr>
          <w:trHeight w:val="241"/>
        </w:trPr>
        <w:tc>
          <w:tcPr>
            <w:tcW w:w="671" w:type="dxa"/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3" w:type="dxa"/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города </w:t>
            </w:r>
          </w:p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25359" w:rsidRP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25359" w:rsidRPr="00667103" w:rsidTr="009A37E6">
        <w:trPr>
          <w:trHeight w:val="241"/>
        </w:trPr>
        <w:tc>
          <w:tcPr>
            <w:tcW w:w="671" w:type="dxa"/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3" w:type="dxa"/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25359" w:rsidRDefault="00425359" w:rsidP="009A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836DA9" w:rsidRPr="00425359" w:rsidRDefault="000A140D" w:rsidP="0042535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Результаты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участия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конкурсах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фестивалях</w:t>
      </w:r>
    </w:p>
    <w:p w:rsidR="00836DA9" w:rsidRPr="00534901" w:rsidRDefault="000A140D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sz w:val="24"/>
          <w:szCs w:val="24"/>
        </w:rPr>
      </w:pP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муниципальных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, 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республиканских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этапах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</w:t>
      </w:r>
      <w:r w:rsidR="00534901"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5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="00534901"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лет</w:t>
      </w:r>
    </w:p>
    <w:p w:rsidR="00836DA9" w:rsidRPr="00534901" w:rsidRDefault="00836DA9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033"/>
        <w:gridCol w:w="2000"/>
        <w:gridCol w:w="924"/>
        <w:gridCol w:w="2024"/>
      </w:tblGrid>
      <w:tr w:rsidR="00836DA9" w:rsidRPr="00534901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  <w:p w:rsidR="00836DA9" w:rsidRPr="00534901" w:rsidRDefault="00836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A9" w:rsidRPr="00534901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Салют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»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детских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хоровых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5349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A140D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уници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п</w:t>
            </w:r>
            <w:proofErr w:type="spellEnd"/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2012-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II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36DA9" w:rsidRPr="00534901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«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Салют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девизом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Расцветай Тува </w:t>
            </w:r>
            <w:proofErr w:type="spellStart"/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</w:t>
            </w:r>
            <w:proofErr w:type="spellEnd"/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родная "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детских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5349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A140D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уници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п</w:t>
            </w:r>
            <w:proofErr w:type="spellEnd"/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-201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I-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36DA9" w:rsidRPr="00534901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Салют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»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девизом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 и Тува - длиною в век"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среди детских художественных коллективов 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34901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201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Грамота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"за активное участие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</w:tr>
      <w:tr w:rsidR="00836DA9" w:rsidRPr="00534901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Салют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Победы"</w:t>
            </w:r>
            <w:r w:rsidR="00534901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енно</w:t>
            </w:r>
            <w:r w:rsidR="00534901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70-летию Великой отечественной войне среди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детских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хоровых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5349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A140D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уници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п</w:t>
            </w:r>
            <w:proofErr w:type="spellEnd"/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201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-201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I–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36DA9" w:rsidRPr="00534901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Салют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="00534901"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Победы"</w:t>
            </w:r>
            <w:r w:rsidR="00534901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енно</w:t>
            </w:r>
            <w:r w:rsidR="00534901"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70-летию Великой отечественной войне среди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детских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хоровых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I - место</w:t>
            </w:r>
          </w:p>
        </w:tc>
      </w:tr>
    </w:tbl>
    <w:p w:rsidR="00836DA9" w:rsidRPr="00534901" w:rsidRDefault="00836DA9">
      <w:pPr>
        <w:suppressAutoHyphens/>
        <w:spacing w:after="0" w:line="240" w:lineRule="auto"/>
        <w:rPr>
          <w:rFonts w:ascii="Times New Roman" w:eastAsia="DejaVu Sans" w:hAnsi="Times New Roman" w:cs="Times New Roman"/>
          <w:sz w:val="24"/>
        </w:rPr>
      </w:pPr>
    </w:p>
    <w:p w:rsidR="00836DA9" w:rsidRPr="00534901" w:rsidRDefault="000A140D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sz w:val="24"/>
          <w:szCs w:val="24"/>
        </w:rPr>
      </w:pP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Список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участников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конкурсов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</w:p>
    <w:p w:rsidR="00836DA9" w:rsidRPr="00534901" w:rsidRDefault="000A140D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sz w:val="24"/>
          <w:szCs w:val="24"/>
        </w:rPr>
      </w:pP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муниципальных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, 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республиканских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  <w:r w:rsidRPr="00534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этапах</w:t>
      </w:r>
      <w:r w:rsidRPr="00534901">
        <w:rPr>
          <w:rFonts w:ascii="Times New Roman" w:eastAsia="DejaVu Sans" w:hAnsi="Times New Roman" w:cs="Times New Roman"/>
          <w:b/>
          <w:color w:val="FF0000"/>
          <w:sz w:val="24"/>
          <w:szCs w:val="24"/>
        </w:rPr>
        <w:t xml:space="preserve"> </w:t>
      </w:r>
    </w:p>
    <w:p w:rsidR="00836DA9" w:rsidRDefault="00836DA9">
      <w:pPr>
        <w:suppressAutoHyphens/>
        <w:spacing w:after="0" w:line="240" w:lineRule="auto"/>
        <w:jc w:val="center"/>
        <w:rPr>
          <w:rFonts w:ascii="DejaVu Sans" w:eastAsia="DejaVu Sans" w:hAnsi="DejaVu Sans" w:cs="DejaVu Sans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039"/>
        <w:gridCol w:w="2329"/>
        <w:gridCol w:w="1927"/>
        <w:gridCol w:w="1076"/>
        <w:gridCol w:w="1583"/>
      </w:tblGrid>
      <w:tr w:rsidR="00836DA9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  <w:p w:rsidR="00836DA9" w:rsidRPr="00534901" w:rsidRDefault="00836D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DA9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Байыр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Шораан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граждано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-патриотических песен "Мое Отечество -2012"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III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36DA9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Сыдымчы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Отечество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Times New Roman" w:hAnsi="Times New Roman" w:cs="Times New Roman"/>
                <w:sz w:val="24"/>
                <w:szCs w:val="24"/>
              </w:rPr>
              <w:t>«Талант»</w:t>
            </w:r>
          </w:p>
        </w:tc>
      </w:tr>
      <w:tr w:rsidR="006E4DC8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Pr="00534901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Pr="00534901" w:rsidRDefault="006E4D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Pr="006E4DC8" w:rsidRDefault="006E4D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E4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«Звездный час со Школой космонавтики»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Pr="00534901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Pr="00534901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6E4DC8" w:rsidRPr="00534901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 баллов</w:t>
            </w:r>
          </w:p>
        </w:tc>
      </w:tr>
      <w:tr w:rsidR="00836DA9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Байыр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Шораан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Отечество</w:t>
            </w:r>
            <w:r w:rsid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- 2013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201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активное участие</w:t>
            </w:r>
          </w:p>
          <w:p w:rsidR="00836DA9" w:rsidRPr="00534901" w:rsidRDefault="00836D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DA9" w:rsidRPr="00534901" w:rsidRDefault="00836D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DA9" w:rsidRPr="00534901" w:rsidRDefault="00836D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DA9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Эртине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Отечество</w:t>
            </w:r>
            <w:r w:rsid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- 2013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201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активное участие</w:t>
            </w:r>
          </w:p>
          <w:p w:rsidR="00836DA9" w:rsidRPr="00534901" w:rsidRDefault="00836D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901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Найырана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 w:rsidP="005349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</w:p>
          <w:p w:rsidR="00534901" w:rsidRPr="00534901" w:rsidRDefault="00534901" w:rsidP="005349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- 2014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534901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6E4DC8" w:rsidRDefault="00534901" w:rsidP="0053490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  <w:r w:rsidR="006E4DC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«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- 2014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P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901" w:rsidRDefault="005349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«Достояние Республики»</w:t>
            </w:r>
          </w:p>
          <w:p w:rsidR="001169A7" w:rsidRPr="00534901" w:rsidRDefault="001169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DC8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Default="006E4D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4DC8" w:rsidRDefault="006E4D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  <w:p w:rsidR="006E4DC8" w:rsidRDefault="006E4D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Pr="00534901" w:rsidRDefault="006E4DC8" w:rsidP="005349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городской НПК младших школьников «Первые шаги в науку»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8" w:rsidRPr="006E4DC8" w:rsidRDefault="006E4D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36DA9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6671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Айрада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патриотических песен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«Мое Отечество»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III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36DA9" w:rsidRPr="00534901" w:rsidTr="006E4DC8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6671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Саая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Найырана</w:t>
            </w:r>
            <w:proofErr w:type="spellEnd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патриотических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</w:p>
          <w:p w:rsidR="00836DA9" w:rsidRPr="00534901" w:rsidRDefault="000A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Отечество</w:t>
            </w: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>201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DA9" w:rsidRPr="00534901" w:rsidRDefault="000A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III </w:t>
            </w:r>
            <w:r w:rsidRPr="0053490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836DA9" w:rsidRPr="00A80D6A" w:rsidRDefault="00836DA9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sz w:val="24"/>
          <w:szCs w:val="24"/>
        </w:rPr>
      </w:pPr>
    </w:p>
    <w:p w:rsidR="00836DA9" w:rsidRPr="001C2FE5" w:rsidRDefault="00425359" w:rsidP="00425359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sz w:val="24"/>
        </w:rPr>
      </w:pPr>
      <w:r w:rsidRPr="001C2FE5">
        <w:rPr>
          <w:rFonts w:ascii="Times New Roman" w:eastAsia="DejaVu Sans" w:hAnsi="Times New Roman" w:cs="Times New Roman"/>
          <w:b/>
          <w:color w:val="FF0000"/>
          <w:sz w:val="24"/>
        </w:rPr>
        <w:t>Направление практической деятельности учителя</w:t>
      </w:r>
      <w:bookmarkStart w:id="0" w:name="_GoBack"/>
      <w:bookmarkEnd w:id="0"/>
    </w:p>
    <w:p w:rsidR="00425359" w:rsidRPr="001C2FE5" w:rsidRDefault="00425359" w:rsidP="00425359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sz w:val="24"/>
        </w:rPr>
      </w:pPr>
      <w:r w:rsidRPr="001C2FE5">
        <w:rPr>
          <w:rFonts w:ascii="Times New Roman" w:eastAsia="DejaVu Sans" w:hAnsi="Times New Roman" w:cs="Times New Roman"/>
          <w:b/>
          <w:color w:val="FF0000"/>
          <w:sz w:val="24"/>
        </w:rPr>
        <w:t>(перечень открытых уроков, внеклассных мероприятий)</w:t>
      </w:r>
    </w:p>
    <w:p w:rsidR="00A80D6A" w:rsidRDefault="00A80D6A" w:rsidP="00425359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362"/>
        <w:gridCol w:w="2379"/>
        <w:gridCol w:w="2372"/>
      </w:tblGrid>
      <w:tr w:rsidR="00A80D6A" w:rsidTr="00A80D6A">
        <w:tc>
          <w:tcPr>
            <w:tcW w:w="392" w:type="dxa"/>
          </w:tcPr>
          <w:p w:rsidR="00A80D6A" w:rsidRP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sz w:val="24"/>
              </w:rPr>
            </w:pPr>
            <w:r w:rsidRPr="00A80D6A">
              <w:rPr>
                <w:rFonts w:ascii="Times New Roman" w:eastAsia="DejaVu Sans" w:hAnsi="Times New Roman" w:cs="Times New Roman"/>
                <w:b/>
                <w:sz w:val="24"/>
              </w:rPr>
              <w:t>№</w:t>
            </w:r>
          </w:p>
        </w:tc>
        <w:tc>
          <w:tcPr>
            <w:tcW w:w="4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sz w:val="24"/>
              </w:rPr>
            </w:pPr>
            <w:r w:rsidRPr="00A80D6A">
              <w:rPr>
                <w:rFonts w:ascii="Times New Roman" w:eastAsia="DejaVu Sans" w:hAnsi="Times New Roman" w:cs="Times New Roman"/>
                <w:b/>
                <w:sz w:val="24"/>
              </w:rPr>
              <w:t>Наименование мероприятия</w:t>
            </w:r>
          </w:p>
          <w:p w:rsidR="00A80D6A" w:rsidRP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A80D6A" w:rsidRP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sz w:val="24"/>
              </w:rPr>
            </w:pPr>
            <w:r w:rsidRPr="00A80D6A">
              <w:rPr>
                <w:rFonts w:ascii="Times New Roman" w:eastAsia="DejaVu Sans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A80D6A" w:rsidRP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sz w:val="24"/>
              </w:rPr>
            </w:pPr>
            <w:r w:rsidRPr="00A80D6A">
              <w:rPr>
                <w:rFonts w:ascii="Times New Roman" w:eastAsia="DejaVu Sans" w:hAnsi="Times New Roman" w:cs="Times New Roman"/>
                <w:b/>
                <w:sz w:val="24"/>
              </w:rPr>
              <w:t>год</w:t>
            </w:r>
          </w:p>
        </w:tc>
      </w:tr>
      <w:tr w:rsidR="00A80D6A" w:rsidTr="00A80D6A">
        <w:tc>
          <w:tcPr>
            <w:tcW w:w="392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 Классный час «Тыва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черим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аялгазы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9кл</w:t>
            </w:r>
          </w:p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школьный</w:t>
            </w:r>
          </w:p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2012</w:t>
            </w:r>
          </w:p>
        </w:tc>
      </w:tr>
      <w:tr w:rsidR="00A80D6A" w:rsidTr="00A80D6A">
        <w:tc>
          <w:tcPr>
            <w:tcW w:w="392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Конкурс военно-патриотических песен среди 5-8 классов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5-8</w:t>
            </w:r>
          </w:p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школьный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2012</w:t>
            </w:r>
          </w:p>
        </w:tc>
      </w:tr>
      <w:tr w:rsidR="00A80D6A" w:rsidTr="00A80D6A">
        <w:tc>
          <w:tcPr>
            <w:tcW w:w="392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Викторина для 9 – 11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кл</w:t>
            </w:r>
            <w:proofErr w:type="spellEnd"/>
          </w:p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«Герои Отечества»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9-11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кл</w:t>
            </w:r>
            <w:proofErr w:type="spellEnd"/>
          </w:p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школьный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2015</w:t>
            </w:r>
          </w:p>
        </w:tc>
      </w:tr>
      <w:tr w:rsidR="00A80D6A" w:rsidTr="00A80D6A">
        <w:trPr>
          <w:trHeight w:val="639"/>
        </w:trPr>
        <w:tc>
          <w:tcPr>
            <w:tcW w:w="392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4</w:t>
            </w:r>
          </w:p>
        </w:tc>
        <w:tc>
          <w:tcPr>
            <w:tcW w:w="4393" w:type="dxa"/>
          </w:tcPr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Классный час </w:t>
            </w:r>
          </w:p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«Наши меньшие братья в боевом строю»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</w:rPr>
              <w:t xml:space="preserve"> </w:t>
            </w:r>
          </w:p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городской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2015</w:t>
            </w:r>
          </w:p>
        </w:tc>
      </w:tr>
      <w:tr w:rsidR="00A80D6A" w:rsidTr="00A80D6A">
        <w:trPr>
          <w:trHeight w:val="639"/>
        </w:trPr>
        <w:tc>
          <w:tcPr>
            <w:tcW w:w="392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5</w:t>
            </w:r>
          </w:p>
        </w:tc>
        <w:tc>
          <w:tcPr>
            <w:tcW w:w="4393" w:type="dxa"/>
          </w:tcPr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Классный час «Этикет и мы»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кл</w:t>
            </w:r>
            <w:proofErr w:type="spellEnd"/>
          </w:p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школьный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2015</w:t>
            </w:r>
          </w:p>
        </w:tc>
      </w:tr>
      <w:tr w:rsidR="00A80D6A" w:rsidTr="00A80D6A">
        <w:trPr>
          <w:trHeight w:val="639"/>
        </w:trPr>
        <w:tc>
          <w:tcPr>
            <w:tcW w:w="392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6</w:t>
            </w:r>
          </w:p>
        </w:tc>
        <w:tc>
          <w:tcPr>
            <w:tcW w:w="4393" w:type="dxa"/>
          </w:tcPr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Открытый урок «</w:t>
            </w:r>
            <w:proofErr w:type="gramStart"/>
            <w:r>
              <w:rPr>
                <w:rFonts w:ascii="Times New Roman" w:eastAsia="DejaVu Sans" w:hAnsi="Times New Roman" w:cs="Times New Roman"/>
                <w:sz w:val="24"/>
              </w:rPr>
              <w:t>Небесное</w:t>
            </w:r>
            <w:proofErr w:type="gramEnd"/>
            <w:r>
              <w:rPr>
                <w:rFonts w:ascii="Times New Roman" w:eastAsia="DejaVu Sans" w:hAnsi="Times New Roman" w:cs="Times New Roman"/>
                <w:sz w:val="24"/>
              </w:rPr>
              <w:t xml:space="preserve"> и земное в звуках и красках»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кл</w:t>
            </w:r>
            <w:proofErr w:type="spellEnd"/>
          </w:p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городской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2014</w:t>
            </w:r>
          </w:p>
        </w:tc>
      </w:tr>
      <w:tr w:rsidR="00A80D6A" w:rsidTr="00A80D6A">
        <w:trPr>
          <w:trHeight w:val="639"/>
        </w:trPr>
        <w:tc>
          <w:tcPr>
            <w:tcW w:w="392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7</w:t>
            </w:r>
          </w:p>
        </w:tc>
        <w:tc>
          <w:tcPr>
            <w:tcW w:w="4393" w:type="dxa"/>
          </w:tcPr>
          <w:p w:rsidR="00A80D6A" w:rsidRDefault="00A80D6A" w:rsidP="00A80D6A">
            <w:pPr>
              <w:suppressAutoHyphens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Конкурс хоровых коллективов « Битва хоров»</w:t>
            </w:r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 xml:space="preserve">5-11 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A80D6A" w:rsidRDefault="00A80D6A" w:rsidP="00425359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eastAsia="DejaVu Sans" w:hAnsi="Times New Roman" w:cs="Times New Roman"/>
                <w:sz w:val="24"/>
              </w:rPr>
              <w:t>2015</w:t>
            </w:r>
          </w:p>
        </w:tc>
      </w:tr>
    </w:tbl>
    <w:p w:rsidR="00425359" w:rsidRPr="00425359" w:rsidRDefault="00425359" w:rsidP="00425359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</w:rPr>
      </w:pPr>
    </w:p>
    <w:sectPr w:rsidR="00425359" w:rsidRPr="0042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DA9"/>
    <w:rsid w:val="000A140D"/>
    <w:rsid w:val="001169A7"/>
    <w:rsid w:val="001C2FE5"/>
    <w:rsid w:val="00425359"/>
    <w:rsid w:val="00534901"/>
    <w:rsid w:val="0056675D"/>
    <w:rsid w:val="00667103"/>
    <w:rsid w:val="006E4DC8"/>
    <w:rsid w:val="00836DA9"/>
    <w:rsid w:val="009A37E6"/>
    <w:rsid w:val="00A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71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</cp:lastModifiedBy>
  <cp:revision>6</cp:revision>
  <dcterms:created xsi:type="dcterms:W3CDTF">2016-02-04T02:48:00Z</dcterms:created>
  <dcterms:modified xsi:type="dcterms:W3CDTF">2016-02-04T11:30:00Z</dcterms:modified>
</cp:coreProperties>
</file>