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4C" w:rsidRDefault="007B0B4C" w:rsidP="009B7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081" w:rsidRDefault="009B7081" w:rsidP="009B7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Новобирюсинской СОШ</w:t>
      </w:r>
    </w:p>
    <w:p w:rsidR="00FD0F1B" w:rsidRDefault="00FD0F1B">
      <w:pPr>
        <w:rPr>
          <w:rFonts w:ascii="Times New Roman" w:hAnsi="Times New Roman" w:cs="Times New Roman"/>
          <w:sz w:val="28"/>
          <w:szCs w:val="28"/>
        </w:rPr>
      </w:pPr>
    </w:p>
    <w:p w:rsidR="00FD0F1B" w:rsidRDefault="00FD0F1B">
      <w:pPr>
        <w:rPr>
          <w:rFonts w:ascii="Times New Roman" w:hAnsi="Times New Roman" w:cs="Times New Roman"/>
          <w:sz w:val="28"/>
          <w:szCs w:val="28"/>
        </w:rPr>
      </w:pPr>
    </w:p>
    <w:p w:rsidR="00FD0F1B" w:rsidRDefault="00FD0F1B">
      <w:pPr>
        <w:rPr>
          <w:rFonts w:ascii="Times New Roman" w:hAnsi="Times New Roman" w:cs="Times New Roman"/>
          <w:sz w:val="28"/>
          <w:szCs w:val="28"/>
        </w:rPr>
      </w:pPr>
    </w:p>
    <w:p w:rsidR="00FD0F1B" w:rsidRDefault="00FD0F1B">
      <w:pPr>
        <w:rPr>
          <w:rFonts w:ascii="Times New Roman" w:hAnsi="Times New Roman" w:cs="Times New Roman"/>
          <w:sz w:val="28"/>
          <w:szCs w:val="28"/>
        </w:rPr>
      </w:pPr>
    </w:p>
    <w:p w:rsidR="00FD0F1B" w:rsidRDefault="00FD0F1B">
      <w:pPr>
        <w:rPr>
          <w:rFonts w:ascii="Times New Roman" w:hAnsi="Times New Roman" w:cs="Times New Roman"/>
          <w:sz w:val="28"/>
          <w:szCs w:val="28"/>
        </w:rPr>
      </w:pPr>
    </w:p>
    <w:p w:rsidR="00FD0F1B" w:rsidRPr="00D11147" w:rsidRDefault="00FD0F1B" w:rsidP="00FD0F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147">
        <w:rPr>
          <w:rFonts w:ascii="Times New Roman" w:hAnsi="Times New Roman" w:cs="Times New Roman"/>
          <w:b/>
          <w:sz w:val="36"/>
          <w:szCs w:val="36"/>
        </w:rPr>
        <w:t>План-конспект урока по физической культуре</w:t>
      </w: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47">
        <w:rPr>
          <w:rFonts w:ascii="Times New Roman" w:hAnsi="Times New Roman" w:cs="Times New Roman"/>
          <w:b/>
          <w:sz w:val="28"/>
          <w:szCs w:val="28"/>
        </w:rPr>
        <w:t>Тема:</w:t>
      </w:r>
      <w:r w:rsidR="000D511D" w:rsidRPr="00D11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94E" w:rsidRPr="00D11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1D">
        <w:rPr>
          <w:rFonts w:ascii="Times New Roman" w:hAnsi="Times New Roman" w:cs="Times New Roman"/>
          <w:sz w:val="28"/>
          <w:szCs w:val="28"/>
        </w:rPr>
        <w:t>« Босиком ходить – здоровым быть»</w:t>
      </w:r>
    </w:p>
    <w:p w:rsidR="000D511D" w:rsidRDefault="000D511D" w:rsidP="00FD0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Как стать ст</w:t>
      </w:r>
      <w:r w:rsidR="00D11147">
        <w:rPr>
          <w:rFonts w:ascii="Times New Roman" w:hAnsi="Times New Roman" w:cs="Times New Roman"/>
          <w:sz w:val="28"/>
          <w:szCs w:val="28"/>
        </w:rPr>
        <w:t>ройным и красивым»</w:t>
      </w: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47">
        <w:rPr>
          <w:rFonts w:ascii="Times New Roman" w:hAnsi="Times New Roman" w:cs="Times New Roman"/>
          <w:b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: преподаватель физической культуры</w:t>
      </w: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МКОУ Новобирюсинской СОШ</w:t>
      </w: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Григорьевна</w:t>
      </w: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F1B" w:rsidRDefault="00FD0F1B" w:rsidP="00FD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94E" w:rsidRDefault="0032294E" w:rsidP="00322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081" w:rsidRDefault="009B7081" w:rsidP="00322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D0F1B" w:rsidRDefault="00E27369" w:rsidP="00322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Тема:</w:t>
      </w:r>
      <w:r w:rsidR="00E80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«Босиком ходить - здоровым быть»</w:t>
      </w:r>
    </w:p>
    <w:p w:rsidR="00E80AB3" w:rsidRPr="00E80AB3" w:rsidRDefault="00E80AB3" w:rsidP="00322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694A2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25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стать стройным и красивым»</w:t>
      </w:r>
    </w:p>
    <w:p w:rsidR="00E27369" w:rsidRDefault="00E27369" w:rsidP="00322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369" w:rsidRDefault="00E27369" w:rsidP="00322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369" w:rsidRDefault="00E27369" w:rsidP="00322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Категория  учащихся: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дети с ограниченными возможностями здоровья (сколиоз</w:t>
      </w:r>
      <w:r w:rsidR="00E80AB3">
        <w:rPr>
          <w:rFonts w:ascii="Times New Roman" w:eastAsia="Times New Roman" w:hAnsi="Times New Roman" w:cs="Times New Roman"/>
          <w:color w:val="000000"/>
          <w:sz w:val="28"/>
          <w:szCs w:val="28"/>
        </w:rPr>
        <w:t>, плоскостопие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27369" w:rsidRDefault="00E27369" w:rsidP="00322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369" w:rsidRPr="00E27369" w:rsidRDefault="00E27369" w:rsidP="00E27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E27369" w:rsidRPr="00E27369" w:rsidRDefault="00E27369" w:rsidP="00E27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развитие физических качеств детей, как одного из условий обеспечения </w:t>
      </w:r>
      <w:proofErr w:type="spellStart"/>
      <w:r w:rsidRPr="00E2736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2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2736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здоровьесозидания</w:t>
      </w:r>
      <w:proofErr w:type="spellEnd"/>
      <w:r w:rsidRPr="00E2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школьников с ограниченными возможностями здоровья в общеобразовательном учреждении</w:t>
      </w:r>
      <w:r w:rsidR="00E80AB3">
        <w:rPr>
          <w:rFonts w:ascii="Times New Roman" w:eastAsia="Times New Roman" w:hAnsi="Times New Roman" w:cs="Times New Roman"/>
          <w:color w:val="000000"/>
          <w:sz w:val="28"/>
          <w:szCs w:val="28"/>
        </w:rPr>
        <w:t>.  Знакомство детей с упражнениями для профилактики и коррекции сколиоза и плоскостопия.</w:t>
      </w:r>
    </w:p>
    <w:p w:rsidR="00E27369" w:rsidRDefault="00E27369" w:rsidP="00322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7F3" w:rsidRDefault="00A257F3" w:rsidP="0032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урока:</w:t>
      </w:r>
    </w:p>
    <w:p w:rsidR="002A4051" w:rsidRDefault="002A4051" w:rsidP="0032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051" w:rsidRPr="002A4051" w:rsidRDefault="002A4051" w:rsidP="002A40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значение выражений «Каждый шаг босиком – лишняя минута жизни»</w:t>
      </w:r>
    </w:p>
    <w:p w:rsidR="002A4051" w:rsidRDefault="002A4051" w:rsidP="002A40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051">
        <w:rPr>
          <w:rFonts w:ascii="Times New Roman" w:eastAsia="Times New Roman" w:hAnsi="Times New Roman" w:cs="Times New Roman"/>
          <w:color w:val="000000"/>
          <w:sz w:val="28"/>
          <w:szCs w:val="28"/>
        </w:rPr>
        <w:t>« Стройность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залог красоты и здоровья»</w:t>
      </w:r>
    </w:p>
    <w:p w:rsidR="00B47FE0" w:rsidRDefault="00B47FE0" w:rsidP="00B47FE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FE0" w:rsidRDefault="00B47FE0" w:rsidP="00B47F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мотивационную сферу гигиенического поведения</w:t>
      </w:r>
    </w:p>
    <w:p w:rsidR="00B47FE0" w:rsidRDefault="00B47FE0" w:rsidP="00B47FE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FE0" w:rsidRDefault="00B47FE0" w:rsidP="00B47FE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FE0" w:rsidRPr="00B47FE0" w:rsidRDefault="00B47FE0" w:rsidP="00B47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7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Укрепить мышцы стопы и спины с целью предупреждения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47FE0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плоскостопия и сколиоза</w:t>
      </w:r>
    </w:p>
    <w:p w:rsidR="002A4051" w:rsidRDefault="00B47FE0" w:rsidP="00B47FE0">
      <w:pPr>
        <w:tabs>
          <w:tab w:val="left" w:pos="1500"/>
        </w:tabs>
      </w:pPr>
      <w:r>
        <w:t xml:space="preserve"> </w:t>
      </w:r>
    </w:p>
    <w:p w:rsidR="00B47FE0" w:rsidRDefault="00B47FE0" w:rsidP="00B47FE0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урока: </w:t>
      </w:r>
      <w:r>
        <w:rPr>
          <w:rFonts w:ascii="Times New Roman" w:hAnsi="Times New Roman" w:cs="Times New Roman"/>
          <w:sz w:val="28"/>
          <w:szCs w:val="28"/>
        </w:rPr>
        <w:t>40 мин.</w:t>
      </w:r>
    </w:p>
    <w:p w:rsidR="00B47FE0" w:rsidRDefault="00B47FE0" w:rsidP="00B47FE0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841E7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841E76" w:rsidRDefault="00B47FE0" w:rsidP="00B47FE0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841E76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палочки,</w:t>
      </w:r>
      <w:r w:rsidR="00841E76">
        <w:rPr>
          <w:rFonts w:ascii="Times New Roman" w:hAnsi="Times New Roman" w:cs="Times New Roman"/>
          <w:sz w:val="28"/>
          <w:szCs w:val="28"/>
        </w:rPr>
        <w:t xml:space="preserve"> ребри</w:t>
      </w:r>
      <w:r w:rsidR="00F71547">
        <w:rPr>
          <w:rFonts w:ascii="Times New Roman" w:hAnsi="Times New Roman" w:cs="Times New Roman"/>
          <w:sz w:val="28"/>
          <w:szCs w:val="28"/>
        </w:rPr>
        <w:t>стая доска.</w:t>
      </w:r>
    </w:p>
    <w:p w:rsidR="00841E76" w:rsidRDefault="00841E76" w:rsidP="00841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7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41E76" w:rsidRDefault="00841E76" w:rsidP="00841E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74"/>
        <w:gridCol w:w="3827"/>
        <w:gridCol w:w="1480"/>
        <w:gridCol w:w="1944"/>
      </w:tblGrid>
      <w:tr w:rsidR="00596D73" w:rsidTr="0068220E">
        <w:tc>
          <w:tcPr>
            <w:tcW w:w="2093" w:type="dxa"/>
          </w:tcPr>
          <w:p w:rsidR="00596D73" w:rsidRDefault="00596D73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3827" w:type="dxa"/>
          </w:tcPr>
          <w:p w:rsidR="00596D73" w:rsidRDefault="00596D73" w:rsidP="0059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596D73" w:rsidRDefault="00596D73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1134" w:type="dxa"/>
          </w:tcPr>
          <w:p w:rsidR="00596D73" w:rsidRDefault="00596D73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596D73" w:rsidTr="0068220E">
        <w:tc>
          <w:tcPr>
            <w:tcW w:w="2093" w:type="dxa"/>
          </w:tcPr>
          <w:p w:rsidR="00596D73" w:rsidRDefault="00596D73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0D511D" w:rsidRDefault="007F4E37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0D511D" w:rsidRDefault="007F4E37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задач урока, создание проблемной ситуации,</w:t>
            </w:r>
          </w:p>
          <w:p w:rsidR="007F4E37" w:rsidRPr="007F4E37" w:rsidRDefault="007F4E37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7F4E37" w:rsidRDefault="007F4E37" w:rsidP="00841E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E37" w:rsidRDefault="007F4E37" w:rsidP="00841E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E37" w:rsidRDefault="007F4E37" w:rsidP="00841E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6D73" w:rsidRDefault="00596D73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D73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596D73" w:rsidRDefault="00596D73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стоит перед детьми  без обуви.</w:t>
            </w:r>
          </w:p>
          <w:p w:rsidR="00596D73" w:rsidRDefault="00596D73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596D73" w:rsidRDefault="00596D73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для чего я сняла обувь? </w:t>
            </w:r>
          </w:p>
          <w:p w:rsidR="00596D73" w:rsidRDefault="00596D73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 ответы детей)</w:t>
            </w:r>
          </w:p>
          <w:p w:rsidR="00596D73" w:rsidRDefault="00596D73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</w:t>
            </w:r>
            <w:r w:rsidR="004D1A51">
              <w:rPr>
                <w:rFonts w:ascii="Times New Roman" w:hAnsi="Times New Roman" w:cs="Times New Roman"/>
                <w:sz w:val="28"/>
                <w:szCs w:val="28"/>
              </w:rPr>
              <w:t xml:space="preserve">годня мы узнаем, почему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Босиком ходить – здоровым быть»</w:t>
            </w:r>
          </w:p>
          <w:p w:rsidR="004D1A51" w:rsidRDefault="004D1A51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стать стройным и красивым»</w:t>
            </w:r>
          </w:p>
          <w:p w:rsidR="004D1A51" w:rsidRDefault="004D1A51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Слайд 1)</w:t>
            </w:r>
          </w:p>
          <w:p w:rsidR="004D1A51" w:rsidRDefault="004D1A51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воспоминаниям современников русский полководец А.В.Суворов ежедневно по утрам даже в сильные морозы совершал прогулки босиком, после чего обливался холодной водой.</w:t>
            </w:r>
          </w:p>
          <w:p w:rsidR="004D1A51" w:rsidRDefault="004D1A51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Слайд 2)</w:t>
            </w:r>
          </w:p>
          <w:p w:rsidR="004D1A51" w:rsidRDefault="004D1A51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Известно немало людей, которые в наши дни не забыли  этого древнего способа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</w:t>
            </w:r>
            <w:r w:rsidR="001A6C58">
              <w:rPr>
                <w:rFonts w:ascii="Times New Roman" w:hAnsi="Times New Roman" w:cs="Times New Roman"/>
                <w:sz w:val="28"/>
                <w:szCs w:val="28"/>
              </w:rPr>
              <w:t xml:space="preserve"> многие из них избавились от тяжелых недугов, забыли, что такое простудные заболевания.</w:t>
            </w:r>
          </w:p>
          <w:p w:rsidR="001A6C58" w:rsidRDefault="001A6C58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Слайд 3)</w:t>
            </w:r>
          </w:p>
          <w:p w:rsidR="001A6C58" w:rsidRDefault="001A6C58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и появилось крылатое выражение «Каждый шаг босиком - лишняя минута жизни».</w:t>
            </w:r>
          </w:p>
          <w:p w:rsidR="001A6C58" w:rsidRDefault="001A6C58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  <w:p w:rsidR="001A6C58" w:rsidRDefault="001A6C58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вы любите ходить босиком?</w:t>
            </w:r>
          </w:p>
          <w:p w:rsidR="001A6C58" w:rsidRDefault="001A6C58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босиком ходить полезно?</w:t>
            </w:r>
          </w:p>
          <w:p w:rsidR="001A6C58" w:rsidRDefault="001A6C58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Слайд 5)</w:t>
            </w:r>
          </w:p>
          <w:p w:rsidR="001A6C58" w:rsidRDefault="001A6C58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я предлагаю всем разуться и поиграть вместе со мной.</w:t>
            </w:r>
          </w:p>
          <w:p w:rsidR="001A6C58" w:rsidRDefault="00B76949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Слайд 6)</w:t>
            </w:r>
          </w:p>
          <w:p w:rsidR="00B76949" w:rsidRDefault="00B76949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видно, какой отпечаток стопы должен быть в вашем возрасте.</w:t>
            </w:r>
          </w:p>
          <w:p w:rsidR="00B76949" w:rsidRDefault="00B76949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из вас, намочив стопу, оставит на бумаге след. Затем мы сравним отпечатки и узнаем, кому особенно необходимы упражнения для профилактики  плоскостопия.</w:t>
            </w:r>
          </w:p>
          <w:p w:rsidR="00B76949" w:rsidRDefault="00B76949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босиком по гладкой и неровной поверхности вызывает сокращение мышц, удерживающих свод стопы, и прежде всего мышц подошвенной стопы, сгибающих пальцы ног.</w:t>
            </w:r>
          </w:p>
          <w:p w:rsidR="00B76949" w:rsidRDefault="00B76949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приводит к их усиленному развитию, укреплению сухожилий и связок.</w:t>
            </w:r>
          </w:p>
          <w:p w:rsidR="00B76949" w:rsidRDefault="00B76949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почему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считать эффективным средством профилактики и лечения плоскостопия.</w:t>
            </w:r>
          </w:p>
          <w:p w:rsidR="007F4E37" w:rsidRDefault="007F4E37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4E6" w:rsidRDefault="009234E6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 Стройность – залог красоты и здоровья»</w:t>
            </w:r>
          </w:p>
          <w:p w:rsidR="009234E6" w:rsidRPr="00596D73" w:rsidRDefault="009234E6" w:rsidP="004D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D73" w:rsidRDefault="000D511D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17мин.</w:t>
            </w:r>
          </w:p>
        </w:tc>
        <w:tc>
          <w:tcPr>
            <w:tcW w:w="1134" w:type="dxa"/>
          </w:tcPr>
          <w:p w:rsidR="00596D73" w:rsidRDefault="000D511D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Стоять прямо</w:t>
            </w:r>
          </w:p>
        </w:tc>
      </w:tr>
      <w:tr w:rsidR="00596D73" w:rsidTr="0068220E">
        <w:tc>
          <w:tcPr>
            <w:tcW w:w="2093" w:type="dxa"/>
          </w:tcPr>
          <w:p w:rsidR="00596D73" w:rsidRDefault="009234E6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3827" w:type="dxa"/>
          </w:tcPr>
          <w:p w:rsidR="00596D73" w:rsidRDefault="007238DD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формирования осанки:</w:t>
            </w:r>
          </w:p>
          <w:p w:rsidR="007238DD" w:rsidRDefault="007238DD" w:rsidP="007238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положение стоя у стены, касаясь ее затылком, спиной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годицами и пятками; отойти от стены и вернутся к ней, сохраняя начальное положение.</w:t>
            </w:r>
          </w:p>
          <w:p w:rsidR="007238DD" w:rsidRDefault="007238DD" w:rsidP="007238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согнутой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колено ногу.</w:t>
            </w:r>
          </w:p>
          <w:p w:rsidR="007238DD" w:rsidRDefault="007238DD" w:rsidP="007238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Сидя, наклоны туловища вправо,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влево, вперед, назад.</w:t>
            </w:r>
          </w:p>
          <w:p w:rsidR="007238DD" w:rsidRDefault="007238DD" w:rsidP="007238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спине: отведите руки в стороны, вперед, вверх. Сгибание и разгибание ног.</w:t>
            </w:r>
          </w:p>
          <w:p w:rsidR="007238DD" w:rsidRDefault="00B07695" w:rsidP="007238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с палкой в руках, приседание вытягивание рук вверх – вдох, возвращение – выдох.</w:t>
            </w:r>
          </w:p>
          <w:p w:rsidR="00B07695" w:rsidRDefault="00B07695" w:rsidP="007238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Стоя, палка за спиной; наклоны корпуса вправо, влево, дыхание произвольное.</w:t>
            </w:r>
          </w:p>
          <w:p w:rsidR="00B07695" w:rsidRDefault="00B07695" w:rsidP="007238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Стоя, палка за спиной; наклоны корпуса вперед – назад, дыхание произвольное.</w:t>
            </w:r>
          </w:p>
          <w:p w:rsidR="00B07695" w:rsidRDefault="00B07695" w:rsidP="007238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спине; попеременно поднимание ног вверх.</w:t>
            </w:r>
          </w:p>
          <w:p w:rsidR="00B07695" w:rsidRDefault="00B07695" w:rsidP="007238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Стоя, руки в стороны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круговые движения руками назад, дыхание произвольное.</w:t>
            </w:r>
          </w:p>
          <w:p w:rsidR="00B07695" w:rsidRDefault="00B07695" w:rsidP="007238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на четвереньках; попеременно вытягивание</w:t>
            </w:r>
            <w:r w:rsidR="00AF2806">
              <w:rPr>
                <w:rFonts w:ascii="Times New Roman" w:hAnsi="Times New Roman" w:cs="Times New Roman"/>
                <w:sz w:val="28"/>
                <w:szCs w:val="28"/>
              </w:rPr>
              <w:t xml:space="preserve"> прямой руки и ноги вверх – вдох, возвращение – выдох.</w:t>
            </w:r>
          </w:p>
          <w:p w:rsidR="00AF2806" w:rsidRDefault="00AF2806" w:rsidP="00AF280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плоскостопия:</w:t>
            </w:r>
          </w:p>
          <w:p w:rsidR="00AF2806" w:rsidRDefault="00AF2806" w:rsidP="00AF28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коврику с пуговицами.</w:t>
            </w:r>
          </w:p>
          <w:p w:rsidR="00AF2806" w:rsidRDefault="00AF2806" w:rsidP="00AF28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мату.</w:t>
            </w:r>
          </w:p>
          <w:p w:rsidR="00AF2806" w:rsidRDefault="00AF2806" w:rsidP="00AF28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перекатом с пятки на носок.</w:t>
            </w:r>
          </w:p>
          <w:p w:rsidR="00AF2806" w:rsidRDefault="00AF2806" w:rsidP="00AF28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пальцев ног надо собрать пластмассовые крышки от бутылок.</w:t>
            </w:r>
          </w:p>
          <w:p w:rsidR="00AF2806" w:rsidRDefault="001E3455" w:rsidP="00AF28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Захват малого мяча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ступнями.</w:t>
            </w:r>
          </w:p>
          <w:p w:rsidR="001E3455" w:rsidRDefault="001E3455" w:rsidP="00AF28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Пальцами ног рвать газету на кусочки.</w:t>
            </w:r>
          </w:p>
          <w:p w:rsidR="001E3455" w:rsidRDefault="001E3455" w:rsidP="00AF28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полу; ступни наклонить вправо, влево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поочередно и вместе) расслабить ступни.</w:t>
            </w:r>
          </w:p>
          <w:p w:rsidR="001E3455" w:rsidRDefault="001E3455" w:rsidP="00AF28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ноги врозь; опустить ступни наружу, поднять опустить внутрь.</w:t>
            </w:r>
          </w:p>
          <w:p w:rsidR="001E3455" w:rsidRDefault="001E3455" w:rsidP="00AF28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полу, взяться руками за переднюю часть стопы. Наклонить ступни вперед, назад, влево, вправо, наружу, вовнутрь.</w:t>
            </w:r>
          </w:p>
          <w:p w:rsidR="001E3455" w:rsidRDefault="001E3455" w:rsidP="00AF28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полу с согнутыми ногами, правая нога опирается на большой палец, левая на пятку. </w:t>
            </w:r>
            <w:r w:rsidR="000D511D">
              <w:rPr>
                <w:rFonts w:ascii="Times New Roman" w:hAnsi="Times New Roman" w:cs="Times New Roman"/>
                <w:sz w:val="28"/>
                <w:szCs w:val="28"/>
              </w:rPr>
              <w:t>Смена положения.</w:t>
            </w:r>
          </w:p>
          <w:p w:rsidR="000D511D" w:rsidRPr="00AF2806" w:rsidRDefault="000D511D" w:rsidP="00AF28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валика.</w:t>
            </w:r>
          </w:p>
          <w:p w:rsidR="007238DD" w:rsidRDefault="007238DD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D73" w:rsidRDefault="000D511D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</w:t>
            </w:r>
          </w:p>
        </w:tc>
        <w:tc>
          <w:tcPr>
            <w:tcW w:w="1134" w:type="dxa"/>
          </w:tcPr>
          <w:p w:rsidR="00596D73" w:rsidRDefault="000D511D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</w:tc>
      </w:tr>
      <w:tr w:rsidR="00596D73" w:rsidTr="0068220E">
        <w:tc>
          <w:tcPr>
            <w:tcW w:w="2093" w:type="dxa"/>
          </w:tcPr>
          <w:p w:rsidR="00596D73" w:rsidRDefault="000D511D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3827" w:type="dxa"/>
          </w:tcPr>
          <w:p w:rsidR="000D511D" w:rsidRDefault="000D511D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</w:t>
            </w:r>
          </w:p>
          <w:p w:rsidR="00596D73" w:rsidRDefault="000D511D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0D511D" w:rsidRDefault="000D511D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134" w:type="dxa"/>
          </w:tcPr>
          <w:p w:rsidR="00596D73" w:rsidRDefault="000D511D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134" w:type="dxa"/>
          </w:tcPr>
          <w:p w:rsidR="00596D73" w:rsidRDefault="00596D73" w:rsidP="00841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FE0" w:rsidRPr="00841E76" w:rsidRDefault="00B47FE0" w:rsidP="00841E76">
      <w:pPr>
        <w:rPr>
          <w:rFonts w:ascii="Times New Roman" w:hAnsi="Times New Roman" w:cs="Times New Roman"/>
          <w:sz w:val="28"/>
          <w:szCs w:val="28"/>
        </w:rPr>
      </w:pPr>
    </w:p>
    <w:sectPr w:rsidR="00B47FE0" w:rsidRPr="00841E76" w:rsidSect="00A1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66F"/>
    <w:multiLevelType w:val="hybridMultilevel"/>
    <w:tmpl w:val="075A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77333"/>
    <w:multiLevelType w:val="hybridMultilevel"/>
    <w:tmpl w:val="9F50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36288"/>
    <w:multiLevelType w:val="hybridMultilevel"/>
    <w:tmpl w:val="F232FABC"/>
    <w:lvl w:ilvl="0" w:tplc="B048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0BD"/>
    <w:rsid w:val="000D511D"/>
    <w:rsid w:val="001810BD"/>
    <w:rsid w:val="001A6C58"/>
    <w:rsid w:val="001E3455"/>
    <w:rsid w:val="002A4051"/>
    <w:rsid w:val="0032294E"/>
    <w:rsid w:val="003E4CAB"/>
    <w:rsid w:val="004A7289"/>
    <w:rsid w:val="004D1A51"/>
    <w:rsid w:val="00596D73"/>
    <w:rsid w:val="00694A29"/>
    <w:rsid w:val="007238DD"/>
    <w:rsid w:val="007B0B4C"/>
    <w:rsid w:val="007F4E37"/>
    <w:rsid w:val="00841E76"/>
    <w:rsid w:val="009234E6"/>
    <w:rsid w:val="009B7081"/>
    <w:rsid w:val="00A16395"/>
    <w:rsid w:val="00A257F3"/>
    <w:rsid w:val="00AF2806"/>
    <w:rsid w:val="00B07695"/>
    <w:rsid w:val="00B47FE0"/>
    <w:rsid w:val="00B76949"/>
    <w:rsid w:val="00D11147"/>
    <w:rsid w:val="00E27369"/>
    <w:rsid w:val="00E80AB3"/>
    <w:rsid w:val="00F71547"/>
    <w:rsid w:val="00FD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32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294E"/>
  </w:style>
  <w:style w:type="paragraph" w:customStyle="1" w:styleId="c18">
    <w:name w:val="c18"/>
    <w:basedOn w:val="a"/>
    <w:rsid w:val="0032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2294E"/>
  </w:style>
  <w:style w:type="paragraph" w:styleId="a3">
    <w:name w:val="List Paragraph"/>
    <w:basedOn w:val="a"/>
    <w:uiPriority w:val="34"/>
    <w:qFormat/>
    <w:rsid w:val="002A4051"/>
    <w:pPr>
      <w:ind w:left="720"/>
      <w:contextualSpacing/>
    </w:pPr>
  </w:style>
  <w:style w:type="table" w:styleId="a4">
    <w:name w:val="Table Grid"/>
    <w:basedOn w:val="a1"/>
    <w:uiPriority w:val="59"/>
    <w:rsid w:val="00841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павел</cp:lastModifiedBy>
  <cp:revision>8</cp:revision>
  <dcterms:created xsi:type="dcterms:W3CDTF">2014-11-26T12:02:00Z</dcterms:created>
  <dcterms:modified xsi:type="dcterms:W3CDTF">2014-12-01T03:50:00Z</dcterms:modified>
</cp:coreProperties>
</file>