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31" w:rsidRPr="00C82F9D" w:rsidRDefault="00076E31" w:rsidP="00076E31">
      <w:pPr>
        <w:rPr>
          <w:sz w:val="28"/>
          <w:szCs w:val="28"/>
        </w:rPr>
      </w:pPr>
      <w:r w:rsidRPr="00C82F9D">
        <w:rPr>
          <w:sz w:val="28"/>
          <w:szCs w:val="28"/>
        </w:rPr>
        <w:t xml:space="preserve">                             </w:t>
      </w:r>
    </w:p>
    <w:p w:rsidR="00076E31" w:rsidRPr="00C82F9D" w:rsidRDefault="00076E31" w:rsidP="00076E31">
      <w:pPr>
        <w:rPr>
          <w:b/>
          <w:bCs/>
          <w:sz w:val="28"/>
          <w:szCs w:val="28"/>
        </w:rPr>
      </w:pPr>
      <w:r w:rsidRPr="00C82F9D">
        <w:rPr>
          <w:sz w:val="28"/>
          <w:szCs w:val="28"/>
        </w:rPr>
        <w:t xml:space="preserve">                             </w:t>
      </w:r>
      <w:r w:rsidRPr="00C82F9D">
        <w:rPr>
          <w:b/>
          <w:bCs/>
          <w:sz w:val="28"/>
          <w:szCs w:val="28"/>
        </w:rPr>
        <w:t>Методический паспорт учебного проекта</w:t>
      </w:r>
      <w:r w:rsidR="00CC23FE" w:rsidRPr="00C82F9D">
        <w:rPr>
          <w:b/>
          <w:bCs/>
          <w:sz w:val="28"/>
          <w:szCs w:val="28"/>
        </w:rPr>
        <w:t>.</w:t>
      </w:r>
      <w:r w:rsidRPr="00C82F9D">
        <w:rPr>
          <w:b/>
          <w:bCs/>
          <w:sz w:val="28"/>
          <w:szCs w:val="28"/>
        </w:rPr>
        <w:t xml:space="preserve">  </w:t>
      </w:r>
    </w:p>
    <w:p w:rsidR="00076E31" w:rsidRPr="00C82F9D" w:rsidRDefault="00076E31" w:rsidP="00076E31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0"/>
        <w:gridCol w:w="5139"/>
      </w:tblGrid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1.Название  проекта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« Моя  родословная ».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2.  Ф.И.О. разработчика </w:t>
            </w:r>
          </w:p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    проекта</w:t>
            </w:r>
          </w:p>
        </w:tc>
        <w:tc>
          <w:tcPr>
            <w:tcW w:w="5139" w:type="dxa"/>
          </w:tcPr>
          <w:p w:rsidR="00076E31" w:rsidRPr="00C82F9D" w:rsidRDefault="00076E31" w:rsidP="00C82F9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</w:t>
            </w:r>
            <w:r w:rsidR="00C82F9D" w:rsidRPr="00C82F9D">
              <w:rPr>
                <w:sz w:val="28"/>
                <w:szCs w:val="28"/>
              </w:rPr>
              <w:t>Сураева Марина Владимировна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C82F9D" w:rsidP="005D06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 Название </w:t>
            </w:r>
            <w:proofErr w:type="gramStart"/>
            <w:r w:rsidR="00076E31" w:rsidRPr="00C82F9D">
              <w:rPr>
                <w:b/>
                <w:bCs/>
                <w:sz w:val="28"/>
                <w:szCs w:val="28"/>
              </w:rPr>
              <w:t>образовательного</w:t>
            </w:r>
            <w:proofErr w:type="gramEnd"/>
            <w:r w:rsidR="00076E31" w:rsidRPr="00C82F9D">
              <w:rPr>
                <w:b/>
                <w:bCs/>
                <w:sz w:val="28"/>
                <w:szCs w:val="28"/>
              </w:rPr>
              <w:t xml:space="preserve"> </w:t>
            </w:r>
          </w:p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    учреждения</w:t>
            </w:r>
          </w:p>
        </w:tc>
        <w:tc>
          <w:tcPr>
            <w:tcW w:w="5139" w:type="dxa"/>
          </w:tcPr>
          <w:p w:rsidR="00076E31" w:rsidRPr="00C82F9D" w:rsidRDefault="00076E31" w:rsidP="00C82F9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</w:t>
            </w:r>
            <w:r w:rsidR="00C82F9D" w:rsidRPr="00C82F9D">
              <w:rPr>
                <w:sz w:val="28"/>
                <w:szCs w:val="28"/>
              </w:rPr>
              <w:t xml:space="preserve">МБОУ « </w:t>
            </w:r>
            <w:proofErr w:type="spellStart"/>
            <w:r w:rsidR="00C82F9D" w:rsidRPr="00C82F9D">
              <w:rPr>
                <w:sz w:val="28"/>
                <w:szCs w:val="28"/>
              </w:rPr>
              <w:t>Правдинская</w:t>
            </w:r>
            <w:proofErr w:type="spellEnd"/>
            <w:r w:rsidR="00C82F9D" w:rsidRPr="00C82F9D">
              <w:rPr>
                <w:sz w:val="28"/>
                <w:szCs w:val="28"/>
              </w:rPr>
              <w:t xml:space="preserve"> СОШ № 1»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4.  Год разработки </w:t>
            </w:r>
            <w:proofErr w:type="gramStart"/>
            <w:r w:rsidRPr="00C82F9D">
              <w:rPr>
                <w:b/>
                <w:bCs/>
                <w:sz w:val="28"/>
                <w:szCs w:val="28"/>
              </w:rPr>
              <w:t>учебного</w:t>
            </w:r>
            <w:proofErr w:type="gramEnd"/>
            <w:r w:rsidRPr="00C82F9D">
              <w:rPr>
                <w:b/>
                <w:bCs/>
                <w:sz w:val="28"/>
                <w:szCs w:val="28"/>
              </w:rPr>
              <w:t xml:space="preserve">  </w:t>
            </w:r>
          </w:p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    проекта</w:t>
            </w:r>
          </w:p>
        </w:tc>
        <w:tc>
          <w:tcPr>
            <w:tcW w:w="5139" w:type="dxa"/>
          </w:tcPr>
          <w:p w:rsidR="00076E31" w:rsidRPr="00C82F9D" w:rsidRDefault="00C82F9D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2015</w:t>
            </w:r>
            <w:r w:rsidR="00076E31" w:rsidRPr="00C82F9D">
              <w:rPr>
                <w:sz w:val="28"/>
                <w:szCs w:val="28"/>
              </w:rPr>
              <w:t>г.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5.  Опыт использования 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В одном классе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6.  Проблемная ситуация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82F9D">
              <w:rPr>
                <w:sz w:val="28"/>
                <w:szCs w:val="28"/>
              </w:rPr>
              <w:t>На уроке окружающего мира во время объяснения нового материала  выяснилось, что детям не знакома их родословная или знакома плохо.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7.  Проблема проекта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«Почему я ношу эту фамилию? Кто мои предки?» 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8.  Цель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Создать генеалогическое  древо.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9.  Задачи – этапы – способы </w:t>
            </w:r>
            <w:r w:rsid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/>
                <w:bCs/>
                <w:sz w:val="28"/>
                <w:szCs w:val="28"/>
              </w:rPr>
              <w:t>решения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Узнать от родителей информацию о своих предках, об истории своей фамилии.</w:t>
            </w:r>
            <w:r w:rsidRPr="00C82F9D">
              <w:rPr>
                <w:sz w:val="28"/>
                <w:szCs w:val="28"/>
              </w:rPr>
              <w:t xml:space="preserve">  Найти и</w:t>
            </w:r>
            <w:r w:rsidRP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Cs/>
                <w:sz w:val="28"/>
                <w:szCs w:val="28"/>
              </w:rPr>
              <w:t>проанализировать</w:t>
            </w:r>
            <w:r w:rsidRPr="00C82F9D">
              <w:rPr>
                <w:sz w:val="28"/>
                <w:szCs w:val="28"/>
              </w:rPr>
              <w:t xml:space="preserve"> художественные произведения на тему семьи</w:t>
            </w:r>
            <w:r w:rsidR="00C82F9D">
              <w:rPr>
                <w:sz w:val="28"/>
                <w:szCs w:val="28"/>
              </w:rPr>
              <w:t>.</w:t>
            </w:r>
            <w:r w:rsidRPr="00C82F9D">
              <w:rPr>
                <w:sz w:val="28"/>
                <w:szCs w:val="28"/>
              </w:rPr>
              <w:t xml:space="preserve"> Познакомиться с новыми словами. Научиться отбирать из всего потока  информации  нужную, воспитывающую духовные ценности</w:t>
            </w:r>
            <w:r w:rsidR="00A74000" w:rsidRPr="00C82F9D">
              <w:rPr>
                <w:sz w:val="28"/>
                <w:szCs w:val="28"/>
              </w:rPr>
              <w:t>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10. Форма организации детей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Индивидуальная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11. Ведущая деятельность 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Поисковая, творческая.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12. Сфера применения результатов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культурологическая и социологическая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13. Используемые технологии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Мультимедиа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14. Форма продуктов проектной </w:t>
            </w:r>
            <w:r w:rsid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презентация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15. Способ объединения результатов на презентации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О</w:t>
            </w:r>
            <w:r w:rsidR="00AD147E" w:rsidRPr="00C82F9D">
              <w:rPr>
                <w:sz w:val="28"/>
                <w:szCs w:val="28"/>
              </w:rPr>
              <w:t>кружной конкурс «Ступень к успеху»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16. Виды презентации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proofErr w:type="spellStart"/>
            <w:r w:rsidRPr="00C82F9D">
              <w:rPr>
                <w:sz w:val="28"/>
                <w:szCs w:val="28"/>
              </w:rPr>
              <w:t>Компьютеро</w:t>
            </w:r>
            <w:proofErr w:type="spellEnd"/>
            <w:r w:rsidRPr="00C82F9D">
              <w:rPr>
                <w:sz w:val="28"/>
                <w:szCs w:val="28"/>
              </w:rPr>
              <w:t xml:space="preserve"> – демонстрирующий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17. Класс или возраст детей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2 класс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18. Количество участников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</w:t>
            </w:r>
            <w:r w:rsidR="00C82F9D" w:rsidRPr="00C82F9D">
              <w:rPr>
                <w:sz w:val="28"/>
                <w:szCs w:val="28"/>
              </w:rPr>
              <w:t>22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19. Предметная область</w:t>
            </w:r>
          </w:p>
        </w:tc>
        <w:tc>
          <w:tcPr>
            <w:tcW w:w="5139" w:type="dxa"/>
          </w:tcPr>
          <w:p w:rsidR="00076E31" w:rsidRPr="00C82F9D" w:rsidRDefault="00076E31" w:rsidP="00C82F9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Литература</w:t>
            </w:r>
            <w:r w:rsidR="00C82F9D" w:rsidRPr="00C82F9D">
              <w:rPr>
                <w:sz w:val="28"/>
                <w:szCs w:val="28"/>
              </w:rPr>
              <w:t xml:space="preserve"> + окружающий мир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20. Состав участников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proofErr w:type="spellStart"/>
            <w:r w:rsidRPr="00C82F9D">
              <w:rPr>
                <w:sz w:val="28"/>
                <w:szCs w:val="28"/>
              </w:rPr>
              <w:t>Одноклассный</w:t>
            </w:r>
            <w:proofErr w:type="spellEnd"/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21. Характер координации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Явный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lastRenderedPageBreak/>
              <w:t xml:space="preserve">22. Темы </w:t>
            </w:r>
            <w:proofErr w:type="spellStart"/>
            <w:proofErr w:type="gramStart"/>
            <w:r w:rsidRPr="00C82F9D">
              <w:rPr>
                <w:b/>
                <w:bCs/>
                <w:sz w:val="28"/>
                <w:szCs w:val="28"/>
              </w:rPr>
              <w:t>учебно</w:t>
            </w:r>
            <w:proofErr w:type="spellEnd"/>
            <w:r w:rsidRPr="00C82F9D">
              <w:rPr>
                <w:b/>
                <w:bCs/>
                <w:sz w:val="28"/>
                <w:szCs w:val="28"/>
              </w:rPr>
              <w:t xml:space="preserve"> – методического</w:t>
            </w:r>
            <w:proofErr w:type="gramEnd"/>
            <w:r w:rsidRPr="00C82F9D">
              <w:rPr>
                <w:b/>
                <w:bCs/>
                <w:sz w:val="28"/>
                <w:szCs w:val="28"/>
              </w:rPr>
              <w:t xml:space="preserve"> плана </w:t>
            </w:r>
            <w:r w:rsidR="00C82F9D" w:rsidRP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/>
                <w:bCs/>
                <w:sz w:val="28"/>
                <w:szCs w:val="28"/>
              </w:rPr>
              <w:t>предмета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«Моя родословная»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23. Время работы</w:t>
            </w:r>
          </w:p>
        </w:tc>
        <w:tc>
          <w:tcPr>
            <w:tcW w:w="5139" w:type="dxa"/>
          </w:tcPr>
          <w:p w:rsidR="00076E31" w:rsidRPr="00C82F9D" w:rsidRDefault="00AD147E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Два</w:t>
            </w:r>
            <w:r w:rsidR="00076E31" w:rsidRPr="00C82F9D">
              <w:rPr>
                <w:sz w:val="28"/>
                <w:szCs w:val="28"/>
              </w:rPr>
              <w:t xml:space="preserve"> урок</w:t>
            </w:r>
            <w:r w:rsidRPr="00C82F9D">
              <w:rPr>
                <w:sz w:val="28"/>
                <w:szCs w:val="28"/>
              </w:rPr>
              <w:t>а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24. Цели обучения, развития, воспитания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spacing w:line="120" w:lineRule="atLeast"/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Научить учащихся понимать слово «родословная». Расширить словарный запас учащихся.  </w:t>
            </w:r>
          </w:p>
          <w:p w:rsidR="00076E31" w:rsidRPr="00C82F9D" w:rsidRDefault="00076E31" w:rsidP="005D061D">
            <w:pPr>
              <w:spacing w:line="120" w:lineRule="atLeast"/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Воспитывать  уважительное отношение к своим предкам и своей истории. Расширить общий кругозор учащихся </w:t>
            </w:r>
          </w:p>
          <w:p w:rsidR="00076E31" w:rsidRPr="00C82F9D" w:rsidRDefault="00076E31" w:rsidP="005D061D">
            <w:pPr>
              <w:spacing w:line="120" w:lineRule="atLeast"/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через восприятие и анализ творчества поэтов и писателей.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25. Стартовый уровень обученности и</w:t>
            </w:r>
            <w:r w:rsidR="00C82F9D" w:rsidRP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/>
                <w:bCs/>
                <w:sz w:val="28"/>
                <w:szCs w:val="28"/>
              </w:rPr>
              <w:t>сформированности ЗУН и специфических умений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Владение элементарными навыками работы с учебной и дополнительной литературой, умение правильно задавать вопросы по теме,   анализировать   прослушанный</w:t>
            </w:r>
            <w:r w:rsidR="00A74000" w:rsidRPr="00C82F9D">
              <w:rPr>
                <w:sz w:val="28"/>
                <w:szCs w:val="28"/>
              </w:rPr>
              <w:t xml:space="preserve"> и прочитанный</w:t>
            </w:r>
            <w:r w:rsidRPr="00C82F9D">
              <w:rPr>
                <w:sz w:val="28"/>
                <w:szCs w:val="28"/>
              </w:rPr>
              <w:t xml:space="preserve"> материал. 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26. Приращение в ЗУН специфических  умений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color w:val="000000"/>
                <w:sz w:val="28"/>
                <w:szCs w:val="28"/>
              </w:rPr>
            </w:pPr>
            <w:r w:rsidRPr="00C82F9D">
              <w:rPr>
                <w:color w:val="000000"/>
                <w:sz w:val="28"/>
                <w:szCs w:val="28"/>
              </w:rPr>
              <w:t>Систематизировать материал. Подготовка к презентации.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C82F9D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27. Режим </w:t>
            </w:r>
            <w:r w:rsidR="00076E31" w:rsidRPr="00C82F9D">
              <w:rPr>
                <w:b/>
                <w:bCs/>
                <w:sz w:val="28"/>
                <w:szCs w:val="28"/>
              </w:rPr>
              <w:t>работы</w:t>
            </w:r>
            <w:r w:rsidRPr="00C82F9D">
              <w:rPr>
                <w:b/>
                <w:bCs/>
                <w:sz w:val="28"/>
                <w:szCs w:val="28"/>
              </w:rPr>
              <w:t xml:space="preserve"> </w:t>
            </w:r>
            <w:r w:rsidR="00076E31" w:rsidRPr="00C82F9D">
              <w:rPr>
                <w:b/>
                <w:bCs/>
                <w:sz w:val="28"/>
                <w:szCs w:val="28"/>
              </w:rPr>
              <w:t>(организационная форма)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Урочный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28. Техническое оснащение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Компьютер,</w:t>
            </w:r>
            <w:r w:rsidR="00611256" w:rsidRPr="00C82F9D">
              <w:rPr>
                <w:sz w:val="28"/>
                <w:szCs w:val="28"/>
              </w:rPr>
              <w:t xml:space="preserve"> пректор</w:t>
            </w:r>
            <w:proofErr w:type="gramStart"/>
            <w:r w:rsidR="00611256" w:rsidRPr="00C82F9D">
              <w:rPr>
                <w:sz w:val="28"/>
                <w:szCs w:val="28"/>
              </w:rPr>
              <w:t>,</w:t>
            </w:r>
            <w:r w:rsidRPr="00C82F9D">
              <w:rPr>
                <w:sz w:val="28"/>
                <w:szCs w:val="28"/>
              </w:rPr>
              <w:t>и</w:t>
            </w:r>
            <w:proofErr w:type="gramEnd"/>
            <w:r w:rsidRPr="00C82F9D">
              <w:rPr>
                <w:sz w:val="28"/>
                <w:szCs w:val="28"/>
              </w:rPr>
              <w:t>нтернет.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29. </w:t>
            </w:r>
            <w:proofErr w:type="spellStart"/>
            <w:proofErr w:type="gramStart"/>
            <w:r w:rsidRPr="00C82F9D">
              <w:rPr>
                <w:b/>
                <w:bCs/>
                <w:sz w:val="28"/>
                <w:szCs w:val="28"/>
              </w:rPr>
              <w:t>Учебно</w:t>
            </w:r>
            <w:proofErr w:type="spellEnd"/>
            <w:r w:rsidRPr="00C82F9D">
              <w:rPr>
                <w:b/>
                <w:bCs/>
                <w:sz w:val="28"/>
                <w:szCs w:val="28"/>
              </w:rPr>
              <w:t xml:space="preserve"> – методическое</w:t>
            </w:r>
            <w:proofErr w:type="gramEnd"/>
            <w:r w:rsidRPr="00C82F9D">
              <w:rPr>
                <w:b/>
                <w:bCs/>
                <w:sz w:val="28"/>
                <w:szCs w:val="28"/>
              </w:rPr>
              <w:t xml:space="preserve"> оснащение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А.А.Плешаков Окружающий мир, учебник для 2 класса.</w:t>
            </w:r>
          </w:p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А.А. Плешаков, рабочая тетрадь  к учебнику Окружающий мир. 2 класс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30. Информационное оснащение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Электронное, видео и печатное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31. Кадровое оснащение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Дополнительно привлекался библиотекарь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32. Комментарий</w:t>
            </w:r>
          </w:p>
        </w:tc>
        <w:tc>
          <w:tcPr>
            <w:tcW w:w="5139" w:type="dxa"/>
          </w:tcPr>
          <w:p w:rsidR="00076E31" w:rsidRPr="00C82F9D" w:rsidRDefault="00AA3CF6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В ходе урока окружающего мира по теме «Моя родословная» у детей возникло желание создать своё генеалогическое древо, но выяснилось, что многие дети не знают даже полных имён своих бабушек и дедушек, а ещё дети не  умели изображать семейное древо.</w:t>
            </w:r>
          </w:p>
          <w:p w:rsidR="00AA3CF6" w:rsidRPr="00C82F9D" w:rsidRDefault="00AA3CF6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Было принято решение найти в словаре все незнакомые слова, расспросить родителей о своих предках, узнать</w:t>
            </w:r>
            <w:r w:rsidR="004671E6" w:rsidRPr="00C82F9D">
              <w:rPr>
                <w:bCs/>
                <w:sz w:val="28"/>
                <w:szCs w:val="28"/>
              </w:rPr>
              <w:t xml:space="preserve"> в интернете</w:t>
            </w:r>
            <w:proofErr w:type="gramStart"/>
            <w:r w:rsidRPr="00C82F9D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C82F9D">
              <w:rPr>
                <w:bCs/>
                <w:sz w:val="28"/>
                <w:szCs w:val="28"/>
              </w:rPr>
              <w:t xml:space="preserve">как можно изобразить генеалогическое древо, найти </w:t>
            </w:r>
            <w:r w:rsidRPr="00C82F9D">
              <w:rPr>
                <w:bCs/>
                <w:sz w:val="28"/>
                <w:szCs w:val="28"/>
              </w:rPr>
              <w:lastRenderedPageBreak/>
              <w:t>музыкальные и литературные произведения о семье.</w:t>
            </w:r>
          </w:p>
          <w:p w:rsidR="00AA3CF6" w:rsidRPr="00C82F9D" w:rsidRDefault="00AA3CF6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Дети предлагали разные варианты древ: рисунок, фотоальбом, презентация, слайд-шоу, газета.</w:t>
            </w:r>
          </w:p>
          <w:p w:rsidR="006F1DB3" w:rsidRPr="00C82F9D" w:rsidRDefault="00AA3CF6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В ходе проекта дети  нашли в словарях слова по теме,  познакомились с произведениями</w:t>
            </w:r>
            <w:r w:rsidR="00385650" w:rsidRPr="00C82F9D">
              <w:rPr>
                <w:bCs/>
                <w:sz w:val="28"/>
                <w:szCs w:val="28"/>
              </w:rPr>
              <w:t xml:space="preserve"> некоторых поэтов, писателей, композиторов, тем </w:t>
            </w:r>
            <w:r w:rsidR="006F1DB3" w:rsidRPr="00C82F9D">
              <w:rPr>
                <w:bCs/>
                <w:sz w:val="28"/>
                <w:szCs w:val="28"/>
              </w:rPr>
              <w:t>самым обогатили</w:t>
            </w:r>
            <w:r w:rsidR="00385650" w:rsidRPr="00C82F9D">
              <w:rPr>
                <w:bCs/>
                <w:sz w:val="28"/>
                <w:szCs w:val="28"/>
              </w:rPr>
              <w:t xml:space="preserve"> свой словарный запас </w:t>
            </w:r>
            <w:r w:rsidR="006F1DB3" w:rsidRPr="00C82F9D">
              <w:rPr>
                <w:bCs/>
                <w:sz w:val="28"/>
                <w:szCs w:val="28"/>
              </w:rPr>
              <w:t>и расширили литературные знания.</w:t>
            </w:r>
          </w:p>
          <w:p w:rsidR="00735825" w:rsidRPr="00C82F9D" w:rsidRDefault="006F1DB3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На уроке дети устроили презентацию своих работ.  Они рассказывали о своём опыте выполнения работы. Многие дети с удовольствием и гордостью рассказывали о своей семье и своих предках.</w:t>
            </w:r>
          </w:p>
          <w:p w:rsidR="00AA3CF6" w:rsidRPr="00C82F9D" w:rsidRDefault="00735825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Лучшая, по мнению детей, работа была представлена на окружной конкурс «Ступень к успеху».</w:t>
            </w:r>
            <w:r w:rsidR="00AA3CF6" w:rsidRPr="00C82F9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076E31" w:rsidRPr="00C82F9D" w:rsidRDefault="00076E31" w:rsidP="00076E31">
      <w:pPr>
        <w:rPr>
          <w:b/>
          <w:bCs/>
          <w:sz w:val="28"/>
          <w:szCs w:val="28"/>
        </w:rPr>
      </w:pPr>
    </w:p>
    <w:p w:rsidR="00C93D6D" w:rsidRPr="00C82F9D" w:rsidRDefault="00C93D6D">
      <w:pPr>
        <w:rPr>
          <w:sz w:val="28"/>
          <w:szCs w:val="28"/>
        </w:rPr>
      </w:pPr>
    </w:p>
    <w:sectPr w:rsidR="00C93D6D" w:rsidRPr="00C82F9D" w:rsidSect="0045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31"/>
    <w:rsid w:val="00076E31"/>
    <w:rsid w:val="000A190A"/>
    <w:rsid w:val="00215C2C"/>
    <w:rsid w:val="00385650"/>
    <w:rsid w:val="004671E6"/>
    <w:rsid w:val="004F58A0"/>
    <w:rsid w:val="00583C9C"/>
    <w:rsid w:val="00611256"/>
    <w:rsid w:val="006E6A04"/>
    <w:rsid w:val="006F1DB3"/>
    <w:rsid w:val="00735825"/>
    <w:rsid w:val="00770D46"/>
    <w:rsid w:val="00796EB7"/>
    <w:rsid w:val="00894982"/>
    <w:rsid w:val="00905532"/>
    <w:rsid w:val="00A74000"/>
    <w:rsid w:val="00AA3CF6"/>
    <w:rsid w:val="00AC4AA4"/>
    <w:rsid w:val="00AD147E"/>
    <w:rsid w:val="00BB384C"/>
    <w:rsid w:val="00C2348C"/>
    <w:rsid w:val="00C82F9D"/>
    <w:rsid w:val="00C93D6D"/>
    <w:rsid w:val="00CC23FE"/>
    <w:rsid w:val="00D90798"/>
    <w:rsid w:val="00E42A8A"/>
    <w:rsid w:val="00EB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v0ff4eg</dc:creator>
  <cp:lastModifiedBy>Сергей</cp:lastModifiedBy>
  <cp:revision>6</cp:revision>
  <dcterms:created xsi:type="dcterms:W3CDTF">2016-01-29T15:50:00Z</dcterms:created>
  <dcterms:modified xsi:type="dcterms:W3CDTF">2016-01-31T14:02:00Z</dcterms:modified>
</cp:coreProperties>
</file>