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6D" w:rsidRDefault="003E066D" w:rsidP="003E066D">
      <w:pPr>
        <w:pStyle w:val="a5"/>
        <w:spacing w:before="0" w:beforeAutospacing="0" w:after="0" w:afterAutospacing="0" w:line="360" w:lineRule="auto"/>
        <w:ind w:left="851" w:right="2096"/>
        <w:jc w:val="center"/>
        <w:rPr>
          <w:sz w:val="28"/>
          <w:szCs w:val="28"/>
        </w:rPr>
      </w:pPr>
      <w:r w:rsidRPr="0018656F">
        <w:rPr>
          <w:sz w:val="28"/>
          <w:szCs w:val="28"/>
        </w:rPr>
        <w:t>ГБОУ РМЭ «Октябрьская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VIII вида»</w:t>
      </w:r>
    </w:p>
    <w:p w:rsidR="003E066D" w:rsidRDefault="003E066D" w:rsidP="003E066D">
      <w:pPr>
        <w:pStyle w:val="a5"/>
        <w:spacing w:before="0" w:beforeAutospacing="0" w:after="0" w:afterAutospacing="0" w:line="360" w:lineRule="auto"/>
        <w:ind w:left="851" w:right="2096"/>
        <w:jc w:val="center"/>
        <w:rPr>
          <w:sz w:val="28"/>
          <w:szCs w:val="28"/>
        </w:rPr>
      </w:pPr>
    </w:p>
    <w:p w:rsidR="003E066D" w:rsidRDefault="003E066D" w:rsidP="003E066D">
      <w:pPr>
        <w:pStyle w:val="a5"/>
        <w:spacing w:before="0" w:beforeAutospacing="0" w:after="0" w:afterAutospacing="0" w:line="360" w:lineRule="auto"/>
        <w:ind w:left="851" w:right="2096"/>
        <w:jc w:val="center"/>
        <w:rPr>
          <w:sz w:val="28"/>
          <w:szCs w:val="28"/>
        </w:rPr>
      </w:pPr>
    </w:p>
    <w:p w:rsidR="003E066D" w:rsidRDefault="003E066D" w:rsidP="003E066D">
      <w:pPr>
        <w:pStyle w:val="a5"/>
        <w:spacing w:before="0" w:beforeAutospacing="0" w:after="0" w:afterAutospacing="0" w:line="360" w:lineRule="auto"/>
        <w:ind w:left="851" w:right="2096"/>
        <w:jc w:val="center"/>
        <w:rPr>
          <w:sz w:val="28"/>
          <w:szCs w:val="28"/>
        </w:rPr>
      </w:pPr>
    </w:p>
    <w:p w:rsidR="003E066D" w:rsidRDefault="003E066D" w:rsidP="003E066D">
      <w:pPr>
        <w:pStyle w:val="a5"/>
        <w:spacing w:before="0" w:beforeAutospacing="0" w:after="0" w:afterAutospacing="0" w:line="360" w:lineRule="auto"/>
        <w:ind w:left="851" w:right="2096"/>
        <w:jc w:val="center"/>
        <w:rPr>
          <w:sz w:val="28"/>
          <w:szCs w:val="28"/>
        </w:rPr>
      </w:pPr>
    </w:p>
    <w:p w:rsidR="008D556C" w:rsidRPr="003E066D" w:rsidRDefault="0027563F" w:rsidP="003E066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3E066D">
        <w:rPr>
          <w:rFonts w:ascii="Times New Roman" w:hAnsi="Times New Roman" w:cs="Times New Roman"/>
          <w:sz w:val="36"/>
          <w:szCs w:val="28"/>
        </w:rPr>
        <w:t>Внеклассное мероприятие  9 класс.</w:t>
      </w:r>
    </w:p>
    <w:p w:rsidR="0027563F" w:rsidRPr="003E066D" w:rsidRDefault="0027563F" w:rsidP="003E066D">
      <w:pPr>
        <w:pStyle w:val="a6"/>
        <w:pBdr>
          <w:bottom w:val="single" w:sz="4" w:space="13" w:color="4F81BD" w:themeColor="accent1"/>
        </w:pBdr>
        <w:rPr>
          <w:sz w:val="40"/>
        </w:rPr>
      </w:pPr>
      <w:r w:rsidRPr="003E066D">
        <w:rPr>
          <w:sz w:val="40"/>
        </w:rPr>
        <w:t xml:space="preserve">Тема: </w:t>
      </w:r>
      <w:r w:rsidR="003E066D" w:rsidRPr="003E066D">
        <w:rPr>
          <w:sz w:val="40"/>
        </w:rPr>
        <w:t>И</w:t>
      </w:r>
      <w:r w:rsidRPr="003E066D">
        <w:rPr>
          <w:sz w:val="40"/>
        </w:rPr>
        <w:t>нфекционные заболевания, меры по их предупреждению.</w:t>
      </w:r>
    </w:p>
    <w:p w:rsidR="003E066D" w:rsidRDefault="003E066D" w:rsidP="003E06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66D" w:rsidRDefault="003E066D" w:rsidP="003E06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66D" w:rsidRDefault="003E066D" w:rsidP="003E06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66D" w:rsidRDefault="003E066D" w:rsidP="003E06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учитель СБО</w:t>
      </w:r>
    </w:p>
    <w:p w:rsidR="003E066D" w:rsidRDefault="003E066D" w:rsidP="003E06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Садыкова З.С.</w:t>
      </w:r>
    </w:p>
    <w:p w:rsidR="003E066D" w:rsidRDefault="003E066D" w:rsidP="003E06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66D" w:rsidRDefault="003E066D" w:rsidP="003E06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66D" w:rsidRDefault="003E066D" w:rsidP="003E06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66D" w:rsidRDefault="003E066D" w:rsidP="003E06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63F" w:rsidRPr="003E066D" w:rsidRDefault="0027563F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66D"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27563F" w:rsidRPr="003E066D" w:rsidRDefault="0027563F" w:rsidP="003E066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066D">
        <w:rPr>
          <w:rFonts w:ascii="Times New Roman" w:hAnsi="Times New Roman" w:cs="Times New Roman"/>
          <w:sz w:val="28"/>
          <w:szCs w:val="28"/>
        </w:rPr>
        <w:t>- познакомить и сформировать у обучающихся знания об инфекционных заболеваниях и мерах по их         предупреждению;</w:t>
      </w:r>
      <w:proofErr w:type="gramEnd"/>
    </w:p>
    <w:p w:rsidR="0027563F" w:rsidRPr="003E066D" w:rsidRDefault="0027563F" w:rsidP="003E066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66D">
        <w:rPr>
          <w:rFonts w:ascii="Times New Roman" w:hAnsi="Times New Roman" w:cs="Times New Roman"/>
          <w:sz w:val="28"/>
          <w:szCs w:val="28"/>
        </w:rPr>
        <w:t>-коррекция зрительно-слухового восприятия на основе упражнений на сравнение и запоминания посредством карточками, слайдами;</w:t>
      </w:r>
    </w:p>
    <w:p w:rsidR="0027563F" w:rsidRPr="003E066D" w:rsidRDefault="0027563F" w:rsidP="003E066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66D">
        <w:rPr>
          <w:rFonts w:ascii="Times New Roman" w:hAnsi="Times New Roman" w:cs="Times New Roman"/>
          <w:sz w:val="28"/>
          <w:szCs w:val="28"/>
        </w:rPr>
        <w:t>-воспитать мотивацию к строгому соблюдению личной гигиены и предупреждению инфекционных заболеваний.</w:t>
      </w:r>
    </w:p>
    <w:p w:rsidR="0027563F" w:rsidRPr="003E066D" w:rsidRDefault="0027563F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66D">
        <w:rPr>
          <w:rFonts w:ascii="Times New Roman" w:hAnsi="Times New Roman" w:cs="Times New Roman"/>
          <w:sz w:val="28"/>
          <w:szCs w:val="28"/>
        </w:rPr>
        <w:t xml:space="preserve">  Оборудование: компьютер, презентации, карточки.</w:t>
      </w:r>
    </w:p>
    <w:p w:rsidR="00C41895" w:rsidRPr="003E066D" w:rsidRDefault="00C41895" w:rsidP="003E06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66D">
        <w:rPr>
          <w:rFonts w:ascii="Times New Roman" w:hAnsi="Times New Roman" w:cs="Times New Roman"/>
          <w:sz w:val="28"/>
          <w:szCs w:val="28"/>
        </w:rPr>
        <w:t>Ход урока.</w:t>
      </w:r>
    </w:p>
    <w:p w:rsidR="00C41895" w:rsidRPr="003E066D" w:rsidRDefault="005F4135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66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835"/>
        <w:gridCol w:w="2127"/>
        <w:gridCol w:w="5386"/>
        <w:gridCol w:w="2629"/>
      </w:tblGrid>
      <w:tr w:rsidR="00C43BB4" w:rsidRPr="003E066D" w:rsidTr="00F31670">
        <w:tc>
          <w:tcPr>
            <w:tcW w:w="1809" w:type="dxa"/>
          </w:tcPr>
          <w:p w:rsidR="00C41895" w:rsidRPr="003E066D" w:rsidRDefault="00356292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835" w:type="dxa"/>
          </w:tcPr>
          <w:p w:rsidR="00C41895" w:rsidRPr="003E066D" w:rsidRDefault="00356292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127" w:type="dxa"/>
          </w:tcPr>
          <w:p w:rsidR="00C41895" w:rsidRPr="003E066D" w:rsidRDefault="00356292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</w:t>
            </w:r>
          </w:p>
        </w:tc>
        <w:tc>
          <w:tcPr>
            <w:tcW w:w="5386" w:type="dxa"/>
          </w:tcPr>
          <w:p w:rsidR="00C41895" w:rsidRPr="003E066D" w:rsidRDefault="00356292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29" w:type="dxa"/>
          </w:tcPr>
          <w:p w:rsidR="00C41895" w:rsidRPr="003E066D" w:rsidRDefault="00356292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 </w:t>
            </w:r>
            <w:proofErr w:type="gramStart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43BB4" w:rsidRPr="003E066D" w:rsidTr="00F31670">
        <w:tc>
          <w:tcPr>
            <w:tcW w:w="1809" w:type="dxa"/>
          </w:tcPr>
          <w:p w:rsidR="00C41895" w:rsidRPr="003E066D" w:rsidRDefault="00356292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835" w:type="dxa"/>
          </w:tcPr>
          <w:p w:rsidR="00C41895" w:rsidRPr="003E066D" w:rsidRDefault="00356292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Настроить  обучающихся  на рабочий лад</w:t>
            </w:r>
            <w:proofErr w:type="gramEnd"/>
          </w:p>
        </w:tc>
        <w:tc>
          <w:tcPr>
            <w:tcW w:w="2127" w:type="dxa"/>
          </w:tcPr>
          <w:p w:rsidR="00C41895" w:rsidRPr="003E066D" w:rsidRDefault="00C41895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41895" w:rsidRPr="003E066D" w:rsidRDefault="00356292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Здравствуйте   ребята</w:t>
            </w:r>
            <w:r w:rsidR="00F31670" w:rsidRPr="003E066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  Говорить друг другу здравствуйт</w:t>
            </w:r>
            <w:proofErr w:type="gramStart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 это значит желать здоровья</w:t>
            </w:r>
            <w:r w:rsidR="00074747"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 .Наше  занятие сегодня посвящен тому, как быть здоровым, соблюдать гигиену, хорошо трудиться и умело отдыхать.</w:t>
            </w:r>
            <w:r w:rsidR="005F4135"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 И так начинаем наш прием. Найдите пульс, пульс у всех правильный, дыхание ровное. А теперь закройте  рот, откройте глаза, глубоко дышите  и </w:t>
            </w:r>
            <w:r w:rsidR="005F4135" w:rsidRPr="003E0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слушайте.</w:t>
            </w:r>
          </w:p>
        </w:tc>
        <w:tc>
          <w:tcPr>
            <w:tcW w:w="2629" w:type="dxa"/>
          </w:tcPr>
          <w:p w:rsidR="00C41895" w:rsidRPr="003E066D" w:rsidRDefault="00C41895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BB4" w:rsidRPr="003E066D" w:rsidTr="00F31670">
        <w:tc>
          <w:tcPr>
            <w:tcW w:w="1809" w:type="dxa"/>
          </w:tcPr>
          <w:p w:rsidR="00C41895" w:rsidRPr="003E066D" w:rsidRDefault="00F8476D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в тему</w:t>
            </w:r>
          </w:p>
        </w:tc>
        <w:tc>
          <w:tcPr>
            <w:tcW w:w="2835" w:type="dxa"/>
          </w:tcPr>
          <w:p w:rsidR="00C41895" w:rsidRPr="003E066D" w:rsidRDefault="00C41895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1895" w:rsidRPr="003E066D" w:rsidRDefault="00C41895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41895" w:rsidRPr="003E066D" w:rsidRDefault="00F8476D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Рассказ учителя о заразных заболеваниях. Словарная работа.</w:t>
            </w:r>
          </w:p>
          <w:p w:rsidR="00F8476D" w:rsidRPr="003E066D" w:rsidRDefault="00F8476D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В переводе  с </w:t>
            </w:r>
            <w:proofErr w:type="gramStart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латинского</w:t>
            </w:r>
            <w:proofErr w:type="gramEnd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 слово инфекция означает заражать, портить. Инфекции распространяются микроорганизмами </w:t>
            </w:r>
            <w:r w:rsidR="00F31670" w:rsidRPr="003E06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микробами) которые «живут в воздухе, воде, пище, земле, на поверхности игрушек и книг. Это может произойти при переливании крови или использ</w:t>
            </w:r>
            <w:r w:rsidR="00F31670" w:rsidRPr="003E066D">
              <w:rPr>
                <w:rFonts w:ascii="Times New Roman" w:hAnsi="Times New Roman" w:cs="Times New Roman"/>
                <w:sz w:val="28"/>
                <w:szCs w:val="28"/>
              </w:rPr>
              <w:t>овании медицинских инструментов</w:t>
            </w: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9" w:type="dxa"/>
          </w:tcPr>
          <w:p w:rsidR="00C41895" w:rsidRPr="003E066D" w:rsidRDefault="00C41895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BB4" w:rsidRPr="003E066D" w:rsidTr="00F31670">
        <w:tc>
          <w:tcPr>
            <w:tcW w:w="1809" w:type="dxa"/>
          </w:tcPr>
          <w:p w:rsidR="00C41895" w:rsidRPr="003E066D" w:rsidRDefault="00F8476D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Сообщение темы</w:t>
            </w:r>
          </w:p>
        </w:tc>
        <w:tc>
          <w:tcPr>
            <w:tcW w:w="2835" w:type="dxa"/>
          </w:tcPr>
          <w:p w:rsidR="00C41895" w:rsidRPr="003E066D" w:rsidRDefault="00C41895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1895" w:rsidRPr="003E066D" w:rsidRDefault="00C41895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41895" w:rsidRPr="003E066D" w:rsidRDefault="00F8476D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Сообщение темы и задач.</w:t>
            </w:r>
          </w:p>
        </w:tc>
        <w:tc>
          <w:tcPr>
            <w:tcW w:w="2629" w:type="dxa"/>
          </w:tcPr>
          <w:p w:rsidR="00C41895" w:rsidRPr="003E066D" w:rsidRDefault="00F8476D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Записи в тетрадях.</w:t>
            </w:r>
          </w:p>
        </w:tc>
      </w:tr>
      <w:tr w:rsidR="00C43BB4" w:rsidRPr="003E066D" w:rsidTr="00F31670">
        <w:tc>
          <w:tcPr>
            <w:tcW w:w="1809" w:type="dxa"/>
          </w:tcPr>
          <w:p w:rsidR="00C41895" w:rsidRPr="003E066D" w:rsidRDefault="00F8476D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</w:t>
            </w:r>
          </w:p>
        </w:tc>
        <w:tc>
          <w:tcPr>
            <w:tcW w:w="2835" w:type="dxa"/>
          </w:tcPr>
          <w:p w:rsidR="00C41895" w:rsidRPr="003E066D" w:rsidRDefault="006C5015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понятие, что такое инфекционные заболевания, пути их распространения, познакомить с профилактическими </w:t>
            </w:r>
            <w:r w:rsidRPr="003E0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мероприятиями по их предупреждению</w:t>
            </w:r>
          </w:p>
        </w:tc>
        <w:tc>
          <w:tcPr>
            <w:tcW w:w="2127" w:type="dxa"/>
          </w:tcPr>
          <w:p w:rsidR="00C41895" w:rsidRPr="003E066D" w:rsidRDefault="006C5015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«инфекционные заболевания»</w:t>
            </w:r>
          </w:p>
        </w:tc>
        <w:tc>
          <w:tcPr>
            <w:tcW w:w="5386" w:type="dxa"/>
          </w:tcPr>
          <w:p w:rsidR="00C41895" w:rsidRPr="003E066D" w:rsidRDefault="006C5015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Объяснение нового  материала:</w:t>
            </w:r>
          </w:p>
          <w:p w:rsidR="006C5015" w:rsidRPr="003E066D" w:rsidRDefault="006C5015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План.</w:t>
            </w:r>
          </w:p>
          <w:p w:rsidR="006C5015" w:rsidRPr="003E066D" w:rsidRDefault="006C5015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инфекционные заболевания?</w:t>
            </w:r>
          </w:p>
          <w:p w:rsidR="006C5015" w:rsidRPr="003E066D" w:rsidRDefault="006C5015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Виды инфекционных заболеваний.</w:t>
            </w:r>
          </w:p>
          <w:p w:rsidR="006C5015" w:rsidRPr="003E066D" w:rsidRDefault="006C5015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Отличия инфекционных заболеваний от обычных заболеваний.</w:t>
            </w:r>
          </w:p>
          <w:p w:rsidR="006C5015" w:rsidRPr="003E066D" w:rsidRDefault="006C5015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Внешние признаки инфекционных </w:t>
            </w:r>
            <w:r w:rsidRPr="003E0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заболеваний.</w:t>
            </w:r>
          </w:p>
        </w:tc>
        <w:tc>
          <w:tcPr>
            <w:tcW w:w="2629" w:type="dxa"/>
          </w:tcPr>
          <w:p w:rsidR="00C41895" w:rsidRPr="003E066D" w:rsidRDefault="006C5015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нового материала, составление опорного конспекта.</w:t>
            </w:r>
          </w:p>
        </w:tc>
      </w:tr>
      <w:tr w:rsidR="00C43BB4" w:rsidRPr="003E066D" w:rsidTr="00F31670">
        <w:tc>
          <w:tcPr>
            <w:tcW w:w="1809" w:type="dxa"/>
          </w:tcPr>
          <w:p w:rsidR="00C41895" w:rsidRPr="003E066D" w:rsidRDefault="0066038C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знаний</w:t>
            </w:r>
          </w:p>
        </w:tc>
        <w:tc>
          <w:tcPr>
            <w:tcW w:w="2835" w:type="dxa"/>
          </w:tcPr>
          <w:p w:rsidR="00C41895" w:rsidRPr="003E066D" w:rsidRDefault="0066038C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Учить применять полученные знания</w:t>
            </w:r>
          </w:p>
        </w:tc>
        <w:tc>
          <w:tcPr>
            <w:tcW w:w="2127" w:type="dxa"/>
          </w:tcPr>
          <w:p w:rsidR="00C41895" w:rsidRPr="003E066D" w:rsidRDefault="00F31670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Упражнение  «Н</w:t>
            </w:r>
            <w:r w:rsidR="0066038C" w:rsidRPr="003E066D">
              <w:rPr>
                <w:rFonts w:ascii="Times New Roman" w:hAnsi="Times New Roman" w:cs="Times New Roman"/>
                <w:sz w:val="28"/>
                <w:szCs w:val="28"/>
              </w:rPr>
              <w:t>е болей»</w:t>
            </w:r>
          </w:p>
        </w:tc>
        <w:tc>
          <w:tcPr>
            <w:tcW w:w="5386" w:type="dxa"/>
          </w:tcPr>
          <w:p w:rsidR="00C41895" w:rsidRPr="003E066D" w:rsidRDefault="0066038C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</w:t>
            </w:r>
            <w:proofErr w:type="gramStart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6038C" w:rsidRPr="003E066D" w:rsidRDefault="0066038C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Что нужно сделать, если твоего товарища  тошнит и рвет?</w:t>
            </w:r>
          </w:p>
          <w:p w:rsidR="0066038C" w:rsidRPr="003E066D" w:rsidRDefault="0066038C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Можно ли до прихода врача  дать больному лекарства?</w:t>
            </w:r>
          </w:p>
          <w:p w:rsidR="0066038C" w:rsidRPr="003E066D" w:rsidRDefault="0066038C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Какой номер скорой помощи?</w:t>
            </w:r>
          </w:p>
          <w:p w:rsidR="0066038C" w:rsidRPr="003E066D" w:rsidRDefault="0066038C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C41895" w:rsidRPr="003E066D" w:rsidRDefault="0066038C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Обучающиеся отвечают на вопросы.</w:t>
            </w:r>
            <w:proofErr w:type="gramEnd"/>
          </w:p>
        </w:tc>
      </w:tr>
      <w:tr w:rsidR="00C43BB4" w:rsidRPr="003E066D" w:rsidTr="00F31670">
        <w:tc>
          <w:tcPr>
            <w:tcW w:w="1809" w:type="dxa"/>
          </w:tcPr>
          <w:p w:rsidR="00C41895" w:rsidRPr="003E066D" w:rsidRDefault="00C41895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1895" w:rsidRPr="003E066D" w:rsidRDefault="00C41895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1895" w:rsidRPr="003E066D" w:rsidRDefault="0066038C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«К нам пришло письмо»</w:t>
            </w:r>
          </w:p>
        </w:tc>
        <w:tc>
          <w:tcPr>
            <w:tcW w:w="5386" w:type="dxa"/>
          </w:tcPr>
          <w:p w:rsidR="00C41895" w:rsidRPr="003E066D" w:rsidRDefault="0066038C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Чтение письма.  Вопросы по тексту.</w:t>
            </w:r>
          </w:p>
          <w:p w:rsidR="0066038C" w:rsidRPr="003E066D" w:rsidRDefault="0066038C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заразиться </w:t>
            </w:r>
            <w:proofErr w:type="spellStart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6038C" w:rsidRPr="003E066D" w:rsidRDefault="0066038C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Как действует ВИЧ в организме?</w:t>
            </w:r>
          </w:p>
          <w:p w:rsidR="0066038C" w:rsidRPr="003E066D" w:rsidRDefault="0066038C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Как можно обнаружить ВИЧ?</w:t>
            </w:r>
          </w:p>
        </w:tc>
        <w:tc>
          <w:tcPr>
            <w:tcW w:w="2629" w:type="dxa"/>
          </w:tcPr>
          <w:p w:rsidR="00C41895" w:rsidRPr="003E066D" w:rsidRDefault="0066038C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отвечают на </w:t>
            </w:r>
            <w:r w:rsidR="00EA2BA8" w:rsidRPr="003E066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66038C" w:rsidRPr="003E066D" w:rsidTr="00F31670">
        <w:tc>
          <w:tcPr>
            <w:tcW w:w="1809" w:type="dxa"/>
          </w:tcPr>
          <w:p w:rsidR="0066038C" w:rsidRPr="003E066D" w:rsidRDefault="0066038C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6038C" w:rsidRPr="003E066D" w:rsidRDefault="0066038C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6038C" w:rsidRPr="003E066D" w:rsidRDefault="008D3358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Просмотр слайдов «Азбука СПИДА»</w:t>
            </w:r>
          </w:p>
        </w:tc>
        <w:tc>
          <w:tcPr>
            <w:tcW w:w="5386" w:type="dxa"/>
          </w:tcPr>
          <w:p w:rsidR="0066038C" w:rsidRPr="003E066D" w:rsidRDefault="008D3358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Чтобы предохранить себя от СПИДА, нам необходимо знать азбуку СПИДА, мы это повторили по слайдам.</w:t>
            </w:r>
          </w:p>
        </w:tc>
        <w:tc>
          <w:tcPr>
            <w:tcW w:w="2629" w:type="dxa"/>
          </w:tcPr>
          <w:p w:rsidR="0066038C" w:rsidRPr="003E066D" w:rsidRDefault="008D3358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proofErr w:type="gramStart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  <w:proofErr w:type="gramEnd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 комментируют слайды</w:t>
            </w:r>
          </w:p>
        </w:tc>
      </w:tr>
      <w:tr w:rsidR="0066038C" w:rsidRPr="003E066D" w:rsidTr="00F31670">
        <w:tc>
          <w:tcPr>
            <w:tcW w:w="1809" w:type="dxa"/>
          </w:tcPr>
          <w:p w:rsidR="0066038C" w:rsidRPr="003E066D" w:rsidRDefault="00C43BB4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Проверка усвоения  материала</w:t>
            </w:r>
          </w:p>
        </w:tc>
        <w:tc>
          <w:tcPr>
            <w:tcW w:w="2835" w:type="dxa"/>
          </w:tcPr>
          <w:p w:rsidR="006B7D3C" w:rsidRPr="003E066D" w:rsidRDefault="00C43BB4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овладению основными </w:t>
            </w:r>
            <w:r w:rsidRPr="003E0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способами мыслительными деятельности обучающихся </w:t>
            </w:r>
            <w:proofErr w:type="gramStart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учить выделять главное, анализировать и опровергать, ставить </w:t>
            </w:r>
          </w:p>
          <w:p w:rsidR="00675F46" w:rsidRPr="003E066D" w:rsidRDefault="00C43BB4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и решать проблем</w:t>
            </w:r>
            <w:r w:rsidR="00EF0AF7" w:rsidRPr="003E06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39C4" w:rsidRPr="003E0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5F46" w:rsidRPr="003E066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</w:tcPr>
          <w:p w:rsidR="0066038C" w:rsidRPr="003E066D" w:rsidRDefault="00C43BB4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Тестовые задания</w:t>
            </w:r>
            <w:r w:rsidR="006B7D3C" w:rsidRPr="003E066D">
              <w:rPr>
                <w:rFonts w:ascii="Times New Roman" w:hAnsi="Times New Roman" w:cs="Times New Roman"/>
                <w:sz w:val="28"/>
                <w:szCs w:val="28"/>
              </w:rPr>
              <w:t>, кроссворд</w:t>
            </w:r>
          </w:p>
        </w:tc>
        <w:tc>
          <w:tcPr>
            <w:tcW w:w="5386" w:type="dxa"/>
          </w:tcPr>
          <w:p w:rsidR="0066038C" w:rsidRPr="003E066D" w:rsidRDefault="00C43BB4" w:rsidP="003E066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Работа с тестами по материалу.</w:t>
            </w:r>
          </w:p>
        </w:tc>
        <w:tc>
          <w:tcPr>
            <w:tcW w:w="2629" w:type="dxa"/>
          </w:tcPr>
          <w:p w:rsidR="0066038C" w:rsidRPr="003E066D" w:rsidRDefault="006B7D3C" w:rsidP="003E06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066D">
              <w:rPr>
                <w:rFonts w:ascii="Times New Roman" w:hAnsi="Times New Roman" w:cs="Times New Roman"/>
                <w:sz w:val="28"/>
                <w:szCs w:val="28"/>
              </w:rPr>
              <w:t>Выполнение заданий  данным  учителем.</w:t>
            </w:r>
          </w:p>
        </w:tc>
      </w:tr>
    </w:tbl>
    <w:p w:rsidR="0027563F" w:rsidRDefault="0027563F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Pr="00F871CD" w:rsidRDefault="00F871CD" w:rsidP="003E066D">
      <w:pPr>
        <w:spacing w:after="0" w:line="360" w:lineRule="auto"/>
        <w:rPr>
          <w:rFonts w:ascii="Times New Roman" w:hAnsi="Times New Roman" w:cs="Times New Roman"/>
          <w:sz w:val="44"/>
          <w:szCs w:val="28"/>
        </w:rPr>
      </w:pPr>
      <w:r w:rsidRPr="00F871CD">
        <w:rPr>
          <w:rFonts w:ascii="Times New Roman" w:hAnsi="Times New Roman" w:cs="Times New Roman"/>
          <w:sz w:val="44"/>
          <w:szCs w:val="28"/>
        </w:rPr>
        <w:lastRenderedPageBreak/>
        <w:t>Кроссворд к теме «Предупреждение желудочно-кишечных заболеваний»</w:t>
      </w:r>
    </w:p>
    <w:tbl>
      <w:tblPr>
        <w:tblpPr w:leftFromText="180" w:rightFromText="180" w:vertAnchor="text" w:horzAnchor="page" w:tblpX="2109" w:tblpY="190"/>
        <w:tblW w:w="10668" w:type="dxa"/>
        <w:tblLook w:val="04A0"/>
      </w:tblPr>
      <w:tblGrid>
        <w:gridCol w:w="1351"/>
        <w:gridCol w:w="816"/>
        <w:gridCol w:w="816"/>
        <w:gridCol w:w="816"/>
        <w:gridCol w:w="732"/>
        <w:gridCol w:w="845"/>
        <w:gridCol w:w="788"/>
        <w:gridCol w:w="760"/>
        <w:gridCol w:w="760"/>
        <w:gridCol w:w="816"/>
        <w:gridCol w:w="676"/>
        <w:gridCol w:w="732"/>
        <w:gridCol w:w="760"/>
      </w:tblGrid>
      <w:tr w:rsidR="00B63E9C" w:rsidRPr="00B63E9C" w:rsidTr="00B63E9C">
        <w:trPr>
          <w:trHeight w:val="4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E9C" w:rsidRPr="00B63E9C" w:rsidTr="00B63E9C">
        <w:trPr>
          <w:trHeight w:val="4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63E9C" w:rsidRPr="00B63E9C" w:rsidTr="00B63E9C">
        <w:trPr>
          <w:trHeight w:val="4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E9C" w:rsidRPr="00B63E9C" w:rsidTr="00B63E9C">
        <w:trPr>
          <w:trHeight w:val="4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E9C" w:rsidRPr="00B63E9C" w:rsidTr="00B63E9C">
        <w:trPr>
          <w:trHeight w:val="4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E9C" w:rsidRPr="00B63E9C" w:rsidTr="00B63E9C">
        <w:trPr>
          <w:trHeight w:val="4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E9C" w:rsidRPr="00B63E9C" w:rsidTr="00B63E9C">
        <w:trPr>
          <w:trHeight w:val="4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E9C" w:rsidRPr="00B63E9C" w:rsidTr="00B63E9C">
        <w:trPr>
          <w:trHeight w:val="4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E9C" w:rsidRPr="00B63E9C" w:rsidTr="00B63E9C">
        <w:trPr>
          <w:trHeight w:val="4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E9C" w:rsidRPr="00B63E9C" w:rsidTr="00B63E9C">
        <w:trPr>
          <w:trHeight w:val="4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E9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3E9C" w:rsidRPr="00B63E9C" w:rsidTr="00B63E9C">
        <w:trPr>
          <w:trHeight w:val="461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E9C" w:rsidRPr="00B63E9C" w:rsidRDefault="00B63E9C" w:rsidP="00B63E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71CD" w:rsidRDefault="00F871CD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3E9C" w:rsidRDefault="00B63E9C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3E9C" w:rsidRDefault="00B63E9C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3E9C" w:rsidRDefault="00B63E9C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3E9C" w:rsidRDefault="00B63E9C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3E9C" w:rsidRDefault="00B63E9C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3E9C" w:rsidRDefault="00B63E9C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3E9C" w:rsidRDefault="00B63E9C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3E9C" w:rsidRDefault="00B63E9C" w:rsidP="003E06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3E9C" w:rsidRPr="00B63E9C" w:rsidRDefault="00B63E9C" w:rsidP="00B63E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63E9C" w:rsidRDefault="00B63E9C" w:rsidP="00B63E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63E9C" w:rsidRPr="00B63E9C" w:rsidRDefault="00B63E9C" w:rsidP="00B63E9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E9C">
        <w:rPr>
          <w:rFonts w:ascii="Times New Roman" w:hAnsi="Times New Roman" w:cs="Times New Roman"/>
          <w:sz w:val="28"/>
          <w:szCs w:val="28"/>
        </w:rPr>
        <w:t>Спирт, который может явиться причиной отравления.</w:t>
      </w:r>
    </w:p>
    <w:p w:rsidR="00B63E9C" w:rsidRDefault="00B63E9C" w:rsidP="00B63E9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Черви-паразиты</w:t>
      </w:r>
    </w:p>
    <w:p w:rsidR="00B63E9C" w:rsidRDefault="00B63E9C" w:rsidP="00B63E9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Желудочно-кишечное заболевание, протекающее с высокой температурой, сыпью.</w:t>
      </w:r>
    </w:p>
    <w:p w:rsidR="00B63E9C" w:rsidRDefault="00B63E9C" w:rsidP="00B63E9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Желудочно-кишечное заболевание, протекающее с рвотой и поносом.</w:t>
      </w:r>
    </w:p>
    <w:p w:rsidR="00B63E9C" w:rsidRDefault="00B63E9C" w:rsidP="00B63E9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Съедобные лесные растения. Их можно варить, жарить, солить, мариновать.</w:t>
      </w:r>
    </w:p>
    <w:p w:rsidR="00B63E9C" w:rsidRPr="00B63E9C" w:rsidRDefault="00B63E9C" w:rsidP="00B63E9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Глисты, длиной до 40 см, которыми можно заразиться, если употреблять в пищу немытые овощи и фрукты, пить сырую воду из водоёма.</w:t>
      </w:r>
    </w:p>
    <w:sectPr w:rsidR="00B63E9C" w:rsidRPr="00B63E9C" w:rsidSect="003E066D">
      <w:pgSz w:w="16838" w:h="11906" w:orient="landscape"/>
      <w:pgMar w:top="1135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D210E"/>
    <w:multiLevelType w:val="hybridMultilevel"/>
    <w:tmpl w:val="DAEACC3A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">
    <w:nsid w:val="63CB31F7"/>
    <w:multiLevelType w:val="hybridMultilevel"/>
    <w:tmpl w:val="DE2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63F"/>
    <w:rsid w:val="00074747"/>
    <w:rsid w:val="00127B81"/>
    <w:rsid w:val="0027563F"/>
    <w:rsid w:val="00356292"/>
    <w:rsid w:val="003E066D"/>
    <w:rsid w:val="004439C4"/>
    <w:rsid w:val="005F4135"/>
    <w:rsid w:val="0066038C"/>
    <w:rsid w:val="00675F46"/>
    <w:rsid w:val="006B7D3C"/>
    <w:rsid w:val="006C5015"/>
    <w:rsid w:val="007F1216"/>
    <w:rsid w:val="00877BD7"/>
    <w:rsid w:val="008D3358"/>
    <w:rsid w:val="00A915B4"/>
    <w:rsid w:val="00AA4D3F"/>
    <w:rsid w:val="00B63E9C"/>
    <w:rsid w:val="00BA29C3"/>
    <w:rsid w:val="00C41895"/>
    <w:rsid w:val="00C43BB4"/>
    <w:rsid w:val="00CF458B"/>
    <w:rsid w:val="00DF1E3C"/>
    <w:rsid w:val="00E17C2D"/>
    <w:rsid w:val="00EA2BA8"/>
    <w:rsid w:val="00EF0AF7"/>
    <w:rsid w:val="00F31670"/>
    <w:rsid w:val="00F74BB5"/>
    <w:rsid w:val="00F8476D"/>
    <w:rsid w:val="00F8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6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3E06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E066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Логопед</cp:lastModifiedBy>
  <cp:revision>10</cp:revision>
  <dcterms:created xsi:type="dcterms:W3CDTF">2014-02-02T07:01:00Z</dcterms:created>
  <dcterms:modified xsi:type="dcterms:W3CDTF">2014-02-12T08:41:00Z</dcterms:modified>
</cp:coreProperties>
</file>