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77" w:rsidRPr="00301D77" w:rsidRDefault="00301D77" w:rsidP="00301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D77" w:rsidRPr="00301D77" w:rsidRDefault="00301D77" w:rsidP="00301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sz w:val="28"/>
          <w:szCs w:val="28"/>
        </w:rPr>
        <w:t xml:space="preserve">Управление образования и молодежной политики  </w:t>
      </w:r>
      <w:proofErr w:type="spellStart"/>
      <w:r w:rsidRPr="00301D77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Pr="00301D77"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</w:t>
      </w:r>
    </w:p>
    <w:p w:rsidR="00301D77" w:rsidRPr="00301D77" w:rsidRDefault="00301D77" w:rsidP="00301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bCs/>
          <w:sz w:val="28"/>
          <w:szCs w:val="28"/>
        </w:rPr>
        <w:t>Муниципальное казенное специальное (коррекционное) образовательное учреждение для обучающихся, воспитанников с ограниченными возможностями  здоровья «</w:t>
      </w:r>
      <w:proofErr w:type="spellStart"/>
      <w:r w:rsidRPr="00301D77">
        <w:rPr>
          <w:rFonts w:ascii="Times New Roman" w:hAnsi="Times New Roman" w:cs="Times New Roman"/>
          <w:bCs/>
          <w:sz w:val="28"/>
          <w:szCs w:val="28"/>
        </w:rPr>
        <w:t>Чернухинская</w:t>
      </w:r>
      <w:proofErr w:type="spellEnd"/>
      <w:r w:rsidRPr="00301D77">
        <w:rPr>
          <w:rFonts w:ascii="Times New Roman" w:hAnsi="Times New Roman" w:cs="Times New Roman"/>
          <w:bCs/>
          <w:sz w:val="28"/>
          <w:szCs w:val="28"/>
        </w:rPr>
        <w:t xml:space="preserve"> специальная (коррекционная) общеобразовательная школа-интернат </w:t>
      </w:r>
      <w:r w:rsidRPr="00301D77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D77">
        <w:rPr>
          <w:rFonts w:ascii="Times New Roman" w:hAnsi="Times New Roman" w:cs="Times New Roman"/>
          <w:bCs/>
          <w:sz w:val="28"/>
          <w:szCs w:val="28"/>
        </w:rPr>
        <w:t xml:space="preserve"> вида»</w:t>
      </w:r>
    </w:p>
    <w:p w:rsidR="00301D77" w:rsidRPr="00301D77" w:rsidRDefault="00301D77" w:rsidP="00301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D77" w:rsidRPr="00301D77" w:rsidRDefault="00301D77" w:rsidP="00301D77">
      <w:pPr>
        <w:rPr>
          <w:rFonts w:ascii="Times New Roman" w:hAnsi="Times New Roman" w:cs="Times New Roman"/>
          <w:sz w:val="28"/>
          <w:szCs w:val="28"/>
        </w:rPr>
      </w:pPr>
    </w:p>
    <w:p w:rsidR="00301D77" w:rsidRPr="00301D77" w:rsidRDefault="00301D77" w:rsidP="00301D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D77">
        <w:rPr>
          <w:rFonts w:ascii="Times New Roman" w:hAnsi="Times New Roman" w:cs="Times New Roman"/>
          <w:b/>
          <w:sz w:val="32"/>
          <w:szCs w:val="32"/>
        </w:rPr>
        <w:t>Социальный проект</w:t>
      </w:r>
    </w:p>
    <w:p w:rsidR="00301D77" w:rsidRPr="00301D77" w:rsidRDefault="00301D77" w:rsidP="00301D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D77">
        <w:rPr>
          <w:rFonts w:ascii="Times New Roman" w:hAnsi="Times New Roman" w:cs="Times New Roman"/>
          <w:b/>
          <w:sz w:val="32"/>
          <w:szCs w:val="32"/>
        </w:rPr>
        <w:t>«Школьный двор в согласии с природой…»</w:t>
      </w:r>
    </w:p>
    <w:p w:rsidR="00301D77" w:rsidRPr="00301D77" w:rsidRDefault="00301D77" w:rsidP="00301D77">
      <w:pPr>
        <w:rPr>
          <w:rFonts w:ascii="Times New Roman" w:hAnsi="Times New Roman" w:cs="Times New Roman"/>
          <w:sz w:val="28"/>
          <w:szCs w:val="28"/>
        </w:rPr>
      </w:pPr>
    </w:p>
    <w:p w:rsidR="00301D77" w:rsidRDefault="00301D77" w:rsidP="00301D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01D77" w:rsidRPr="00301D77" w:rsidRDefault="00301D77" w:rsidP="00301D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участников: 7-18лет</w:t>
      </w:r>
    </w:p>
    <w:p w:rsidR="00301D77" w:rsidRPr="00301D77" w:rsidRDefault="00301D77" w:rsidP="00301D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      - 1 год</w:t>
      </w:r>
    </w:p>
    <w:p w:rsidR="00301D77" w:rsidRPr="008C6DCD" w:rsidRDefault="00301D77" w:rsidP="00301D77">
      <w:pPr>
        <w:rPr>
          <w:sz w:val="28"/>
          <w:szCs w:val="28"/>
        </w:rPr>
      </w:pPr>
    </w:p>
    <w:p w:rsidR="00301D77" w:rsidRPr="008C6DCD" w:rsidRDefault="00301D77" w:rsidP="00301D77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01D77">
        <w:rPr>
          <w:rFonts w:ascii="Times New Roman" w:hAnsi="Times New Roman" w:cs="Times New Roman"/>
          <w:b/>
          <w:sz w:val="28"/>
          <w:szCs w:val="28"/>
        </w:rPr>
        <w:t>Автор:</w:t>
      </w:r>
      <w:r w:rsidRPr="00301D77">
        <w:rPr>
          <w:rFonts w:ascii="Times New Roman" w:hAnsi="Times New Roman" w:cs="Times New Roman"/>
          <w:sz w:val="28"/>
          <w:szCs w:val="28"/>
        </w:rPr>
        <w:t xml:space="preserve"> заместитель директора </w:t>
      </w:r>
      <w:proofErr w:type="gramStart"/>
      <w:r w:rsidRPr="00301D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01D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01D77" w:rsidRPr="00301D77" w:rsidRDefault="00301D77" w:rsidP="00301D77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01D77">
        <w:rPr>
          <w:rFonts w:ascii="Times New Roman" w:hAnsi="Times New Roman" w:cs="Times New Roman"/>
          <w:sz w:val="28"/>
          <w:szCs w:val="28"/>
        </w:rPr>
        <w:t>воспитательной и про</w:t>
      </w:r>
      <w:r>
        <w:rPr>
          <w:rFonts w:ascii="Times New Roman" w:hAnsi="Times New Roman" w:cs="Times New Roman"/>
          <w:sz w:val="28"/>
          <w:szCs w:val="28"/>
        </w:rPr>
        <w:t xml:space="preserve">филактической  </w:t>
      </w:r>
    </w:p>
    <w:p w:rsidR="00301D77" w:rsidRPr="00301D77" w:rsidRDefault="00301D77" w:rsidP="00301D77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01D77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В.В.Молчанова</w:t>
      </w:r>
    </w:p>
    <w:p w:rsidR="00301D77" w:rsidRDefault="00301D77" w:rsidP="00301D77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7649" w:rsidRDefault="004D7649" w:rsidP="00301D77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7649" w:rsidRDefault="004D7649" w:rsidP="00301D77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7649" w:rsidRDefault="004D7649" w:rsidP="00301D77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7649" w:rsidRDefault="004D7649" w:rsidP="00301D77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01D77" w:rsidRPr="00301D77" w:rsidRDefault="00301D77" w:rsidP="00301D77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sz w:val="28"/>
          <w:szCs w:val="28"/>
        </w:rPr>
        <w:t>С.Чернуха</w:t>
      </w:r>
    </w:p>
    <w:p w:rsidR="00301D77" w:rsidRPr="00301D77" w:rsidRDefault="00301D77" w:rsidP="00301D77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sz w:val="28"/>
          <w:szCs w:val="28"/>
        </w:rPr>
        <w:t>2013 г.</w:t>
      </w:r>
    </w:p>
    <w:p w:rsidR="0018266D" w:rsidRPr="00F6596F" w:rsidRDefault="0018266D" w:rsidP="001826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494"/>
      </w:tblGrid>
      <w:tr w:rsidR="00F6596F" w:rsidRPr="00F6596F" w:rsidTr="00AE2B1F">
        <w:tc>
          <w:tcPr>
            <w:tcW w:w="817" w:type="dxa"/>
          </w:tcPr>
          <w:p w:rsidR="00F6596F" w:rsidRPr="00F6596F" w:rsidRDefault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F6596F" w:rsidRPr="00F6596F" w:rsidRDefault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6596F" w:rsidRPr="00F6596F" w:rsidRDefault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96F" w:rsidRPr="00F6596F" w:rsidTr="00AE2B1F">
        <w:tc>
          <w:tcPr>
            <w:tcW w:w="817" w:type="dxa"/>
          </w:tcPr>
          <w:p w:rsidR="00F6596F" w:rsidRPr="00F6596F" w:rsidRDefault="005630CB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Общая информация о представляемом проекте</w:t>
            </w:r>
          </w:p>
          <w:p w:rsidR="00F6596F" w:rsidRPr="00F6596F" w:rsidRDefault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6596F" w:rsidRPr="00F6596F" w:rsidRDefault="0018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 разработан  и реализуется   на базе</w:t>
            </w:r>
            <w:r w:rsidR="00253368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</w:t>
            </w:r>
            <w:r w:rsidR="00CC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368">
              <w:rPr>
                <w:rFonts w:ascii="Times New Roman" w:hAnsi="Times New Roman" w:cs="Times New Roman"/>
                <w:sz w:val="28"/>
                <w:szCs w:val="28"/>
              </w:rPr>
              <w:t>(коррекционной)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368">
              <w:rPr>
                <w:rFonts w:ascii="Times New Roman" w:hAnsi="Times New Roman" w:cs="Times New Roman"/>
                <w:sz w:val="28"/>
                <w:szCs w:val="28"/>
              </w:rPr>
              <w:t>школы-интерната для детей с ОВЗ</w:t>
            </w:r>
          </w:p>
        </w:tc>
      </w:tr>
      <w:tr w:rsidR="00F6596F" w:rsidRPr="00F6596F" w:rsidTr="00AE2B1F">
        <w:tc>
          <w:tcPr>
            <w:tcW w:w="817" w:type="dxa"/>
          </w:tcPr>
          <w:p w:rsidR="00F6596F" w:rsidRPr="00F6596F" w:rsidRDefault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</w:t>
            </w:r>
          </w:p>
          <w:p w:rsidR="00F6596F" w:rsidRPr="00F6596F" w:rsidRDefault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253368" w:rsidRPr="00301D77" w:rsidRDefault="00253368" w:rsidP="0025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специальное (коррекционное)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образовательное учреждение для обучающихся, воспитанников с ограниченными возможностями  здоровья «</w:t>
            </w:r>
            <w:proofErr w:type="spellStart"/>
            <w:r w:rsidRPr="00301D77">
              <w:rPr>
                <w:rFonts w:ascii="Times New Roman" w:hAnsi="Times New Roman" w:cs="Times New Roman"/>
                <w:bCs/>
                <w:sz w:val="28"/>
                <w:szCs w:val="28"/>
              </w:rPr>
              <w:t>Чернухинская</w:t>
            </w:r>
            <w:proofErr w:type="spellEnd"/>
            <w:r w:rsidRPr="00301D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специальная (коррекционная) общеобразовательная школа-интернат 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вида»</w:t>
            </w:r>
          </w:p>
          <w:p w:rsidR="00F6596F" w:rsidRPr="00F6596F" w:rsidRDefault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0CB" w:rsidRPr="00F6596F" w:rsidTr="00AE2B1F">
        <w:tc>
          <w:tcPr>
            <w:tcW w:w="817" w:type="dxa"/>
          </w:tcPr>
          <w:p w:rsidR="005630CB" w:rsidRPr="00F6596F" w:rsidRDefault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5630CB" w:rsidRPr="00F6596F" w:rsidRDefault="005630CB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место реализации проекта</w:t>
            </w:r>
          </w:p>
        </w:tc>
        <w:tc>
          <w:tcPr>
            <w:tcW w:w="5494" w:type="dxa"/>
          </w:tcPr>
          <w:p w:rsidR="005630CB" w:rsidRDefault="005630CB" w:rsidP="0025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 xml:space="preserve">606240, Нижегородская область, </w:t>
            </w:r>
            <w:proofErr w:type="spellStart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Лысковский</w:t>
            </w:r>
            <w:proofErr w:type="spellEnd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 xml:space="preserve">. Чернуха, ул. </w:t>
            </w:r>
            <w:proofErr w:type="spellStart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Буренино</w:t>
            </w:r>
            <w:proofErr w:type="spellEnd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, 5а</w:t>
            </w:r>
          </w:p>
        </w:tc>
      </w:tr>
      <w:tr w:rsidR="00F6596F" w:rsidRPr="00F6596F" w:rsidTr="00AE2B1F">
        <w:tc>
          <w:tcPr>
            <w:tcW w:w="817" w:type="dxa"/>
          </w:tcPr>
          <w:p w:rsidR="00F6596F" w:rsidRPr="00F6596F" w:rsidRDefault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место работы руководителя проекта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F6596F" w:rsidRDefault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6596F" w:rsidRPr="00CC763A" w:rsidRDefault="00253368" w:rsidP="00CC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Окользина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 Станиславовна, директор МКСКОУ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Чернухинская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школа-</w:t>
            </w:r>
            <w:r w:rsidR="00CC76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нтернат»</w:t>
            </w:r>
          </w:p>
        </w:tc>
      </w:tr>
      <w:tr w:rsidR="00F6596F" w:rsidRPr="00F6596F" w:rsidTr="00AE2B1F">
        <w:tc>
          <w:tcPr>
            <w:tcW w:w="817" w:type="dxa"/>
          </w:tcPr>
          <w:p w:rsidR="00F6596F" w:rsidRPr="00F6596F" w:rsidRDefault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F6596F" w:rsidRPr="00F6596F" w:rsidRDefault="005630CB" w:rsidP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spellStart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для связи с руководителем проекта </w:t>
            </w:r>
          </w:p>
        </w:tc>
        <w:tc>
          <w:tcPr>
            <w:tcW w:w="5494" w:type="dxa"/>
          </w:tcPr>
          <w:p w:rsidR="005630CB" w:rsidRDefault="005630CB" w:rsidP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Тел., факс - 83149333148</w:t>
            </w:r>
          </w:p>
          <w:p w:rsidR="005630CB" w:rsidRPr="00F6596F" w:rsidRDefault="005630CB" w:rsidP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адрес. </w:t>
            </w:r>
            <w:proofErr w:type="spellStart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internat.ch@mail.ru</w:t>
            </w:r>
            <w:proofErr w:type="spellEnd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368" w:rsidRPr="00F6596F" w:rsidRDefault="00253368" w:rsidP="00253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96F" w:rsidRPr="00F6596F" w:rsidTr="00AE2B1F">
        <w:tc>
          <w:tcPr>
            <w:tcW w:w="817" w:type="dxa"/>
          </w:tcPr>
          <w:p w:rsidR="00F6596F" w:rsidRPr="00F6596F" w:rsidRDefault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F6596F" w:rsidRPr="00F6596F" w:rsidRDefault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место работы членов проектной группы</w:t>
            </w:r>
          </w:p>
        </w:tc>
        <w:tc>
          <w:tcPr>
            <w:tcW w:w="5494" w:type="dxa"/>
          </w:tcPr>
          <w:p w:rsidR="005630CB" w:rsidRDefault="005630CB" w:rsidP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Молчанова Вера Витальевна, заместитель директора по воспитательной и профилактической работе, </w:t>
            </w:r>
          </w:p>
          <w:p w:rsidR="005630CB" w:rsidRDefault="005630CB" w:rsidP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Мерзлякова Елена Владимировна, заместитель директора по учебно-воспитательной работе, </w:t>
            </w:r>
          </w:p>
          <w:p w:rsidR="005630CB" w:rsidRDefault="005630CB" w:rsidP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Лисовская Ольга Анатольевна, начальник школьного летнего оздоровительного лагеря (ШЛОЛ),</w:t>
            </w:r>
          </w:p>
          <w:p w:rsidR="005630CB" w:rsidRDefault="005630CB" w:rsidP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Валерьевна, руководитель ШМО учителей трудового обучения,</w:t>
            </w:r>
          </w:p>
          <w:p w:rsidR="00F6596F" w:rsidRDefault="005630CB" w:rsidP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Наталья  Александровна, старшая  вожатая</w:t>
            </w:r>
          </w:p>
          <w:p w:rsidR="005630CB" w:rsidRPr="00C64FF4" w:rsidRDefault="005630CB" w:rsidP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96F" w:rsidRPr="00F6596F" w:rsidTr="00AE2B1F">
        <w:tc>
          <w:tcPr>
            <w:tcW w:w="817" w:type="dxa"/>
          </w:tcPr>
          <w:p w:rsidR="00F6596F" w:rsidRPr="00F6596F" w:rsidRDefault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F6596F" w:rsidRPr="00F6596F" w:rsidRDefault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в Интернете, где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представлена информация о проекте</w:t>
            </w:r>
          </w:p>
        </w:tc>
        <w:tc>
          <w:tcPr>
            <w:tcW w:w="5494" w:type="dxa"/>
          </w:tcPr>
          <w:p w:rsidR="005630CB" w:rsidRDefault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F6596F" w:rsidRDefault="0061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internat.ch@mail.ru</w:t>
            </w:r>
            <w:proofErr w:type="spellEnd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596F" w:rsidRPr="00F6596F" w:rsidTr="00AE2B1F">
        <w:tc>
          <w:tcPr>
            <w:tcW w:w="817" w:type="dxa"/>
          </w:tcPr>
          <w:p w:rsidR="00F6596F" w:rsidRPr="00F6596F" w:rsidRDefault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60" w:type="dxa"/>
          </w:tcPr>
          <w:p w:rsidR="00F6596F" w:rsidRPr="00F6596F" w:rsidRDefault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Актуальность социальной проблемы, анализ потребности в проекте</w:t>
            </w:r>
          </w:p>
        </w:tc>
        <w:tc>
          <w:tcPr>
            <w:tcW w:w="5494" w:type="dxa"/>
          </w:tcPr>
          <w:p w:rsidR="00F6596F" w:rsidRPr="00F6596F" w:rsidRDefault="00F6596F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иальная ситуация развития школы-интерната.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-интернат  расположен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в сельской местности, в с</w:t>
            </w:r>
            <w:proofErr w:type="gramStart"/>
            <w:r w:rsidR="00A52F5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A52F56">
              <w:rPr>
                <w:rFonts w:ascii="Times New Roman" w:hAnsi="Times New Roman" w:cs="Times New Roman"/>
                <w:sz w:val="28"/>
                <w:szCs w:val="28"/>
              </w:rPr>
              <w:t xml:space="preserve">ернуха </w:t>
            </w:r>
            <w:proofErr w:type="spellStart"/>
            <w:r w:rsidR="00A52F56">
              <w:rPr>
                <w:rFonts w:ascii="Times New Roman" w:hAnsi="Times New Roman" w:cs="Times New Roman"/>
                <w:sz w:val="28"/>
                <w:szCs w:val="28"/>
              </w:rPr>
              <w:t>Лысковского</w:t>
            </w:r>
            <w:proofErr w:type="spellEnd"/>
            <w:r w:rsidR="00A52F5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,  где экологическая и социальная ситуации не самые благоприятные.  Школа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 xml:space="preserve">-интернат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центром не только образования, но и центром </w:t>
            </w:r>
            <w:proofErr w:type="spellStart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, воспитанников.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Пришкольный участок используется для отдыха и прогулок. К сожалению,</w:t>
            </w:r>
            <w:r w:rsidR="00CC763A">
              <w:rPr>
                <w:rFonts w:ascii="Times New Roman" w:hAnsi="Times New Roman" w:cs="Times New Roman"/>
                <w:sz w:val="28"/>
                <w:szCs w:val="28"/>
              </w:rPr>
              <w:t xml:space="preserve">  со стороны жителей села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наблюдается отсутствие бережного отношения к цветникам, клумбам, архитектурным конструкциям. </w:t>
            </w:r>
          </w:p>
          <w:p w:rsidR="00A52F56" w:rsidRDefault="00F6596F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В связи с тем, что наблюдается недостаточный уровень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природоохранной </w:t>
            </w:r>
            <w:proofErr w:type="gramStart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proofErr w:type="gramEnd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как у школьни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ков, так и у жителей села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, то облагораживание территории через декоративное озеленение не только значительно улучшит внешний вид пришкольного участка, будет способствовать созданию хорошего настроения, станет эффективным средством формирования экологической культуры.</w:t>
            </w:r>
          </w:p>
          <w:p w:rsidR="00F6596F" w:rsidRPr="00F6596F" w:rsidRDefault="00F6596F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 К  сожалению, окружающая  школу</w:t>
            </w:r>
            <w:r w:rsidR="00610FA4"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 сегодня  не  является в полной мере частью воспитательной системы, и  работа по благоустройству школьной территории  ещё выступает как эффективное средство формирования экол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огической культуры  обучающихся, воспитанников</w:t>
            </w:r>
            <w:r w:rsidR="00610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96F" w:rsidRPr="00F6596F" w:rsidRDefault="00F6596F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чтобы формирование экологической культуры 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, воспитанников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-интерната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стало  важнейшим элементом учебно-воспитательного процесса, экспериментальной и исследовательско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й деятельности детей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,  необходимо создание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особого школьного пространства, позволяющего эффективно использовать социально-значимую деятельность 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 xml:space="preserve">, воспитанников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организации работ по ландшафтному дизайну, декоративному озеленению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96F" w:rsidRPr="00F6596F" w:rsidRDefault="00A52F56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Обращение  к ландшафтному дизайну, благодаря которому возможно проведение работ на новом качественном уровне по озеленению и облагораживанию территории пришкольного участка, является  для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-интерната </w:t>
            </w:r>
            <w:r w:rsidR="00610FA4">
              <w:rPr>
                <w:rFonts w:ascii="Times New Roman" w:hAnsi="Times New Roman" w:cs="Times New Roman"/>
                <w:sz w:val="28"/>
                <w:szCs w:val="28"/>
              </w:rPr>
              <w:t xml:space="preserve"> на данном этапе особо важным, ведь с 2013 года в школе-интернате открыты 10 и 11 классы с </w:t>
            </w:r>
            <w:proofErr w:type="gramStart"/>
            <w:r w:rsidR="00610FA4">
              <w:rPr>
                <w:rFonts w:ascii="Times New Roman" w:hAnsi="Times New Roman" w:cs="Times New Roman"/>
                <w:sz w:val="28"/>
                <w:szCs w:val="28"/>
              </w:rPr>
              <w:t>обучением по</w:t>
            </w:r>
            <w:proofErr w:type="gramEnd"/>
            <w:r w:rsidR="00610FA4">
              <w:rPr>
                <w:rFonts w:ascii="Times New Roman" w:hAnsi="Times New Roman" w:cs="Times New Roman"/>
                <w:sz w:val="28"/>
                <w:szCs w:val="28"/>
              </w:rPr>
              <w:t xml:space="preserve"> трудовому профилю «</w:t>
            </w:r>
            <w:proofErr w:type="spellStart"/>
            <w:r w:rsidR="00610FA4">
              <w:rPr>
                <w:rFonts w:ascii="Times New Roman" w:hAnsi="Times New Roman" w:cs="Times New Roman"/>
                <w:sz w:val="28"/>
                <w:szCs w:val="28"/>
              </w:rPr>
              <w:t>растеневодство</w:t>
            </w:r>
            <w:proofErr w:type="spellEnd"/>
            <w:r w:rsidR="00610F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6596F" w:rsidRPr="00F6596F" w:rsidRDefault="00F6596F" w:rsidP="00CC7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проекту «Школьный двор: в согласии с природой…» будет способствовать развитию у 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, воспитанников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опыта применения универсальных учебных действий в экологически ориентированной социально-значимой  деятельности на пришкольном участке. Содержание экологически ориентированной трудовой деятельности поможет 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щимся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, воспитанникам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овладеть научными знаниями, усвоить общечеловеческие ценности, выработать практические умения и навыки по сохранению благоприятных условий 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природной среды, способствовать ра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звитию   познавательной творческой активности.</w:t>
            </w:r>
          </w:p>
          <w:p w:rsidR="00F6596F" w:rsidRPr="00F6596F" w:rsidRDefault="00F6596F" w:rsidP="00CC7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Успешной реализации проекта будут способствовать разнообразные формы работы с 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, воспитанниками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по распространения экологических знаний, обучению экологически грамотному поведению,  а также формирование познавательного интереса  и воспитание бережного отношения к окружающей природе и среде. Одним  из направлений в  реализации проекта является объединение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усилий педагогов, учащихся, родителей, направленное на 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лагоустройство, эстетическое оформление и озеленение территории школы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-интерната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96F" w:rsidRPr="00F6596F" w:rsidRDefault="00F6596F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В создании при реализации проекта школьной инфраструктуры особая роль отводится взаимодействию школы</w:t>
            </w:r>
            <w:r w:rsidR="00610FA4">
              <w:rPr>
                <w:rFonts w:ascii="Times New Roman" w:hAnsi="Times New Roman" w:cs="Times New Roman"/>
                <w:sz w:val="28"/>
                <w:szCs w:val="28"/>
              </w:rPr>
              <w:t>-интерната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учеников,  партнёрами по реализации проекта 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52F56">
              <w:rPr>
                <w:rFonts w:ascii="Times New Roman" w:hAnsi="Times New Roman" w:cs="Times New Roman"/>
                <w:sz w:val="28"/>
                <w:szCs w:val="28"/>
              </w:rPr>
              <w:t>Леньковская</w:t>
            </w:r>
            <w:proofErr w:type="spellEnd"/>
            <w:r w:rsidR="00A52F56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администрация)</w:t>
            </w:r>
            <w:r w:rsidR="00563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96F" w:rsidRPr="00F6596F" w:rsidRDefault="005630CB" w:rsidP="00563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участников проекта призвана стать важной формой профилактики правонарушений.</w:t>
            </w:r>
          </w:p>
        </w:tc>
      </w:tr>
      <w:tr w:rsidR="00F6596F" w:rsidRPr="00F6596F" w:rsidTr="00AE2B1F">
        <w:tc>
          <w:tcPr>
            <w:tcW w:w="817" w:type="dxa"/>
          </w:tcPr>
          <w:p w:rsidR="00F6596F" w:rsidRPr="00F6596F" w:rsidRDefault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60" w:type="dxa"/>
          </w:tcPr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  <w:p w:rsidR="00F6596F" w:rsidRPr="00F6596F" w:rsidRDefault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6596F" w:rsidRPr="00F6596F" w:rsidRDefault="00F6596F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5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экологической культуры 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610FA4">
              <w:rPr>
                <w:rFonts w:ascii="Times New Roman" w:hAnsi="Times New Roman" w:cs="Times New Roman"/>
                <w:sz w:val="28"/>
                <w:szCs w:val="28"/>
              </w:rPr>
              <w:t xml:space="preserve">, воспитанников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через активизацию социально - значимой деятельности по созданию современной образовательной среды школы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-интерната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96F" w:rsidRPr="00A52F56" w:rsidRDefault="00F6596F" w:rsidP="00A52F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5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F6596F" w:rsidRPr="00F6596F" w:rsidRDefault="00F6596F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10FA4">
              <w:rPr>
                <w:rFonts w:ascii="Times New Roman" w:hAnsi="Times New Roman" w:cs="Times New Roman"/>
                <w:sz w:val="28"/>
                <w:szCs w:val="28"/>
              </w:rPr>
              <w:t xml:space="preserve">  Изучение  имеющего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ся опыт</w:t>
            </w:r>
            <w:r w:rsidR="00610F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ландшафтного дизайна и </w:t>
            </w:r>
            <w:r w:rsidR="00610FA4">
              <w:rPr>
                <w:rFonts w:ascii="Times New Roman" w:hAnsi="Times New Roman" w:cs="Times New Roman"/>
                <w:sz w:val="28"/>
                <w:szCs w:val="28"/>
              </w:rPr>
              <w:t>на основе изученного разработка своего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10F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озеленения пришкольного участка.</w:t>
            </w:r>
          </w:p>
          <w:p w:rsidR="00F6596F" w:rsidRPr="00F6596F" w:rsidRDefault="00F6596F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0FA4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 работы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по ландшафтному дизайну  и декоративному озеленению школьной территории.</w:t>
            </w:r>
          </w:p>
          <w:p w:rsidR="00F6596F" w:rsidRPr="00F6596F" w:rsidRDefault="00610FA4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воспитанников 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опыта применения универсальных учебных действий в экологически ориентированной социально-значимой  деятельности на пришкольном участке.</w:t>
            </w:r>
          </w:p>
          <w:p w:rsidR="00F6596F" w:rsidRPr="00F6596F" w:rsidRDefault="00610FA4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Обеспечение  сотрудничества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(социальное партнёрство)  </w:t>
            </w:r>
            <w:r w:rsidR="00E9299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E9299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E92995">
              <w:rPr>
                <w:rFonts w:ascii="Times New Roman" w:hAnsi="Times New Roman" w:cs="Times New Roman"/>
                <w:sz w:val="28"/>
                <w:szCs w:val="28"/>
              </w:rPr>
              <w:t>, воспитанников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педагогов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 xml:space="preserve"> школы-интерната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с  родителями, общественностью, направленное на благоустройство, эстетическое оформление и озеленение территории школы</w:t>
            </w:r>
            <w:r w:rsidR="00A52F56">
              <w:rPr>
                <w:rFonts w:ascii="Times New Roman" w:hAnsi="Times New Roman" w:cs="Times New Roman"/>
                <w:sz w:val="28"/>
                <w:szCs w:val="28"/>
              </w:rPr>
              <w:t>-интерната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96F" w:rsidRPr="00F6596F" w:rsidRDefault="00610FA4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Создание  условий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творческих способностей </w:t>
            </w:r>
            <w:r w:rsidR="00E9299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E9299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щихся,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их самоопределения и самореализации.</w:t>
            </w:r>
          </w:p>
          <w:p w:rsidR="00F6596F" w:rsidRPr="00F6596F" w:rsidRDefault="00610FA4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ционно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по пропаганде социально - значимой деятельности по созданию современной образовательной среды школы</w:t>
            </w:r>
            <w:r w:rsidR="00E92995">
              <w:rPr>
                <w:rFonts w:ascii="Times New Roman" w:hAnsi="Times New Roman" w:cs="Times New Roman"/>
                <w:sz w:val="28"/>
                <w:szCs w:val="28"/>
              </w:rPr>
              <w:t>-интерната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96F" w:rsidRPr="00F6596F" w:rsidRDefault="00610FA4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. Содействие улучшению экологической обстановки в микрорайоне через благоустройство и озеленение территории пришкольного участка.</w:t>
            </w:r>
          </w:p>
          <w:p w:rsidR="00F6596F" w:rsidRDefault="00610FA4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Организация летней трудовой практики. </w:t>
            </w:r>
          </w:p>
          <w:p w:rsidR="00610FA4" w:rsidRPr="00F6596F" w:rsidRDefault="00610FA4" w:rsidP="00A5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Поддержание чистоты на территории школы - интерната.</w:t>
            </w:r>
          </w:p>
        </w:tc>
      </w:tr>
      <w:tr w:rsidR="00F6596F" w:rsidRPr="00F6596F" w:rsidTr="00AE2B1F">
        <w:tc>
          <w:tcPr>
            <w:tcW w:w="817" w:type="dxa"/>
          </w:tcPr>
          <w:p w:rsidR="00F6596F" w:rsidRPr="00F6596F" w:rsidRDefault="0056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260" w:type="dxa"/>
          </w:tcPr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Этапы деятельности по проекту</w:t>
            </w:r>
          </w:p>
          <w:p w:rsidR="00F6596F" w:rsidRPr="00F6596F" w:rsidRDefault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E2B1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1 этап. Организационный:</w:t>
            </w:r>
          </w:p>
          <w:p w:rsidR="00F6596F" w:rsidRPr="00F6596F" w:rsidRDefault="00AE2B1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прель – май 2013 г. </w:t>
            </w:r>
          </w:p>
          <w:p w:rsidR="00AE2B1F" w:rsidRDefault="00F6596F" w:rsidP="0061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FA4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2 этап. Основной этап реализации </w:t>
            </w:r>
            <w:r w:rsidR="00AE2B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0FA4" w:rsidRPr="00F6596F">
              <w:rPr>
                <w:rFonts w:ascii="Times New Roman" w:hAnsi="Times New Roman" w:cs="Times New Roman"/>
                <w:sz w:val="28"/>
                <w:szCs w:val="28"/>
              </w:rPr>
              <w:t>роекта:</w:t>
            </w:r>
          </w:p>
          <w:p w:rsidR="00610FA4" w:rsidRPr="00F6596F" w:rsidRDefault="00610FA4" w:rsidP="0061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июнь- 2013 г.- апрель  2014 г.</w:t>
            </w:r>
          </w:p>
          <w:p w:rsidR="00AE2B1F" w:rsidRDefault="00610FA4" w:rsidP="0061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этап. Заключительный:</w:t>
            </w:r>
          </w:p>
          <w:p w:rsidR="00F6596F" w:rsidRPr="00F6596F" w:rsidRDefault="00610FA4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май-июнь 2014г. 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F6596F" w:rsidRPr="00F6596F" w:rsidRDefault="00E92995" w:rsidP="00AE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596F" w:rsidRPr="00F6596F" w:rsidTr="00AE2B1F">
        <w:tc>
          <w:tcPr>
            <w:tcW w:w="817" w:type="dxa"/>
          </w:tcPr>
          <w:p w:rsidR="00F6596F" w:rsidRPr="00F6596F" w:rsidRDefault="005630CB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Полученные результаты (количественные и качественные показатели реализации проекта) и социальные эффекты</w:t>
            </w:r>
          </w:p>
          <w:p w:rsidR="00F6596F" w:rsidRPr="00F6596F" w:rsidRDefault="00F6596F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E2B1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="00CC763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можно рассматривать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AE2B1F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социальный эффект: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B1F" w:rsidRDefault="00AE2B1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1F" w:rsidRPr="00AE2B1F" w:rsidRDefault="00F6596F" w:rsidP="00AE2B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экологической культуры </w:t>
            </w:r>
            <w:r w:rsidR="00AE2B1F" w:rsidRPr="00AE2B1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E2B1F" w:rsidRPr="00AE2B1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>щихся,</w:t>
            </w:r>
            <w:r w:rsidR="00AE2B1F" w:rsidRPr="00AE2B1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воспитанников,</w:t>
            </w:r>
          </w:p>
          <w:p w:rsidR="00F6596F" w:rsidRPr="00AE2B1F" w:rsidRDefault="00F6596F" w:rsidP="00AE2B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>создание эстетически привлекательного облика пришкольного участка.</w:t>
            </w:r>
          </w:p>
          <w:p w:rsidR="00AE2B1F" w:rsidRDefault="00AE2B1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AE2B1F" w:rsidRDefault="00F6596F" w:rsidP="00F65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Краткосрочные результаты: 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1F" w:rsidRPr="00AE2B1F" w:rsidRDefault="00F6596F" w:rsidP="00AE2B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и благоустройство пришкольного участка: разбивка клумб, обновление насаждений кустарников, деревьев и т. д. </w:t>
            </w:r>
          </w:p>
          <w:p w:rsidR="00F6596F" w:rsidRPr="00AE2B1F" w:rsidRDefault="00F6596F" w:rsidP="00AE2B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чистоты и порядка на школьной территории. </w:t>
            </w:r>
          </w:p>
          <w:p w:rsidR="00F6596F" w:rsidRPr="00AE2B1F" w:rsidRDefault="00AE2B1F" w:rsidP="00AE2B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>Закрепление обучающимися, воспитанниками на практике основ цветоводства, овладения</w:t>
            </w:r>
            <w:r w:rsidR="00F6596F" w:rsidRPr="00AE2B1F">
              <w:rPr>
                <w:rFonts w:ascii="Times New Roman" w:hAnsi="Times New Roman" w:cs="Times New Roman"/>
                <w:sz w:val="28"/>
                <w:szCs w:val="28"/>
              </w:rPr>
              <w:t xml:space="preserve"> агротехническими приёмами выращивания растений.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E2B1F">
              <w:rPr>
                <w:rFonts w:ascii="Times New Roman" w:hAnsi="Times New Roman" w:cs="Times New Roman"/>
                <w:b/>
                <w:sz w:val="28"/>
                <w:szCs w:val="28"/>
              </w:rPr>
              <w:t>долгосрочным результатам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относим: 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AE2B1F" w:rsidRDefault="00F6596F" w:rsidP="00AE2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появление  у участников проекта навыков практической природоохранной работы;</w:t>
            </w:r>
          </w:p>
          <w:p w:rsidR="00F6596F" w:rsidRPr="00AE2B1F" w:rsidRDefault="00F6596F" w:rsidP="00AE2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улучшение экологического состояния и эстетического  облика пришкольной территории;  </w:t>
            </w:r>
          </w:p>
          <w:p w:rsidR="00F6596F" w:rsidRPr="00AE2B1F" w:rsidRDefault="00F6596F" w:rsidP="00AE2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>повышение уровня экологической и обще</w:t>
            </w:r>
            <w:r w:rsidR="00CC763A">
              <w:rPr>
                <w:rFonts w:ascii="Times New Roman" w:hAnsi="Times New Roman" w:cs="Times New Roman"/>
                <w:sz w:val="28"/>
                <w:szCs w:val="28"/>
              </w:rPr>
              <w:t>й культуры населения села</w:t>
            </w: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596F" w:rsidRDefault="00F6596F" w:rsidP="00AE2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личностных качеств  у </w:t>
            </w:r>
            <w:r w:rsidR="00AE2B1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E2B1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CC763A">
              <w:rPr>
                <w:rFonts w:ascii="Times New Roman" w:hAnsi="Times New Roman" w:cs="Times New Roman"/>
                <w:sz w:val="28"/>
                <w:szCs w:val="28"/>
              </w:rPr>
              <w:t>, воспитанников</w:t>
            </w: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 xml:space="preserve">: целеустремлённости, </w:t>
            </w:r>
            <w:r w:rsidR="00CC763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 </w:t>
            </w:r>
            <w:r w:rsidRPr="00AE2B1F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CC763A" w:rsidRDefault="00CC763A" w:rsidP="00AE2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трудовых навыков;</w:t>
            </w:r>
          </w:p>
          <w:p w:rsidR="005630CB" w:rsidRDefault="00CC763A" w:rsidP="00AE2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обучающихся, воспитанников</w:t>
            </w:r>
            <w:r w:rsidR="005630C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C763A" w:rsidRPr="00AE2B1F" w:rsidRDefault="005630CB" w:rsidP="00AE2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1F" w:rsidRDefault="00F6596F" w:rsidP="00F65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B1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эффект проект</w:t>
            </w:r>
            <w:r w:rsidR="00AE2B1F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</w:p>
          <w:p w:rsid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B1F">
              <w:rPr>
                <w:rFonts w:ascii="Times New Roman" w:hAnsi="Times New Roman" w:cs="Times New Roman"/>
                <w:sz w:val="28"/>
                <w:szCs w:val="28"/>
              </w:rPr>
              <w:t>повышение   общей и экологической культуры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AE2B1F">
              <w:rPr>
                <w:rFonts w:ascii="Times New Roman" w:hAnsi="Times New Roman" w:cs="Times New Roman"/>
                <w:sz w:val="28"/>
                <w:szCs w:val="28"/>
              </w:rPr>
              <w:t>, воспитанников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</w:t>
            </w:r>
            <w:r w:rsidR="00AE2B1F">
              <w:rPr>
                <w:rFonts w:ascii="Times New Roman" w:hAnsi="Times New Roman" w:cs="Times New Roman"/>
                <w:sz w:val="28"/>
                <w:szCs w:val="28"/>
              </w:rPr>
              <w:t>ей, а также жителей села.</w:t>
            </w:r>
          </w:p>
          <w:p w:rsidR="00AE2B1F" w:rsidRPr="00F6596F" w:rsidRDefault="00AE2B1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AE2B1F" w:rsidRDefault="00F6596F" w:rsidP="00F65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B1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показатели: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F6596F" w:rsidRDefault="00AE2B1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-интерната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,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воспитанников 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родителей, вовлечённых  в практическую деятельность по решению проблем  благоустройства территории пришкольного участка 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-интерната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F6596F" w:rsidRDefault="00AE2B1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чителей</w:t>
            </w:r>
            <w:proofErr w:type="spellEnd"/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, родителей, принявших участие в организации и проведении  в проведении экологических мероприятий;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F6596F" w:rsidRDefault="00AE2B1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  видовое разнообразия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на пришкольном участке;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2B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Качественные</w:t>
            </w:r>
            <w:proofErr w:type="gramEnd"/>
            <w:r w:rsidRPr="00AE2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показателями проекта</w:t>
            </w:r>
            <w:r w:rsidR="00AE2B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- территория  образовательного учреждения становится экологически чистой;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-  в результате повышения роли образовательной среды пришкольного участка укрепляют </w:t>
            </w:r>
            <w:proofErr w:type="spellStart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связи;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- реализован  новый  подход к  дизайну пришкольной территории, её </w:t>
            </w:r>
            <w:r w:rsidR="00AE2B1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стетическому оформлению;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- происходит повышение  природоохранной  активности у школьников</w:t>
            </w:r>
          </w:p>
        </w:tc>
      </w:tr>
      <w:tr w:rsidR="00F6596F" w:rsidRPr="00F6596F" w:rsidTr="00AE2B1F">
        <w:tc>
          <w:tcPr>
            <w:tcW w:w="817" w:type="dxa"/>
          </w:tcPr>
          <w:p w:rsidR="00F6596F" w:rsidRPr="00F6596F" w:rsidRDefault="005630CB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260" w:type="dxa"/>
          </w:tcPr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Перспектива развития проекта: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F6596F" w:rsidRDefault="00F6596F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     В перспективе развития проекта должно произойти качественное  изменение структуры образовательного процесса школы</w:t>
            </w:r>
            <w:r w:rsidR="00CC763A">
              <w:rPr>
                <w:rFonts w:ascii="Times New Roman" w:hAnsi="Times New Roman" w:cs="Times New Roman"/>
                <w:sz w:val="28"/>
                <w:szCs w:val="28"/>
              </w:rPr>
              <w:t>-интерната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      На базе имеющегося опыта организации работы </w:t>
            </w:r>
            <w:proofErr w:type="gramStart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 пришкольном  уча</w:t>
            </w:r>
            <w:r w:rsidR="00CC763A">
              <w:rPr>
                <w:rFonts w:ascii="Times New Roman" w:hAnsi="Times New Roman" w:cs="Times New Roman"/>
                <w:sz w:val="28"/>
                <w:szCs w:val="28"/>
              </w:rPr>
              <w:t>стка в перспективе запланировано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596F" w:rsidRDefault="00CC763A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сортовых опытных участков; выращивание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сельско-хозяйственных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 для нужд школьной столовой;</w:t>
            </w:r>
          </w:p>
          <w:p w:rsidR="00CC763A" w:rsidRDefault="00CC763A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летней трудовой бригады на базе ОУ;</w:t>
            </w:r>
          </w:p>
          <w:p w:rsidR="00CC763A" w:rsidRPr="00F6596F" w:rsidRDefault="00CC763A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социумом для организации трудовой практики обучающихся, воспитанников 10, 11-х классов.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Эти мероприятия сделают школу</w:t>
            </w:r>
            <w:r w:rsidR="00AE2B1F"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и её территорию более привлекательной, будут способствовать созданию положительного имиджа школы</w:t>
            </w:r>
            <w:r w:rsidR="00CC763A">
              <w:rPr>
                <w:rFonts w:ascii="Times New Roman" w:hAnsi="Times New Roman" w:cs="Times New Roman"/>
                <w:sz w:val="28"/>
                <w:szCs w:val="28"/>
              </w:rPr>
              <w:t>-интерната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96F" w:rsidRPr="00F6596F" w:rsidRDefault="00F6596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F" w:rsidRPr="00F6596F" w:rsidRDefault="00AE2B1F" w:rsidP="00F6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96F" w:rsidRPr="00F6596F">
              <w:rPr>
                <w:rFonts w:ascii="Times New Roman" w:hAnsi="Times New Roman" w:cs="Times New Roman"/>
                <w:sz w:val="28"/>
                <w:szCs w:val="28"/>
              </w:rPr>
              <w:t>Проекты (реализованные и запланированные в перспективе)  решат проблему занятости подростков в летний период  и свободное от учебного процесса время, будут способствовать их социальной адаптации.</w:t>
            </w:r>
          </w:p>
          <w:p w:rsidR="00F6596F" w:rsidRPr="00F6596F" w:rsidRDefault="00F6596F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96F" w:rsidRPr="00F6596F" w:rsidTr="00AE2B1F">
        <w:tc>
          <w:tcPr>
            <w:tcW w:w="817" w:type="dxa"/>
          </w:tcPr>
          <w:p w:rsidR="00F6596F" w:rsidRPr="00F6596F" w:rsidRDefault="005630CB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60" w:type="dxa"/>
          </w:tcPr>
          <w:p w:rsidR="00F6596F" w:rsidRPr="00F6596F" w:rsidRDefault="00F6596F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Организации, поддерживающие представленный проект</w:t>
            </w:r>
          </w:p>
        </w:tc>
        <w:tc>
          <w:tcPr>
            <w:tcW w:w="5494" w:type="dxa"/>
          </w:tcPr>
          <w:p w:rsidR="00F6596F" w:rsidRPr="00F6596F" w:rsidRDefault="005630CB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Нижегородской области</w:t>
            </w:r>
          </w:p>
        </w:tc>
      </w:tr>
    </w:tbl>
    <w:p w:rsidR="00E92995" w:rsidRDefault="00E92995" w:rsidP="00563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19" w:rsidRDefault="00706819" w:rsidP="00563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19" w:rsidRDefault="00706819" w:rsidP="00563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19" w:rsidRDefault="00706819" w:rsidP="00563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19" w:rsidRDefault="00706819" w:rsidP="00563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19" w:rsidRDefault="00706819" w:rsidP="00563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19" w:rsidRPr="003F101F" w:rsidRDefault="00706819" w:rsidP="007068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01F">
        <w:rPr>
          <w:rFonts w:ascii="Times New Roman" w:hAnsi="Times New Roman" w:cs="Times New Roman"/>
          <w:b/>
          <w:sz w:val="32"/>
          <w:szCs w:val="32"/>
        </w:rPr>
        <w:t>План мероприятий по реализации проекта</w:t>
      </w:r>
    </w:p>
    <w:tbl>
      <w:tblPr>
        <w:tblStyle w:val="a3"/>
        <w:tblW w:w="0" w:type="auto"/>
        <w:tblLook w:val="04A0"/>
      </w:tblPr>
      <w:tblGrid>
        <w:gridCol w:w="732"/>
        <w:gridCol w:w="3921"/>
        <w:gridCol w:w="1432"/>
        <w:gridCol w:w="2400"/>
        <w:gridCol w:w="1086"/>
      </w:tblGrid>
      <w:tr w:rsidR="00706819" w:rsidTr="00A449E0">
        <w:tc>
          <w:tcPr>
            <w:tcW w:w="732" w:type="dxa"/>
          </w:tcPr>
          <w:p w:rsidR="00706819" w:rsidRPr="003F101F" w:rsidRDefault="00706819" w:rsidP="00A44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21" w:type="dxa"/>
          </w:tcPr>
          <w:p w:rsidR="00706819" w:rsidRPr="003F101F" w:rsidRDefault="00706819" w:rsidP="00A44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32" w:type="dxa"/>
          </w:tcPr>
          <w:p w:rsidR="00706819" w:rsidRPr="003F101F" w:rsidRDefault="00706819" w:rsidP="00A44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0" w:type="dxa"/>
          </w:tcPr>
          <w:p w:rsidR="00706819" w:rsidRPr="003F101F" w:rsidRDefault="00706819" w:rsidP="00A44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proofErr w:type="spellEnd"/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6" w:type="dxa"/>
          </w:tcPr>
          <w:p w:rsidR="00706819" w:rsidRPr="003F101F" w:rsidRDefault="00706819" w:rsidP="00A44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</w:t>
            </w:r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06819" w:rsidTr="00A449E0">
        <w:tc>
          <w:tcPr>
            <w:tcW w:w="9571" w:type="dxa"/>
            <w:gridSpan w:val="5"/>
          </w:tcPr>
          <w:p w:rsidR="00706819" w:rsidRDefault="00706819" w:rsidP="00A4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819" w:rsidRPr="00FD0990" w:rsidRDefault="00706819" w:rsidP="00A449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990">
              <w:rPr>
                <w:rFonts w:ascii="Times New Roman" w:hAnsi="Times New Roman" w:cs="Times New Roman"/>
                <w:i/>
                <w:sz w:val="28"/>
                <w:szCs w:val="28"/>
              </w:rPr>
              <w:t>1 этап. Организационный: апрель – май 2013 г.</w:t>
            </w:r>
          </w:p>
          <w:p w:rsidR="00706819" w:rsidRPr="00E92995" w:rsidRDefault="00706819" w:rsidP="00A4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Tr="00A449E0">
        <w:tc>
          <w:tcPr>
            <w:tcW w:w="732" w:type="dxa"/>
          </w:tcPr>
          <w:p w:rsidR="00706819" w:rsidRPr="003F101F" w:rsidRDefault="00706819" w:rsidP="007068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706819" w:rsidRPr="00F6596F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нкетирование и анализ результатов социологического опроса населения микрорайона, учителей,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воспитанников  родителей, социальных партнеров.</w:t>
            </w:r>
          </w:p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0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Tr="00A449E0">
        <w:tc>
          <w:tcPr>
            <w:tcW w:w="732" w:type="dxa"/>
          </w:tcPr>
          <w:p w:rsidR="00706819" w:rsidRPr="003F101F" w:rsidRDefault="00706819" w:rsidP="007068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школьников,  учителей, родителей в проектировании ландшафта пришко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участка, создание учебной экологической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0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трудового обучения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Tr="00A449E0">
        <w:tc>
          <w:tcPr>
            <w:tcW w:w="732" w:type="dxa"/>
          </w:tcPr>
          <w:p w:rsidR="00706819" w:rsidRPr="003F101F" w:rsidRDefault="00706819" w:rsidP="007068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совместной работы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-интерната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по озеленению и благоустройству пришкольного участка: разбивка клумб, обновление насаждений кустарников, деревьев и т. д.</w:t>
            </w:r>
          </w:p>
        </w:tc>
        <w:tc>
          <w:tcPr>
            <w:tcW w:w="14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0" w:type="dxa"/>
          </w:tcPr>
          <w:p w:rsidR="00706819" w:rsidRPr="008716F8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школы-интерната, учителя трудового обучения, родители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Tr="00A449E0">
        <w:tc>
          <w:tcPr>
            <w:tcW w:w="732" w:type="dxa"/>
          </w:tcPr>
          <w:p w:rsidR="00706819" w:rsidRPr="003F101F" w:rsidRDefault="00706819" w:rsidP="007068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воспитанников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с основами цветоводства,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практической помощи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в овладении агротехническими приёмами выращивания растений.</w:t>
            </w:r>
          </w:p>
        </w:tc>
        <w:tc>
          <w:tcPr>
            <w:tcW w:w="14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0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трудового обучения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Tr="00A449E0">
        <w:tc>
          <w:tcPr>
            <w:tcW w:w="732" w:type="dxa"/>
          </w:tcPr>
          <w:p w:rsidR="00706819" w:rsidRPr="003F101F" w:rsidRDefault="00706819" w:rsidP="007068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706819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поддержанию чистоты и порядка на школьной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силами обучающихся, воспитанников.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Tr="00A449E0">
        <w:tc>
          <w:tcPr>
            <w:tcW w:w="732" w:type="dxa"/>
          </w:tcPr>
          <w:p w:rsidR="00706819" w:rsidRPr="003F101F" w:rsidRDefault="00706819" w:rsidP="007068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706819" w:rsidRPr="00F6596F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по школе-интернату о закреплении  пришкольной территории  за классами, группами.</w:t>
            </w:r>
          </w:p>
        </w:tc>
        <w:tc>
          <w:tcPr>
            <w:tcW w:w="14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06819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школы-интерната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Tr="00A449E0">
        <w:tc>
          <w:tcPr>
            <w:tcW w:w="9571" w:type="dxa"/>
            <w:gridSpan w:val="5"/>
          </w:tcPr>
          <w:p w:rsidR="00706819" w:rsidRDefault="00706819" w:rsidP="00A4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819" w:rsidRPr="00FD0990" w:rsidRDefault="00706819" w:rsidP="00A449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990">
              <w:rPr>
                <w:rFonts w:ascii="Times New Roman" w:hAnsi="Times New Roman" w:cs="Times New Roman"/>
                <w:i/>
                <w:sz w:val="28"/>
                <w:szCs w:val="28"/>
              </w:rPr>
              <w:t>2 этап. Основной этап реализации проекта: июнь- 2013 г.- апрель  2014 г.</w:t>
            </w:r>
          </w:p>
          <w:p w:rsidR="00706819" w:rsidRPr="00F6596F" w:rsidRDefault="00706819" w:rsidP="00A4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819" w:rsidRPr="00E92995" w:rsidRDefault="00706819" w:rsidP="00A4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Tr="00A449E0">
        <w:tc>
          <w:tcPr>
            <w:tcW w:w="7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1" w:type="dxa"/>
          </w:tcPr>
          <w:p w:rsidR="00706819" w:rsidRPr="00F6596F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 на пришкольном участке,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   благоустройство и озеленение территории.</w:t>
            </w:r>
          </w:p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400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трудового обучения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RPr="00E92995" w:rsidTr="00A449E0">
        <w:tc>
          <w:tcPr>
            <w:tcW w:w="7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1" w:type="dxa"/>
          </w:tcPr>
          <w:p w:rsidR="00706819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 природоохранных работ: </w:t>
            </w:r>
          </w:p>
          <w:p w:rsidR="00706819" w:rsidRPr="00697BAA" w:rsidRDefault="00706819" w:rsidP="007068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BA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кормушек, </w:t>
            </w:r>
          </w:p>
          <w:p w:rsidR="00706819" w:rsidRPr="00697BAA" w:rsidRDefault="00706819" w:rsidP="007068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BAA">
              <w:rPr>
                <w:rFonts w:ascii="Times New Roman" w:hAnsi="Times New Roman" w:cs="Times New Roman"/>
                <w:sz w:val="28"/>
                <w:szCs w:val="28"/>
              </w:rPr>
              <w:t>подкорм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6819" w:rsidRPr="00697BAA" w:rsidRDefault="00706819" w:rsidP="007068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BAA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экологических субботников по очистке территории;</w:t>
            </w:r>
          </w:p>
          <w:p w:rsidR="00706819" w:rsidRPr="00697BAA" w:rsidRDefault="00706819" w:rsidP="007068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BAA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 видового состава растительности, </w:t>
            </w:r>
          </w:p>
          <w:p w:rsidR="00706819" w:rsidRPr="00697BAA" w:rsidRDefault="00706819" w:rsidP="007068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BAA">
              <w:rPr>
                <w:rFonts w:ascii="Times New Roman" w:hAnsi="Times New Roman" w:cs="Times New Roman"/>
                <w:sz w:val="28"/>
                <w:szCs w:val="28"/>
              </w:rPr>
              <w:t>природоохранная пропаганда среди обучающихся, воспитанников.</w:t>
            </w:r>
          </w:p>
        </w:tc>
        <w:tc>
          <w:tcPr>
            <w:tcW w:w="1432" w:type="dxa"/>
          </w:tcPr>
          <w:p w:rsidR="00706819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819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819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706819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819" w:rsidRPr="003F101F" w:rsidRDefault="00706819" w:rsidP="00A4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0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трудового обучения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RPr="00E92995" w:rsidTr="00A449E0">
        <w:tc>
          <w:tcPr>
            <w:tcW w:w="7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1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летней  трудовой практики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(уборка территории,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уход за растениями). </w:t>
            </w:r>
          </w:p>
        </w:tc>
        <w:tc>
          <w:tcPr>
            <w:tcW w:w="14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400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ШЛОЛ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RPr="00E92995" w:rsidTr="00A449E0">
        <w:tc>
          <w:tcPr>
            <w:tcW w:w="7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21" w:type="dxa"/>
          </w:tcPr>
          <w:p w:rsidR="00706819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кологические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летнего оздоровительного лагеря:</w:t>
            </w:r>
          </w:p>
          <w:p w:rsidR="00706819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цветов, озеленение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; конкурсные  и </w:t>
            </w:r>
            <w:proofErr w:type="spellStart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(выставки плакатов, рисунков, проведение экологических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лимпиад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, конкурсов, праздников и др.);  игровые,  познавательные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наблюдения, уроки-лекции,  уроки - экскурсии на пришкольном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0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ШЛОЛ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RPr="00E92995" w:rsidTr="00A449E0">
        <w:tc>
          <w:tcPr>
            <w:tcW w:w="7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21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занятий: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проведение часов здоровья и экологической безопасности,  проведение классных часов,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кружке  «Природа вокруг нас», организация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дней экологической культуры и здоровья.</w:t>
            </w:r>
          </w:p>
        </w:tc>
        <w:tc>
          <w:tcPr>
            <w:tcW w:w="1432" w:type="dxa"/>
          </w:tcPr>
          <w:p w:rsidR="00706819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706819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0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воспитатели, руководители ДТО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RPr="00E92995" w:rsidTr="00A449E0">
        <w:tc>
          <w:tcPr>
            <w:tcW w:w="7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21" w:type="dxa"/>
          </w:tcPr>
          <w:p w:rsidR="00706819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 пропагандистской  работы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среди местных жителей с целью привлечения внимания и содействия благоустройству, а также  и экологическому </w:t>
            </w:r>
            <w:proofErr w:type="spellStart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оздоравливанию</w:t>
            </w:r>
            <w:proofErr w:type="spellEnd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</w:tcPr>
          <w:p w:rsidR="00706819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706819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0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социальные партнеры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RPr="00E92995" w:rsidTr="00A449E0">
        <w:tc>
          <w:tcPr>
            <w:tcW w:w="9571" w:type="dxa"/>
            <w:gridSpan w:val="5"/>
          </w:tcPr>
          <w:p w:rsidR="00706819" w:rsidRDefault="00706819" w:rsidP="00A4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819" w:rsidRPr="00FD0990" w:rsidRDefault="00706819" w:rsidP="00A449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990">
              <w:rPr>
                <w:rFonts w:ascii="Times New Roman" w:hAnsi="Times New Roman" w:cs="Times New Roman"/>
                <w:i/>
                <w:sz w:val="28"/>
                <w:szCs w:val="28"/>
              </w:rPr>
              <w:t>III этап. Заключительный: май-июнь 2014 г.</w:t>
            </w:r>
          </w:p>
          <w:p w:rsidR="00706819" w:rsidRPr="00F6596F" w:rsidRDefault="00706819" w:rsidP="00A4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819" w:rsidRPr="00E92995" w:rsidRDefault="00706819" w:rsidP="00A4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RPr="00E92995" w:rsidTr="00A449E0">
        <w:tc>
          <w:tcPr>
            <w:tcW w:w="7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21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проекта.</w:t>
            </w:r>
          </w:p>
        </w:tc>
        <w:tc>
          <w:tcPr>
            <w:tcW w:w="14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00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Tr="00A449E0">
        <w:tc>
          <w:tcPr>
            <w:tcW w:w="7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21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Освещение хода проекта в СМИ.</w:t>
            </w:r>
          </w:p>
        </w:tc>
        <w:tc>
          <w:tcPr>
            <w:tcW w:w="14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проекта</w:t>
            </w:r>
          </w:p>
        </w:tc>
        <w:tc>
          <w:tcPr>
            <w:tcW w:w="2400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19" w:rsidRPr="00E92995" w:rsidTr="00A449E0">
        <w:tc>
          <w:tcPr>
            <w:tcW w:w="7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21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круглого стола с целью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распространения имеющегося опыта работы по проекту</w:t>
            </w:r>
          </w:p>
        </w:tc>
        <w:tc>
          <w:tcPr>
            <w:tcW w:w="1432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400" w:type="dxa"/>
          </w:tcPr>
          <w:p w:rsidR="00706819" w:rsidRPr="003F101F" w:rsidRDefault="00706819" w:rsidP="00A44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школы-интерната</w:t>
            </w:r>
          </w:p>
        </w:tc>
        <w:tc>
          <w:tcPr>
            <w:tcW w:w="1086" w:type="dxa"/>
          </w:tcPr>
          <w:p w:rsidR="00706819" w:rsidRPr="00E92995" w:rsidRDefault="00706819" w:rsidP="00A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Default="00706819" w:rsidP="00706819"/>
    <w:p w:rsidR="00706819" w:rsidRPr="00706819" w:rsidRDefault="00706819" w:rsidP="00706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81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06819" w:rsidRDefault="00706819" w:rsidP="00706819"/>
    <w:p w:rsidR="00706819" w:rsidRPr="00706819" w:rsidRDefault="00706819" w:rsidP="00706819">
      <w:pPr>
        <w:rPr>
          <w:rFonts w:ascii="Times New Roman" w:hAnsi="Times New Roman" w:cs="Times New Roman"/>
          <w:sz w:val="28"/>
          <w:szCs w:val="28"/>
        </w:rPr>
      </w:pPr>
      <w:r w:rsidRPr="00706819">
        <w:rPr>
          <w:rFonts w:ascii="Times New Roman" w:hAnsi="Times New Roman" w:cs="Times New Roman"/>
          <w:sz w:val="28"/>
          <w:szCs w:val="28"/>
        </w:rPr>
        <w:t>Алексеев С.В. Экология. / С.-П.: СМИО-ПРЕСС, 2001.</w:t>
      </w:r>
    </w:p>
    <w:p w:rsidR="00706819" w:rsidRPr="00706819" w:rsidRDefault="00706819" w:rsidP="007068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6819">
        <w:rPr>
          <w:rFonts w:ascii="Times New Roman" w:hAnsi="Times New Roman" w:cs="Times New Roman"/>
          <w:sz w:val="28"/>
          <w:szCs w:val="28"/>
        </w:rPr>
        <w:t>Гарнизиненко</w:t>
      </w:r>
      <w:proofErr w:type="spellEnd"/>
      <w:r w:rsidRPr="00706819">
        <w:rPr>
          <w:rFonts w:ascii="Times New Roman" w:hAnsi="Times New Roman" w:cs="Times New Roman"/>
          <w:sz w:val="28"/>
          <w:szCs w:val="28"/>
        </w:rPr>
        <w:t xml:space="preserve"> Т.С. Справочник современного ландшафтного дизайнера Р. </w:t>
      </w:r>
      <w:proofErr w:type="spellStart"/>
      <w:r w:rsidRPr="007068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06819">
        <w:rPr>
          <w:rFonts w:ascii="Times New Roman" w:hAnsi="Times New Roman" w:cs="Times New Roman"/>
          <w:sz w:val="28"/>
          <w:szCs w:val="28"/>
        </w:rPr>
        <w:t>/Д: Феникс, 2005.</w:t>
      </w:r>
    </w:p>
    <w:p w:rsidR="00706819" w:rsidRPr="00706819" w:rsidRDefault="00706819" w:rsidP="007068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6819">
        <w:rPr>
          <w:rFonts w:ascii="Times New Roman" w:hAnsi="Times New Roman" w:cs="Times New Roman"/>
          <w:sz w:val="28"/>
          <w:szCs w:val="28"/>
        </w:rPr>
        <w:t>Горощенко</w:t>
      </w:r>
      <w:proofErr w:type="spellEnd"/>
      <w:r w:rsidRPr="00706819">
        <w:rPr>
          <w:rFonts w:ascii="Times New Roman" w:hAnsi="Times New Roman" w:cs="Times New Roman"/>
          <w:sz w:val="28"/>
          <w:szCs w:val="28"/>
        </w:rPr>
        <w:t xml:space="preserve"> В.П. Природа и люди /М.: Просвещение, 1986.</w:t>
      </w:r>
    </w:p>
    <w:p w:rsidR="00706819" w:rsidRPr="00706819" w:rsidRDefault="00706819" w:rsidP="00706819">
      <w:pPr>
        <w:rPr>
          <w:rFonts w:ascii="Times New Roman" w:hAnsi="Times New Roman" w:cs="Times New Roman"/>
          <w:sz w:val="28"/>
          <w:szCs w:val="28"/>
        </w:rPr>
      </w:pPr>
      <w:r w:rsidRPr="00706819">
        <w:rPr>
          <w:rFonts w:ascii="Times New Roman" w:hAnsi="Times New Roman" w:cs="Times New Roman"/>
          <w:sz w:val="28"/>
          <w:szCs w:val="28"/>
        </w:rPr>
        <w:t>Дж. Брукс. Дизайн сада М.: БММ-</w:t>
      </w:r>
      <w:proofErr w:type="gramStart"/>
      <w:r w:rsidRPr="00706819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706819">
        <w:rPr>
          <w:rFonts w:ascii="Times New Roman" w:hAnsi="Times New Roman" w:cs="Times New Roman"/>
          <w:sz w:val="28"/>
          <w:szCs w:val="28"/>
        </w:rPr>
        <w:t>К, 2003.</w:t>
      </w:r>
    </w:p>
    <w:p w:rsidR="00706819" w:rsidRPr="00706819" w:rsidRDefault="00706819" w:rsidP="00706819">
      <w:pPr>
        <w:rPr>
          <w:rFonts w:ascii="Times New Roman" w:hAnsi="Times New Roman" w:cs="Times New Roman"/>
          <w:sz w:val="28"/>
          <w:szCs w:val="28"/>
        </w:rPr>
      </w:pPr>
      <w:r w:rsidRPr="00706819">
        <w:rPr>
          <w:rFonts w:ascii="Times New Roman" w:hAnsi="Times New Roman" w:cs="Times New Roman"/>
          <w:sz w:val="28"/>
          <w:szCs w:val="28"/>
        </w:rPr>
        <w:t>Дормидонтова В.В. История садово-парковых стилей (учебник).</w:t>
      </w:r>
    </w:p>
    <w:p w:rsidR="00706819" w:rsidRPr="00706819" w:rsidRDefault="00706819" w:rsidP="00706819">
      <w:pPr>
        <w:rPr>
          <w:rFonts w:ascii="Times New Roman" w:hAnsi="Times New Roman" w:cs="Times New Roman"/>
          <w:sz w:val="28"/>
          <w:szCs w:val="28"/>
        </w:rPr>
      </w:pPr>
      <w:r w:rsidRPr="00706819">
        <w:rPr>
          <w:rFonts w:ascii="Times New Roman" w:hAnsi="Times New Roman" w:cs="Times New Roman"/>
          <w:sz w:val="28"/>
          <w:szCs w:val="28"/>
        </w:rPr>
        <w:t xml:space="preserve">Зверев И.Д. Человек в </w:t>
      </w:r>
      <w:proofErr w:type="spellStart"/>
      <w:r w:rsidRPr="00706819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Pr="00706819">
        <w:rPr>
          <w:rFonts w:ascii="Times New Roman" w:hAnsi="Times New Roman" w:cs="Times New Roman"/>
          <w:sz w:val="28"/>
          <w:szCs w:val="28"/>
        </w:rPr>
        <w:t xml:space="preserve"> среде / М.: Вента - Граф, 2000.</w:t>
      </w:r>
    </w:p>
    <w:p w:rsidR="00706819" w:rsidRPr="00706819" w:rsidRDefault="00706819" w:rsidP="00706819">
      <w:pPr>
        <w:rPr>
          <w:rFonts w:ascii="Times New Roman" w:hAnsi="Times New Roman" w:cs="Times New Roman"/>
          <w:sz w:val="28"/>
          <w:szCs w:val="28"/>
        </w:rPr>
      </w:pPr>
      <w:r w:rsidRPr="00706819">
        <w:rPr>
          <w:rFonts w:ascii="Times New Roman" w:hAnsi="Times New Roman" w:cs="Times New Roman"/>
          <w:sz w:val="28"/>
          <w:szCs w:val="28"/>
        </w:rPr>
        <w:t xml:space="preserve">Материалы и ресурсы </w:t>
      </w:r>
      <w:proofErr w:type="spellStart"/>
      <w:r w:rsidRPr="0070681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06819">
        <w:rPr>
          <w:rFonts w:ascii="Times New Roman" w:hAnsi="Times New Roman" w:cs="Times New Roman"/>
          <w:sz w:val="28"/>
          <w:szCs w:val="28"/>
        </w:rPr>
        <w:t xml:space="preserve"> по темам “Ландшафтный дизайн” и “Дизайн пришкольного участка”.</w:t>
      </w:r>
    </w:p>
    <w:p w:rsidR="00706819" w:rsidRPr="00706819" w:rsidRDefault="00706819" w:rsidP="00706819">
      <w:pPr>
        <w:rPr>
          <w:rFonts w:ascii="Times New Roman" w:hAnsi="Times New Roman" w:cs="Times New Roman"/>
          <w:sz w:val="28"/>
          <w:szCs w:val="28"/>
        </w:rPr>
      </w:pPr>
    </w:p>
    <w:p w:rsidR="00706819" w:rsidRDefault="00706819" w:rsidP="00706819"/>
    <w:p w:rsidR="00706819" w:rsidRPr="00E92995" w:rsidRDefault="00706819" w:rsidP="00563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6819" w:rsidRPr="00E92995" w:rsidSect="003709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1F" w:rsidRDefault="006F6F1F" w:rsidP="00706819">
      <w:pPr>
        <w:spacing w:after="0" w:line="240" w:lineRule="auto"/>
      </w:pPr>
      <w:r>
        <w:separator/>
      </w:r>
    </w:p>
  </w:endnote>
  <w:endnote w:type="continuationSeparator" w:id="0">
    <w:p w:rsidR="006F6F1F" w:rsidRDefault="006F6F1F" w:rsidP="0070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19" w:rsidRDefault="00706819">
    <w:pPr>
      <w:pStyle w:val="a7"/>
    </w:pPr>
  </w:p>
  <w:p w:rsidR="00706819" w:rsidRDefault="00706819">
    <w:pPr>
      <w:pStyle w:val="a7"/>
    </w:pPr>
  </w:p>
  <w:p w:rsidR="00706819" w:rsidRDefault="00706819">
    <w:pPr>
      <w:pStyle w:val="a7"/>
    </w:pPr>
  </w:p>
  <w:p w:rsidR="00706819" w:rsidRDefault="00706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1F" w:rsidRDefault="006F6F1F" w:rsidP="00706819">
      <w:pPr>
        <w:spacing w:after="0" w:line="240" w:lineRule="auto"/>
      </w:pPr>
      <w:r>
        <w:separator/>
      </w:r>
    </w:p>
  </w:footnote>
  <w:footnote w:type="continuationSeparator" w:id="0">
    <w:p w:rsidR="006F6F1F" w:rsidRDefault="006F6F1F" w:rsidP="00706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101"/>
    <w:multiLevelType w:val="hybridMultilevel"/>
    <w:tmpl w:val="594A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E435C"/>
    <w:multiLevelType w:val="hybridMultilevel"/>
    <w:tmpl w:val="2F1E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C08C8"/>
    <w:multiLevelType w:val="hybridMultilevel"/>
    <w:tmpl w:val="256E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52948"/>
    <w:multiLevelType w:val="hybridMultilevel"/>
    <w:tmpl w:val="ED54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42F78"/>
    <w:multiLevelType w:val="hybridMultilevel"/>
    <w:tmpl w:val="BBCA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758F1"/>
    <w:multiLevelType w:val="hybridMultilevel"/>
    <w:tmpl w:val="A5AC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96F"/>
    <w:rsid w:val="00007D54"/>
    <w:rsid w:val="00097EB1"/>
    <w:rsid w:val="0018266D"/>
    <w:rsid w:val="00253368"/>
    <w:rsid w:val="00285EF4"/>
    <w:rsid w:val="00301D77"/>
    <w:rsid w:val="003709B4"/>
    <w:rsid w:val="004D7649"/>
    <w:rsid w:val="005630CB"/>
    <w:rsid w:val="00610FA4"/>
    <w:rsid w:val="006F6F1F"/>
    <w:rsid w:val="00706819"/>
    <w:rsid w:val="00A52F56"/>
    <w:rsid w:val="00AE2B1F"/>
    <w:rsid w:val="00B04A8B"/>
    <w:rsid w:val="00C64FF4"/>
    <w:rsid w:val="00CC763A"/>
    <w:rsid w:val="00DF139C"/>
    <w:rsid w:val="00E92995"/>
    <w:rsid w:val="00F6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B1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0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6819"/>
  </w:style>
  <w:style w:type="paragraph" w:styleId="a7">
    <w:name w:val="footer"/>
    <w:basedOn w:val="a"/>
    <w:link w:val="a8"/>
    <w:uiPriority w:val="99"/>
    <w:semiHidden/>
    <w:unhideWhenUsed/>
    <w:rsid w:val="0070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6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13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2013-11-10T16:10:00Z</cp:lastPrinted>
  <dcterms:created xsi:type="dcterms:W3CDTF">2013-11-10T13:04:00Z</dcterms:created>
  <dcterms:modified xsi:type="dcterms:W3CDTF">2016-01-28T16:15:00Z</dcterms:modified>
</cp:coreProperties>
</file>