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 понятием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стереотипы» и показать, как они проявляются.</w:t>
      </w:r>
    </w:p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DC" w:rsidRPr="00340FB6" w:rsidRDefault="005B06DC" w:rsidP="005B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FB6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представления о </w:t>
      </w:r>
      <w:proofErr w:type="spellStart"/>
      <w:r w:rsidRPr="00340FB6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340FB6">
        <w:rPr>
          <w:rFonts w:ascii="Times New Roman" w:hAnsi="Times New Roman" w:cs="Times New Roman"/>
          <w:sz w:val="28"/>
          <w:szCs w:val="28"/>
        </w:rPr>
        <w:t xml:space="preserve"> стереотипах;</w:t>
      </w:r>
    </w:p>
    <w:p w:rsidR="005B06DC" w:rsidRPr="00B0760F" w:rsidRDefault="005B06DC" w:rsidP="005B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60F">
        <w:rPr>
          <w:rFonts w:ascii="Times New Roman" w:hAnsi="Times New Roman" w:cs="Times New Roman"/>
          <w:sz w:val="28"/>
          <w:szCs w:val="28"/>
        </w:rPr>
        <w:t xml:space="preserve">выявить уровень </w:t>
      </w:r>
      <w:proofErr w:type="spellStart"/>
      <w:r w:rsidRPr="00B076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0760F">
        <w:rPr>
          <w:rFonts w:ascii="Times New Roman" w:hAnsi="Times New Roman" w:cs="Times New Roman"/>
          <w:sz w:val="28"/>
          <w:szCs w:val="28"/>
        </w:rPr>
        <w:t xml:space="preserve"> стереотипов у учащихся;</w:t>
      </w:r>
    </w:p>
    <w:p w:rsidR="005B06DC" w:rsidRPr="00B0760F" w:rsidRDefault="005B06DC" w:rsidP="005B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60F">
        <w:rPr>
          <w:rFonts w:ascii="Times New Roman" w:hAnsi="Times New Roman" w:cs="Times New Roman"/>
          <w:sz w:val="28"/>
          <w:szCs w:val="28"/>
        </w:rPr>
        <w:t xml:space="preserve">показать, как СМИ влияет на формирование </w:t>
      </w:r>
      <w:proofErr w:type="spellStart"/>
      <w:r w:rsidRPr="00B0760F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B0760F">
        <w:rPr>
          <w:rFonts w:ascii="Times New Roman" w:hAnsi="Times New Roman" w:cs="Times New Roman"/>
          <w:sz w:val="28"/>
          <w:szCs w:val="28"/>
        </w:rPr>
        <w:t xml:space="preserve"> стереотипов в обществе.</w:t>
      </w:r>
    </w:p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учащиеся 9-11 классов</w:t>
      </w:r>
    </w:p>
    <w:p w:rsidR="005B06DC" w:rsidRDefault="005B06DC" w:rsidP="005B06DC">
      <w:pPr>
        <w:rPr>
          <w:rFonts w:ascii="Times New Roman" w:hAnsi="Times New Roman" w:cs="Times New Roman"/>
          <w:sz w:val="28"/>
          <w:szCs w:val="28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бумаги, ручки, карандаши по количеству учеников, журналы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AVTO</w:t>
      </w:r>
      <w:r w:rsidRPr="0022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мир».</w:t>
      </w:r>
    </w:p>
    <w:p w:rsidR="005B06DC" w:rsidRDefault="005B06DC" w:rsidP="005B06DC">
      <w:pPr>
        <w:rPr>
          <w:rFonts w:ascii="Times New Roman" w:hAnsi="Times New Roman" w:cs="Times New Roman"/>
          <w:b/>
          <w:sz w:val="32"/>
          <w:szCs w:val="32"/>
        </w:rPr>
      </w:pPr>
      <w:r w:rsidRPr="00D51A32">
        <w:rPr>
          <w:rFonts w:ascii="Times New Roman" w:hAnsi="Times New Roman" w:cs="Times New Roman"/>
          <w:b/>
          <w:sz w:val="32"/>
          <w:szCs w:val="32"/>
        </w:rPr>
        <w:t>Ход работы: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5B06DC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ребята! Сегодня наш классный час будет посвящён интересной и актуальной на сегодняшний день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стереотипы». В течение этого часа мы попробуем с Вами разобраться, что же это такое. Ну что, начнём?»</w:t>
      </w:r>
    </w:p>
    <w:p w:rsidR="005B06DC" w:rsidRPr="004B187F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EFA">
        <w:rPr>
          <w:rFonts w:ascii="Times New Roman" w:hAnsi="Times New Roman" w:cs="Times New Roman"/>
          <w:sz w:val="28"/>
          <w:szCs w:val="28"/>
        </w:rPr>
        <w:t>Психолог раздаёт ручки и листы детям и предлагает им докончить предложение «</w:t>
      </w:r>
      <w:r>
        <w:rPr>
          <w:rFonts w:ascii="Times New Roman" w:hAnsi="Times New Roman" w:cs="Times New Roman"/>
          <w:sz w:val="28"/>
          <w:szCs w:val="28"/>
        </w:rPr>
        <w:t>Мужчина обладает такими качествами, как…</w:t>
      </w:r>
      <w:r w:rsidRPr="00053EF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Женщина обладает такими качествами, как…</w:t>
      </w:r>
      <w:r w:rsidRPr="00053EFA">
        <w:rPr>
          <w:rFonts w:ascii="Times New Roman" w:hAnsi="Times New Roman" w:cs="Times New Roman"/>
          <w:sz w:val="28"/>
          <w:szCs w:val="28"/>
        </w:rPr>
        <w:t xml:space="preserve">». Обсуждение доконченных предложений. </w:t>
      </w:r>
    </w:p>
    <w:p w:rsidR="005B06DC" w:rsidRPr="00F160A6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начнём мы, пожалуй, с того, что определим, какими же качествами на Ваш взгляд должны обладать мужчины и женщины. Для этого я попрошу Вас закончить предложения: </w:t>
      </w:r>
      <w:r w:rsidRPr="00053E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Мужчина обладает такими качествами, как…</w:t>
      </w:r>
      <w:r w:rsidRPr="00053EF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Женщина обладает такими качествами, как…</w:t>
      </w:r>
      <w:r w:rsidRPr="00053EF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работают.- Сейчас мы посмотрим, что у Вас получилось. Итак, я попрошу выйти двух добровольцев к доске. Вы будете записывать в 2 столбика качества,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Ваших одноклассников присущи мужчинам и женщинам. Поехали!- Дети по очереди называют свои варианты, их записывают на доске.- </w:t>
      </w:r>
      <w:r w:rsidRPr="002C64B3">
        <w:rPr>
          <w:rFonts w:ascii="Times New Roman" w:hAnsi="Times New Roman" w:cs="Times New Roman"/>
          <w:sz w:val="28"/>
          <w:szCs w:val="28"/>
        </w:rPr>
        <w:t xml:space="preserve">Спасибо, можете сесть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C64B3">
        <w:rPr>
          <w:rFonts w:ascii="Times New Roman" w:hAnsi="Times New Roman" w:cs="Times New Roman"/>
          <w:sz w:val="28"/>
          <w:szCs w:val="28"/>
        </w:rPr>
        <w:t xml:space="preserve"> место. Посмотрите, по</w:t>
      </w:r>
      <w:r>
        <w:rPr>
          <w:rFonts w:ascii="Times New Roman" w:hAnsi="Times New Roman" w:cs="Times New Roman"/>
          <w:sz w:val="28"/>
          <w:szCs w:val="28"/>
        </w:rPr>
        <w:t>жалуйста, внимательно на доску и</w:t>
      </w:r>
      <w:r w:rsidRPr="002C64B3">
        <w:rPr>
          <w:rFonts w:ascii="Times New Roman" w:hAnsi="Times New Roman" w:cs="Times New Roman"/>
          <w:sz w:val="28"/>
          <w:szCs w:val="28"/>
        </w:rPr>
        <w:t xml:space="preserve"> ответьте мне, почему Вы считаете, что </w:t>
      </w:r>
      <w:r>
        <w:rPr>
          <w:rFonts w:ascii="Times New Roman" w:hAnsi="Times New Roman" w:cs="Times New Roman"/>
          <w:sz w:val="28"/>
          <w:szCs w:val="28"/>
        </w:rPr>
        <w:t>именно такие</w:t>
      </w:r>
      <w:r w:rsidRPr="002C64B3">
        <w:rPr>
          <w:rFonts w:ascii="Times New Roman" w:hAnsi="Times New Roman" w:cs="Times New Roman"/>
          <w:sz w:val="28"/>
          <w:szCs w:val="28"/>
        </w:rPr>
        <w:t xml:space="preserve"> каче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2C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присущи </w:t>
      </w:r>
      <w:r w:rsidRPr="002C64B3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>жчинам</w:t>
      </w:r>
      <w:r w:rsidRPr="002C64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женщинам? С чего Вы это взяли?- Дискуссия, дети обсуждают, высказывают своё мнение.»</w:t>
      </w:r>
      <w:r w:rsidRPr="00166D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с.157</w:t>
      </w:r>
      <w:r w:rsidRPr="00166D74">
        <w:rPr>
          <w:rFonts w:ascii="Times New Roman" w:hAnsi="Times New Roman" w:cs="Times New Roman"/>
          <w:sz w:val="28"/>
          <w:szCs w:val="28"/>
        </w:rPr>
        <w:t>]</w:t>
      </w:r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Психолог предлагает ученикам обсудить 2 современных глянцевых журнал</w:t>
      </w:r>
      <w:proofErr w:type="gramStart"/>
      <w:r w:rsidRPr="00CA63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63BA">
        <w:rPr>
          <w:rFonts w:ascii="Times New Roman" w:hAnsi="Times New Roman" w:cs="Times New Roman"/>
          <w:sz w:val="28"/>
          <w:szCs w:val="28"/>
        </w:rPr>
        <w:t xml:space="preserve"> «женский» «</w:t>
      </w:r>
      <w:proofErr w:type="spellStart"/>
      <w:r w:rsidRPr="00CA63BA">
        <w:rPr>
          <w:rFonts w:ascii="Times New Roman" w:hAnsi="Times New Roman" w:cs="Times New Roman"/>
          <w:sz w:val="28"/>
          <w:szCs w:val="28"/>
        </w:rPr>
        <w:t>Оо</w:t>
      </w:r>
      <w:r w:rsidRPr="00CA63BA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CA63BA">
        <w:rPr>
          <w:rFonts w:ascii="Times New Roman" w:hAnsi="Times New Roman" w:cs="Times New Roman"/>
          <w:sz w:val="28"/>
          <w:szCs w:val="28"/>
        </w:rPr>
        <w:t>» и «мужской» «</w:t>
      </w:r>
      <w:r w:rsidRPr="00CA63BA">
        <w:rPr>
          <w:rFonts w:ascii="Times New Roman" w:hAnsi="Times New Roman" w:cs="Times New Roman"/>
          <w:sz w:val="28"/>
          <w:szCs w:val="28"/>
          <w:lang w:val="en-US"/>
        </w:rPr>
        <w:t>AVTO</w:t>
      </w:r>
      <w:r w:rsidRPr="00CA63BA">
        <w:rPr>
          <w:rFonts w:ascii="Times New Roman" w:hAnsi="Times New Roman" w:cs="Times New Roman"/>
          <w:sz w:val="28"/>
          <w:szCs w:val="28"/>
        </w:rPr>
        <w:t xml:space="preserve"> мир». Обсуждение данных изданий с точки зрения </w:t>
      </w:r>
      <w:proofErr w:type="spellStart"/>
      <w:r w:rsidRPr="00CA63BA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CA63BA">
        <w:rPr>
          <w:rFonts w:ascii="Times New Roman" w:hAnsi="Times New Roman" w:cs="Times New Roman"/>
          <w:sz w:val="28"/>
          <w:szCs w:val="28"/>
        </w:rPr>
        <w:t xml:space="preserve"> стереотипов.</w:t>
      </w:r>
    </w:p>
    <w:p w:rsidR="005B06DC" w:rsidRPr="001D1292" w:rsidRDefault="005B06DC" w:rsidP="005B06DC">
      <w:pPr>
        <w:pStyle w:val="a4"/>
        <w:rPr>
          <w:rFonts w:ascii="Verdana" w:hAnsi="Verdana"/>
          <w:color w:val="000000"/>
          <w:sz w:val="17"/>
          <w:szCs w:val="17"/>
        </w:rPr>
      </w:pPr>
      <w:r w:rsidRPr="00CA63BA">
        <w:rPr>
          <w:sz w:val="28"/>
          <w:szCs w:val="28"/>
        </w:rPr>
        <w:t>«Хорошо. Я Вам предлагаю обсудить 2 хорошо известных Вам журнал</w:t>
      </w:r>
      <w:proofErr w:type="gramStart"/>
      <w:r w:rsidRPr="00CA63BA">
        <w:rPr>
          <w:sz w:val="28"/>
          <w:szCs w:val="28"/>
        </w:rPr>
        <w:t>а-</w:t>
      </w:r>
      <w:proofErr w:type="gramEnd"/>
      <w:r w:rsidRPr="00CA63BA">
        <w:rPr>
          <w:sz w:val="28"/>
          <w:szCs w:val="28"/>
        </w:rPr>
        <w:t xml:space="preserve"> «</w:t>
      </w:r>
      <w:proofErr w:type="spellStart"/>
      <w:r w:rsidRPr="00CA63BA">
        <w:rPr>
          <w:sz w:val="28"/>
          <w:szCs w:val="28"/>
        </w:rPr>
        <w:t>Оо</w:t>
      </w:r>
      <w:r w:rsidRPr="00CA63BA">
        <w:rPr>
          <w:sz w:val="28"/>
          <w:szCs w:val="28"/>
          <w:lang w:val="en-US"/>
        </w:rPr>
        <w:t>ps</w:t>
      </w:r>
      <w:proofErr w:type="spellEnd"/>
      <w:r w:rsidRPr="00CA63BA">
        <w:rPr>
          <w:sz w:val="28"/>
          <w:szCs w:val="28"/>
        </w:rPr>
        <w:t>» и «</w:t>
      </w:r>
      <w:r w:rsidRPr="00CA63BA">
        <w:rPr>
          <w:sz w:val="28"/>
          <w:szCs w:val="28"/>
          <w:lang w:val="en-US"/>
        </w:rPr>
        <w:t>AVTO</w:t>
      </w:r>
      <w:r w:rsidRPr="00CA63BA">
        <w:rPr>
          <w:sz w:val="28"/>
          <w:szCs w:val="28"/>
        </w:rPr>
        <w:t xml:space="preserve"> мир», которые многие из Вас часто читают. Давайте посмотрим, что же они нам предлагают. Что изображено на обложке?- Учащиеся отвечают. - Листаем дальше. Почти на каждой странице опубликована реклама косметических средств, одежды и т.п. с лицами известных моделей. Как вы думаете, что несут </w:t>
      </w:r>
      <w:r>
        <w:rPr>
          <w:sz w:val="28"/>
          <w:szCs w:val="28"/>
        </w:rPr>
        <w:t xml:space="preserve">читателям этого журнала </w:t>
      </w:r>
      <w:r w:rsidRPr="00CA63BA">
        <w:rPr>
          <w:sz w:val="28"/>
          <w:szCs w:val="28"/>
        </w:rPr>
        <w:t>эти страницы?-  Ответы учащихся.- Хорошо, приведу Вам несколько занимательных фактов: девочки в возрасте 12 лет за свою жизнь уже видели  в среднем 7 500 рекламных изображений. В США и Великобритании были проведены исследования, в ходе которых были проинтервьюированы 2000 девочек 10-14 лет. Результаты показали, что 77% из них считают себя толстыми и уродливыми, а изображения хорошеньких моделей и актрис заставляли их чувствовать себя угнетенными и подавленными. Более половины описали себя как «некрасивые»,  «плоские» и прочими негативными словами.</w:t>
      </w:r>
      <w:r w:rsidRPr="00CA63BA">
        <w:t xml:space="preserve"> </w:t>
      </w:r>
      <w:r w:rsidRPr="00CA63BA">
        <w:rPr>
          <w:sz w:val="28"/>
          <w:szCs w:val="28"/>
        </w:rPr>
        <w:t>А теперь, что Вы скажете?-</w:t>
      </w:r>
      <w:r w:rsidRPr="00CA63BA">
        <w:t> </w:t>
      </w:r>
      <w:r w:rsidRPr="00CA63BA">
        <w:rPr>
          <w:sz w:val="28"/>
          <w:szCs w:val="28"/>
        </w:rPr>
        <w:t xml:space="preserve">Ответы учеников.- Правильно, именно эти журналы в частности, и СМИ в целом, диктуют нам стереотипы «мужского» и «женского» поведения. </w:t>
      </w:r>
      <w:r w:rsidRPr="001D1292">
        <w:rPr>
          <w:b/>
          <w:bCs/>
          <w:color w:val="000000"/>
          <w:sz w:val="28"/>
          <w:szCs w:val="28"/>
        </w:rPr>
        <w:t>МУЖСКОЙ ОБРАЗ В РЕКЛАМЕ</w:t>
      </w:r>
      <w:r w:rsidRPr="001D1292">
        <w:rPr>
          <w:color w:val="000000"/>
          <w:sz w:val="28"/>
          <w:szCs w:val="28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color w:val="000000"/>
          <w:sz w:val="28"/>
          <w:szCs w:val="28"/>
        </w:rPr>
        <w:t>н</w:t>
      </w:r>
      <w:r w:rsidRPr="001D1292">
        <w:rPr>
          <w:color w:val="000000"/>
          <w:sz w:val="28"/>
          <w:szCs w:val="28"/>
        </w:rPr>
        <w:t>абор черт, связанный с социально не ограничивающим стилем поведения, компетенцией и рациональными способностями, авторитетностью, активностью, эффективностью и так далее.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Мужчины представлены в деловом, формальном или неформальном облике, но любой облик предлагается как нечто абсолютно серьезное, глубоко личностное.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Мужчины чаще всего связаны с успехом, инициативой, автономией.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 xml:space="preserve">Выражение лица у мужчин - нейтральное или серьезное. </w:t>
      </w:r>
      <w:r w:rsidRPr="001D1292">
        <w:rPr>
          <w:b/>
          <w:bCs/>
          <w:color w:val="000000"/>
          <w:sz w:val="28"/>
          <w:szCs w:val="28"/>
        </w:rPr>
        <w:t>ЖЕНСКИЙ ОБРАЗ В РЕКЛАМЕ</w:t>
      </w:r>
      <w:r w:rsidRPr="001D1292">
        <w:rPr>
          <w:color w:val="000000"/>
          <w:sz w:val="28"/>
          <w:szCs w:val="28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1D1292">
        <w:rPr>
          <w:color w:val="000000"/>
          <w:sz w:val="28"/>
          <w:szCs w:val="28"/>
        </w:rPr>
        <w:t>типичный женский образ в рекламе включает ряд черт, напротив, связанных с пассивностью, излишней эмоциональностью, с социальными и коммуникационными умениями, с меньшим когнитивным уровнем, притязаниями и т.д.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Женщины представляются с заинтересованным отношением к той одежде, которую они носят, и к тем жестам, которые ей соответствуют. Но характер, создаваемый рекламным костюмом, дает возможность менее серьезно рассматривать ее в социальных ситуациях; индивидуальность, переданная через манеру одеваться, - вещь несерьезная.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Женщины связаны с пассивностью, нацеленностью на удовлетворение интересов мужчин и семьи.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Выражение лица у женщин более доброжелательное, они чаще вс</w:t>
      </w:r>
      <w:r>
        <w:rPr>
          <w:color w:val="000000"/>
          <w:sz w:val="28"/>
          <w:szCs w:val="28"/>
        </w:rPr>
        <w:t>его представлены улыбающимися</w:t>
      </w:r>
      <w:r w:rsidRPr="001D12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D1292">
        <w:rPr>
          <w:color w:val="000000"/>
          <w:sz w:val="28"/>
          <w:szCs w:val="28"/>
        </w:rPr>
        <w:t>Таким образом, образы мужчин и женщин предстают перед нами довольно стереотипными, и большинство этим образам верит.</w:t>
      </w:r>
      <w:r>
        <w:rPr>
          <w:color w:val="000000"/>
          <w:sz w:val="28"/>
          <w:szCs w:val="28"/>
        </w:rPr>
        <w:t xml:space="preserve"> </w:t>
      </w:r>
      <w:r w:rsidRPr="001D1292">
        <w:rPr>
          <w:sz w:val="28"/>
          <w:szCs w:val="28"/>
        </w:rPr>
        <w:t xml:space="preserve">Такая же ситуация и со вторым журналом. Ребят, давайте Вы самостоятельно попробуете его описать </w:t>
      </w:r>
      <w:r w:rsidRPr="001D1292">
        <w:rPr>
          <w:sz w:val="28"/>
          <w:szCs w:val="28"/>
        </w:rPr>
        <w:lastRenderedPageBreak/>
        <w:t>так, как мы описали только что предыдущий, а я Вас послушаю и исправлю, если что-то будет не так. – Учащиеся описывают журнал.»[</w:t>
      </w:r>
      <w:r>
        <w:rPr>
          <w:sz w:val="28"/>
          <w:szCs w:val="28"/>
        </w:rPr>
        <w:t>2, с.69-70; 4; 5</w:t>
      </w:r>
      <w:r w:rsidRPr="001D1292">
        <w:rPr>
          <w:sz w:val="28"/>
          <w:szCs w:val="28"/>
        </w:rPr>
        <w:t>]</w:t>
      </w:r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«Перевёртыши». </w:t>
      </w:r>
    </w:p>
    <w:p w:rsidR="005B06DC" w:rsidRPr="00340FB6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сейчас я попрошу Вас разделиться на 2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 девушек и соответственно команду молодых людей.- Учащиеся делятся.- Теперь командам необходимо поменяться ролям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девушкам побыть некоторое время молодыми людьми, а молодым людям- девушками. Напишите, какие проблемы Вы видите в своих новых ролях.- Учащиеся пишут.- Ну а сейчас давайте посмотрим, что у Вас получилось.- Обсуждение полученных результатов.</w:t>
      </w:r>
      <w:r w:rsidRPr="00340F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с.357</w:t>
      </w:r>
      <w:r w:rsidRPr="00166D74">
        <w:rPr>
          <w:rFonts w:ascii="Times New Roman" w:hAnsi="Times New Roman" w:cs="Times New Roman"/>
          <w:sz w:val="28"/>
          <w:szCs w:val="28"/>
        </w:rPr>
        <w:t>]</w:t>
      </w:r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5B06DC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а сейчас давайте вернёмся к нашим колонкам на доске и попробуем сделать третью, в которую мы отнесём качества из предыдущих записей, сделаем итог нашему занятию. Кто хочет попробовать, высказать своё мнение.- Учащиеся включаются в обсуждение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06DC" w:rsidRDefault="005B06DC" w:rsidP="005B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работу. Прощание.</w:t>
      </w: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6DC" w:rsidRDefault="005B06DC" w:rsidP="005B06DC">
      <w:pPr>
        <w:rPr>
          <w:rFonts w:ascii="Times New Roman" w:hAnsi="Times New Roman" w:cs="Times New Roman"/>
          <w:b/>
          <w:sz w:val="40"/>
          <w:szCs w:val="40"/>
        </w:rPr>
      </w:pPr>
    </w:p>
    <w:p w:rsidR="005B06DC" w:rsidRPr="00316843" w:rsidRDefault="005B06DC" w:rsidP="005B06DC">
      <w:pPr>
        <w:jc w:val="center"/>
        <w:rPr>
          <w:rStyle w:val="apple-style-span"/>
          <w:rFonts w:ascii="Times New Roman" w:hAnsi="Times New Roman" w:cs="Times New Roman"/>
          <w:b/>
          <w:sz w:val="40"/>
          <w:szCs w:val="40"/>
        </w:rPr>
      </w:pPr>
      <w:r w:rsidRPr="001D1292">
        <w:rPr>
          <w:rFonts w:ascii="Times New Roman" w:hAnsi="Times New Roman" w:cs="Times New Roman"/>
          <w:b/>
          <w:sz w:val="40"/>
          <w:szCs w:val="40"/>
        </w:rPr>
        <w:lastRenderedPageBreak/>
        <w:t>Список используемой литературы:</w:t>
      </w:r>
    </w:p>
    <w:p w:rsidR="005B06DC" w:rsidRPr="00360F77" w:rsidRDefault="005B06DC" w:rsidP="005B06DC">
      <w:pPr>
        <w:pStyle w:val="a3"/>
        <w:numPr>
          <w:ilvl w:val="0"/>
          <w:numId w:val="3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360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Дударева</w:t>
      </w:r>
      <w:proofErr w:type="spellEnd"/>
      <w:r w:rsidRPr="00360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А. Рекламный образ. Мужчина и женщина. - М.: "</w:t>
      </w:r>
      <w:proofErr w:type="spellStart"/>
      <w:r w:rsidRPr="00360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РИП-холдинг</w:t>
      </w:r>
      <w:proofErr w:type="spellEnd"/>
      <w:r w:rsidRPr="00360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", 2004.– 222с.</w:t>
      </w:r>
    </w:p>
    <w:p w:rsidR="005B06DC" w:rsidRPr="001D1292" w:rsidRDefault="005B06DC" w:rsidP="005B06D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B06DC" w:rsidRDefault="005B06DC" w:rsidP="005B06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6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И.С.Клёциной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СПб.: Питер, 2003. 479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06DC" w:rsidRPr="00D251B1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6DC" w:rsidRDefault="005B06DC" w:rsidP="005B06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51AD">
        <w:rPr>
          <w:rFonts w:ascii="Times New Roman" w:hAnsi="Times New Roman" w:cs="Times New Roman"/>
          <w:sz w:val="28"/>
          <w:szCs w:val="28"/>
        </w:rPr>
        <w:t>http://svobodna.org.ua</w:t>
      </w:r>
    </w:p>
    <w:p w:rsidR="005B06DC" w:rsidRPr="00D251B1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6DC" w:rsidRDefault="005B06DC" w:rsidP="005B06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51AD">
        <w:rPr>
          <w:rFonts w:ascii="Times New Roman" w:hAnsi="Times New Roman" w:cs="Times New Roman"/>
          <w:sz w:val="28"/>
          <w:szCs w:val="28"/>
        </w:rPr>
        <w:t>http://www.russcomm.ru</w:t>
      </w:r>
    </w:p>
    <w:p w:rsidR="005B06DC" w:rsidRPr="007D51AD" w:rsidRDefault="005B06DC" w:rsidP="005B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69D" w:rsidRDefault="0060069D"/>
    <w:sectPr w:rsidR="0060069D" w:rsidSect="00A077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AE8"/>
    <w:multiLevelType w:val="hybridMultilevel"/>
    <w:tmpl w:val="EC7AA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3D3"/>
    <w:multiLevelType w:val="hybridMultilevel"/>
    <w:tmpl w:val="A776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0BE3"/>
    <w:multiLevelType w:val="hybridMultilevel"/>
    <w:tmpl w:val="8632B6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DC"/>
    <w:rsid w:val="005B06DC"/>
    <w:rsid w:val="0060069D"/>
    <w:rsid w:val="00A07735"/>
    <w:rsid w:val="00B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0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2016-02-15T17:57:00Z</dcterms:created>
  <dcterms:modified xsi:type="dcterms:W3CDTF">2016-02-15T17:57:00Z</dcterms:modified>
</cp:coreProperties>
</file>