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045" w:rsidRDefault="009F3045" w:rsidP="007C7BBC">
      <w:pPr>
        <w:shd w:val="clear" w:color="auto" w:fill="FFFFDD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3045" w:rsidRDefault="009F3045" w:rsidP="007C7BBC">
      <w:pPr>
        <w:shd w:val="clear" w:color="auto" w:fill="FFFFDD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МБУ «Центр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информационно-методического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сопровождений образовательных организаций» г. Алушты</w:t>
      </w:r>
    </w:p>
    <w:p w:rsidR="009F3045" w:rsidRDefault="009F3045" w:rsidP="007C7BBC">
      <w:pPr>
        <w:shd w:val="clear" w:color="auto" w:fill="FFFFDD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3045" w:rsidRDefault="009F3045" w:rsidP="007C7BBC">
      <w:pPr>
        <w:shd w:val="clear" w:color="auto" w:fill="FFFFDD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3045" w:rsidRDefault="009F3045" w:rsidP="007C7BBC">
      <w:pPr>
        <w:shd w:val="clear" w:color="auto" w:fill="FFFFDD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3045" w:rsidRDefault="009F3045" w:rsidP="007C7BBC">
      <w:pPr>
        <w:shd w:val="clear" w:color="auto" w:fill="FFFFDD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3045" w:rsidRDefault="009F3045" w:rsidP="007C7BBC">
      <w:pPr>
        <w:shd w:val="clear" w:color="auto" w:fill="FFFFDD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3045" w:rsidRDefault="009F3045" w:rsidP="007C7BBC">
      <w:pPr>
        <w:shd w:val="clear" w:color="auto" w:fill="FFFFDD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3045" w:rsidRDefault="009F3045" w:rsidP="007C7BBC">
      <w:pPr>
        <w:shd w:val="clear" w:color="auto" w:fill="FFFFDD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A7EEC8" wp14:editId="6C8049FE">
                <wp:simplePos x="0" y="0"/>
                <wp:positionH relativeFrom="margin">
                  <wp:align>left</wp:align>
                </wp:positionH>
                <wp:positionV relativeFrom="margin">
                  <wp:align>center</wp:align>
                </wp:positionV>
                <wp:extent cx="1828800" cy="3838575"/>
                <wp:effectExtent l="0" t="0" r="0" b="952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83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F3045" w:rsidRPr="009F3045" w:rsidRDefault="009F3045" w:rsidP="009F3045">
                            <w:pPr>
                              <w:shd w:val="clear" w:color="auto" w:fill="FFFFDD"/>
                              <w:spacing w:after="0" w:line="240" w:lineRule="auto"/>
                              <w:ind w:firstLine="30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color w:val="000000"/>
                                <w:sz w:val="72"/>
                                <w:szCs w:val="72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F3045"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color w:val="000000"/>
                                <w:sz w:val="72"/>
                                <w:szCs w:val="72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ВОСПИТАНИЕ И ОБУЧЕНИЕ ДЕТЕЙ ДОШКОЛЬНОГО ВОЗРАСТА С ОТКЛОНЕНИЯМИ В РАЗВИТИИ</w:t>
                            </w:r>
                          </w:p>
                          <w:p w:rsidR="009F3045" w:rsidRPr="009F3045" w:rsidRDefault="009F3045" w:rsidP="009F3045">
                            <w:pPr>
                              <w:shd w:val="clear" w:color="auto" w:fill="FFFFDD"/>
                              <w:spacing w:after="0" w:line="240" w:lineRule="auto"/>
                              <w:ind w:firstLine="30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color w:val="000000"/>
                                <w:sz w:val="72"/>
                                <w:szCs w:val="72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9F3045" w:rsidRPr="009F3045" w:rsidRDefault="009F3045" w:rsidP="009F3045">
                            <w:pPr>
                              <w:shd w:val="clear" w:color="auto" w:fill="FFFFDD"/>
                              <w:spacing w:after="0" w:line="240" w:lineRule="auto"/>
                              <w:ind w:firstLine="30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color w:val="000000"/>
                                <w:sz w:val="72"/>
                                <w:szCs w:val="72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9F3045" w:rsidRPr="009F3045" w:rsidRDefault="009F3045" w:rsidP="009F3045">
                            <w:pPr>
                              <w:shd w:val="clear" w:color="auto" w:fill="FFFFDD"/>
                              <w:spacing w:after="0" w:line="240" w:lineRule="auto"/>
                              <w:ind w:firstLine="30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color w:val="000000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302.25pt;z-index:251659264;visibility:visible;mso-wrap-style:none;mso-height-percent:0;mso-wrap-distance-left:9pt;mso-wrap-distance-top:0;mso-wrap-distance-right:9pt;mso-wrap-distance-bottom:0;mso-position-horizontal:left;mso-position-horizontal-relative:margin;mso-position-vertical:center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" filled="f" stroked="f">
                <v:fill o:detectmouseclick="t"/>
                <v:textbox>
                  <w:txbxContent>
                    <w:p w:rsidR="009F3045" w:rsidRPr="009F3045" w:rsidRDefault="009F3045" w:rsidP="009F3045">
                      <w:pPr>
                        <w:shd w:val="clear" w:color="auto" w:fill="FFFFDD"/>
                        <w:spacing w:after="0" w:line="240" w:lineRule="auto"/>
                        <w:ind w:firstLine="30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aps/>
                          <w:color w:val="000000"/>
                          <w:sz w:val="72"/>
                          <w:szCs w:val="72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F3045">
                        <w:rPr>
                          <w:rFonts w:ascii="Times New Roman" w:eastAsia="Times New Roman" w:hAnsi="Times New Roman" w:cs="Times New Roman"/>
                          <w:b/>
                          <w:caps/>
                          <w:color w:val="000000"/>
                          <w:sz w:val="72"/>
                          <w:szCs w:val="72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ВОСПИТАНИЕ И ОБУЧЕНИЕ ДЕТЕЙ ДОШКОЛЬНОГО ВОЗРАСТА С ОТКЛОНЕНИЯМИ В РАЗВИТИИ</w:t>
                      </w:r>
                    </w:p>
                    <w:p w:rsidR="009F3045" w:rsidRPr="009F3045" w:rsidRDefault="009F3045" w:rsidP="009F3045">
                      <w:pPr>
                        <w:shd w:val="clear" w:color="auto" w:fill="FFFFDD"/>
                        <w:spacing w:after="0" w:line="240" w:lineRule="auto"/>
                        <w:ind w:firstLine="30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aps/>
                          <w:color w:val="000000"/>
                          <w:sz w:val="72"/>
                          <w:szCs w:val="72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9F3045" w:rsidRPr="009F3045" w:rsidRDefault="009F3045" w:rsidP="009F3045">
                      <w:pPr>
                        <w:shd w:val="clear" w:color="auto" w:fill="FFFFDD"/>
                        <w:spacing w:after="0" w:line="240" w:lineRule="auto"/>
                        <w:ind w:firstLine="30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aps/>
                          <w:color w:val="000000"/>
                          <w:sz w:val="72"/>
                          <w:szCs w:val="72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9F3045" w:rsidRPr="009F3045" w:rsidRDefault="009F3045" w:rsidP="009F3045">
                      <w:pPr>
                        <w:shd w:val="clear" w:color="auto" w:fill="FFFFDD"/>
                        <w:spacing w:after="0" w:line="240" w:lineRule="auto"/>
                        <w:ind w:firstLine="30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aps/>
                          <w:color w:val="000000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9F3045" w:rsidRDefault="009F3045" w:rsidP="007C7BBC">
      <w:pPr>
        <w:shd w:val="clear" w:color="auto" w:fill="FFFFDD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3045" w:rsidRDefault="009F3045" w:rsidP="007C7BBC">
      <w:pPr>
        <w:shd w:val="clear" w:color="auto" w:fill="FFFFDD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3045" w:rsidRDefault="009F3045" w:rsidP="007C7BBC">
      <w:pPr>
        <w:shd w:val="clear" w:color="auto" w:fill="FFFFDD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3045" w:rsidRDefault="009F3045" w:rsidP="007C7BBC">
      <w:pPr>
        <w:shd w:val="clear" w:color="auto" w:fill="FFFFDD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3045" w:rsidRDefault="009F3045" w:rsidP="007C7BBC">
      <w:pPr>
        <w:shd w:val="clear" w:color="auto" w:fill="FFFFDD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3045" w:rsidRDefault="009F3045" w:rsidP="007C7BBC">
      <w:pPr>
        <w:shd w:val="clear" w:color="auto" w:fill="FFFFDD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9F3045" w:rsidRDefault="009F3045" w:rsidP="007C7BBC">
      <w:pPr>
        <w:shd w:val="clear" w:color="auto" w:fill="FFFFDD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3045" w:rsidRDefault="009F3045" w:rsidP="007C7BBC">
      <w:pPr>
        <w:shd w:val="clear" w:color="auto" w:fill="FFFFDD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3045" w:rsidRDefault="009F3045" w:rsidP="007C7BBC">
      <w:pPr>
        <w:shd w:val="clear" w:color="auto" w:fill="FFFFDD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3045" w:rsidRDefault="009F3045" w:rsidP="007C7BBC">
      <w:pPr>
        <w:shd w:val="clear" w:color="auto" w:fill="FFFFDD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3045" w:rsidRDefault="009F3045" w:rsidP="007C7BBC">
      <w:pPr>
        <w:shd w:val="clear" w:color="auto" w:fill="FFFFDD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2015г.</w:t>
      </w:r>
    </w:p>
    <w:p w:rsidR="009F3045" w:rsidRDefault="009F3045" w:rsidP="007C7BBC">
      <w:pPr>
        <w:shd w:val="clear" w:color="auto" w:fill="FFFFDD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3045" w:rsidRDefault="009F3045" w:rsidP="007C7BBC">
      <w:pPr>
        <w:shd w:val="clear" w:color="auto" w:fill="FFFFDD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3045" w:rsidRDefault="009F3045" w:rsidP="007C7BBC">
      <w:pPr>
        <w:shd w:val="clear" w:color="auto" w:fill="FFFFDD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3045" w:rsidRDefault="009F3045" w:rsidP="007C7BBC">
      <w:pPr>
        <w:shd w:val="clear" w:color="auto" w:fill="FFFFDD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3045" w:rsidRDefault="009F3045" w:rsidP="007C7BBC">
      <w:pPr>
        <w:shd w:val="clear" w:color="auto" w:fill="FFFFDD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7B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ОСНОВНЫЕ ВИДЫ НАРУШЕНИЙ РАЗВИТИЯ ДЕТЕЙ ДОШКОЛЬНОГО ВОЗРАСТА</w:t>
      </w:r>
    </w:p>
    <w:p w:rsidR="007C7BBC" w:rsidRPr="007C7BBC" w:rsidRDefault="007C7BBC" w:rsidP="00207DA8">
      <w:pPr>
        <w:shd w:val="clear" w:color="auto" w:fill="FFFFD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медико-психолого-педагогическими службами стоит задача углубленного изучения особенностей психического развития каждого ребенка для определения адекватных индивидуализированных мероприятий коррекционно-воспитательного, развивающего и лечебно-профилактического воздействия.</w:t>
      </w:r>
    </w:p>
    <w:p w:rsidR="007C7BBC" w:rsidRPr="007C7BBC" w:rsidRDefault="00207DA8" w:rsidP="00207DA8">
      <w:pPr>
        <w:shd w:val="clear" w:color="auto" w:fill="FFFFD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ажно определить не только то, что ребенок знает и умеет, но и чем он может овладеть при оказ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ании ему соответствующей помощи</w:t>
      </w:r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7DA8" w:rsidRDefault="00207DA8" w:rsidP="00207DA8">
      <w:pPr>
        <w:shd w:val="clear" w:color="auto" w:fill="FFFFD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Основываясь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различные аспекты уровневого подхода к анализу нарушений речи и других отклонений в развитии,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 на </w:t>
      </w:r>
      <w:proofErr w:type="spellStart"/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</w:t>
      </w:r>
      <w:proofErr w:type="spellEnd"/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-процессуа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льный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симптомологический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речь ребенка рассматривается как специфическая, иерархически организованная деятельность. Выделяются разные уровни порождения речевого высказывания: </w:t>
      </w:r>
    </w:p>
    <w:p w:rsidR="00207DA8" w:rsidRDefault="00207DA8" w:rsidP="00207DA8">
      <w:pPr>
        <w:shd w:val="clear" w:color="auto" w:fill="FFFFD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мотивационный, </w:t>
      </w:r>
    </w:p>
    <w:p w:rsidR="00207DA8" w:rsidRDefault="00207DA8" w:rsidP="00207DA8">
      <w:pPr>
        <w:shd w:val="clear" w:color="auto" w:fill="FFFFD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смысловой, </w:t>
      </w:r>
    </w:p>
    <w:p w:rsidR="00207DA8" w:rsidRDefault="00207DA8" w:rsidP="00207DA8">
      <w:pPr>
        <w:shd w:val="clear" w:color="auto" w:fill="FFFFD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языковой  </w:t>
      </w:r>
    </w:p>
    <w:p w:rsidR="007C7BBC" w:rsidRPr="007C7BBC" w:rsidRDefault="00207DA8" w:rsidP="00207DA8">
      <w:pPr>
        <w:shd w:val="clear" w:color="auto" w:fill="FFFFD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сенсомоторный. При разных видах нарушений развития у детей отмечается </w:t>
      </w:r>
      <w:proofErr w:type="spellStart"/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несформированность</w:t>
      </w:r>
      <w:proofErr w:type="spellEnd"/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одного или нескольких из названных уровней. Как всякая другая деятельность, речь характеризуется </w:t>
      </w:r>
      <w:proofErr w:type="spellStart"/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мотивированностью</w:t>
      </w:r>
      <w:proofErr w:type="spellEnd"/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целенаправленностью, определенной структурой.</w:t>
      </w:r>
    </w:p>
    <w:p w:rsidR="007C7BBC" w:rsidRPr="007C7BBC" w:rsidRDefault="007C7BBC" w:rsidP="000D79E6">
      <w:pPr>
        <w:shd w:val="clear" w:color="auto" w:fill="FFFFD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системе (или структуре) порождения речевого высказывания могут нарушаться один или несколько звеньев, а иногда сформированными оказываются все звенья этой системы. Соответственно коррекционная работа направляется на формирование отсутствующего компонента.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порождения речевого высказывания необходимо, чтобы у ребенка был мотив к высказыванию, замысел речи, чтобы было предвосхищение конечного результата речевого действия, планирование (то есть программирование) высказывания, отбор и выбор лексики (причем отбор тематический - вскрывает пласт лексики, связанной с определенной темой, а выбор семантический - как сказать точнее и правильнее), затем грамматическое структурирование и, наконец, реализация высказывания (проговариваются слова, предложения) и контроль</w:t>
      </w:r>
      <w:proofErr w:type="gram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речевым действием. </w:t>
      </w:r>
      <w:proofErr w:type="gram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при порождений речевого высказывания имеют место языковые операции (</w:t>
      </w:r>
      <w:proofErr w:type="spell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</w:t>
      </w:r>
      <w:proofErr w:type="spell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-мыслительная деятельность) и речевые действия.</w:t>
      </w:r>
      <w:proofErr w:type="gram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разных нарушениях отмечается недостаточность того или другого компонента либо того и другого одновременно.</w:t>
      </w:r>
    </w:p>
    <w:p w:rsidR="007C7BBC" w:rsidRPr="0064386D" w:rsidRDefault="007C7BBC" w:rsidP="000D79E6">
      <w:pPr>
        <w:shd w:val="clear" w:color="auto" w:fill="FFFFD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Недоразвитие речи отрицательно влияет на общее психическое развитие ребенка, затрудняет его общение с окружающими. Речевые нарушения отмечаются практически при всех видах отклонений в развитии детей: при умственной отсталости, при задержках психического развития, при детском церебральном параличе, при нарушениях слуха, зрения. Однако в каждом из названных случаев нарушения речевой деятельности имеют своеобразный характер и специфическую структуру. В каждом случае требуется особая система коррекционно-воспитательного воздействия. Каждый из видов нарушений развития глубоко проанализирован в специальной литературе </w:t>
      </w:r>
    </w:p>
    <w:p w:rsidR="007C7BBC" w:rsidRPr="007C7BBC" w:rsidRDefault="007C7BBC" w:rsidP="000D79E6">
      <w:pPr>
        <w:shd w:val="clear" w:color="auto" w:fill="FFFFD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Специалисты в психолого-медико-педагогических консультациях (ПМПК) и работники детских дошкольных учреждений должны быть достаточно ориентированы в вопросах дифференциальной диагностики разного рода нарушений развития ребенка, иметь представление о современных методах их лечения и психолого-педагогической коррекции.</w:t>
      </w:r>
    </w:p>
    <w:p w:rsidR="007C7BBC" w:rsidRPr="007C7BBC" w:rsidRDefault="007C7BBC" w:rsidP="000D79E6">
      <w:pPr>
        <w:shd w:val="clear" w:color="auto" w:fill="FFFFD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 нарушения носят центральный характер, другие -</w:t>
      </w:r>
      <w:r w:rsidR="00785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периферический. В одних случаях нарушается речевое либо интеллектуальное развитие, в других выявляется сенсорный дефект (нарушения слуха, зрения и т.д.), иногда нарушения касаются двигательной сферы. Одни нарушения более легкие, другие носят тяжелый органический характер. В последнее время чаще встречаются не тяжелые, а слабо выраженные (или, как их еще называют, парциальные, частичные) нарушения, но в сочетании, что делает затруднительным их выявление, оценку и организацию коррекционного воздействия.</w:t>
      </w:r>
    </w:p>
    <w:p w:rsidR="00785C7C" w:rsidRDefault="000D79E6" w:rsidP="000D79E6">
      <w:pPr>
        <w:shd w:val="clear" w:color="auto" w:fill="FFFFD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Pr="007C7B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етодолого</w:t>
      </w:r>
      <w:proofErr w:type="spellEnd"/>
      <w:r w:rsidRPr="007C7B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-методических принцип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омплексно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психолого-педагогическое</w:t>
      </w:r>
      <w:proofErr w:type="gramEnd"/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коррекционно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воздействи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детей дошкольного возраста с отклонениями в развитии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85C7C" w:rsidRDefault="00785C7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C7BBC" w:rsidRPr="0064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79E6" w:rsidRPr="000D79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принцип</w:t>
      </w:r>
      <w:r w:rsidR="000D7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7BBC" w:rsidRPr="007C7BB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системности, </w:t>
      </w:r>
    </w:p>
    <w:p w:rsidR="00785C7C" w:rsidRDefault="00785C7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C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  <w:r w:rsidR="000D79E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принцип </w:t>
      </w:r>
      <w:r w:rsidR="007C7BBC" w:rsidRPr="007C7BB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последовательности</w:t>
      </w:r>
      <w:r w:rsidR="007C7BBC" w:rsidRPr="007C7B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7C7BBC" w:rsidRPr="007C7BB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 работе</w:t>
      </w:r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785C7C" w:rsidRDefault="00785C7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D79E6" w:rsidRPr="000D79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принцип</w:t>
      </w:r>
      <w:r w:rsidR="000D7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7BBC" w:rsidRPr="007C7BB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дифференцированного и индивидуального похода к </w:t>
      </w:r>
      <w:proofErr w:type="spellStart"/>
      <w:r w:rsidR="007C7BBC" w:rsidRPr="007C7BB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ребенк</w:t>
      </w:r>
      <w:proofErr w:type="gramStart"/>
      <w:r w:rsidR="007C7BBC" w:rsidRPr="007C7BB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y</w:t>
      </w:r>
      <w:proofErr w:type="spellEnd"/>
      <w:proofErr w:type="gramEnd"/>
      <w:r w:rsidR="007C7BBC" w:rsidRPr="007C7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</w:p>
    <w:p w:rsidR="00785C7C" w:rsidRDefault="00785C7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- </w:t>
      </w:r>
      <w:r w:rsidR="007C7BBC" w:rsidRPr="007C7BB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принцип</w:t>
      </w:r>
      <w:r w:rsidR="007C7BBC" w:rsidRPr="007C7B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7C7BBC" w:rsidRPr="007C7BB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доступности</w:t>
      </w:r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7BBC" w:rsidRPr="007C7BBC" w:rsidRDefault="00785C7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C7BBC" w:rsidRPr="007C7BB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онтогенетический</w:t>
      </w:r>
      <w:r w:rsidR="007C7BBC" w:rsidRPr="007C7B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принцип, который подразумевает учет возрастных, психофизических особенностей детей, характера имеющегося у них нарушения. Этот принцип ориентирует коррекционное воздействие на устранение или сглаживание, коррекцию или компенсацию нарушений интеллектуального, речевого, сенсорного, двигательного и эмоционального дефекта, на создание полноценной основы для последующего саморазвития личности, которое возможно только при </w:t>
      </w:r>
      <w:proofErr w:type="spellStart"/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ключевых звеньев развития.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Пластичность коры головного мозга обусловливает развитие ребенка даже в тяжелых патологических условиях. В </w:t>
      </w:r>
      <w:proofErr w:type="spellStart"/>
      <w:proofErr w:type="gram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</w:t>
      </w:r>
      <w:proofErr w:type="gram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боте</w:t>
      </w:r>
      <w:proofErr w:type="spell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важно определять наиболее сохранные звенья в речеслуховой, </w:t>
      </w:r>
      <w:proofErr w:type="spell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речедвигательной</w:t>
      </w:r>
      <w:proofErr w:type="spell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зрительной, двигательной системах и опираться именно на них.</w:t>
      </w:r>
    </w:p>
    <w:p w:rsidR="007C7BBC" w:rsidRPr="007C7BBC" w:rsidRDefault="00785C7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д</w:t>
      </w:r>
      <w:r w:rsidR="007C7BBC" w:rsidRPr="007C7BB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еятельностный</w:t>
      </w:r>
      <w:proofErr w:type="spellEnd"/>
      <w:r w:rsidR="007C7BBC" w:rsidRPr="007C7BB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принцип</w:t>
      </w:r>
      <w:r w:rsidR="007C7BBC" w:rsidRPr="007C7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-</w:t>
      </w:r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один из важнейших принципов коррекционного воспитания и обучения. Он подразумевает проведение работы с ребенком при организации совместной с ним деятельности.</w:t>
      </w:r>
    </w:p>
    <w:p w:rsidR="007C7BBC" w:rsidRPr="007C7BBC" w:rsidRDefault="007C7BBC" w:rsidP="000D79E6">
      <w:pPr>
        <w:shd w:val="clear" w:color="auto" w:fill="FFFFD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Принципы и приемы психолого-педагогического воздействия в преодолении отклонений в развитии ребенка опираются на учет </w:t>
      </w:r>
      <w:proofErr w:type="spell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сензитивных</w:t>
      </w:r>
      <w:proofErr w:type="spell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(наиболее чувствительных) периодов </w:t>
      </w:r>
      <w:r w:rsidR="00ED1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вития каждой психической функции и разных видов деятельности ребенка.</w:t>
      </w:r>
    </w:p>
    <w:p w:rsidR="007C7BBC" w:rsidRPr="007C7BBC" w:rsidRDefault="007C7BBC" w:rsidP="000D79E6">
      <w:pPr>
        <w:shd w:val="clear" w:color="auto" w:fill="FFFFD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Недоразвитие органов слуха и зрения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лишает ребенка важнейших источников информации, что приводит к задержке психического и речевого развития, особенно если ребенок лишился слуха или зрения в раннем возрасте. Степень выраженности отставания в психическом развитии зависит от причин, тяжести и времени возникновения нарушения слуха или зрения. </w:t>
      </w:r>
      <w:proofErr w:type="gram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раньше и тяжелее нарушены слух или зрение, тем более выражена у ребенка задержка психического и речевого развития.</w:t>
      </w:r>
      <w:proofErr w:type="gram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Недоразвитие всех компонентов речи (звукопроизношения, словаря, грамматического строя, связной речи) тормозит формирование абстрактно-логического мышления ребенка. Большое значение для состояния ребенка имеет и характер коррекционного воздействия.</w:t>
      </w:r>
    </w:p>
    <w:p w:rsidR="007C7BBC" w:rsidRPr="007C7BBC" w:rsidRDefault="007C7BBC" w:rsidP="000D79E6">
      <w:pPr>
        <w:shd w:val="clear" w:color="auto" w:fill="FFFFD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адаптация детей с нарушенным слухом или зрением часто осложняется </w:t>
      </w:r>
      <w:r w:rsidRPr="007C7BB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эмоциональными и поведенческими расстройствами</w:t>
      </w:r>
      <w:r w:rsidRPr="007C7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которые формируются как вторичные отклонения из-за первичного дефекта и социальной депривации, возникающей из-за раннего </w:t>
      </w:r>
      <w:proofErr w:type="spell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госпитализма</w:t>
      </w:r>
      <w:proofErr w:type="spell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(длительного пребывания маленького ребенка в лечебном учреждении), неадекватных условий воспитания ребенка в семье.</w:t>
      </w:r>
      <w:proofErr w:type="gram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Поведенческие и эмоциональные нарушения детей с такими дефектами могут быть обусловлены и наличием органического поражения центральной нервной системы.</w:t>
      </w:r>
    </w:p>
    <w:p w:rsidR="007C7BBC" w:rsidRPr="007C7BBC" w:rsidRDefault="007C7BBC" w:rsidP="007B26E7">
      <w:pPr>
        <w:shd w:val="clear" w:color="auto" w:fill="FFFFD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 детей с нарушением зрения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(слепых или слабовидящих) отмечается </w:t>
      </w:r>
      <w:r w:rsidRPr="007C7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ограниченность знаний и представлений об окружающем, недостаточность абстрактного мышления, неточная предметная соотнесенность слов.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Нарушение зрения тормозит развитие двигательных навыков, у детей невысокая моторная активность, оптико-пространственное недоразвитие, общая медлительность, повышенная </w:t>
      </w:r>
      <w:proofErr w:type="spell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утомлямость</w:t>
      </w:r>
      <w:proofErr w:type="spell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истощаемость.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зрения сказывается на взаимодействии необходимых для правильного развития речи</w:t>
      </w:r>
      <w:r w:rsidR="000D7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7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анализаторных систем: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слуховой, двигательной и тактильной. У детей отмечается замедление темпа психического, в том числе и речевого развития. У такого ребенка значительно сужены возможности общения, взаимодействия с окружающим миром; он нуждается в помощи взрослого при организации предметной и игровой деятельности. Его информативные связи сужены, ребенок не может нормально общаться с окружающими.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с глубокими, тяжелыми нарушениями зрения отмечаются </w:t>
      </w:r>
      <w:r w:rsidRPr="007C7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системные нарушения речи</w:t>
      </w:r>
      <w:r w:rsidR="00A11D5E" w:rsidRPr="006438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несформированность</w:t>
      </w:r>
      <w:proofErr w:type="spell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фонетико-фонематической и лексико-грамматических сторон).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Состояние психических процессов детей с нарушениями зрения зависит от </w:t>
      </w:r>
      <w:proofErr w:type="spell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микросоциальной</w:t>
      </w:r>
      <w:proofErr w:type="spell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среды, от стимулирования общей и речевой активности ребенка и от ряда других факторов.</w:t>
      </w:r>
    </w:p>
    <w:p w:rsidR="007C7BBC" w:rsidRPr="007C7BBC" w:rsidRDefault="00ED10EA" w:rsidP="007B26E7">
      <w:pPr>
        <w:shd w:val="clear" w:color="auto" w:fill="FFFFD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 w:rsidR="007C7BBC" w:rsidRPr="007C7B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арушения в развитии речи</w:t>
      </w:r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этой группе нарушений отмечаются</w:t>
      </w:r>
      <w:r w:rsidR="00A11D5E" w:rsidRPr="0064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7BBC" w:rsidRPr="007C7BB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отклонения в развитии звуковой стороны речи</w:t>
      </w:r>
      <w:r w:rsidR="007C7BBC" w:rsidRPr="007C7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Есть дети, у которых полностью не сформирована система фонем (звуков родного языка): они пропускают, искажают, заменяют разное количество звуков всех фонетических групп. В основе этого могут лежать дефекты строения артикуляционного аппарата, нарушение его подвижности, деятельности, нарушения фонематического восприятия (ребенок не слышит звуков речи </w:t>
      </w:r>
      <w:r w:rsidR="007C7BBC" w:rsidRPr="007C7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</w:t>
      </w:r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их последовательности в словах - какой звук первый, последний и т.д.; не </w:t>
      </w:r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различает (не дифференцирует) близкие по звучанию фонемы: </w:t>
      </w:r>
      <w:proofErr w:type="gramStart"/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шипящие-свистящие</w:t>
      </w:r>
      <w:proofErr w:type="gramEnd"/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твердые-мягкие, глухие-звонкие звуки и др.).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 неправильное звукопроизношение связано с дефектной речью окружающих, ребенок говорит плохо, подражая неправильной речи взрослых. Нарушение звукопроизношения может быть следствием педагогической запущенности, отсутствия внимания к развитию речи ребенка. В других случаях нарушение звукопроизношения может быть проявлением какого-то более серьезного, органического нарушения, неполадок в центральной нервной системе ребенка, ведь речь - это одна из функций центральной нервной системы.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 звукопроизношения бывают </w:t>
      </w:r>
      <w:r w:rsidRPr="007C7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простыми,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нарушены один или несколько звуков из одной фонетической группы, и </w:t>
      </w:r>
      <w:r w:rsidRPr="007C7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сложными,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когда нарушены звуки разных фонетических групп.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особенности звукопроизношения ребенка младшего возраста расцениваются как физиологические особенности речи, так как примерно до 5 лет у ребенка еще недостаточно развита подвижность артикуляционного аппарата (артикуляционная моторика) и недостаточно сформировано фонематическое восприятие. Но это не значит, что логопедическое воздействие надо откладывать на более позднее время. Логопедическую работу в таких случаях надо начинать как можно раньше, чтобы по возможности раньше устранить имеющиеся недочеты.</w:t>
      </w:r>
    </w:p>
    <w:p w:rsidR="00ED10EA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 звукопроизношения называются </w:t>
      </w:r>
      <w:r w:rsidRPr="007C7BB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дислалией</w:t>
      </w:r>
      <w:r w:rsidRPr="007C7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.</w:t>
      </w:r>
      <w:r w:rsidRPr="007C7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ED10EA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Различают </w:t>
      </w:r>
      <w:proofErr w:type="gramStart"/>
      <w:r w:rsidRPr="007C7BB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механическую</w:t>
      </w:r>
      <w:proofErr w:type="gramEnd"/>
      <w:r w:rsidRPr="007C7BB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7C7BB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дислалию</w:t>
      </w:r>
      <w:proofErr w:type="spellEnd"/>
      <w:r w:rsidRPr="007C7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когда нарушения звукопроизношения связаны с нарушением строения артикуляционного аппарата:</w:t>
      </w:r>
    </w:p>
    <w:p w:rsidR="00ED10EA" w:rsidRDefault="00ED10EA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неправильный прикус (соотношение верхней и нижней челюстей: чрезмерно выступает вперед верхняя или нижняя челюсть, не совпадают средние линии - середины челюстей, перекос нижней челюсти); </w:t>
      </w:r>
    </w:p>
    <w:p w:rsidR="007C7BBC" w:rsidRPr="007C7BBC" w:rsidRDefault="00ED10EA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короткая подъязычная связка (уздечка языка), чрезмерно большой (</w:t>
      </w:r>
      <w:proofErr w:type="spellStart"/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макроглоссия</w:t>
      </w:r>
      <w:proofErr w:type="spellEnd"/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или очень маленький, узкий язык - (</w:t>
      </w:r>
      <w:proofErr w:type="spellStart"/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микроглоссия</w:t>
      </w:r>
      <w:proofErr w:type="spellEnd"/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В таких случаях необходима консультация (а иногда и лечение) у </w:t>
      </w:r>
      <w:proofErr w:type="spellStart"/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ортодонта</w:t>
      </w:r>
      <w:proofErr w:type="spellEnd"/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стоматолога, </w:t>
      </w:r>
      <w:proofErr w:type="spellStart"/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оториноларинголога</w:t>
      </w:r>
      <w:proofErr w:type="spellEnd"/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7BBC" w:rsidRPr="007C7BBC" w:rsidRDefault="00ED10EA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арушения звукопроизношения при правильном строении артикуляционного аппарата называют</w:t>
      </w:r>
      <w:r w:rsidR="00A11D5E" w:rsidRPr="0064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7BBC" w:rsidRPr="007C7BB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функциональной дислалией</w:t>
      </w:r>
      <w:r w:rsidR="007C7BBC" w:rsidRPr="007C7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этих случаях дефект связан с нарушением функции </w:t>
      </w:r>
      <w:proofErr w:type="spellStart"/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артикулирования</w:t>
      </w:r>
      <w:proofErr w:type="spellEnd"/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(неточные, неправильные движения артикуляционного аппарата) или с нарушением восприятия фонем.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логопедические занятия не начаты своевременно, то в школьном возрасте п</w:t>
      </w:r>
      <w:r w:rsidR="00703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11D5E" w:rsidRPr="0064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обучении грамоте у ребенка обнаружатся затруднения.</w:t>
      </w:r>
      <w:r w:rsidR="00703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</w:t>
      </w:r>
      <w:r w:rsidR="00A11D5E" w:rsidRPr="0064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словам И.П.</w:t>
      </w:r>
      <w:r w:rsidR="00A11D5E" w:rsidRPr="0064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Павлова, речь, или речево</w:t>
      </w:r>
      <w:r w:rsidR="00A11D5E" w:rsidRPr="0064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рефлекс, возникает по подражанию речи окружающих и закре</w:t>
      </w:r>
      <w:r w:rsidR="00ED1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пляется в ходе речевой практики).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Речевой опыт, стаж пользования правильной речью - необходимое условие для овладения чтением и письмом. Ребенок должен при пользовании речью проделать необходимую аналитико-синтетическую работу со звуками, слогами, словами, предложениями, что составляет необходимый фундамент для овладения письменной речью - чтением и письмом</w:t>
      </w:r>
      <w:proofErr w:type="gram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Часто встречается другой тип нарушения </w:t>
      </w:r>
      <w:proofErr w:type="spell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звукопроизносительной</w:t>
      </w:r>
      <w:proofErr w:type="spell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стороны речи - </w:t>
      </w:r>
      <w:r w:rsidRPr="007C7BB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дизартрия.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таких случаях дефект не исчерпывается плохим звукопроизношением</w:t>
      </w:r>
      <w:r w:rsidR="00ED1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ED1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 отмечаются и нарушения просодической стороны речи - темпа (замедленный или убыстренный), ритма и плавности (речь скандированная (</w:t>
      </w:r>
      <w:proofErr w:type="spell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послоговая</w:t>
      </w:r>
      <w:proofErr w:type="spell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фрагментарная, скачкообразная) и интонирования.</w:t>
      </w:r>
    </w:p>
    <w:p w:rsidR="007C7BBC" w:rsidRPr="007C7BBC" w:rsidRDefault="007C7BBC" w:rsidP="007B26E7">
      <w:pPr>
        <w:shd w:val="clear" w:color="auto" w:fill="FFFFD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Дизартрия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это нарушение звуковой системы языка (звукопроизношения, просодики, голоса) в результате органического поражения центральной нервной системы. С неврологической точки зрения, по месту локализации (поражения нервной системы) различают дизартрии </w:t>
      </w:r>
      <w:r w:rsidRPr="007C7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корковые, подкорковые, мозжечковые, буль</w:t>
      </w:r>
      <w:r w:rsidR="00703C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</w:t>
      </w:r>
      <w:r w:rsidRPr="007C7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арные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</w:t>
      </w:r>
      <w:r w:rsidR="00A11D5E" w:rsidRPr="0064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7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псевдобульбарные.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Независимо от формы локализации и дизартрии отмечаются нарушения произносительной стороны речи, в то же время лексико-грамматическая сторона и понимание речи могут быть либо сохранными, либо вторично задерживается их формирование из-за нарушения звуковой стороны речи.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практике дошкольной дефектологии наиболее часто встречается </w:t>
      </w:r>
      <w:proofErr w:type="spellStart"/>
      <w:r w:rsidRPr="007C7BB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псевдобулъбарная</w:t>
      </w:r>
      <w:proofErr w:type="spellEnd"/>
      <w:r w:rsidRPr="007C7BB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дизартрия </w:t>
      </w:r>
      <w:r w:rsidRPr="007C7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одно из проявлений псевдобульбарного паралича или пареза, в результате какого-то внутриутробного, </w:t>
      </w:r>
      <w:proofErr w:type="spell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природового</w:t>
      </w:r>
      <w:proofErr w:type="spell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прижизненного повреждения (травмы, энцефалиты и др.) нервной системы ребенка.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Произношение детей с дизартрией неясное, нечеткое, смазанное, с носовым оттенком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(гнусавое, назализованное). Отмечаются грубые нарушения динамики (выполнения отдельных движений), статики (удержание определенной артикуля</w:t>
      </w:r>
      <w:r w:rsidR="00A11D5E" w:rsidRPr="0064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ции 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движения его затруднены и неточны). Отмечаются нарушения не только речевой, но и внеречевой моторики артикуляционного аппарата: ребенок плохо жует, глотает, давится, </w:t>
      </w:r>
      <w:proofErr w:type="spell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поперхивается</w:t>
      </w:r>
      <w:proofErr w:type="spell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тяжелых случаях ему дают только жидкую и вязкую пищу, иную он глотать не в состоянии. Нарушено речевое дыхание: оно поверхностное, короткое, воздушная струя, являющаяся энергетической основой речи, слабая и ненаправленная. Голос тихий, приглушенный.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Коррекционно-педагогическое (и логопедическое в его составе) воздействие осуществляется на фоне медицинской работы. При этом специалисты опираются на сохранные у ребенка функции. Воздействие направляется на развитие не только речи, но и личности ребенка в целом, ибо при центральных речевых нарушениях, к числу которых относится и дизартрия, личность ребенка (в первую очередь интеллект и эмоционально-волевая сфера) оказывается в той или иной мере нарушенной.</w:t>
      </w:r>
    </w:p>
    <w:p w:rsidR="00785C7C" w:rsidRDefault="00785C7C" w:rsidP="007B26E7">
      <w:pPr>
        <w:shd w:val="clear" w:color="auto" w:fill="FFFFDD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C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="007C7BBC" w:rsidRPr="007C7B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рактическое различение детей со стертой (легкой, едва уловимой) формой </w:t>
      </w:r>
      <w:proofErr w:type="spellStart"/>
      <w:r w:rsidR="007C7BBC" w:rsidRPr="007C7B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псеводобульбарной</w:t>
      </w:r>
      <w:proofErr w:type="spellEnd"/>
      <w:r w:rsidR="007C7BBC" w:rsidRPr="007C7B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дизартрии и детей </w:t>
      </w:r>
      <w:proofErr w:type="gramStart"/>
      <w:r w:rsidR="007C7BBC" w:rsidRPr="007C7B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proofErr w:type="gramEnd"/>
      <w:r w:rsidR="007C7BBC" w:rsidRPr="007C7B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функциональной дислалие</w:t>
      </w:r>
      <w:r w:rsidR="00703CC5" w:rsidRPr="00785C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й</w:t>
      </w:r>
      <w:r w:rsidR="007C7BBC" w:rsidRPr="007C7B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785C7C" w:rsidRDefault="007C7BBC" w:rsidP="00785C7C">
      <w:pPr>
        <w:shd w:val="clear" w:color="auto" w:fill="FFFFDD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</w:t>
      </w:r>
      <w:proofErr w:type="spell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значимыми являются следующие показатели:</w:t>
      </w:r>
    </w:p>
    <w:p w:rsidR="00785C7C" w:rsidRDefault="00785C7C" w:rsidP="00785C7C">
      <w:pPr>
        <w:shd w:val="clear" w:color="auto" w:fill="FFFFDD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стертой форме дизартрии язык при высовывании беспокоен (так называемое продольное или поперечное беспокойство языка), отмечаются гиперкинезы, тремор кончика языка, а при дислалии язык спокоен. </w:t>
      </w:r>
    </w:p>
    <w:p w:rsidR="00785C7C" w:rsidRDefault="00785C7C" w:rsidP="00785C7C">
      <w:pPr>
        <w:shd w:val="clear" w:color="auto" w:fill="FFFFDD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стертой форме дизартрии при высовывании язык отклоняется от средней линии, а при дислалии он расположен по средней линии. Эти два показателя - беспокойство языка и его отклонение при дизартрии - возрастают после функциональной нагрузки на язык (лакательные движения). Беспокойство и отклонения языка в период утомления при стертой форме дизартрии становятся более выраженными. При дислалии же</w:t>
      </w:r>
      <w:r w:rsidR="00A11D5E" w:rsidRPr="0064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особой разницы в состоянии языка до и после лакательных движений не выявляется. </w:t>
      </w:r>
    </w:p>
    <w:p w:rsidR="007C7BBC" w:rsidRPr="007C7BBC" w:rsidRDefault="00785C7C" w:rsidP="00785C7C">
      <w:pPr>
        <w:shd w:val="clear" w:color="auto" w:fill="FFFFDD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 стертой форме дизартрии высунутый язык меняется в окраске: от </w:t>
      </w:r>
      <w:proofErr w:type="gramStart"/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белесого</w:t>
      </w:r>
      <w:proofErr w:type="gramEnd"/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синеватого, что связано с сосудистой игрой в языке.</w:t>
      </w:r>
    </w:p>
    <w:p w:rsidR="00785C7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Сосуды иннервируются нервами, и при дизартрии в силу имеющегося пареза какой-то участок языка становится обескровленным, а в другом отмечается повышенное кровенаполнение. </w:t>
      </w:r>
    </w:p>
    <w:p w:rsidR="007C7BBC" w:rsidRPr="007C7BBC" w:rsidRDefault="00785C7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 стертой форме дизартрии родители отмечают у ребенка некоторые затруднения в жевании, глотании. Имеется повышенная саливация (слюнотечение), некоторая </w:t>
      </w:r>
      <w:proofErr w:type="spellStart"/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амимичность</w:t>
      </w:r>
      <w:proofErr w:type="spellEnd"/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лица, незначительная назализация. Этих явлений не бывает при дислалии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для </w:t>
      </w:r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проводимой с ребенком работы можно будет с большей долей вероятности говорить о наличии органического (хотя и достаточно легкого) поражения артикуляционного аппарата. </w:t>
      </w:r>
      <w:proofErr w:type="spellStart"/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Паретичность</w:t>
      </w:r>
      <w:proofErr w:type="spellEnd"/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артикуляционной мускулатуры может быть не грубой и выявляется только при углубленном неврологическом, нейропсихологическом и логопедическом обследовании.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тяжелым случаям нарушений речи относится </w:t>
      </w:r>
      <w:proofErr w:type="spellStart"/>
      <w:r w:rsidRPr="007C7BB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р</w:t>
      </w:r>
      <w:r w:rsidR="00A11D5E" w:rsidRPr="0073471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ино</w:t>
      </w:r>
      <w:r w:rsidRPr="007C7BB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лалия</w:t>
      </w:r>
      <w:proofErr w:type="spellEnd"/>
      <w:r w:rsidRPr="007C7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-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нарушение звукопроизношения и просодической стороны речи, в первую очередь - голоса, вызванное нарушением строения артикуляционного аппарата в виде расщелин (</w:t>
      </w:r>
      <w:proofErr w:type="spell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незаращения</w:t>
      </w:r>
      <w:proofErr w:type="spell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губы, альвеолярного отростка, десны, твердого и мягкого нёба. Речь ребенка долго остается невнятной из-за назализации и нарушения произношения разных (часто многих) звуков.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вторичное нарушение в структуре дефекта из-за первичной </w:t>
      </w:r>
      <w:proofErr w:type="spell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несформированности</w:t>
      </w:r>
      <w:proofErr w:type="spell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артикуляции и просодической стороны речи могут возникнуть лексико-грамматические нарушения. Тогда говорят об общем недоразвитии речи, а не</w:t>
      </w:r>
      <w:r w:rsidR="00734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о фонетико-фонематической неполноценности.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C7BB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Открытая</w:t>
      </w:r>
      <w:proofErr w:type="gramEnd"/>
      <w:r w:rsidRPr="007C7BB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7C7BB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р</w:t>
      </w:r>
      <w:r w:rsidR="00A11D5E" w:rsidRPr="0064386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ино</w:t>
      </w:r>
      <w:r w:rsidRPr="007C7BB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лалия</w:t>
      </w:r>
      <w:proofErr w:type="spellEnd"/>
      <w:r w:rsidRPr="007C7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-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следствие врожденного дефекта твердого и (или) мягкого нёба. Наличие врожденной открытой </w:t>
      </w:r>
      <w:proofErr w:type="spell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ринолалии</w:t>
      </w:r>
      <w:proofErr w:type="spell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нарушает весь комплекс согласованных рефлекторных движений, участвующих в механизмах звучной речи, - дыхании, голосообразовании и артикуляции. Чем обширнее расщелина, тем больше ее отрицательное влияние на формирование звуковой стороны речи ребенка. В тяжелых случаях речь ребенка совсем не понятна окружающим.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Иногда у ребенка отмечается </w:t>
      </w:r>
      <w:proofErr w:type="spellStart"/>
      <w:r w:rsidRPr="007C7BB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ринофония</w:t>
      </w:r>
      <w:proofErr w:type="spellEnd"/>
      <w:r w:rsidRPr="007C7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-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нарушение фонации и просодики при сохранном звукопроизношении. Голос ребенка тихий, хриплый, назализованный. Речь </w:t>
      </w:r>
      <w:proofErr w:type="spell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неинтонированная</w:t>
      </w:r>
      <w:proofErr w:type="spell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неясная.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 </w:t>
      </w:r>
      <w:r w:rsidRPr="007C7BB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моторной алалии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(дети с таким нарушением составляют подавляющее большинство в сводной группе детей с общим недоразвитием речи) </w:t>
      </w:r>
      <w:proofErr w:type="spell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несформированность</w:t>
      </w:r>
      <w:proofErr w:type="spell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всей речевой системы </w:t>
      </w:r>
      <w:proofErr w:type="gram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связана</w:t>
      </w:r>
      <w:proofErr w:type="gram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недоразвитием головного мозга.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 </w:t>
      </w:r>
      <w:r w:rsidRPr="007C7BB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сенсорной алалии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основным симптомом является нарушение в той или иной степени понимания обращенной речи: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одних случаях ребенок совсем не понимает речь, в других случаях прислушивается к звучанию речи, понимает отдельные слова, а в более легких случаях понимает простую обращенную речь, но у него недостаточно сформировано фонематическое восприятие, нет тонких акустических дифференцировок, нет высшего акустического анализа и синтеза. Это связано с незрелостью коры головного мозга. Сенсорная алалия встречается реже, чем моторная. Логопедическая работа сложна, прогноз достаточно неопределенный, особенно в тяжелых случаях.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ребенка отсутствует или тяжело нарушена речь по всем ее компонентам: словарь, грамматический строй, связная речь, звукопроизношение. Речь у ребенка с алалией появляется поздно, развивается медленно и всегда оказывается неполноценной. </w:t>
      </w:r>
      <w:proofErr w:type="gram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Степени недоразвития речи бывают разные: от полного </w:t>
      </w:r>
      <w:proofErr w:type="spell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безречья</w:t>
      </w:r>
      <w:proofErr w:type="spell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не резко выраженного недоразвития.</w:t>
      </w:r>
      <w:proofErr w:type="gram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Отмечаются трудности словообразования и словоизменения.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алалия сочетается с </w:t>
      </w:r>
      <w:r w:rsidRPr="007C7BB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леворукостью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 </w:t>
      </w:r>
      <w:proofErr w:type="spellStart"/>
      <w:r w:rsidRPr="007C7BB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амбидекстрией</w:t>
      </w:r>
      <w:proofErr w:type="spellEnd"/>
      <w:r w:rsidRPr="007C7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Недоразвитие речи у такого ребенка приводит к вторичному недоразвитию интеллекта, выявляется задержка умственного развития, обусловленная речевым недоразвитием.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алалии нарушается не только речь, но отмечаются и нарушения других психических процессов. У такого ребенка недостаточные внимание, восприятие, память, нарушения эмоционально-волевой сферы, поведения. Дети упрямы, капризны, </w:t>
      </w:r>
      <w:proofErr w:type="spell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негативистичны</w:t>
      </w:r>
      <w:proofErr w:type="spell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Часто отмечается повышенная </w:t>
      </w:r>
      <w:proofErr w:type="spell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сензитивность</w:t>
      </w:r>
      <w:proofErr w:type="spell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(чувствительность), склонность к слезам, двигательное беспокойство. 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Особенности речи и личности ребенка с алалией связаны с недоразвитием клеток коры мозга в определенных областях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(чаще всего это лобная доля левого полушария). В большинстве случаев говорить с уверенностью о локализации недоразвития трудно, так как у ребенка отмечается минимальная мозговая дисфункция без четкой локализации недоразвитых мозговых клеток. Логопедическая работа в таких случаях проводится на фоне лечения, направленного на 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повышение работоспособности незрелых клеток коры головного мозга,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быстрейшее их созревание. Слух у детей сохранен, интеллект первично не страдает. В тяжелых случаях отмечается вторичная задержка умственного развития.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Из-за недоразвития понимания ребенок сам не говорит или говорит мало и плохо. Причиной этому является нарушение акустического внимания, восприятия.</w:t>
      </w:r>
    </w:p>
    <w:p w:rsidR="00A11D5E" w:rsidRPr="0064386D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чистом виде алалия моторная и сенсорная встречаются сравнительно редко, чаще диагностируется моторная алалия с сенсорным компонентом или сенсомоторная алалия. </w:t>
      </w:r>
    </w:p>
    <w:p w:rsidR="0073471B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8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детей с нарушениями речи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характерны</w:t>
      </w:r>
      <w:r w:rsidR="00734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3471B" w:rsidRDefault="0073471B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меньший (по сравнению с нормально развивающимися детьми) объем сведений и представлений об окружающем, </w:t>
      </w:r>
    </w:p>
    <w:p w:rsidR="0073471B" w:rsidRDefault="0073471B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недостаточность сенсорных, временных и пространственных представлений,</w:t>
      </w:r>
    </w:p>
    <w:p w:rsidR="0073471B" w:rsidRDefault="0073471B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C7BBC" w:rsidRPr="007C7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снижение способности к запоминанию зрительного и слухового материала, </w:t>
      </w:r>
    </w:p>
    <w:p w:rsidR="0073471B" w:rsidRDefault="0073471B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недостаточная целенаправленность и концентрация внимания, снижение уровня психических обобщений, </w:t>
      </w:r>
    </w:p>
    <w:p w:rsidR="004848A7" w:rsidRDefault="0073471B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недостаточное умение строить умозаключения, устанавливать причинно-следственные связи и др. У этих детей слабо развиты артикуляционная моторика и мелкая моторика пальцев рук. </w:t>
      </w:r>
    </w:p>
    <w:p w:rsid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тяжелыми нарушениями речи нуждаются в комплексном, дифференцированном и целостном воздействии на все стороны развития и личности.</w:t>
      </w:r>
    </w:p>
    <w:p w:rsidR="007B26E7" w:rsidRPr="007C7BBC" w:rsidRDefault="007B26E7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26E7" w:rsidRDefault="004848A7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48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="007C7BBC" w:rsidRPr="004848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ифференциальная диагностика</w:t>
      </w:r>
      <w:r w:rsidR="007B26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7C7BBC" w:rsidRPr="004848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C7BBC" w:rsidRPr="007C7BBC" w:rsidRDefault="007B26E7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6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="007C7BBC" w:rsidRPr="007B26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азграничение ребенка с сенсорной алалией и ребенка со сниженным слухом</w:t>
      </w:r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(глухого или слабослышащего). По последним научным данным, при сенсорной алалии может быть (а может и не </w:t>
      </w:r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встречаться) некоторое снижение слуха, но не оно является ведущим в картине дефекта: ребенок не понимает обращенную к нему речь не потому, что не слышит, он не понимает то, </w:t>
      </w:r>
      <w:proofErr w:type="gramStart"/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proofErr w:type="gramEnd"/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безусловно слышит.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слуха у ребенка с сенсорной алалией затруднена. Рекомендуется проводить несколько (8-10 раз) аппаратурных исследований слуха (аудиометрий), а при сличении аудиограмм ориентироваться на наиболее частые совпадения.</w:t>
      </w:r>
    </w:p>
    <w:p w:rsidR="0064386D" w:rsidRDefault="0064386D" w:rsidP="004848A7">
      <w:pPr>
        <w:shd w:val="clear" w:color="auto" w:fill="FFFFDD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8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Диагностические показатели</w:t>
      </w:r>
      <w:r w:rsidR="007C7BBC" w:rsidRPr="007C7B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для различения ребенка с сенс</w:t>
      </w:r>
      <w:r w:rsidRPr="006438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орной алалией и слабослышащего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слабослышащий имеет постоянный порог восприятия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разное время суток в различных условиях он слышит одинаково), а у ребенка с сенсорной алалией отмечается мерцающее непостоянство слуховой функции: то он слышит и понимает более тихое, то не воспринимает более громкого звучания. Непостоянство показателей аудиометрического исследования</w:t>
      </w:r>
      <w:r w:rsidR="005846D0" w:rsidRPr="0064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свидетельствует о нарушенной работоспособности незрелых клеток коры головного мозга. Незрелые клетки мозга очень утомляемы, в них не могут нормально протекать процессы высшего акустического анализа и синтеза, не могут чередоваться процессы возбуждения и торможения, поэтому в разных условиях выявляются разные показатели слухового восприятия. Увеличение (усиление) громкости звучания улучшает восприятие слабослышащего ребенка. Ребенок же с сенсорной алалией на громкие, а тем более </w:t>
      </w:r>
      <w:proofErr w:type="spell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сверхгромкие</w:t>
      </w:r>
      <w:proofErr w:type="spell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звуки не реагирует; более тихое, спокойное звучание ребенок воспринимает лучше, чем звуки повышенной громкости, которые вызывают в незрелых мозговых клетках запредельно охранительное торможение, мозг как бы сам щадит себя, выключаясь из работы;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слабослышащий</w:t>
      </w:r>
      <w:proofErr w:type="gram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лучше слышит при использовании слухового аппарата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 ребенок с сенсорной алалией пользоваться слуховым аппаратом не может: жалуется на боль в ушах, в голове; усиление звуков становится для него неприятным раздражителем. При сенсорной алалии в ряде случаев бывает </w:t>
      </w:r>
      <w:proofErr w:type="spell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гиперакузия</w:t>
      </w:r>
      <w:proofErr w:type="spell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повышенная чувствительность к тихим звукам, безразличным для окружающих (шум сминаемой бумаги, капающая из крана вода и др.). Слабослышащий к таким тихим звукам относится безразлично, не реагирует на них, а ребенок с сенсорной алалией испытывает при этом неприятные ощущения. Кстати, это лишний раз подчеркивает сохранность слуха у детей с алалией.</w:t>
      </w:r>
    </w:p>
    <w:p w:rsidR="007C7BBC" w:rsidRPr="007C7BBC" w:rsidRDefault="0064386D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438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</w:t>
      </w:r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олос слабослышащего лишен звучности</w:t>
      </w:r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полетности</w:t>
      </w:r>
      <w:proofErr w:type="spellEnd"/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он </w:t>
      </w:r>
      <w:proofErr w:type="spellStart"/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тиховат</w:t>
      </w:r>
      <w:proofErr w:type="spellEnd"/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глуховат, у ребенка же с сенсорной алалией голос громкий, звонкий, нормальный;</w:t>
      </w:r>
      <w:proofErr w:type="gramEnd"/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846D0" w:rsidRPr="0064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 слабослышащим ребенком легче наладить контакт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чем с ребенком, страдающим сенсорной алалией.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Дифференциация слабослышащих и детей с сенсорной алалией затруднена, но необходима, ибо в зависимости от характера нарушений по-разном</w:t>
      </w:r>
      <w:r w:rsidR="005846D0" w:rsidRPr="0064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строится коррекционно-воспита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тельное воздействие.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 с алалией достаточно трудно отличить и от ребенка с временной функциональной задержкой речевого развития, которая может быть вызвана, например, педагогической запущенностью, недостаточностью речевых контактов ребенка с окружающими, бедностью представлений, двуязычием в семье и т.д.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Иногда задержка развития речи проявляется на фоне задержки психического развития в целом. В других случаях запаздывает только речевое развитие. В ряду социальных причин, вызывающих задержку речевого развития, большое место занимает воспитание малыша в доме ребенка, в детском доме, </w:t>
      </w:r>
      <w:proofErr w:type="gram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ранний</w:t>
      </w:r>
      <w:proofErr w:type="gram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длительный </w:t>
      </w:r>
      <w:proofErr w:type="spell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госпитализм</w:t>
      </w:r>
      <w:proofErr w:type="spell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в совокупности обозначается как социальная депривация.</w:t>
      </w:r>
    </w:p>
    <w:p w:rsidR="005846D0" w:rsidRPr="0064386D" w:rsidRDefault="007C7BBC" w:rsidP="004848A7">
      <w:pPr>
        <w:shd w:val="clear" w:color="auto" w:fill="FFFFDD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Отличительные признаки, которые могут помочь разграничить алалию и временную задержку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0336D" w:rsidRDefault="005846D0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наличие органического поражения центральной нервной системы при алалии</w:t>
      </w:r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(выявляется врачом-невропатологом или психоневрологом), нарушение двигательной сферы в той или иной степени. Специальными исследованиями установлено, что примерно 50% детей с моторной алалией имеют</w:t>
      </w:r>
      <w:r w:rsidR="00603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0336D" w:rsidRDefault="0060336D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нарушения общей моторики, </w:t>
      </w:r>
    </w:p>
    <w:p w:rsidR="0060336D" w:rsidRDefault="0060336D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координации движений, статического равновесия,</w:t>
      </w:r>
    </w:p>
    <w:p w:rsidR="005846D0" w:rsidRPr="0064386D" w:rsidRDefault="0060336D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левшество</w:t>
      </w:r>
      <w:proofErr w:type="spellEnd"/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ребенок неуклюже бросает и ловит мяч, не может стоять и прыгать на одной ноге (обычно на правой), не умеет кататься на велосипеде и самокате, ходить на носках и на пятках и т.д. </w:t>
      </w:r>
      <w:proofErr w:type="gramEnd"/>
    </w:p>
    <w:p w:rsidR="007C7BBC" w:rsidRPr="007C7BBC" w:rsidRDefault="005846D0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</w:t>
      </w:r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римерно 10% детей с алалией имеют выраженные затруднения в </w:t>
      </w:r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артикуляторной моторике</w:t>
      </w:r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(не могут по заданию в данный момент выполнить определенное движение или удержать артикуляционную позу) - такие нарушения артикуляционной моторики (</w:t>
      </w:r>
      <w:proofErr w:type="gramStart"/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отсутствий паралича и пареза)</w:t>
      </w:r>
      <w:r w:rsidRPr="0064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называются </w:t>
      </w:r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оральной апраксией</w:t>
      </w:r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7BBC" w:rsidRPr="007C7BBC" w:rsidRDefault="005846D0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438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</w:t>
      </w:r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ри алалии отмечается нарушение внимания, памяти,</w:t>
      </w:r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оптико-пространственная неполноценность ряда высших психических процессов, корковых функций. Все дальнейшее развитие речи и личности ребенка идет в условиях патологического состояния центральной нервной системы, следы бывшего недоразвития, несмотря на положительную динамику в состоянии речи, остаются на долгие годы, а иногда и на всю жизнь.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 умственно отсталых детей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отмечается недоразвитие</w:t>
      </w:r>
      <w:r w:rsidR="005846D0" w:rsidRPr="0064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часто глубокое</w:t>
      </w:r>
      <w:r w:rsidR="005846D0" w:rsidRPr="0064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сторон психической деятельности, в том</w:t>
      </w:r>
      <w:r w:rsidR="005846D0" w:rsidRPr="0064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 и речевое отставание.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стороны психики связаны между собой, их развитие</w:t>
      </w:r>
      <w:r w:rsidR="005846D0" w:rsidRPr="0064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взаимообусловлено. Сенсорное развитие включает развитие ощущений, восприятия, представлений, т.е. сложную работу анализаторов от приема внешних сигналов периферическими органами чувств до сложной переработки головным мозгом</w:t>
      </w:r>
      <w:r w:rsidR="005846D0" w:rsidRPr="0064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всей поступающей информации.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Полноценное функционирование органов чувств и моторики имеет большое значение для психического развития, является основой формирования сложных психических процессов. Определенный уровень развития сенсорных и моторных процессов в их тесной связи с развитием речи составляет фундамент формирования познавательной деятельности ребенка. Развитие психической деятельности у нормально развивающегося ребенка и ребенка с отклонениями в развитии идет по одним закономерностям: от восприятия и представления к </w:t>
      </w:r>
      <w:proofErr w:type="gram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наглядно-действенному</w:t>
      </w:r>
      <w:proofErr w:type="gram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наглядно-образному и затем к элементам понятийного мышления. Во всех этих процессах</w:t>
      </w:r>
      <w:r w:rsidR="005846D0" w:rsidRPr="0064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большую роль играет речь.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7C7B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умственно отсталого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дошкольника </w:t>
      </w:r>
      <w:r w:rsidRPr="007C7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снижена ориентировочная деятельность, активность, нарушена моторика, отмечается низкий уровень </w:t>
      </w:r>
      <w:proofErr w:type="spellStart"/>
      <w:r w:rsidRPr="007C7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мотивированности</w:t>
      </w:r>
      <w:proofErr w:type="spellEnd"/>
      <w:r w:rsidRPr="007C7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потребностей.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Наблюдаются недостаточность внимания, слабость смысловых связей, бессистемность имеющихся представлений, нарушение памяти.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Недоразвиты все компоненты устной речи,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касающиеся фонетико-фонематической и лексико-грамматической сторон. Кроме того, у умственно отсталых детей могут быть все виды речевых нарушений как сопутствующие проявления интеллектуального дефекта. Может быть механическая </w:t>
      </w:r>
      <w:proofErr w:type="spell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дислалия</w:t>
      </w:r>
      <w:proofErr w:type="spell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(нарушение звукопроизношения из-за нарушения строения артикуляционного аппарата), </w:t>
      </w:r>
      <w:proofErr w:type="spell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ринолалия</w:t>
      </w:r>
      <w:proofErr w:type="spell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(нарушение речи из-за расщелины артикуляционного аппарата), дизартрия (нарушение всей звуковой системы речи из-за нарушенной иннервации артикуляционного аппарата - параличи, парезы), могут быть алалии, афазии, заикание.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7C7B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умственно отсталого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 в силу недоразвития коры мозга медленно развивается словарь, замедленно формируются обобщающие понятия, дети с трудом абстрагируются от конкретной ситуации, их речевая продукция сводится к использованию заученных речевых шаблонов. Медленно и неточно осуществляется перенос речевого опыта в сходные ситуации, речь недостаточно регулирует деятельность таких детей. Ребенок долгое время общается только вопросно-ответной формой, контекстная речь формируется с трудом. Самостоятельный рассказ сводится к простому перечислению отдельных предметов и действий, изображенных на картинке. </w:t>
      </w:r>
      <w:proofErr w:type="gram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 к речи окружающих и контроль за своей речью у детей снижены.</w:t>
      </w:r>
      <w:proofErr w:type="gramEnd"/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Проявляются отставания от сверстников во всех видах продуктивной деятельности: рисовании, конструировании, лепке. Игры таких детей часто носят элементарный подражательный характер, изобилуют стереотипными действиями. Новые сведения усваиваются умственно отсталыми детьми медленно. Их эмоциональные реакции инфантильны. Нередко дети отстают от сверстников и по показателям физического развития.</w:t>
      </w:r>
    </w:p>
    <w:p w:rsidR="005846D0" w:rsidRPr="0064386D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Недоразвитие интеллекта и речи </w:t>
      </w:r>
      <w:proofErr w:type="spellStart"/>
      <w:r w:rsidRPr="007C7B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многовариативны</w:t>
      </w:r>
      <w:proofErr w:type="spell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Они могут проявляться в широком диапазоне - от глубокого слабоумия с отсутствием понимания и собственной речи (</w:t>
      </w:r>
      <w:proofErr w:type="spell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импрессивной</w:t>
      </w:r>
      <w:proofErr w:type="spell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экспрессивной речи) до сравнительно неплохого развития, которое иногда расценивается как низкая норма, пограничное состояние. При анализе речевого нарушения у умственно отсталого </w:t>
      </w:r>
      <w:r w:rsidRPr="007C7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 важно ориентироваться на выделенные уровни речевого недоразв</w:t>
      </w:r>
      <w:r w:rsidR="005846D0" w:rsidRPr="0064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ития, соотнося с ними состояние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речи конкретного ребенка и определяя при этом вид его речевого нарушения</w:t>
      </w:r>
      <w:r w:rsidR="005846D0" w:rsidRPr="0064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Диагностика негрубых форм умственной отсталости (олигофрения в степени дебильности) у детей дошкольного возраста, часто затруднена. Ребенок незначительно отличается своим поведением от детей с нормальным развитием, а не-сформированность навыков самообслуживания можно расценить как результат его неправильного воспитания. Иногда выраженное речевое недоразвитие является единственным симптомом, который настораживает, вызывает тревогу у окружающих. Однако с возрастом все четче проявляются, помимо недоразвития речи, и другие симптомы общего психического недоразвития. У ребенка оказываются нарушенными целенаправленная познавательная деятельность, анализ и синтез разнообразных раздражителей окружающего мира, он не выделяет существенных признаков предметов и действий, не дифференцирует их. У него не формируются категории цвета, формы, величины, количества и т.д. Отмечается специфика двигательной сферы. Особенности интеллектуального, сенсорного, эмоционального, речевого недоразвития вызываются недоразвитием коры головного мозга.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Речевые нарушения у умственно отсталых детей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подразделяются на две группы.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Недоразвитие речи как симптом синдрома оли</w:t>
      </w:r>
      <w:r w:rsidR="005846D0" w:rsidRPr="0064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гофрении. У ребенка недостато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чное внимание, восприятие, слабая память, нет достаточного </w:t>
      </w:r>
      <w:proofErr w:type="gram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своими действиями и за речью. Как одно из проявлений олигофрении отмечается </w:t>
      </w:r>
      <w:proofErr w:type="spell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несформированность</w:t>
      </w:r>
      <w:proofErr w:type="spell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фонетико-фонематической и лексико-</w:t>
      </w:r>
      <w:proofErr w:type="spell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</w:t>
      </w:r>
      <w:proofErr w:type="spell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-ческой сторон речи.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фоне олигофрении могут быть любые речевые нарушения не как проявление умственной отсталости, а дополнительно к ней без причинно-следственной соотнесенности речевой и интеллектуальной неполноценности.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речевые нарушения у умственно отсталых детей встречаются чаще, чем у детей с нормальных интеллектом.</w:t>
      </w:r>
      <w:proofErr w:type="gramEnd"/>
    </w:p>
    <w:p w:rsidR="006E0818" w:rsidRDefault="006E0818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="007C7BBC" w:rsidRPr="007C7B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тлич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ие</w:t>
      </w:r>
      <w:r w:rsidR="007C7BBC" w:rsidRPr="007C7B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алали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="007C7BBC" w:rsidRPr="007C7B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от олигофрении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E0818" w:rsidRDefault="006E0818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р</w:t>
      </w:r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азличать ребенка с первичной речевой неполноценностью (недоразвитием речи из-за недоразвития головного мозга) и умственно отсталого. </w:t>
      </w:r>
    </w:p>
    <w:p w:rsidR="006E0818" w:rsidRDefault="006E0818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</w:t>
      </w:r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 основные диагностические показатели учитывается, что ребенок с алалией имеет </w:t>
      </w:r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больший запас сведений</w:t>
      </w:r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представлений, чем ребенок-</w:t>
      </w:r>
      <w:proofErr w:type="spellStart"/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олигофрен</w:t>
      </w:r>
      <w:proofErr w:type="spellEnd"/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Он лучше ориентируется в быту, в ситуации, учитывает изменения в обстановке, на которые не обращает внимания умственно отсталый. </w:t>
      </w:r>
    </w:p>
    <w:p w:rsidR="00207DA8" w:rsidRDefault="006E0818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</w:t>
      </w:r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ебенок с алалией </w:t>
      </w:r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лучше понимает</w:t>
      </w:r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чаще использует паралингвистические средства общения. </w:t>
      </w:r>
    </w:p>
    <w:p w:rsidR="007C7BBC" w:rsidRPr="007C7BBC" w:rsidRDefault="00207DA8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</w:t>
      </w:r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традающий алалией </w:t>
      </w:r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критически относится</w:t>
      </w:r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своему состоянию, понимает, что не может говорить и этим отличается от других детей; он имеет выраженное желание нормализовать, улучшить свою речь. В отличие от такого ребенка</w:t>
      </w:r>
      <w:r w:rsidR="006E0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умственно </w:t>
      </w:r>
      <w:proofErr w:type="gramStart"/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отсталый</w:t>
      </w:r>
      <w:proofErr w:type="gramEnd"/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обращает внимания на свою речь, не замечает ее недостаточности, не может критически оценить свое состояние, не использует помощь в работе. У умственно отсталого нет желания улучшить свою речь.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</w:t>
      </w:r>
      <w:r w:rsidR="007C5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Сеген</w:t>
      </w:r>
      <w:proofErr w:type="spell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отмечал, что умственно </w:t>
      </w:r>
      <w:proofErr w:type="gram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отсталый</w:t>
      </w:r>
      <w:proofErr w:type="gram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ничего не знает, не может и не хочет, подчеркивая недостаточность эмоционально-волевого развития, отсутствие выраженной мотивации к деятельности. Разумеется, тяжелые речевые нарушения задерживают интеллектуальное развитие ребенка, но это является вторичным проявлением основного дефекта.</w:t>
      </w:r>
    </w:p>
    <w:p w:rsidR="007C59CF" w:rsidRDefault="007C59CF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9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r w:rsidR="007C7BBC" w:rsidRPr="007C7B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адержка психического развития (ЗПР).</w:t>
      </w:r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Главное отличие таких случаев от умственной отсталости заключается 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обратимости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имеющихся у ребенка особенностей развития.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игровой ситуации эти дети обычно достаточно активны, самостоятельны, продуктивны. Недоразвитие их познавательной деятельности проявляется преимущественно при усвоении программного материала дошкольного образовательного учреждения.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Часто у детей с задержкой психического развития отмечаются 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неорганизованность, хаотичность деятельности, неуравновешенность поведения, торопливость, беспечность, отсутствие чувства ответственности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другие индивидуально-психологические черты. У таких детей наблюдаются слабость волевых усилий, незрелость эмоционально-волевой сферы, снижение работоспособности, недостаточность отдельных психических функций. </w:t>
      </w:r>
      <w:proofErr w:type="gram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них характерны двигательная расторможенность или, наоборот, вялость, апатичность, эмоциональная неустойчивость, импульсивность.</w:t>
      </w:r>
      <w:proofErr w:type="gramEnd"/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Недостаточная выраженность познавательных интересов детей с ЗПР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сочетается с нарушениями внимания, памяти, с замедлением скорости приема и переработки сенсорной информации, плохой координацией движений. Негрубые нарушения речи проявляются в отставании в развитии фонетико-фонематической и лексико-грамматической сторон речи.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Выявлены значительные различия в результатах самостоятельной работы таких детей и работы с помощью взрослых. Дети способны принимать помощь, усваивать принцип действия и переносить его на аналогичные задания. Именно это и отличает детей с ЗПР </w:t>
      </w:r>
      <w:proofErr w:type="gram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умственно отсталых. Потенциальные возможности детей с задержкой психического развития достаточно высокие.</w:t>
      </w:r>
    </w:p>
    <w:p w:rsidR="007C7BBC" w:rsidRPr="007C7BBC" w:rsidRDefault="007C59CF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9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="007C7BBC" w:rsidRPr="007C7B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</w:t>
      </w:r>
      <w:r w:rsidRPr="007C59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ий детский</w:t>
      </w:r>
      <w:r w:rsidR="007C7BBC" w:rsidRPr="007C7B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аутизм (РДА)</w:t>
      </w:r>
      <w:r w:rsidRPr="007C59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C5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роявляется уже впервые 2-3 года жизни. Основным его симптомом является </w:t>
      </w:r>
      <w:r w:rsidR="007C7BBC" w:rsidRPr="007C7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нарушение общения, контакта ребенка с окружающими</w:t>
      </w:r>
      <w:r w:rsidR="007C7BBC" w:rsidRPr="007C7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Ребенок погружается в мир своих фантазий, собственных переживаний. Он замкнут, отказывается от общения, не смотрит в глаза окружающим, избегает телесного контакта, ласки, близких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объятий</w:t>
      </w:r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таких детей характерна однообразная нецеленаправленная двигательная активность: они могут длительное время ходить по кругу, выполнять стереотипные движения, нашептывать что-то, выкрикивать отдельные звуки и слова. Двигательное беспокойство чередуется с застыванием в одной позе, заторможенностью.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Отличительной особенностью детей с аутизмом является неравномерность психического развития в целом, а также отдельных психомоторных функций. Интеллект детей с аутизмом может быть нормальным, но развит негармонично, бывает умственная отсталость, и наконец, среди таких детей встречаются </w:t>
      </w:r>
      <w:proofErr w:type="gram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одаренные</w:t>
      </w:r>
      <w:proofErr w:type="gram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7BBC" w:rsidRPr="007C7BBC" w:rsidRDefault="007C59CF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9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7C7BBC" w:rsidRPr="007C7B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ложный дефект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называют сочетание двух и более нарушений, в одинаковой степени определяющих структуру аномального развития и трудности воспитания и обучения ребенка. Например, одновременные нарушения зрения и слуха, зрения и речи, слуха и моторики т.д.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осложненном дефекте возможно выделение (определение) ведущего или главного нарушения и осложняющих его расстройств. Например, у умственно отсталого ребенка могут быть снижение слуха или зрения, эмоциональные или поведенческие нарушения, дефекты опорно-двигательной сферы, речи. В одних случаях говорят о недоразвитии какой-либо функции, в других - о ее повреждении.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Особенность детского мозга проявляется в том, что даже незначительные его поражения не являются частичным, локальным, а отрицательно сказываются на всем процессе развития (созревания) центральной нервной системы. А при тяжелом нарушении его следы остаются на долгие годы, а иногда на всю жизнь. Все дальнейшее развитие ребенка идет в условиях патологического состояния центральной нервной системы. Если своевременно как можно раньше не организовать лечебного и коррекционно-педагогического воздействия, то ребенок будет отставать в психическом развитии.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Различают первично пострадавшее звено и вторичные проявления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структуре дефекта, вызванные основным поражением. Например, у ребенка с нарушенной слуховой функцией, при нарушении физического (тонального) слуха вторичным в структуре дефекта является нарушение собственной (экспрессивной) речи. Или у ребенка с тяжелым недоразвитием речи вторичным проявлением основного дефекта являются нарушения письменной речи (чтения и письма </w:t>
      </w:r>
      <w:proofErr w:type="spell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дислексия</w:t>
      </w:r>
      <w:proofErr w:type="spell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дисграфия</w:t>
      </w:r>
      <w:proofErr w:type="spell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а двигательная неполноценность при детском церебральном параличе вызывает вторичное нарушение пространственных представлений и конструктивной деятельности ребенка.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Сложная структура дефекта отмечается при снижении слуха, зрения, при умственной отсталости у детей.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различных групп детей по-разному представлено соотношение нарушенных компонентов речевой и интеллектуальной систем. Как правило, у таких детей всегда отмечается значительная патология в </w:t>
      </w:r>
      <w:proofErr w:type="spell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пренатальном</w:t>
      </w:r>
      <w:proofErr w:type="spell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06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атальном и постнатальном периоде развития (внутриутробно, при родах и при жизни), вследствие чего задерживается формирование или проявляются специфические нарушения при развитии ряда психических процессов и функций. Варианты таких нарушений встречаются в разных возрастных группах детей, и в первую очередь в раннем возрасте. При таких дефектах в большинстве случаев отмечаются системные нарушения речи, касающиеся всех ее компонентов. Своевременное и правильное диагностирование таких нарушений - важный фактор результативности лечебно-оздоровительного и психолого-педагогического воздействия.</w:t>
      </w:r>
    </w:p>
    <w:p w:rsidR="00066D0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При диагностике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C7B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коррекции и профилактике вторичных проявлений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коррекционная педагогика учитывает фундаментальные положения психологии, психолингвистики, нейропсихологии и других наук:</w:t>
      </w:r>
    </w:p>
    <w:p w:rsidR="00066D0C" w:rsidRDefault="00066D0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концепция о соотношении первично пострадавшего звена и вторичных проявлений в структуре дефекта, </w:t>
      </w:r>
    </w:p>
    <w:p w:rsidR="00066D0C" w:rsidRDefault="00066D0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учение об общих закономерностях и специфических проявлениях при разных вариантах отклонений в развитии, </w:t>
      </w:r>
    </w:p>
    <w:p w:rsidR="007C7BBC" w:rsidRPr="007C7BBC" w:rsidRDefault="00066D0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C7BBC"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системный и уровневый подход к анализу и коррекции нарушений языковой и речевой деятельности и др.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Принципиально важным для дошкольной дефектологии является 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правильное разграничение нарушений речи и мышления.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одних случаях умственная отсталость является первичным в структуре дефекта ребенка, а например, отсутствие или тяжелое недоразвитие речи - вторичное, производное проявление. В других же случаях умственная отсталость является вторичным, производным у ребенка с тяжелым нарушением речи. Отсутствие потребности и возможности коммуникации не может не сказываться на развитии интеллектуальной деятельности ребенка.</w:t>
      </w:r>
    </w:p>
    <w:p w:rsidR="00066D0C" w:rsidRDefault="00066D0C" w:rsidP="0064386D">
      <w:pPr>
        <w:shd w:val="clear" w:color="auto" w:fill="FFFFDD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C7BBC" w:rsidRPr="007B26E7" w:rsidRDefault="007B26E7" w:rsidP="007B26E7">
      <w:pPr>
        <w:shd w:val="clear" w:color="auto" w:fill="FFFFDD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26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Развитие речи у детей</w:t>
      </w:r>
    </w:p>
    <w:p w:rsidR="0022222A" w:rsidRPr="0064386D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второй половине 1 года у нормально развивающегося ребенка обычно появляется лепет, к 9-10 месяцам он активизируется, обогащается новыми звуками, интонациями и </w:t>
      </w:r>
      <w:r w:rsidR="0006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этот 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 не всегда свидетельствует о наличии тяжелого дефекта у ребенка - иногда такое отставание носит временный, обратимый, т.е. функционально-динамический характер. Диагностика таких состояний у маленького ребенка в условиях разового обследования затруднена, а иногда и невозможна. Правильное заключение можно сделать только в результате длительного диагностического наблюдения за ребенком, специального обучения его.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C7BBC" w:rsidRPr="007C7BBC" w:rsidRDefault="007C7BBC" w:rsidP="0064386D">
      <w:pPr>
        <w:shd w:val="clear" w:color="auto" w:fill="FFFFDD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ОРГАНИЗАЦИЯ ПОМОЩИ ДЕТЯМ ДОШКОЛЬНОГО ВОЗРАСТА С НАРУШЕНИЯМИ РАЗВИТИЯ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детям дошкольного возраста с нарушениями развития оказывается в учреждениях, относящихся к системе здравоохранения, образования (просвещения) и социальной защиты.</w:t>
      </w:r>
    </w:p>
    <w:p w:rsidR="007C7BBC" w:rsidRPr="007C7BBC" w:rsidRDefault="007C7BBC" w:rsidP="007B26E7">
      <w:pPr>
        <w:shd w:val="clear" w:color="auto" w:fill="FFFFD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системе здравоохранения оказывается </w:t>
      </w:r>
      <w:r w:rsidRPr="007C7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амбулаторная и стационарная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помощь, предусматривается</w:t>
      </w:r>
      <w:r w:rsidRPr="0064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7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диспансеризация. 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широкое государственное мероприятие проводится повсеместно в сроки до 1 года, в 3 года и в 6-7 лет перед поступлением ребенка в школу. Диспансеризация заключается в том, что всех детей, и находящихся в учреждениях, и неорганизованных, комплексно обследуют медицинские специалисты, выявляя имеющиеся отклонения или предрасположение к ним.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Диспансеризация является важным социальным достижением, она имеет большое профилактическое значение. В случаях раннего выявления отклонений в развитии возможно своевременное оказание специализированной помощи, что позволяет предотвратить появление вторичных отклонений у ребенка.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Функционируют ясли для детей с органическими нарушениями центральной нервной системы, проводится система медико-психолого-педагогических мероприятий в домах ребенка, санаториях психоневрологического и иного профиля, в детских поликлиниках и диспансерах, в клинических отделениях детских больниц разного профиля, в полустационарах (дневной детский сад при больнице, где проводится необходимое лечение в сочетании с коррекционно-воспитательным воздействием).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учреждениях системы здравоохранения получают специализированную помощь дети с речевыми нарушениями, с задержкой психического развития, умственно отсталые, с нарушением опорно-двигательного аппарата. Оказывается медикаментозная и физиотерапевтическая помощь детям с нарушениями слуха, зрения. При необходимости дети получают хирургическое, стоматологическое, </w:t>
      </w:r>
      <w:proofErr w:type="spell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ортодонтическое</w:t>
      </w:r>
      <w:proofErr w:type="spell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психоневрологическое и другие виды лечения. В ряде случаев проводится комплексное воздействие, составляющими которого являются лечебно-оздоровительная и психолого-педагогическая работа.</w:t>
      </w:r>
    </w:p>
    <w:p w:rsidR="007C7BBC" w:rsidRPr="007C7BBC" w:rsidRDefault="007C7BBC" w:rsidP="007B26E7">
      <w:pPr>
        <w:shd w:val="clear" w:color="auto" w:fill="FFFFD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системе образования детям дошкольного возраста оказывается помощь в </w:t>
      </w:r>
      <w:r w:rsidRPr="007C7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профильных специализированных детских садах 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характером нарушения развития ребенка: детские сады для слепых и слабовидящих (раздельно), глухих и слабослышащих (раздельно), для детей с тяжелыми нарушениями речи, где есть группы для детей с фонетико-фонематическим недоразвитием (ФФН), с общим недоразвитием речи (ОНР) и детей с заиканием;</w:t>
      </w:r>
      <w:proofErr w:type="gram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детские сады для детей с нарушением опорно-двигательного аппарата, соматически ослабленных и др.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детей с нарушениями речи иногда открываются </w:t>
      </w:r>
      <w:r w:rsidRPr="007C7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специальные группы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детских садах общего типа. Еще одной формой помощи является </w:t>
      </w:r>
      <w:r w:rsidRPr="007C7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организация логопедических пунктов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 детских садах (по типу логопедического кабинета в поликлинике). Обслуживаются дети не только </w:t>
      </w:r>
      <w:proofErr w:type="gram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данного</w:t>
      </w:r>
      <w:proofErr w:type="gram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и других близлежащих садов. Иногда специальные детские сады для детей с речевыми нарушениями имеют ясельные (как правило, диагностические) группы.</w:t>
      </w:r>
    </w:p>
    <w:p w:rsidR="007C7BBC" w:rsidRPr="007C7BBC" w:rsidRDefault="007C7BBC" w:rsidP="007B26E7">
      <w:pPr>
        <w:shd w:val="clear" w:color="auto" w:fill="FFFFD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педагогов дошкольных учреждений общего типа и специализированных возлагается особая ответственность по </w:t>
      </w:r>
      <w:r w:rsidRPr="007C7BB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подготовке к школе детей с отклонениями в развитии</w:t>
      </w:r>
      <w:r w:rsidRPr="007C7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дошкольном детстве формируется прочный фундамент для развития речи, моторики, всех психических процессов, разных видов деятельности, в том числе и учебной. Подавляющее </w:t>
      </w:r>
      <w:proofErr w:type="gram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детей в массовом детском саду успешно овладевает всеми</w:t>
      </w:r>
      <w:proofErr w:type="gram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разделами программы дошкольного развития и воспитания, но дети, имеющие особенности и отклонения в речевом, психическом развитии, нарушения слуха, зрения и т.д., с этой программой не справляются. Принципиально важным являются своевременное выявление таких детей, всестороннее изучение их в целях дифференциальной диагностики и определение путей необходимого в каждом конкретном случае лечения и специального обучения.</w:t>
      </w:r>
    </w:p>
    <w:p w:rsidR="007C7BBC" w:rsidRPr="007C7BBC" w:rsidRDefault="007C7BBC" w:rsidP="007B26E7">
      <w:pPr>
        <w:shd w:val="clear" w:color="auto" w:fill="FFFFD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Имеется развернутая сеть специальных учреждений для детей дошкольного возраста с различными отклонениями в состоянии слуха (глухих и слабослышащих), зрения (слепых и слабовидящих), с нарушением интеллекта (</w:t>
      </w:r>
      <w:proofErr w:type="gram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дебилов</w:t>
      </w:r>
      <w:proofErr w:type="gram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имбецилов</w:t>
      </w:r>
      <w:proofErr w:type="spell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с нарушением опорно-двигательного аппарата, с комбинированными нарушениями и т.д.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Обычное обучение детей с тяжелыми, выраженными отклонениями в развитии затруднено, а в ряде случаев и просто невозможно. Такие дети занимаются в специализированных дошкольных учреждениях по особым программам, с использованием системы специальных методов и приемов.</w:t>
      </w:r>
    </w:p>
    <w:p w:rsidR="007B26E7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нарушения не столь глубоки, то дети овладевают программой общего, массового детского сада при условии учета педагогом их состояния и при обеспечении им индивидуального подхода и специальной помощи. </w:t>
      </w:r>
    </w:p>
    <w:p w:rsidR="007C7BBC" w:rsidRPr="007B26E7" w:rsidRDefault="007C7BBC" w:rsidP="007B26E7">
      <w:pPr>
        <w:shd w:val="clear" w:color="auto" w:fill="FFFFD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26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Важной задачей педагогов дошкольных учреждений является в связи с этим овладение ими определенной системой сведений, знаний по специальной психологии и коррекционной педагогике, формирование навыков педагогической диагностики отклонений в развитии и проведения работы при слабо выраженных отклонениях в развитии детей.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теории и практике дошкольной дефектологии накоплен опыт дифференциальной диагностики отклонений в развитии, имеются развернутые характеристики дефектов, определена комплексная и дифференцированная система коррекционного воздействия, максимально адаптированная к индивидуально-типологическим особенностям детей.</w:t>
      </w:r>
    </w:p>
    <w:p w:rsidR="0022222A" w:rsidRPr="0064386D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Создана и успешно функционирует система специальных учреждений. Она охватывает все категории аномальных детей, функционально связана с дальнейшим школьным обучением, которое также осуществляется при тяжелых формах отклонения в развитии дифференцирование по видам нарушений. </w:t>
      </w:r>
      <w:proofErr w:type="gram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Утверждены Положения о каждом типе специальных учреждений, определены специальные режимы их функционирования, разработаны частные методики фронтального, под-группового и индивидуального воздействия.</w:t>
      </w:r>
      <w:r w:rsidRPr="007C7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proofErr w:type="gramEnd"/>
    </w:p>
    <w:p w:rsidR="0022222A" w:rsidRPr="0064386D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7C7BBC" w:rsidRPr="007C7BBC" w:rsidRDefault="007C7BBC" w:rsidP="0064386D">
      <w:pPr>
        <w:shd w:val="clear" w:color="auto" w:fill="FFFFDD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ОБУЧЕНИЕ И ВОСПИТАНИЕ УМСТВЕННО ОТСТАЛЫХ ДЕТЕЙ ДОШКОЛЬНОГО ВОЗРАСТА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задачей специального дошкольного обучения и воспитания умственно отсталого ребенка является обеспечение максимально возможного уровня физического, умственного и нравственного развития, подготовка к обучению в специальной школе. Эта работа должна проводиться с учетом индивидуальных возможностей каждого ребенка.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нашей стране создана </w:t>
      </w:r>
      <w:r w:rsidRPr="007C7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дифференцированная система специальных дошкольных учреждений для умственно отсталых детей.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соответствии с характером дефекта и степенью его выраженности 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дети воспитываются в специальных учреждениях системы образования, здравоохранения или социального обеспечения.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системе образования существует сеть </w:t>
      </w:r>
      <w:r w:rsidRPr="007C7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специальных детских садов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круглосуточным пребыванием детей, а также </w:t>
      </w:r>
      <w:r w:rsidRPr="007C7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специальных детских домов.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отдельных случаях разрешается открытие </w:t>
      </w:r>
      <w:r w:rsidRPr="007C7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дошкольных групп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 специальных вспомогательных школах-интернатах. В эти дошкольные учреждения принимаются дети с диагнозом олигофрении в степени дебильно-ста неосложненной формы. Дети с </w:t>
      </w:r>
      <w:proofErr w:type="spellStart"/>
      <w:r w:rsidRPr="007C7B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эписиндромом</w:t>
      </w:r>
      <w:proofErr w:type="spell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детским церебральным параличом, ярко выраженным </w:t>
      </w:r>
      <w:proofErr w:type="spell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психопатоподобным</w:t>
      </w:r>
      <w:proofErr w:type="spell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поведением, болезнью Дауна, шизофренией и другими в дошкольные учреждения этого типа не принимаются. Не направляются также дети с задержкой психического развития и дети с диагнозом олигофрении в степени </w:t>
      </w:r>
      <w:proofErr w:type="spell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имбецильности</w:t>
      </w:r>
      <w:proofErr w:type="spell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специальные детские сады и детские дома, а также в группы при вспомогательных школах-интернатах принимаются дети в возрасте от 4 до 8 лет. Пребывание детей старше 8 лет в дошкольных учреждениях запрещено.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системе здравоохранения имеются </w:t>
      </w:r>
      <w:r w:rsidRPr="007C7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специальные ясли и специальные психоневрологические санатории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круглосуточным пребыванием для детей с органическим поражением центральной нервной системы (ЦНС). В эти учреждения принимаются дети с диагнозом олигофрении в степени дебильности осложненной формы. В специальные ясли для детей с органическим поражением ЦНС принимаются дети в возрасте от 2 до 4 лет. Дети в возрасте от 4 до 8 лет направляются в психоневрологические санатории.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с диагнозом олигофрении в степени </w:t>
      </w:r>
      <w:proofErr w:type="spell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имбецильности</w:t>
      </w:r>
      <w:proofErr w:type="spell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воспитываются в учреждениях системы социального обеспечения.</w:t>
      </w:r>
    </w:p>
    <w:p w:rsidR="007C7BBC" w:rsidRPr="007C7BBC" w:rsidRDefault="007C7BBC" w:rsidP="007B26E7">
      <w:pPr>
        <w:shd w:val="clear" w:color="auto" w:fill="FFFFD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умственно отсталого ребенка с первых дней жизни существенно отличается от развития нормальных детей. У многих детей-</w:t>
      </w:r>
      <w:proofErr w:type="spell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олигофренов</w:t>
      </w:r>
      <w:proofErr w:type="spell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задерживается развитие </w:t>
      </w:r>
      <w:proofErr w:type="spell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прямостояния</w:t>
      </w:r>
      <w:proofErr w:type="spell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держать голову, сидеть, стоять, ходить они начинают значительно позднее, чем их нормально развивающиеся сверстники. Эта задержка у многих детей бывает довольно существенной и может захватывать не только первый, но и второй год жизни ребенка.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правило, у всех умственно отсталых дошкольников наблюдаются </w:t>
      </w:r>
      <w:r w:rsidRPr="007C7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отсутствие или значительное снижение интереса к окружающему, общая патологическая инертность,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что, однако, не исключает </w:t>
      </w:r>
      <w:proofErr w:type="gram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крикливости</w:t>
      </w:r>
      <w:proofErr w:type="gram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беспокойства, раздражительности и двигательной расторможенности. В дальнейшем у них не возникает интерес к игрушкам, подвешенным над кроваткой или находящимся в руках у взрослого, не происходит своевременного перехода к общению </w:t>
      </w:r>
      <w:proofErr w:type="gram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на основе совместных действий с игрушками, не возникает новая форма общения, свойственная младенческому возрасту в норме - жестовая.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отставание и своеобразие сказываются и на развитии первых действий с предметами - хватании, на развитии восприятия, тесно связанного в этот период с хватанием.</w:t>
      </w:r>
    </w:p>
    <w:p w:rsidR="007C7BBC" w:rsidRPr="007C7BBC" w:rsidRDefault="007C7BBC" w:rsidP="007B26E7">
      <w:pPr>
        <w:shd w:val="clear" w:color="auto" w:fill="FFFFD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Отсутствуют и предпосылки развития речи</w:t>
      </w:r>
      <w:r w:rsidRPr="007C7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предметное восприятие и предметные действия, общение </w:t>
      </w:r>
      <w:proofErr w:type="gram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взрослыми, и в частности доречевые средства общения. Наблюдается недоразвитие артикуляционного аппарата и фонематического восприятия, в результате чего у умственно отсталых детей не возникает своевременно лепет. Это процесс рефлекторный, в норме он появляется во второй половине первого года жизни ребенка, протекает в основном независимо от условий окружающей среды, от влияния взрослых и связан непосредственно с состоянием ЦНС.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целом умственно отсталый ребенок в раннем возрасте имеет существенные отклонения в психическом и речевом развитии. В то же время тенденции его развития те же, что и нормально развивающихся сверстников. Многое в их развитии - отставание в овладении предметными действиями, развитии речи и познавательных процессов - в значительной мере носит вторичный характер. При правильной организации жизни умственно отсталого ребенка, требующей возможно более раннего включения специального обучения и воспитания, многие дефекты развития могут быть </w:t>
      </w:r>
      <w:proofErr w:type="spell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скоррегированы</w:t>
      </w:r>
      <w:proofErr w:type="spell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предупреждены.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Перцептивные действия у умственно отсталых детей начинают формироваться в дошкольном возрасте. На основе появившегося у ребенка интереса к предметам, игрушкам возникают и простейшие представления об их свойствах и отношениях. В этом плане переломным годом для умственно отсталого ребенка является пятый год - дети уже могут делать выбор по образцу (по цвету, форме, величине); у отдельных детей имеется также продвижение в развитии целостного 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восприятия. Однако все это проявляется скорее только как тенденция развития. К концу дошкольного возраста лишь немногим более половины умственно отсталых детей достигают уровня развития восприятия, характерного для начала дошкольного возраста нормально развивающихся детей.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Другой важной стороной чувственного познания является наглядное мышление, тесно связанное с процессом восприятия. Для умственно отсталых дошкольников характерно </w:t>
      </w:r>
      <w:r w:rsidRPr="007C7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отставание в темпе развития наглядно-действенного мышления.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Далеко не всем детям к концу дошкольного периода оказывается доступным выполнение даже таких практических задач, в которых действие, выполненное рукой или орудием, прямо направлено на достижение практического результата, т.е. на перемещение предмета, его использование или изменение.</w:t>
      </w:r>
    </w:p>
    <w:p w:rsidR="007C7BBC" w:rsidRPr="007C7BBC" w:rsidRDefault="007C7BBC" w:rsidP="007B26E7">
      <w:pPr>
        <w:shd w:val="clear" w:color="auto" w:fill="FFFFD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отличие от нормально развивающихся детей, у умственно отсталых </w:t>
      </w:r>
      <w:r w:rsidRPr="007C7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возрастные изменения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 </w:t>
      </w:r>
      <w:r w:rsidRPr="007C7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развитии наглядно-действенного мышления без специального обучения незначительны.</w:t>
      </w:r>
      <w:proofErr w:type="gramEnd"/>
      <w:r w:rsidRPr="007C7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конца дошкольного возраста у них фактически отсутствует возможность решения наглядно-образных задач.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Элементарное словесно-логическое мышление у умственно отсталых дошкольников развивается замедленно и имеет качественное своеобразие. По-иному, чем в норме, складывается соотношение наглядного и словесно-логического мышления.</w:t>
      </w:r>
    </w:p>
    <w:p w:rsidR="007C7BBC" w:rsidRPr="007C7BBC" w:rsidRDefault="007C7BBC" w:rsidP="007B26E7">
      <w:pPr>
        <w:shd w:val="clear" w:color="auto" w:fill="FFFFD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в младшем дошкольном возрасте может возникнуть только на основе предметной деятельности на определенном уровне. К школьному возрасту </w:t>
      </w:r>
      <w:r w:rsidRPr="007C7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фактически не возникает предметной деятельности.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Действия с предметами остаются на уровне манипуляций, в большинстве случаев неспецифических. Интерес детей к предметам, в частности к игрушкам, оказывается кратковременным, так как побуждается лишь их внешним видом.</w:t>
      </w:r>
    </w:p>
    <w:p w:rsidR="007C7BBC" w:rsidRPr="007C7BBC" w:rsidRDefault="007C7BBC" w:rsidP="007B26E7">
      <w:pPr>
        <w:shd w:val="clear" w:color="auto" w:fill="FFFFD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5 лет в игре с игрушками умственно отсталых детей все большее место начинают занимать процессуальные действия. Однако подлинная игра не возникает. </w:t>
      </w:r>
      <w:r w:rsidRPr="007B26E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Без специального обучения ведущей деятельностью у умственно отсталого ребенка остается не </w:t>
      </w:r>
      <w:proofErr w:type="gramStart"/>
      <w:r w:rsidRPr="007B26E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игровая</w:t>
      </w:r>
      <w:proofErr w:type="gramEnd"/>
      <w:r w:rsidRPr="007B26E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, а предметная</w:t>
      </w:r>
      <w:r w:rsidRPr="007C7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игре наблюдаются стереотипность, формальность действий, отсутствует замысел, нет даже элементов сюжета. Дети не используют предметов-заместителей, не могут замещать действия с реальными предметами изображением действий или речью.</w:t>
      </w:r>
    </w:p>
    <w:p w:rsidR="007C7BBC" w:rsidRPr="007C7BBC" w:rsidRDefault="007C7BBC" w:rsidP="007B26E7">
      <w:pPr>
        <w:shd w:val="clear" w:color="auto" w:fill="FFFFD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умственно отсталого ребенка без специально организованного обучения </w:t>
      </w:r>
      <w:r w:rsidRPr="007C7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игре не развиваются и функции речи.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Отсутствует не только планирующая или фиксирующая речь, </w:t>
      </w:r>
      <w:proofErr w:type="gram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proofErr w:type="gram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правило, и сопряженная.</w:t>
      </w:r>
    </w:p>
    <w:p w:rsidR="007C7BBC" w:rsidRPr="007C7BBC" w:rsidRDefault="007C7BBC" w:rsidP="007B26E7">
      <w:pPr>
        <w:shd w:val="clear" w:color="auto" w:fill="FFFFD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6E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Продуктивная деятельность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умственно отсталых дошкольников вне специально организованного обучения</w:t>
      </w:r>
      <w:r w:rsidRPr="0064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7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 не возникает;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не появляются конструктивные умения, не возникает предметный рисунок. </w:t>
      </w:r>
      <w:proofErr w:type="gram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обучении без учета особенностей развития детей этой категории предметные рисунки могут появиться, но эти рисунки, с одной стороны, примитивны, фрагментарны, не передают целостного образа предмета, искажают его форму и пропорции, а с другой - представляют собой усвоенный ребенком графический штамп, не отражающий реального предмета.</w:t>
      </w:r>
      <w:proofErr w:type="gram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 показательным является тот факт, что дети, даже умеющие рисовать, не используют в своих рисунках цвет ни как средство изображения, ни как средство эмоциональной выразительности.</w:t>
      </w:r>
    </w:p>
    <w:p w:rsidR="007C7BBC" w:rsidRPr="007C7BBC" w:rsidRDefault="007C7BBC" w:rsidP="007B26E7">
      <w:pPr>
        <w:shd w:val="clear" w:color="auto" w:fill="FFFFD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6E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Элементы трудовой деятельности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(прежде всего навыки самообслуживания) у умственно отсталых дошкольников </w:t>
      </w:r>
      <w:r w:rsidRPr="007B26E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начинают формироваться под влиянием требований окружающих</w:t>
      </w:r>
      <w:r w:rsidRPr="007C7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процесс требует значительных усилий со стороны родителей и воспитателей. Поэтому в семье, как правило, идут по линии наименьшего сопротивления: родители сами раздевают, одевают, кормят ребенка.</w:t>
      </w:r>
    </w:p>
    <w:p w:rsidR="007C7BBC" w:rsidRPr="007C7BBC" w:rsidRDefault="007C7BBC" w:rsidP="007B26E7">
      <w:pPr>
        <w:shd w:val="clear" w:color="auto" w:fill="FFFFD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Однако существуют семьи, в которых родители пытаются ставить перед ребенком определенные задачи и добиваются некоторых успехов. Поэтому умственно отсталые дошкольники имеют разный уровень овладения навыками самообслуживания. Характер умений и навыков таких детей заслуживает более детального рассмотрения. </w:t>
      </w:r>
      <w:proofErr w:type="gram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 детей, связанные с самообслуживанием, неуверенные, нечеткие, часто замедленные или, наоборот, беспорядочно суетливые, недостаточно целенаправленные.</w:t>
      </w:r>
      <w:proofErr w:type="gram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Сильно выражена несогласованность движений обеих рук. В ряде случаев даже у старших дошкольников нет понимания последовательности и логики всех действий, входящих в навык. Например, при умывании дети берут сухое мыло и, не намочив его, 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кладут на место, а затем открывают кран. Страдает и характер каждого отдельно взятого действия, входящего в состав навыка. Например, умея пользоваться ложкой, ребенок держит ее, зажав в кулак, набирает неумеренное количество пищи и большую ее часть разливает, не донеся до рта.</w:t>
      </w:r>
    </w:p>
    <w:p w:rsidR="007C7BBC" w:rsidRPr="007C7BBC" w:rsidRDefault="007C7BBC" w:rsidP="007B26E7">
      <w:pPr>
        <w:shd w:val="clear" w:color="auto" w:fill="FFFFD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точки зрения </w:t>
      </w:r>
      <w:proofErr w:type="spell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элементов трудовой деятельности умственно отсталые дети старшего дошкольного возраста представляют собой еще более неоднородную категорию. Но тот факт, что дети, к которым предъявлялись последовательные требования с учетом их индивидуальных особенностей, овладевают навыками самообслуживания, свидетельствует о достаточной потенциальной возможности развития у них практической деятельности.</w:t>
      </w:r>
    </w:p>
    <w:p w:rsidR="007C7BBC" w:rsidRPr="007C7BBC" w:rsidRDefault="007C7BBC" w:rsidP="007B26E7">
      <w:pPr>
        <w:shd w:val="clear" w:color="auto" w:fill="FFFFD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умственно отсталых дошкольников развитие речи существенно отличается от развития речи у их нормально развивающихся сверстников. Отставание в развитии речи возникает у них с младенчества и продолжает накапливаться в раннем детстве. Соответственно к началу дошкольного возраста у них отсутствует готовность к усвоению письменной речи. Не сформированы такие предпосылки речевого развития, как предметная деятельность, интерес к окружающему, потребность в общении </w:t>
      </w:r>
      <w:proofErr w:type="gram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взрослыми, не сформировано фонематическое восприятие, недостаточно развит артикуляционный аппарат. Многие умственно отсталые дети не начинают говорить не только к началу дошкольного возраста, но и к 4-5 годам. Для большинства умственно отсталых детей развитие речи в дошкольном возрасте только начинается. Первые слова появляются у них после 3 лет, фразы - к концу дошкольного возраста.</w:t>
      </w:r>
    </w:p>
    <w:p w:rsidR="007C7BBC" w:rsidRPr="007C7BBC" w:rsidRDefault="007C7BBC" w:rsidP="007B26E7">
      <w:pPr>
        <w:shd w:val="clear" w:color="auto" w:fill="FFFFD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точки зрения развития речи умственно отсталые дошкольники представляют собой весьма неоднородную категорию. Среди них имеются дети, совсем не владеющие речью, и дети с формально достаточно хорошо развитой речью. Но всех их объединяет </w:t>
      </w:r>
      <w:r w:rsidRPr="007C7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ограниченное понимание обращенной речи, привязанность к данной ситуации,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одной стороны, и </w:t>
      </w:r>
      <w:r w:rsidRPr="007C7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оторванность речи от деятельности -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другой. Речь не отражает истинных интеллектуальных возможностей ребенка, не может служить полноценным источником передачи ребенку знаний.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Фразовая речь, формирующаяся у некоторых детей, отличается большим количеством фонетических и грамматических искажений. Овладение грамматическим строем речи на протяжении дошкольного возраста, как правило, не происходит. Особенно страдает связность речи. Одной из характерных особенностей становится стойкое нарушение согласования числительных с существительными.</w:t>
      </w:r>
    </w:p>
    <w:p w:rsidR="007C7BBC" w:rsidRPr="007C7BBC" w:rsidRDefault="007C7BBC" w:rsidP="007B26E7">
      <w:pPr>
        <w:shd w:val="clear" w:color="auto" w:fill="FFFFD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Пассивный словарный запас значительно превышает активный, но это касается, как правило, восприятия отдельных изолированных слов. Есть слова, которые умственно отсталый ребенок произносит с опорой на картинку, но не понимает, когда их произносит другой человек, вне привычной ситуации. Это свидетельствует о том, что </w:t>
      </w:r>
      <w:r w:rsidRPr="007C7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умственно отсталых дошкольников длительное время сохраняется ситуативное значение слова.</w:t>
      </w:r>
      <w:r w:rsidR="00A13785" w:rsidRPr="006438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Семантическая нагрузка слова у них значительно меньше, чем у нормально развивающихся сверстников.</w:t>
      </w:r>
    </w:p>
    <w:p w:rsidR="007C7BBC" w:rsidRPr="007C7BBC" w:rsidRDefault="007C7BBC" w:rsidP="007B26E7">
      <w:pPr>
        <w:shd w:val="clear" w:color="auto" w:fill="FFFFD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специального обучения у умственно отсталых дошкольников </w:t>
      </w:r>
      <w:r w:rsidRPr="007C7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совсем не развивается регулирующая функция речи.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 многих случаях наблюдается </w:t>
      </w:r>
      <w:proofErr w:type="spell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эхолаличная</w:t>
      </w:r>
      <w:proofErr w:type="spell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речь. Речь умственно отсталых дошкольников настолько слабо развита, что не может осуществлять и свою важнейшую функцию - коммуникативную. К сожалению (и это характерно для умственно отсталых дошкольников, в отличие, например, от дошкольников с нарушением слуха), недоразвитие коммуникативной функции речи не компенсируется другими средствами общения, в частности мимико-жестикуляторными. </w:t>
      </w:r>
      <w:proofErr w:type="spell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Амимичное</w:t>
      </w:r>
      <w:proofErr w:type="spell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(лишенное мимики) лицо, плохое понимание жеста, употребление лишь примитивных стандартных жестов характерно для этой категории детей.</w:t>
      </w:r>
    </w:p>
    <w:p w:rsidR="007C7BBC" w:rsidRPr="007C7BBC" w:rsidRDefault="007C7BBC" w:rsidP="007B26E7">
      <w:pPr>
        <w:shd w:val="clear" w:color="auto" w:fill="FFFFD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без специального дошкольного обучения и воспитания умственно отсталые дети достигают школьного возраста с существенными речевыми нарушениями.</w:t>
      </w:r>
    </w:p>
    <w:p w:rsidR="007C7BBC" w:rsidRPr="007C7BBC" w:rsidRDefault="007C7BBC" w:rsidP="007B26E7">
      <w:pPr>
        <w:shd w:val="clear" w:color="auto" w:fill="FFFFD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умственно отсталого ребенка в раннем детстве </w:t>
      </w:r>
      <w:r w:rsidRPr="007C7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складываются те предпосылки, которые обеспечивают нормальное формирование личности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его сверстников. Такие предпосылки лишь начинают возникать в старшем дошкольном возрасте. Естественно, что в этом случае личность умственно отсталого дошкольника формируется с большими отклонениями как в сроках и темпах развития, так и качественно.</w:t>
      </w:r>
    </w:p>
    <w:p w:rsidR="007C7BBC" w:rsidRPr="007C7BBC" w:rsidRDefault="007C7BBC" w:rsidP="007B26E7">
      <w:pPr>
        <w:shd w:val="clear" w:color="auto" w:fill="FFFFD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началу дошкольного возраста, когда нормально развивающийся ребенок 3 лет начинает осознавать собственное “Я”, у умственно отсталого ребенка практически еще нет никаких личностных проявлений, его поведение носит непроизвольный характер. После 4 лет, когда у 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умственно отсталых начинает развиваться интерес к окружающему, формируются элементарные действия с предметами, возникают первые проявления самосознания, отделения своего “Я”, которые выражаются, как правило, в негативных реакциях на замечания, порицания, неудачу. Систематическое переживание неуспеха ведет к формированию патологических черт личности - к отказу от всякой деятельности, пассивности, замкнутости, агрессивности или, наоборот, заискиванию перед взрослым или более сильным. Появляются угодливость, негативизм, озлобленность.</w:t>
      </w:r>
    </w:p>
    <w:p w:rsidR="007C7BBC" w:rsidRPr="007C7BBC" w:rsidRDefault="007C7BBC" w:rsidP="009F3045">
      <w:pPr>
        <w:shd w:val="clear" w:color="auto" w:fill="FFFFD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Совсем по-иному, чем в норме, складывается у умственно отсталых дошкольников общение </w:t>
      </w:r>
      <w:proofErr w:type="gram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сверстниками. Ограниченность средств общения (как речевых, так и неречевых), непонимание игровой ситуации ведут к тому, что умственно отсталые дети становятся отверженными в коллективе сверстников. </w:t>
      </w:r>
      <w:proofErr w:type="gram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Желание самоутвердиться, характерное для детей этого возраста, приобретает патологические формы: с одной стороны, они становятся озлобленными и могут вести себя жестоко по отношению к более слабым, а с другой - развивающийся комплекс неполноценности делает их еще более отверженными в среде сверстников.</w:t>
      </w:r>
      <w:proofErr w:type="gram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поведении умственно отсталых дошкольников, как правило, превалируют сиюминутные желания, импульсивные действия.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ОРГАНИЗАЦИЯ СПЕЦИАЛЬНОЙ ПЕДАГОГИЧЕСКОЙ ПОМОЩИ ДЕТЯМ С НАРУШЕНИЯМИ РЕЧИ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Рассмотрим более подробно организацию специальных дошкольных учреждений для детей с нарушениями речи.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Типовым положением о дошкольных учреждениях и группах детей с нарушениями речи определены три профиля специальных групп: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группы для детей с фонетико-фонематическим недоразвитием (ФФН) - у детей присутствуют нарушения звукопроизношения, осложненные фонематической недостаточностью;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группы для детей с общим недоразвитием речи (ОНР) - у ребенка отмечается </w:t>
      </w:r>
      <w:proofErr w:type="spell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несформированность</w:t>
      </w:r>
      <w:proofErr w:type="spell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всей речевой системы, не развиваются словарь, грамматический строй, связная речь, звукопроизношение;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группы для детей с заиканием.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Группы для детей с фонетико-фонематическим недоразвитием (ФФН)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фонетико-фонематическим недоразвитием речи (ФФН) принято понимать </w:t>
      </w:r>
      <w:r w:rsidRPr="007C7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нарушение процессов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группы ФФН направляются дети с нарушением произношения отдельных или нескольких звуков, звукосочетаний или целых групп звуков, т.е. дети с дислалией (в случаях, когда дефект исчерпывается нарушением звукопроизношения или сочетается с </w:t>
      </w:r>
      <w:proofErr w:type="spell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ринолалией</w:t>
      </w:r>
      <w:proofErr w:type="spell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При этом отмечается не только нарушенное звукопроизношение, но и нарушение речевого дыхания, голоса, назализация - носовой оттенок (гнусавость). Дети с дизартрией, когда дефекты произношения и просодики связаны с нарушением иннервации артикуляционного аппарата (параличи и парезы органов артикуляции), также направляются в группы этого профиля.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группу ФФН дети зачисляются на полгода или год. Преодоление фонетико-фонематического недоразвития достигали </w:t>
      </w:r>
      <w:proofErr w:type="spell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</w:t>
      </w:r>
      <w:proofErr w:type="spell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целенаправленной логопедической работой по коррекции звукопроизношения и развитию фонематического восприятия. Система обучения и воспитания таких детей включает коррекцию речевого дефекта и подготовку к полноценному овладению грамотой.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Раннее выявление детей с нарушенным фонетико-фонематическим восприятием и оказание им необходимой помощи </w:t>
      </w:r>
      <w:proofErr w:type="gram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</w:t>
      </w:r>
      <w:proofErr w:type="gram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алог успешного дальнейшего овладения чтением и письмом.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Коррекционное обучение предусматривает развитие круга знаний и представлений об окружающем, развитие словаря, звукового анализа и синтеза, речевых умений и навыков, которые должны быть усвоены детьми на данном возрастном этапе.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моменту поступления в школу дети, прошедшие специальный курс воспитания и обучения в такой группе, умеют различать и дифференцировать на слух и в произношении все фонемы родного языка, осознанно контролировать звучание чужой и собственной речи, последовательно выделять звуки из состава слова, самостоятельно определять его звуковые элементы. Дети учатся распределять внимание между разными звуковыми раздражителями, удерживать в памяти порядок звуков и их позицию в слове.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2. Группы для детей с общим недоразвитием речи (ОНР)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недоразвитие речи - собирательный термин для сводной группы детей, общим для которых является</w:t>
      </w:r>
      <w:r w:rsidR="00A13785" w:rsidRPr="0064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7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нарушение формирования всех компонентов речевой системы, относящихся к ее звуковой и смысловой стороне (звукопроизношение, словарь, грамматический строй, связная речь) при нормальном слухе и первично сохранном интеллекте.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Речевое недоразвитие у детей дошкольного возраста бывает разной степени: полное отсутствие общеупотребительной речи (1 уровень ОНР, по </w:t>
      </w:r>
      <w:proofErr w:type="spell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Р.Е.Левиной</w:t>
      </w:r>
      <w:proofErr w:type="spell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ее частичная </w:t>
      </w:r>
      <w:proofErr w:type="spell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сформи-рованность</w:t>
      </w:r>
      <w:proofErr w:type="spell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незначительный словарный запас, </w:t>
      </w:r>
      <w:proofErr w:type="spell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аграмматич-ная</w:t>
      </w:r>
      <w:proofErr w:type="spell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фраза (2 уровень ОНР); развернутая речь с элементами недоразвития, которые выявляются во всей речевой (языковой) системе, - словаре, грамматическом строе, связной речи и звукопроизношении (3 уровень ОНР).</w:t>
      </w:r>
      <w:proofErr w:type="gram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</w:t>
      </w:r>
      <w:proofErr w:type="spell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нерезко</w:t>
      </w:r>
      <w:proofErr w:type="spell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выраженном недоразвитии отмечается </w:t>
      </w:r>
      <w:proofErr w:type="gram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лексико-грамматическая</w:t>
      </w:r>
      <w:proofErr w:type="gram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</w:t>
      </w:r>
      <w:proofErr w:type="spell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нетико</w:t>
      </w:r>
      <w:proofErr w:type="spell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-фонематическая </w:t>
      </w:r>
      <w:proofErr w:type="spell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несформированность</w:t>
      </w:r>
      <w:proofErr w:type="spell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речи.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Группы детей с ОНР комплектуются с учетом возраста и степени речевого недоразвития. Дети с 1 уровнем ОНР зачисляются в специальное дошкольное учреждение с 3 лет на 3-4 года обучения. Дети со 2 уровнем ОНР - с 4 лет на 3 года обучения. Дети с 3 уровнем недоразвития речи (с </w:t>
      </w:r>
      <w:proofErr w:type="spell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нерезко</w:t>
      </w:r>
      <w:proofErr w:type="spell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выраженными нарушениями речи) зачисляются с 4-5 лет на 2 года коррекционного обучения. В настоящее время основной контингент специальных групп составляют дети преимущественно с 3 уровнем общего недоразвития речи.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Характерным для таких детей является недифференцированное произношение звуков, замена звуков более простыми по артикуляции.</w:t>
      </w:r>
      <w:proofErr w:type="gram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Отмечается нестойкость замен (в разных словах звук произносится по-разному), сочетание нарушенного и правильного произношения. Структура многосложных слов часто упрощена, сокращена, имеются пропуски слогов. На фоне относительно развернутой речи выявляются неточность употребления слов и словосочетаний по смыслу, нарушение лексической системности, затруднения в словообразовании и словоизменении.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активном словаре преобладают имена существительные и глаголы. Дети испытывают затруднения при использовании абстрактной и обобщающей лексики, в понимании и употреблении слов с переносным смыслом, не используют в речи синонимы, антонимы.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ОНР не могут спонтанно выйти на онтогенетический путь развития речи, свойственный нормально развивающимся детям. Развитие речи при ОНР в ряде случаев идет на фоне нарушения деятельности центральной нервной системы. Коррекция их речи - длительный процесс, направленный на формирование речевых средств, достаточных для самостоятельного развития речи в процессе общения и обучения.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правильного понимания имеющегося нарушения и эффективного коррекционного воздействия, для выбора рациональных приемов и методов воздействия необходимо четко определить характер имеющегося у ребенка речевого недоразвития, его глубину и степень, уметь правильно анализировать, какие компоненты речи и в какой степени нарушены или не сформированы.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сводной группе детей с общим недоразвитием речи подавляющее большинство составляют дети с моторной и сенсорной алалией, но могут оказаться и дети с </w:t>
      </w:r>
      <w:proofErr w:type="spell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ринолалией</w:t>
      </w:r>
      <w:proofErr w:type="spell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дизартрией, если у них кроме нарушения </w:t>
      </w:r>
      <w:proofErr w:type="spell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звукопроизноси</w:t>
      </w:r>
      <w:proofErr w:type="spell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-тельной стороны выявляется и лексико-грамматическая неполноценность. Таким образом, </w:t>
      </w:r>
      <w:proofErr w:type="spell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ринолалия</w:t>
      </w:r>
      <w:proofErr w:type="spell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дизартрия могут проявляться двояко: в виде фонетико-фонематической неполноценности и в виде общего недоразвития речи.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Эффективная логопедическая помощь детям с ОНР может быть осуществлена только при условии комплексного </w:t>
      </w:r>
      <w:proofErr w:type="spell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медикопсихолого</w:t>
      </w:r>
      <w:proofErr w:type="spell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-педагогического воздействия, при раскрытии структуры речевой недостаточности и при дифференцированном подходе к ее преодолению.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Группы для заикающихся детей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группы для заикающихся поступают дети с тяжелым нарушением речи, при котором наблюдаются расстройство ритма, темпа и плавности, непроизвольные остановки или повторения отдельных звуков или слогов в момент произношения.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Заикание определяют как </w:t>
      </w:r>
      <w:r w:rsidRPr="007C7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судорожное нарушение темпо-</w:t>
      </w:r>
      <w:proofErr w:type="spellStart"/>
      <w:r w:rsidRPr="007C7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ритмтеской</w:t>
      </w:r>
      <w:proofErr w:type="spellEnd"/>
      <w:r w:rsidRPr="007C7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организации речи органического (</w:t>
      </w:r>
      <w:proofErr w:type="spellStart"/>
      <w:r w:rsidRPr="007C7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неврозоподобное</w:t>
      </w:r>
      <w:proofErr w:type="spellEnd"/>
      <w:r w:rsidRPr="007C7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заикание) или функционального характера (невротическое заикание, </w:t>
      </w:r>
      <w:proofErr w:type="spellStart"/>
      <w:r w:rsidRPr="007C7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логоневроз</w:t>
      </w:r>
      <w:proofErr w:type="spellEnd"/>
      <w:r w:rsidRPr="007C7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 любой форме заикания страдает центральная нервная система. Как и 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другие дефекты речи, заикание преобладает у мальчиков, в среднем это соотношение составляет примерно 4:1.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Комплексное воздействие при заикании проводится в следующих направлениях: лечебное укрепление центральной нервной системы (медикаментозное, физиотерапевтическое лечение, ЛФК); логопедические занятия по выработке самостоятельной, свободной от заикания речи (обычно работа в специальных группах проводится в течение 10 мес</w:t>
      </w:r>
      <w:r w:rsidR="00A13785" w:rsidRPr="0064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года), работа воспитателя тесно связана с работой логопеда, работа с родителями; логопедическая ритмика.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обучения и воспитания большое внимание уделяется развитию психических процессов и функций ребенка:</w:t>
      </w:r>
      <w:r w:rsidR="00A13785" w:rsidRPr="0064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внимания, восприятия, памяти, мышления и внутренней речи, участвующих в развитии интеллекта и личности ребенка в целом. Работа направляется на развитие всех видов деятельности ребенка, в том числе и речи как одного из видов деятельности. Воздействие способствует нормализации взаимоотношения ребенка с окружающими. Как и при других нарушениях, преобладает преимущественная игровая форма работы.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ряде случаев особое внимание обращается на терапию семьи, </w:t>
      </w:r>
      <w:proofErr w:type="gram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proofErr w:type="gram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понимаются нормализация семейных взаимоотношений, выработка правильного родительского подхода к ребенку с заиканием, определение согласованных требований к речи и поведению ребенка.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работы с </w:t>
      </w:r>
      <w:proofErr w:type="gram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заикающимися</w:t>
      </w:r>
      <w:proofErr w:type="gram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ныне проводится по программе, предложенной С. А. Мироновой. В основе этой программы одновременная работа над речью и изобразительная деятельность детей. Нормализация деятельности и ее речевое сопровождение (речь, сопровождающая действие, завершающая, планирующая) способствуют преодолению заикания. Работа ведется согласно годовой программе по изобразительной деятельности, которая в свою очередь ориентирована на поквартальное планирование.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работы дошкольного специального учреждения, в том числе воспитательские и логопедические занятия, занятия музыкой и физкультурой, подчинены одной цели - преодолению запинок, нормализации темпо-ритмической организации речи.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правило, заикающиеся зачисляются в специализированные группы дошкольного учреждения с двух лет, срок пребывания в детском саду - один год, на это и ориентирует программа, составленная С.А.</w:t>
      </w:r>
      <w:r w:rsidR="00A13785" w:rsidRPr="0064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Мироновой. Заикающихся детей </w:t>
      </w:r>
      <w:proofErr w:type="gram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старшего</w:t>
      </w:r>
      <w:proofErr w:type="gram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возраста (5 лет и старше) зачисляют в специальную группу со сроком занятий 2 года.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Логопедическое воздействие, направленное на преодоление заикания и связанных с ним личностных и поведенческих особенностей детей, помогает им социально адаптироваться в среде правильно говорящих сверстников.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вида психического и речевого нарушения и возрастных особенностей детей определяются форма и организация обучения и воспитания. Приемы работы и дидактический материал подбираются в зависимости от основных задач, характера каждого определенного занятия. Коррекционные задачи подчиняются общеобразовательной программе, гармонично с ней сочетаются.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мере обучения и воспитания дети приобретают сенсорный и речевой опыт, который закрепляется и воспитателем, и логопедом, и дошкольным дефектологом, а также психологом (если такой специалист в учреждении есть).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Программой специального детского сада предусмотрено ознакомление детей с окружающим миром, развитие речи, ознакомление с художественной литературой, развитие элементарных математических представлений и другие разделы. Проводятся занятия по изобразительной деятельности и конструированию, физкультурные и музыкальные занятия, которые также дают большие возможности для коррекции имеющихся у детей нарушений.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Зрительное восприятие детей развивается с помощью действий, направленных на обследование предмета, ознакомление с его строением и функциями, с его качественными характеристиками. От зрительного восприятия переходят к аналитико-синтетической работе: выделение составляющих предмет элементов, их сравнение, установление сходства и различия и т.д.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Слуховое внимание и фонематическое восприятие развиваются системой специальных упражнений при их постепенном усложнении: привлекается внимание детей к неречевым, а затем речевым звукам, детей учат дифференцировать звуки, сначала далекие, а затем и близкие по звучанию (вначале формируются более грубые дифференцировки, а затем все более тонкие, 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применительно к анализаторной деятельности всех видов: слуховые, зрительные, тактильные ощущения).</w:t>
      </w:r>
      <w:proofErr w:type="gramEnd"/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внимание обращается на формирование у ребенка деятельности. Развивается ориентировочная основа деятельности, на которую опираются в дальнейшей работе, вырабатываются ориентировка в задании, умение планировать и контролировать выполняемые операции.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ДРУГИЕ ФОРМЫ КОРРЕКЦИОННО-ПЕДАГОГИЧЕСКОЙ РАБОТЫ С ДЕТЬМИ ДОШКОЛЬНОГО ВОЗРАСТА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с родителями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Каждый этап развития проблемного ребенка и форма имеющегося у него нарушения диктуют специфику работы семьи с ребенком, а также психотерапевтической работы дефектолога (или психолога) с семьей.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не всегда понимает своеобразие личности ребенка, неадекватно оценивает его возможности, завышая или занижая их. У некоторых родителей отмечается негативное отношение к рекомендуемым оздоровительно-воспитательным мерам воздействия, неверие в успех работы с ребенком. У одних родителей нет желания, у других - возможности заниматься с ребенком. Есть родители, которые хотят заниматься с ребенком, имеют условия для этого, но не знают конкретно, что могут и должны делать. В связи с этим дошкольный дефектолог (или практический психолог) и вообще педагоги дошкольных учреждений должны вести работу с родителями, а иногда и оказывать психотерапевтическую помощь семье. Педагоги должны проводить собрания родителей, организовывать индивидуальные разъяснительные беседы, массовые мероприятия, праздники, показательные индивидуальные и групповые занятия, оформлять тематические стенды и т.д.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всестороннее взаимодействие дошкольного учреждения и семьи с целью укрепления психического и физического здоровья детей, их полноценного развития, коррекции трудностей их поведения. Процесс взаимодействия родителей и педагогов обеспечивает наиболее благоприятные условия для полноценного развития детей.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согласованности требований дошкольного учреждения и семьи используются различные формы взаимодействия: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педагогом семьи, а родителями - детского сада, беседы с родителями, консультации специалистов, родительские собрания, проведение открытых занятий и т.д. В последнее время активно внедряется новая форма взаимодействия в рамках педагогики сотрудничества - организация клубов по интересам для совместной работы взрослых и детей на базе дошкольного учреждения: спортивный, фольклорный клубы и др. Практикуется руководство родителей студийными занятиями детей: танцевальные, музыкальные, театральные кружки, студии изобразительной деятельности и др.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Совместная работа педагогов и родителей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неотъемлемая часть педагогического процесса. Родительские собрания в дошкольном учреждении проводятся, как правило, не реже 3 раз в год: в начале сентября родителей знакомят со структурой учреждения, задачами и основным содержанием работы, правилами и распорядком дня детей в детском саду. Это собрание обычно проводит заведующий учреждением с родителями всех групп. В октябре предусмотрено проведение групповых собраний педагогами, логопедами, психологом. Родителей конкретно ориентируют в состоянии ребенка и в той работе, которую они должны проводить параллельно со специалистами и под их руководством.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Обучение, воспитание и перевоспитание </w:t>
      </w:r>
      <w:proofErr w:type="gram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эффективны</w:t>
      </w:r>
      <w:proofErr w:type="gram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при сотрудничестве педагогов, родителей и самого ребенка. Педагоги и родители должны быть едины в целевых установках, в требованиях, должны взаимно информировать друг друга о трудностях и особенностях ребенка, опираться на положительные качества его личности, закреплять малейший позитивный успех ребенка.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 педагогов и родителей - основа успешного обучения и воспитания ребенка. Анализ, прогноз, действия</w:t>
      </w:r>
      <w:r w:rsidR="0022222A" w:rsidRPr="0064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путь комплексного преодоления имеющихся у ребенка отклонений в развитии, особенностей поведения, вызванных ими затруднений.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и педагоги должны знать возрастные закономерности формирования психики ребенка, структуру и характер возможных отклонений в процессе этого развития, приемы и методы коррекции и компенсации нарушенных функций.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Работа с ребенком, имеющим отклонение в развитии, должна быть пронизана психотерапевтическим воздействием. Ребенок должен иметь мотивацию к занятиям, должен замечать свои успехи, радоваться им. У ребенка должно быть радостное ожидание успеха и похвалы, удовольствие от выполненной работы. Коррекционная работа подразумевает прямую и косвенную психотерапию, индивидуальное и групповое воздействие.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Коррекционное воспитание и обучение имеет своей целью формирование психических функций ребенка и обогащение его практического опыта наряду с преодолением имеющихся нарушений моторики, речи, сенсорных функций, поведения и др. Специальное воспитание и обучение направлено на предупреждение возможных вторичных отклонений, которые могут появиться из-за своевременно не преодоленной недостаточности по подготовке детей к обучению и к жизни в обществе.</w:t>
      </w:r>
      <w:proofErr w:type="gramEnd"/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большинстве случаев дети с отклонениями в развитии нуждаются в лечебно-оздоровительном и психолого-педагогическом воздействии. Для коррекционного эффекта большое значение имеют условия воспитания ребенка в семье и раннее начало комплексных оздоровительных и обучающих мероприятий.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системе комплексных мер большое значение имеет правильное отношение взрослых к имеющимся у ребенка трудностям, проблемам, нарушениям. Чрезмерная опека (</w:t>
      </w:r>
      <w:proofErr w:type="spell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гиперопека</w:t>
      </w:r>
      <w:proofErr w:type="spell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равно как и отсутствие внимания к ребенку (</w:t>
      </w:r>
      <w:proofErr w:type="spell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гипоопека</w:t>
      </w:r>
      <w:proofErr w:type="spell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в значительной мере утяжеляют общее нервно-психическое состояние ребенка, затрудняют процесс его социальной адаптации. Безусловно, во всех случаях показано раннее коррекционное воздействие, что обеспечивает максимальную эффективность работы.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Важно, чтобы ребенок не чувствовал себя исключительным или обделенным, ибо это неблагоприятно сказывается на его общем личностном развитии. Установка родителей на изоляцию ребенка с отклонениями в развитии от коллектива сверстников, общения с ними является тормозом в развитии ребенка. Родители детей с отклонениями в развитии должны получать квалифицированную помощь специалистов, направленную на приобретение ими необходимых знаний и навыков в работе по преодолению имеющегося у ребенка нарушения.</w:t>
      </w:r>
    </w:p>
    <w:p w:rsidR="0022222A" w:rsidRPr="007C7BBC" w:rsidRDefault="0022222A" w:rsidP="0022222A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Общеобразовательные учреждения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силу ряда причин (несвоевременное выявление имеющегося у ребенка нарушения, недостаточное внимание родителей и воспитателей к имеющимся у детей трудностям, отсутствие специального учреждения или мест в нем и др.) в массовом детском саду общего типа зачастую оказывается значительное число детей с </w:t>
      </w:r>
      <w:proofErr w:type="spell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нерезко</w:t>
      </w:r>
      <w:proofErr w:type="spell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выраженными, </w:t>
      </w:r>
      <w:proofErr w:type="gram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следовательно, трудно выявляемыми, неправильно диагностируемыми отклонениями в развитии двигательной, сенсорной или интеллектуальной сферы, дети с дефектами речи, с эмоциональными нарушениями, с расстройствами поведения и др. Как правило, это дети с нарушениями слуха и фонематического восприятия, с нарушениями зрения и оптико-пространственных представлений, с нарушением опорно-двигательного аппарата и с задержкой психофизического развития, дети соматически или </w:t>
      </w:r>
      <w:proofErr w:type="gram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нервно-психически</w:t>
      </w:r>
      <w:proofErr w:type="gram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ослабленные.</w:t>
      </w:r>
    </w:p>
    <w:p w:rsidR="0022222A" w:rsidRPr="007C7BBC" w:rsidRDefault="0022222A" w:rsidP="0022222A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дети испытывают затруднения при прохождении некоторых или всех разделов программы дошкольного воспитания.</w:t>
      </w:r>
    </w:p>
    <w:p w:rsidR="0022222A" w:rsidRPr="007C7BBC" w:rsidRDefault="0022222A" w:rsidP="0022222A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Однако, как установлено специальными исследованиями, при условии оказания специальной помощи проблемным детям, детям группы риска, детям с особыми нуждами их недостатки могут быть устранены или в достаточной степени сглажены. Решению этой проблемы способствует организация в массовых детских садах медицинской и психолого-педагогической службы.</w:t>
      </w:r>
    </w:p>
    <w:p w:rsidR="0022222A" w:rsidRPr="007C7BBC" w:rsidRDefault="0022222A" w:rsidP="0022222A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Тщательное изучение каждого ребенка, особенностей его развития, индивидуализированная работа с ним по специально подобранным пособиям, с использованием адекватных методов и приемов воздействия способствуют максимальной подготовке детей к последующему школьному обучению и его социальной адаптации. 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теории и практике дошкольной коррекционной педагогики особую значимость имеют проблемы </w:t>
      </w:r>
      <w:r w:rsidRPr="007C7B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интеграции</w:t>
      </w:r>
      <w:r w:rsidR="0022222A" w:rsidRPr="006438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с отклонениями в развитии в системе обучения и в обществе в целом. Для решения этих проблем необходима реорганизация медико-психолого-педагогической диагностической, профилактической, социальной работы, включая патронажную службу применительно к разным категориям детей дошкольного возраста с проблемами в развитии.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 последние годы заметно расширилась система дошкольных учреждений для детей с отклонениями в развитии, улучшилось ее кадровое обеспечение, однако перед дошкольной коррекционной педагогикой стоит ряд важных задач.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Нарушения развития детей характеризуются все большим разнообразием по механизмам, степени выраженности, структуре и симптоматике. Это вызывает необходимость их углубленного изучения не только </w:t>
      </w:r>
      <w:proofErr w:type="gram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 и </w:t>
      </w:r>
      <w:proofErr w:type="gram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процессе их коррекционного воспитания и обучения.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Предстоит совершенствовать экспресс-диагностику в системе комплексного изучения детей с одновременным учетом состояния интеллектуальной, сенсорной и аффективно-волевой сфер. По каждому разделу важно разработать диагностические и прогностические показатели.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Существующая ныне в стране система дошкольного воспитания и обучения детей с нарушениями развития ориентируется на здоровые силы ребенка, его потенциальные возможности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Эта система является комплексной, коррекционно-</w:t>
      </w:r>
      <w:proofErr w:type="spell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развиваюшей</w:t>
      </w:r>
      <w:proofErr w:type="spell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Ее характеризует </w:t>
      </w:r>
      <w:proofErr w:type="spell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дифференцированность</w:t>
      </w:r>
      <w:proofErr w:type="spell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интегрированность. </w:t>
      </w:r>
      <w:proofErr w:type="gram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Интегрированный характер дошкольного коррекционного воздействия реализуется объединением усилий специалистов разного профиля, направленных на изучение и обучение детей с отклонениями в развитии, комплексностью решения образовательно-воспитательных и коррекционно-развивающих задач, их взаимосвязью и взаимообусловленностью, усилением </w:t>
      </w:r>
      <w:proofErr w:type="spell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внутрипредметных</w:t>
      </w:r>
      <w:proofErr w:type="spell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междисциплинарных связей посредством проведения интегрированных, комплексных занятий (по развитию изобразительной деятельности и речи, музыкальных и физкультурных занятий, по подготовке к обучению грамоте и конструированию и т</w:t>
      </w:r>
      <w:proofErr w:type="gram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.д.).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Интеграция в обучении детей с различными отклонениями в развитии является средством, обеспечивающим социальную адаптацию таких детей в дальнейшем. Под интеграцией понимается создание благоприятных условий для развития и саморазвития ребенка, выбор в соответствии с возможностями и потребностями ребенка типа учебной программы при переходе от дошкольного обучения и воспитания к </w:t>
      </w:r>
      <w:proofErr w:type="gram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школьному</w:t>
      </w:r>
      <w:proofErr w:type="gram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с его особенностями и потенциальными возможностями - активно действующий субъект, а его воспитание - процесс управления его личностным развитием. Пути и организационные формы дошкольной интеграции различны, в том числе реорганизация системы типовых коррекционных образовательных учреждений с возможностью гибкого использования педагогом разных программ и приемов работы, создание новых моделей альтернативных учреждений (прогимназии, мини</w:t>
      </w:r>
      <w:r w:rsidR="0022222A" w:rsidRPr="0064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школы, детские сады с набором дополнительных услуг, с реализацией работы по выбранным приоритетам и др.).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выявлены и научно обоснованы основные условия, способствующие успешной интеграции детей с отклонениями в развитии. Конспективно, как наиболее важное, можно назвать следующие: раннее выявление нарушений в развитии и организация раннего коррекционно-</w:t>
      </w:r>
      <w:proofErr w:type="spellStart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</w:t>
      </w:r>
      <w:proofErr w:type="spellEnd"/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-тельного воздействия, начиная с первых месяцев жизни (будь то ребенок с сенсорной, двигательной или иной патологией);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обоснованный отбор детей, определение тех, кто нуждается в воспитании в специально организованных условиях, в специализированных дошкольных учреждениях - это дети с наиболее тяжелыми отклонениями в развитии, - и определение тех, кто может быть вместе с нормальными детьми.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 отбор предусматривает учет характера первичного дефекта, особенности появления вторичных отклонений, уровня интеллектуального и речевого развития, возможностей обучаемости ребенка и т.д.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Важным условием интеграции является возможность включения семьи в коррекционную работу с ребенком.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наличие вариативных учебных планов, программ, пособий для воспитания и обучения ребенка с отклонениями в развитии. Модели интегрированного обучения возможны различные: комбинированная, частичная и временная интеграция в условиях специальных дошкольных групп при массовых учреждениях (обычных детских садах), полная интеграция ребенка с проблемами в коллективе нормально развивающихся сверстников. В условиях интегрированного обучения и воспитания каждый ребенок должен получать помощь, адекватную имеющимся у него </w:t>
      </w: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нарушениям. За продвижением такого ребенка в условиях интегрированного воспитания и обучения необходимы постоянный контроль, динамическое наблюдение.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в стране нет пока достаточных условий для обеспечения интегрированного обучения детей дошкольного возраста во всей полноте понимания проблемы интеграции. Видимо, это дело будущего. С уверенностью можно утверждать, что интегрированное обучение и воспитание является адекватной формой далеко не для всех детей с особыми нуждами, а только для части их.</w:t>
      </w:r>
    </w:p>
    <w:p w:rsidR="007C7BBC" w:rsidRPr="007C7BBC" w:rsidRDefault="007C7BBC" w:rsidP="007C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БИБЛИОГРАФИЯ:</w:t>
      </w:r>
    </w:p>
    <w:p w:rsidR="007C7BBC" w:rsidRPr="007C7BBC" w:rsidRDefault="007C7BBC" w:rsidP="007C7BBC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Ермолаева М.В., психологические рекомендации и методы развивающей и коррекционной работы с дошкольниками. — М.: Издательство "Институт практической психологии"; Воронеж: Издательство НПО "МОДЭК", 1998. — 176 с. (Серия "Библиотека школьного психолога").</w:t>
      </w:r>
    </w:p>
    <w:p w:rsidR="00A01061" w:rsidRPr="0064386D" w:rsidRDefault="00A01061">
      <w:pPr>
        <w:rPr>
          <w:rFonts w:ascii="Times New Roman" w:hAnsi="Times New Roman" w:cs="Times New Roman"/>
          <w:sz w:val="24"/>
          <w:szCs w:val="24"/>
        </w:rPr>
      </w:pPr>
    </w:p>
    <w:sectPr w:rsidR="00A01061" w:rsidRPr="0064386D" w:rsidSect="007C7BBC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22C" w:rsidRDefault="001A122C" w:rsidP="009F3045">
      <w:pPr>
        <w:spacing w:after="0" w:line="240" w:lineRule="auto"/>
      </w:pPr>
      <w:r>
        <w:separator/>
      </w:r>
    </w:p>
  </w:endnote>
  <w:endnote w:type="continuationSeparator" w:id="0">
    <w:p w:rsidR="001A122C" w:rsidRDefault="001A122C" w:rsidP="009F3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0396929"/>
      <w:docPartObj>
        <w:docPartGallery w:val="Page Numbers (Bottom of Page)"/>
        <w:docPartUnique/>
      </w:docPartObj>
    </w:sdtPr>
    <w:sdtContent>
      <w:p w:rsidR="009F3045" w:rsidRDefault="009F304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D5F">
          <w:rPr>
            <w:noProof/>
          </w:rPr>
          <w:t>2</w:t>
        </w:r>
        <w:r>
          <w:fldChar w:fldCharType="end"/>
        </w:r>
      </w:p>
    </w:sdtContent>
  </w:sdt>
  <w:p w:rsidR="009F3045" w:rsidRDefault="009F304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22C" w:rsidRDefault="001A122C" w:rsidP="009F3045">
      <w:pPr>
        <w:spacing w:after="0" w:line="240" w:lineRule="auto"/>
      </w:pPr>
      <w:r>
        <w:separator/>
      </w:r>
    </w:p>
  </w:footnote>
  <w:footnote w:type="continuationSeparator" w:id="0">
    <w:p w:rsidR="001A122C" w:rsidRDefault="001A122C" w:rsidP="009F30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4D4"/>
    <w:rsid w:val="00066D0C"/>
    <w:rsid w:val="000D79E6"/>
    <w:rsid w:val="000F24D4"/>
    <w:rsid w:val="001A122C"/>
    <w:rsid w:val="00207DA8"/>
    <w:rsid w:val="0022222A"/>
    <w:rsid w:val="004848A7"/>
    <w:rsid w:val="005846D0"/>
    <w:rsid w:val="0060336D"/>
    <w:rsid w:val="0064386D"/>
    <w:rsid w:val="006E0818"/>
    <w:rsid w:val="00703CC5"/>
    <w:rsid w:val="0073471B"/>
    <w:rsid w:val="00785C7C"/>
    <w:rsid w:val="007B26E7"/>
    <w:rsid w:val="007C59CF"/>
    <w:rsid w:val="007C7BBC"/>
    <w:rsid w:val="00992D5F"/>
    <w:rsid w:val="009F3045"/>
    <w:rsid w:val="00A01061"/>
    <w:rsid w:val="00A11D5E"/>
    <w:rsid w:val="00A13785"/>
    <w:rsid w:val="00ED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3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3045"/>
  </w:style>
  <w:style w:type="paragraph" w:styleId="a5">
    <w:name w:val="footer"/>
    <w:basedOn w:val="a"/>
    <w:link w:val="a6"/>
    <w:uiPriority w:val="99"/>
    <w:unhideWhenUsed/>
    <w:rsid w:val="009F3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30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3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3045"/>
  </w:style>
  <w:style w:type="paragraph" w:styleId="a5">
    <w:name w:val="footer"/>
    <w:basedOn w:val="a"/>
    <w:link w:val="a6"/>
    <w:uiPriority w:val="99"/>
    <w:unhideWhenUsed/>
    <w:rsid w:val="009F3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3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12304</Words>
  <Characters>70136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2016-02-03T09:24:00Z</cp:lastPrinted>
  <dcterms:created xsi:type="dcterms:W3CDTF">2016-02-03T05:44:00Z</dcterms:created>
  <dcterms:modified xsi:type="dcterms:W3CDTF">2016-02-03T09:26:00Z</dcterms:modified>
</cp:coreProperties>
</file>