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0" w:rsidRDefault="00B56F17" w:rsidP="00B56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6F17">
        <w:rPr>
          <w:rFonts w:ascii="Times New Roman" w:hAnsi="Times New Roman" w:cs="Times New Roman"/>
          <w:b/>
          <w:sz w:val="24"/>
          <w:szCs w:val="24"/>
        </w:rPr>
        <w:t>ПАМЯТКА ДЛЯ ВЫПОЛНЕНИЯ ЗАДАНИЙ НА ОПРЕДЕЛЕНИЕ ФАКТИЧЕСКОГО, ОЦЕНОЧНОГО И ТЕОРЕТИЧЕСКОГО ХАРАКТЕРА ПОЛОЖЕНИЙ ТЕКСТА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3403"/>
        <w:gridCol w:w="4252"/>
        <w:gridCol w:w="3402"/>
      </w:tblGrid>
      <w:tr w:rsidR="00B56F17" w:rsidRPr="00667AC2" w:rsidTr="00667AC2">
        <w:tc>
          <w:tcPr>
            <w:tcW w:w="3403" w:type="dxa"/>
          </w:tcPr>
          <w:p w:rsidR="00B56F17" w:rsidRPr="00667AC2" w:rsidRDefault="00B56F17" w:rsidP="00B56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AC2">
              <w:rPr>
                <w:rFonts w:ascii="Times New Roman" w:hAnsi="Times New Roman" w:cs="Times New Roman"/>
                <w:b/>
              </w:rPr>
              <w:t>ФАКТЫ</w:t>
            </w:r>
          </w:p>
          <w:p w:rsidR="00B56F17" w:rsidRPr="00667AC2" w:rsidRDefault="00B56F17" w:rsidP="00B56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B56F17" w:rsidRPr="00667AC2" w:rsidRDefault="00B56F17" w:rsidP="00B56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AC2">
              <w:rPr>
                <w:rFonts w:ascii="Times New Roman" w:hAnsi="Times New Roman" w:cs="Times New Roman"/>
                <w:b/>
              </w:rPr>
              <w:t>ОЦЕНОЧНЫЕ СУЖДЕНИЯ</w:t>
            </w:r>
          </w:p>
          <w:p w:rsidR="00672553" w:rsidRPr="00667AC2" w:rsidRDefault="00672553" w:rsidP="006725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B56F17" w:rsidRPr="00667AC2" w:rsidRDefault="00B56F17" w:rsidP="00B56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AC2">
              <w:rPr>
                <w:rFonts w:ascii="Times New Roman" w:hAnsi="Times New Roman" w:cs="Times New Roman"/>
                <w:b/>
              </w:rPr>
              <w:t>ТЕОРЕТИЧЕСКИЕ УТВЕРЖДЕНИЯ</w:t>
            </w:r>
          </w:p>
        </w:tc>
      </w:tr>
      <w:tr w:rsidR="00B56F17" w:rsidRPr="00667AC2" w:rsidTr="00667AC2">
        <w:tc>
          <w:tcPr>
            <w:tcW w:w="3403" w:type="dxa"/>
          </w:tcPr>
          <w:p w:rsidR="00880EE6" w:rsidRPr="00667AC2" w:rsidRDefault="00880EE6" w:rsidP="00880E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AC2">
              <w:rPr>
                <w:rFonts w:ascii="Times New Roman" w:hAnsi="Times New Roman" w:cs="Times New Roman"/>
                <w:b/>
              </w:rPr>
              <w:t>чаще глаголы используются в прошедшем времени</w:t>
            </w:r>
          </w:p>
          <w:p w:rsidR="00B56F17" w:rsidRPr="00667AC2" w:rsidRDefault="00B56F17" w:rsidP="00920853">
            <w:pPr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древнегреческие философы считали…</w:t>
            </w:r>
            <w:r w:rsidR="00177775" w:rsidRPr="00667AC2">
              <w:rPr>
                <w:rFonts w:ascii="Times New Roman" w:hAnsi="Times New Roman" w:cs="Times New Roman"/>
              </w:rPr>
              <w:t>;</w:t>
            </w:r>
          </w:p>
          <w:p w:rsidR="00B56F17" w:rsidRPr="00667AC2" w:rsidRDefault="00B56F17" w:rsidP="00B56F17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по статистике…</w:t>
            </w:r>
            <w:r w:rsidR="00177775" w:rsidRPr="00667AC2">
              <w:rPr>
                <w:rFonts w:ascii="Times New Roman" w:hAnsi="Times New Roman" w:cs="Times New Roman"/>
              </w:rPr>
              <w:t>;</w:t>
            </w:r>
          </w:p>
          <w:p w:rsidR="007F7BFF" w:rsidRPr="00667AC2" w:rsidRDefault="007F7BFF" w:rsidP="00B56F17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по данным опросов…</w:t>
            </w:r>
            <w:r w:rsidR="00177775" w:rsidRPr="00667AC2">
              <w:rPr>
                <w:rFonts w:ascii="Times New Roman" w:hAnsi="Times New Roman" w:cs="Times New Roman"/>
              </w:rPr>
              <w:t>;</w:t>
            </w:r>
          </w:p>
          <w:p w:rsidR="00B56F17" w:rsidRPr="00667AC2" w:rsidRDefault="00B56F17" w:rsidP="00B56F17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социолог Дюркгейм создал теорию…</w:t>
            </w:r>
            <w:r w:rsidR="00177775" w:rsidRPr="00667AC2">
              <w:rPr>
                <w:rFonts w:ascii="Times New Roman" w:hAnsi="Times New Roman" w:cs="Times New Roman"/>
              </w:rPr>
              <w:t>;</w:t>
            </w:r>
          </w:p>
          <w:p w:rsidR="00F415E0" w:rsidRPr="00667AC2" w:rsidRDefault="00F415E0" w:rsidP="00B56F17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 xml:space="preserve">- </w:t>
            </w:r>
            <w:r w:rsidR="007F7BFF" w:rsidRPr="00667AC2">
              <w:rPr>
                <w:rFonts w:ascii="Times New Roman" w:hAnsi="Times New Roman" w:cs="Times New Roman"/>
              </w:rPr>
              <w:t>был принят закон…</w:t>
            </w:r>
            <w:r w:rsidR="00177775" w:rsidRPr="00667AC2">
              <w:rPr>
                <w:rFonts w:ascii="Times New Roman" w:hAnsi="Times New Roman" w:cs="Times New Roman"/>
              </w:rPr>
              <w:t>;</w:t>
            </w:r>
          </w:p>
          <w:p w:rsidR="007F7BFF" w:rsidRPr="00667AC2" w:rsidRDefault="00135CC5" w:rsidP="00B56F17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п</w:t>
            </w:r>
            <w:r w:rsidR="00177775" w:rsidRPr="00667AC2">
              <w:rPr>
                <w:rFonts w:ascii="Times New Roman" w:hAnsi="Times New Roman" w:cs="Times New Roman"/>
              </w:rPr>
              <w:t>раво на труд</w:t>
            </w:r>
            <w:r w:rsidRPr="00667AC2">
              <w:rPr>
                <w:rFonts w:ascii="Times New Roman" w:hAnsi="Times New Roman" w:cs="Times New Roman"/>
              </w:rPr>
              <w:t xml:space="preserve"> закреплено в Конституции Р</w:t>
            </w:r>
            <w:r w:rsidR="00177775" w:rsidRPr="00667AC2">
              <w:rPr>
                <w:rFonts w:ascii="Times New Roman" w:hAnsi="Times New Roman" w:cs="Times New Roman"/>
              </w:rPr>
              <w:t>Ф;</w:t>
            </w:r>
          </w:p>
          <w:p w:rsidR="00672553" w:rsidRPr="00667AC2" w:rsidRDefault="00672553" w:rsidP="00B56F17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в соответствии с Семейным кодексом РФ…;</w:t>
            </w:r>
          </w:p>
          <w:p w:rsidR="0094066F" w:rsidRPr="00667AC2" w:rsidRDefault="0094066F" w:rsidP="00B56F17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 xml:space="preserve">- интернет предоставляет широкие возможности </w:t>
            </w:r>
            <w:proofErr w:type="gramStart"/>
            <w:r w:rsidRPr="00667AC2">
              <w:rPr>
                <w:rFonts w:ascii="Times New Roman" w:hAnsi="Times New Roman" w:cs="Times New Roman"/>
              </w:rPr>
              <w:t>в</w:t>
            </w:r>
            <w:proofErr w:type="gramEnd"/>
            <w:r w:rsidRPr="00667AC2">
              <w:rPr>
                <w:rFonts w:ascii="Times New Roman" w:hAnsi="Times New Roman" w:cs="Times New Roman"/>
              </w:rPr>
              <w:t xml:space="preserve"> …</w:t>
            </w:r>
          </w:p>
          <w:p w:rsidR="00135CC5" w:rsidRPr="00667AC2" w:rsidRDefault="00135CC5" w:rsidP="00B56F17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в 20 веке демократия становится плюралистическо</w:t>
            </w:r>
            <w:r w:rsidR="00177775" w:rsidRPr="00667AC2">
              <w:rPr>
                <w:rFonts w:ascii="Times New Roman" w:hAnsi="Times New Roman" w:cs="Times New Roman"/>
              </w:rPr>
              <w:t>й;</w:t>
            </w:r>
          </w:p>
          <w:p w:rsidR="00135CC5" w:rsidRPr="00667AC2" w:rsidRDefault="00135CC5" w:rsidP="00B56F17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судам потребуется расширение штата на 555 суде</w:t>
            </w:r>
            <w:r w:rsidR="00177775" w:rsidRPr="00667AC2">
              <w:rPr>
                <w:rFonts w:ascii="Times New Roman" w:hAnsi="Times New Roman" w:cs="Times New Roman"/>
              </w:rPr>
              <w:t>й;</w:t>
            </w:r>
          </w:p>
          <w:p w:rsidR="00135CC5" w:rsidRPr="00667AC2" w:rsidRDefault="00135CC5" w:rsidP="00B56F17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рост пенсий составит 5</w:t>
            </w:r>
            <w:r w:rsidR="00177775" w:rsidRPr="00667AC2">
              <w:rPr>
                <w:rFonts w:ascii="Times New Roman" w:hAnsi="Times New Roman" w:cs="Times New Roman"/>
              </w:rPr>
              <w:t>%;</w:t>
            </w:r>
          </w:p>
          <w:p w:rsidR="00177775" w:rsidRPr="00667AC2" w:rsidRDefault="00177775" w:rsidP="00B56F17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 xml:space="preserve">- большинство семей имеет </w:t>
            </w:r>
            <w:proofErr w:type="spellStart"/>
            <w:r w:rsidRPr="00667AC2">
              <w:rPr>
                <w:rFonts w:ascii="Times New Roman" w:hAnsi="Times New Roman" w:cs="Times New Roman"/>
              </w:rPr>
              <w:t>нуклеарную</w:t>
            </w:r>
            <w:proofErr w:type="spellEnd"/>
            <w:r w:rsidRPr="00667AC2">
              <w:rPr>
                <w:rFonts w:ascii="Times New Roman" w:hAnsi="Times New Roman" w:cs="Times New Roman"/>
              </w:rPr>
              <w:t xml:space="preserve"> структуру;</w:t>
            </w:r>
          </w:p>
          <w:p w:rsidR="007D4247" w:rsidRPr="00667AC2" w:rsidRDefault="007D4247" w:rsidP="00B56F17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среди российских учёных нет единства по вопросу …;</w:t>
            </w:r>
          </w:p>
          <w:p w:rsidR="007D4247" w:rsidRPr="00667AC2" w:rsidRDefault="007D4247" w:rsidP="00B56F17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в современной России средний класс представляет собой относительно узкий слой населения;</w:t>
            </w:r>
          </w:p>
          <w:p w:rsidR="007D4247" w:rsidRPr="00667AC2" w:rsidRDefault="007D4247" w:rsidP="00B56F17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подтверждением этому стала реализация в России…;</w:t>
            </w:r>
          </w:p>
          <w:p w:rsidR="007D4247" w:rsidRPr="00667AC2" w:rsidRDefault="007D4247" w:rsidP="00B56F17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социологи назвали нормы, определяющие границы возможно допустимого поведения людей, социальными нормами;</w:t>
            </w:r>
          </w:p>
          <w:p w:rsidR="00CA5128" w:rsidRPr="00667AC2" w:rsidRDefault="00CA5128" w:rsidP="00B56F17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функции эти постоянно расширяются;</w:t>
            </w:r>
          </w:p>
          <w:p w:rsidR="00C93B91" w:rsidRPr="00667AC2" w:rsidRDefault="00C93B91" w:rsidP="00B56F17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сторонники первого направления считали…</w:t>
            </w:r>
          </w:p>
          <w:p w:rsidR="005A756D" w:rsidRPr="00667AC2" w:rsidRDefault="005A756D" w:rsidP="00B56F17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большинство исследователей классифицируют…;</w:t>
            </w:r>
          </w:p>
          <w:p w:rsidR="00177775" w:rsidRDefault="00667AC2" w:rsidP="00B56F17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 xml:space="preserve">- </w:t>
            </w:r>
            <w:r w:rsidRPr="00022E9E">
              <w:rPr>
                <w:rFonts w:ascii="Times New Roman" w:hAnsi="Times New Roman" w:cs="Times New Roman"/>
                <w:u w:val="single"/>
              </w:rPr>
              <w:t>по сравнению</w:t>
            </w:r>
            <w:r w:rsidRPr="00667AC2">
              <w:rPr>
                <w:rFonts w:ascii="Times New Roman" w:hAnsi="Times New Roman" w:cs="Times New Roman"/>
              </w:rPr>
              <w:t xml:space="preserve"> с прошлым годом снизилось число случаев травматизма</w:t>
            </w:r>
            <w:r w:rsidR="00BC179B">
              <w:rPr>
                <w:rFonts w:ascii="Times New Roman" w:hAnsi="Times New Roman" w:cs="Times New Roman"/>
              </w:rPr>
              <w:t>;</w:t>
            </w:r>
          </w:p>
          <w:p w:rsidR="00BC179B" w:rsidRPr="00667AC2" w:rsidRDefault="00BC179B" w:rsidP="00B56F17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посетители выставки могли увидеть экспонаты, датированные 11 веком.</w:t>
            </w:r>
          </w:p>
        </w:tc>
        <w:tc>
          <w:tcPr>
            <w:tcW w:w="4252" w:type="dxa"/>
          </w:tcPr>
          <w:p w:rsidR="00287DA6" w:rsidRPr="00667AC2" w:rsidRDefault="00287DA6" w:rsidP="00287DA6">
            <w:pPr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  <w:b/>
              </w:rPr>
              <w:t>ЕСЛИ ИСПОЛЬЗУЮТСЯ СЛОВА И ОБОРОТЫ:</w:t>
            </w:r>
            <w:r w:rsidRPr="00667AC2">
              <w:rPr>
                <w:rFonts w:ascii="Times New Roman" w:hAnsi="Times New Roman" w:cs="Times New Roman"/>
              </w:rPr>
              <w:t xml:space="preserve">    ВИДИМО, ВПОЛНЕ ЕСТЕСТВЕННО, ОЧЕВИДНО,  </w:t>
            </w:r>
            <w:proofErr w:type="gramStart"/>
            <w:r w:rsidRPr="00667AC2">
              <w:rPr>
                <w:rFonts w:ascii="Times New Roman" w:hAnsi="Times New Roman" w:cs="Times New Roman"/>
              </w:rPr>
              <w:t>МОЖЕТ</w:t>
            </w:r>
            <w:proofErr w:type="gramEnd"/>
            <w:r w:rsidRPr="00667AC2">
              <w:rPr>
                <w:rFonts w:ascii="Times New Roman" w:hAnsi="Times New Roman" w:cs="Times New Roman"/>
              </w:rPr>
              <w:t xml:space="preserve"> БЫТЬ, МОЖЕТ СТАТЬ, ДОЛЖНО СТАТЬ, МОЖЕТ ПРИВЕСТИ, НА НАШ ВЗГЛЯД,  ДОПУСКАЕМ, ПРАВИЛЬНЫМ БЫЛО БЫ, СЧИТАЕМ, ПО НАШЕМУ МНЕНИЮ, СКОРЕЕ ВСЕГО, ВОЗМОЖНО, СЧИТАЕТСЯ, МОЖНО СКАЗАТЬ, ПО-ВИДИМОМУ, МОЖНО РАССМАТРИВАТЬ, СЛЕДУЕТ ПРИЗНАТЬ, ДОЛЖНА, ДУМАЕТСЯ, ПРИНЯТО СЧИТАТЬ,</w:t>
            </w:r>
            <w:r w:rsidR="00667AC2">
              <w:rPr>
                <w:rFonts w:ascii="Times New Roman" w:hAnsi="Times New Roman" w:cs="Times New Roman"/>
              </w:rPr>
              <w:t xml:space="preserve"> НЕЛЬЗЯ СЧИТАТЬ, ОДНАКО, ВЕСЬМА, ЧРЕЗВЫЧАЙНО ВАЖНО.</w:t>
            </w:r>
          </w:p>
          <w:p w:rsidR="00B56F17" w:rsidRPr="00667AC2" w:rsidRDefault="007F7BFF" w:rsidP="00B56F17">
            <w:pPr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 xml:space="preserve">- </w:t>
            </w:r>
            <w:r w:rsidR="00920853" w:rsidRPr="00667AC2">
              <w:rPr>
                <w:rFonts w:ascii="Times New Roman" w:hAnsi="Times New Roman" w:cs="Times New Roman"/>
              </w:rPr>
              <w:t>можно рассматривать не только как, но и…</w:t>
            </w:r>
            <w:r w:rsidR="00672553" w:rsidRPr="00667AC2">
              <w:rPr>
                <w:rFonts w:ascii="Times New Roman" w:hAnsi="Times New Roman" w:cs="Times New Roman"/>
              </w:rPr>
              <w:t>;</w:t>
            </w:r>
          </w:p>
          <w:p w:rsidR="007F7BFF" w:rsidRPr="00667AC2" w:rsidRDefault="007F7BFF" w:rsidP="00B56F17">
            <w:pPr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с точки зрения некоторых авторов…</w:t>
            </w:r>
            <w:r w:rsidR="00672553" w:rsidRPr="00667AC2">
              <w:rPr>
                <w:rFonts w:ascii="Times New Roman" w:hAnsi="Times New Roman" w:cs="Times New Roman"/>
              </w:rPr>
              <w:t>;</w:t>
            </w:r>
          </w:p>
          <w:p w:rsidR="007F7BFF" w:rsidRPr="00667AC2" w:rsidRDefault="007F7BFF" w:rsidP="00B56F17">
            <w:pPr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по мнению ряда исследователей</w:t>
            </w:r>
            <w:r w:rsidR="00364A75" w:rsidRPr="00667AC2">
              <w:rPr>
                <w:rFonts w:ascii="Times New Roman" w:hAnsi="Times New Roman" w:cs="Times New Roman"/>
              </w:rPr>
              <w:t xml:space="preserve"> (специалистов)</w:t>
            </w:r>
            <w:r w:rsidRPr="00667AC2">
              <w:rPr>
                <w:rFonts w:ascii="Times New Roman" w:hAnsi="Times New Roman" w:cs="Times New Roman"/>
              </w:rPr>
              <w:t>…</w:t>
            </w:r>
            <w:r w:rsidR="00672553" w:rsidRPr="00667AC2">
              <w:rPr>
                <w:rFonts w:ascii="Times New Roman" w:hAnsi="Times New Roman" w:cs="Times New Roman"/>
              </w:rPr>
              <w:t>;</w:t>
            </w:r>
          </w:p>
          <w:p w:rsidR="00135CC5" w:rsidRPr="00667AC2" w:rsidRDefault="007F7BFF" w:rsidP="00B56F17">
            <w:pPr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 xml:space="preserve">- </w:t>
            </w:r>
            <w:r w:rsidR="0094066F" w:rsidRPr="00667AC2">
              <w:rPr>
                <w:rFonts w:ascii="Times New Roman" w:hAnsi="Times New Roman" w:cs="Times New Roman"/>
              </w:rPr>
              <w:t>поражает масштабами</w:t>
            </w:r>
            <w:r w:rsidR="00667AC2" w:rsidRPr="00667AC2">
              <w:rPr>
                <w:rFonts w:ascii="Times New Roman" w:hAnsi="Times New Roman" w:cs="Times New Roman"/>
              </w:rPr>
              <w:t xml:space="preserve"> (не имеет </w:t>
            </w:r>
            <w:proofErr w:type="gramStart"/>
            <w:r w:rsidR="00667AC2" w:rsidRPr="00667AC2">
              <w:rPr>
                <w:rFonts w:ascii="Times New Roman" w:hAnsi="Times New Roman" w:cs="Times New Roman"/>
              </w:rPr>
              <w:t>равных</w:t>
            </w:r>
            <w:proofErr w:type="gramEnd"/>
            <w:r w:rsidR="00667AC2" w:rsidRPr="00667AC2">
              <w:rPr>
                <w:rFonts w:ascii="Times New Roman" w:hAnsi="Times New Roman" w:cs="Times New Roman"/>
              </w:rPr>
              <w:t>)</w:t>
            </w:r>
            <w:r w:rsidR="0094066F" w:rsidRPr="00667AC2">
              <w:rPr>
                <w:rFonts w:ascii="Times New Roman" w:hAnsi="Times New Roman" w:cs="Times New Roman"/>
              </w:rPr>
              <w:t>…</w:t>
            </w:r>
            <w:r w:rsidR="00672553" w:rsidRPr="00667AC2">
              <w:rPr>
                <w:rFonts w:ascii="Times New Roman" w:hAnsi="Times New Roman" w:cs="Times New Roman"/>
              </w:rPr>
              <w:t>;</w:t>
            </w:r>
          </w:p>
          <w:p w:rsidR="00135CC5" w:rsidRPr="00667AC2" w:rsidRDefault="00135CC5" w:rsidP="00B56F17">
            <w:pPr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 xml:space="preserve">- </w:t>
            </w:r>
            <w:r w:rsidR="002A41A2" w:rsidRPr="00667AC2">
              <w:rPr>
                <w:rFonts w:ascii="Times New Roman" w:hAnsi="Times New Roman" w:cs="Times New Roman"/>
              </w:rPr>
              <w:t>их вклад…заслуживает большего внимания…</w:t>
            </w:r>
            <w:r w:rsidR="00672553" w:rsidRPr="00667AC2">
              <w:rPr>
                <w:rFonts w:ascii="Times New Roman" w:hAnsi="Times New Roman" w:cs="Times New Roman"/>
              </w:rPr>
              <w:t>;</w:t>
            </w:r>
          </w:p>
          <w:p w:rsidR="002A41A2" w:rsidRDefault="002A41A2" w:rsidP="00B56F17">
            <w:pPr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эта тема актуальна…</w:t>
            </w:r>
            <w:r w:rsidR="00672553" w:rsidRPr="00667AC2">
              <w:rPr>
                <w:rFonts w:ascii="Times New Roman" w:hAnsi="Times New Roman" w:cs="Times New Roman"/>
              </w:rPr>
              <w:t>;</w:t>
            </w:r>
          </w:p>
          <w:p w:rsidR="00667AC2" w:rsidRPr="00667AC2" w:rsidRDefault="00667AC2" w:rsidP="00B56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тема достойна публичного внимания;</w:t>
            </w:r>
          </w:p>
          <w:p w:rsidR="00851024" w:rsidRPr="00667AC2" w:rsidRDefault="00851024" w:rsidP="00B56F17">
            <w:pPr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интересные изменения происходят в области…;</w:t>
            </w:r>
          </w:p>
          <w:p w:rsidR="00851024" w:rsidRPr="00667AC2" w:rsidRDefault="00851024" w:rsidP="00B56F17">
            <w:pPr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центр будет пользоваться популярностью;</w:t>
            </w:r>
          </w:p>
          <w:p w:rsidR="00667AC2" w:rsidRPr="00667AC2" w:rsidRDefault="00667AC2" w:rsidP="00B56F17">
            <w:pPr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контроль был жёстче, чем в прошлом году;</w:t>
            </w:r>
          </w:p>
          <w:p w:rsidR="00851024" w:rsidRPr="00667AC2" w:rsidRDefault="00851024" w:rsidP="00B56F17">
            <w:pPr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публикация должна вызвать интерес;</w:t>
            </w:r>
          </w:p>
          <w:p w:rsidR="00851024" w:rsidRPr="00667AC2" w:rsidRDefault="00851024" w:rsidP="00B56F17">
            <w:pPr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эти планы чрезвычайно своевременны</w:t>
            </w:r>
          </w:p>
          <w:p w:rsidR="002A41A2" w:rsidRPr="00667AC2" w:rsidRDefault="002A41A2" w:rsidP="00B56F17">
            <w:pPr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девушка поступила безнравственно…</w:t>
            </w:r>
            <w:r w:rsidR="00672553" w:rsidRPr="00667AC2">
              <w:rPr>
                <w:rFonts w:ascii="Times New Roman" w:hAnsi="Times New Roman" w:cs="Times New Roman"/>
              </w:rPr>
              <w:t>;</w:t>
            </w:r>
          </w:p>
          <w:p w:rsidR="007D4247" w:rsidRPr="00667AC2" w:rsidRDefault="007D4247" w:rsidP="00B56F17">
            <w:pPr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 xml:space="preserve">- система социальных регуляторов </w:t>
            </w:r>
            <w:r w:rsidRPr="00667AC2">
              <w:rPr>
                <w:rFonts w:ascii="Times New Roman" w:hAnsi="Times New Roman" w:cs="Times New Roman"/>
                <w:u w:val="single"/>
              </w:rPr>
              <w:t xml:space="preserve">отличается </w:t>
            </w:r>
            <w:r w:rsidR="00022E9E">
              <w:rPr>
                <w:rFonts w:ascii="Times New Roman" w:hAnsi="Times New Roman" w:cs="Times New Roman"/>
              </w:rPr>
              <w:t xml:space="preserve"> </w:t>
            </w:r>
            <w:r w:rsidR="00D41EE9" w:rsidRPr="00667AC2">
              <w:rPr>
                <w:rFonts w:ascii="Times New Roman" w:hAnsi="Times New Roman" w:cs="Times New Roman"/>
              </w:rPr>
              <w:t xml:space="preserve"> </w:t>
            </w:r>
            <w:r w:rsidRPr="00667AC2">
              <w:rPr>
                <w:rFonts w:ascii="Times New Roman" w:hAnsi="Times New Roman" w:cs="Times New Roman"/>
              </w:rPr>
              <w:t>достаточным многообразием;</w:t>
            </w:r>
          </w:p>
          <w:p w:rsidR="00672553" w:rsidRPr="00667AC2" w:rsidRDefault="00672553" w:rsidP="00B56F17">
            <w:pPr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успешная реформа образования будет возможна лишь тогда, когда…;</w:t>
            </w:r>
          </w:p>
          <w:p w:rsidR="00A265D3" w:rsidRPr="00667AC2" w:rsidRDefault="00A265D3" w:rsidP="00B56F17">
            <w:pPr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уровень предста</w:t>
            </w:r>
            <w:r w:rsidR="00851024" w:rsidRPr="00667AC2">
              <w:rPr>
                <w:rFonts w:ascii="Times New Roman" w:hAnsi="Times New Roman" w:cs="Times New Roman"/>
              </w:rPr>
              <w:t>вленных работ существенно вырос;</w:t>
            </w:r>
          </w:p>
          <w:p w:rsidR="00851024" w:rsidRPr="00667AC2" w:rsidRDefault="00851024" w:rsidP="00B56F17">
            <w:pPr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преуменьшение опасности неоправданно...</w:t>
            </w:r>
            <w:r w:rsidR="00667AC2" w:rsidRPr="00667AC2">
              <w:rPr>
                <w:rFonts w:ascii="Times New Roman" w:hAnsi="Times New Roman" w:cs="Times New Roman"/>
              </w:rPr>
              <w:t>;</w:t>
            </w:r>
          </w:p>
          <w:p w:rsidR="00667AC2" w:rsidRDefault="00667AC2" w:rsidP="00B56F17">
            <w:pPr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их разработки наиболее перспективны;</w:t>
            </w:r>
          </w:p>
          <w:p w:rsidR="00667AC2" w:rsidRDefault="00667AC2" w:rsidP="00B56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необходима п</w:t>
            </w:r>
            <w:r w:rsidR="00BC179B">
              <w:rPr>
                <w:rFonts w:ascii="Times New Roman" w:hAnsi="Times New Roman" w:cs="Times New Roman"/>
              </w:rPr>
              <w:t>рограмма финансовой грамотности;</w:t>
            </w:r>
          </w:p>
          <w:p w:rsidR="00BC179B" w:rsidRDefault="00BC179B" w:rsidP="00B56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это о</w:t>
            </w:r>
            <w:r w:rsidR="003D3E24">
              <w:rPr>
                <w:rFonts w:ascii="Times New Roman" w:hAnsi="Times New Roman" w:cs="Times New Roman"/>
              </w:rPr>
              <w:t>чень серьёзная болезнь общества;</w:t>
            </w:r>
          </w:p>
          <w:p w:rsidR="003D3E24" w:rsidRDefault="003D3E24" w:rsidP="00B56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понятие является широким, м</w:t>
            </w:r>
            <w:r w:rsidR="005F17CC">
              <w:rPr>
                <w:rFonts w:ascii="Times New Roman" w:hAnsi="Times New Roman" w:cs="Times New Roman"/>
              </w:rPr>
              <w:t>ногомерным по своему содержанию;</w:t>
            </w:r>
          </w:p>
          <w:p w:rsidR="005F17CC" w:rsidRPr="00667AC2" w:rsidRDefault="005F17CC" w:rsidP="00B56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ведущим агентом социализации могли бы выступать СМИ.</w:t>
            </w:r>
          </w:p>
          <w:p w:rsidR="005A756D" w:rsidRPr="00667AC2" w:rsidRDefault="005A756D" w:rsidP="00287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304F3" w:rsidRPr="00667AC2" w:rsidRDefault="00D304F3" w:rsidP="00B56F17">
            <w:pPr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определения понятий;</w:t>
            </w:r>
          </w:p>
          <w:p w:rsidR="00B56F17" w:rsidRPr="00667AC2" w:rsidRDefault="007F7BFF" w:rsidP="00B56F17">
            <w:pPr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сам процесс является не только…, но и…</w:t>
            </w:r>
            <w:r w:rsidR="001C29B7" w:rsidRPr="00667AC2">
              <w:rPr>
                <w:rFonts w:ascii="Times New Roman" w:hAnsi="Times New Roman" w:cs="Times New Roman"/>
              </w:rPr>
              <w:t>;</w:t>
            </w:r>
          </w:p>
          <w:p w:rsidR="00135CC5" w:rsidRPr="00667AC2" w:rsidRDefault="00135CC5" w:rsidP="00B56F17">
            <w:pPr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одно из направлений деятельности государства …</w:t>
            </w:r>
            <w:r w:rsidR="001C29B7" w:rsidRPr="00667AC2">
              <w:rPr>
                <w:rFonts w:ascii="Times New Roman" w:hAnsi="Times New Roman" w:cs="Times New Roman"/>
              </w:rPr>
              <w:t>;</w:t>
            </w:r>
          </w:p>
          <w:p w:rsidR="00135CC5" w:rsidRPr="00667AC2" w:rsidRDefault="00135CC5" w:rsidP="00B56F17">
            <w:pPr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одним из видов деятельности человека является…</w:t>
            </w:r>
            <w:r w:rsidR="001C29B7" w:rsidRPr="00667AC2">
              <w:rPr>
                <w:rFonts w:ascii="Times New Roman" w:hAnsi="Times New Roman" w:cs="Times New Roman"/>
              </w:rPr>
              <w:t>;</w:t>
            </w:r>
          </w:p>
          <w:p w:rsidR="009F5091" w:rsidRPr="00667AC2" w:rsidRDefault="009F5091" w:rsidP="00B56F17">
            <w:pPr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важнейшим показателем развития демократии является…</w:t>
            </w:r>
            <w:r w:rsidR="001C29B7" w:rsidRPr="00667AC2">
              <w:rPr>
                <w:rFonts w:ascii="Times New Roman" w:hAnsi="Times New Roman" w:cs="Times New Roman"/>
              </w:rPr>
              <w:t>;</w:t>
            </w:r>
          </w:p>
          <w:p w:rsidR="001C29B7" w:rsidRPr="00667AC2" w:rsidRDefault="001C29B7" w:rsidP="00B56F17">
            <w:pPr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социальная роль представляет собой…;</w:t>
            </w:r>
          </w:p>
          <w:p w:rsidR="001C29B7" w:rsidRDefault="001C29B7" w:rsidP="00B56F17">
            <w:pPr>
              <w:rPr>
                <w:rFonts w:ascii="Times New Roman" w:hAnsi="Times New Roman" w:cs="Times New Roman"/>
              </w:rPr>
            </w:pPr>
            <w:r w:rsidRPr="00667AC2">
              <w:rPr>
                <w:rFonts w:ascii="Times New Roman" w:hAnsi="Times New Roman" w:cs="Times New Roman"/>
              </w:rPr>
              <w:t>- социальную роль человек реализует в рамках того или иного статуса;</w:t>
            </w:r>
          </w:p>
          <w:p w:rsidR="00BC179B" w:rsidRDefault="00BC179B" w:rsidP="00B56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новые стандарты – один из основных нормативных правовых актов образовательного права современной России</w:t>
            </w:r>
            <w:r w:rsidR="00477A44">
              <w:rPr>
                <w:rFonts w:ascii="Times New Roman" w:hAnsi="Times New Roman" w:cs="Times New Roman"/>
              </w:rPr>
              <w:t>;</w:t>
            </w:r>
          </w:p>
          <w:p w:rsidR="00477A44" w:rsidRDefault="00477A44" w:rsidP="00B56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целями валютной политики  Российского государства выступают…</w:t>
            </w:r>
            <w:r w:rsidR="00022E9E">
              <w:rPr>
                <w:rFonts w:ascii="Times New Roman" w:hAnsi="Times New Roman" w:cs="Times New Roman"/>
              </w:rPr>
              <w:t>;</w:t>
            </w:r>
          </w:p>
          <w:p w:rsidR="00022E9E" w:rsidRPr="00667AC2" w:rsidRDefault="00022E9E" w:rsidP="00B56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 своему историческому значению информатизация общества </w:t>
            </w:r>
            <w:r w:rsidRPr="00022E9E">
              <w:rPr>
                <w:rFonts w:ascii="Times New Roman" w:hAnsi="Times New Roman" w:cs="Times New Roman"/>
                <w:u w:val="single"/>
              </w:rPr>
              <w:t>сопоставима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:rsidR="00B56F17" w:rsidRPr="00667AC2" w:rsidRDefault="00B56F17" w:rsidP="00851024">
      <w:pPr>
        <w:rPr>
          <w:rFonts w:ascii="Times New Roman" w:hAnsi="Times New Roman" w:cs="Times New Roman"/>
        </w:rPr>
      </w:pPr>
    </w:p>
    <w:sectPr w:rsidR="00B56F17" w:rsidRPr="00667AC2" w:rsidSect="00BC179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5799"/>
    <w:multiLevelType w:val="hybridMultilevel"/>
    <w:tmpl w:val="2F52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17"/>
    <w:rsid w:val="00022E9E"/>
    <w:rsid w:val="00135CC5"/>
    <w:rsid w:val="00177775"/>
    <w:rsid w:val="001C29B7"/>
    <w:rsid w:val="001F32B3"/>
    <w:rsid w:val="00287DA6"/>
    <w:rsid w:val="002A41A2"/>
    <w:rsid w:val="00325C70"/>
    <w:rsid w:val="00364A75"/>
    <w:rsid w:val="003D3E24"/>
    <w:rsid w:val="00477A44"/>
    <w:rsid w:val="005A756D"/>
    <w:rsid w:val="005F17CC"/>
    <w:rsid w:val="00667AC2"/>
    <w:rsid w:val="00670B3B"/>
    <w:rsid w:val="00672553"/>
    <w:rsid w:val="007D4247"/>
    <w:rsid w:val="007F7BFF"/>
    <w:rsid w:val="0084731D"/>
    <w:rsid w:val="00851024"/>
    <w:rsid w:val="00880EE6"/>
    <w:rsid w:val="00920853"/>
    <w:rsid w:val="0094066F"/>
    <w:rsid w:val="00965708"/>
    <w:rsid w:val="009F5091"/>
    <w:rsid w:val="00A265D3"/>
    <w:rsid w:val="00AC3174"/>
    <w:rsid w:val="00B56F17"/>
    <w:rsid w:val="00BC179B"/>
    <w:rsid w:val="00C6236B"/>
    <w:rsid w:val="00C93B91"/>
    <w:rsid w:val="00CA5128"/>
    <w:rsid w:val="00D304F3"/>
    <w:rsid w:val="00D41EE9"/>
    <w:rsid w:val="00E97E0A"/>
    <w:rsid w:val="00F40F7B"/>
    <w:rsid w:val="00F4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6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6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Фоменко Мария Сергеевна</cp:lastModifiedBy>
  <cp:revision>2</cp:revision>
  <dcterms:created xsi:type="dcterms:W3CDTF">2016-01-22T07:08:00Z</dcterms:created>
  <dcterms:modified xsi:type="dcterms:W3CDTF">2016-01-22T07:08:00Z</dcterms:modified>
</cp:coreProperties>
</file>