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CB" w:rsidRPr="00AF5072" w:rsidRDefault="005140CB" w:rsidP="00AF507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9D46EA" w:rsidRPr="00AF5072" w:rsidRDefault="000A25ED" w:rsidP="00AF5072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F5072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9D46EA" w:rsidRPr="00AF5072">
        <w:rPr>
          <w:rFonts w:ascii="Times New Roman" w:hAnsi="Times New Roman" w:cs="Times New Roman"/>
          <w:bCs/>
          <w:sz w:val="20"/>
          <w:szCs w:val="20"/>
        </w:rPr>
        <w:t xml:space="preserve">Инновационный педагогический опыт на тему </w:t>
      </w:r>
      <w:r w:rsidR="009D46EA" w:rsidRPr="00AF5072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DC3E86" w:rsidRPr="00AF50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Школьный  музей как  средство повышения толерантного мировоззрения учащихся школы</w:t>
      </w:r>
      <w:r w:rsidR="009D46EA" w:rsidRPr="00AF5072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9D46EA" w:rsidRPr="00AF5072">
        <w:rPr>
          <w:rFonts w:ascii="Times New Roman" w:hAnsi="Times New Roman" w:cs="Times New Roman"/>
          <w:bCs/>
          <w:sz w:val="20"/>
          <w:szCs w:val="20"/>
        </w:rPr>
        <w:t xml:space="preserve"> в рамках республиканской экспериментальной площадки «Формирование толерантной личности в условиях городской национальной школы».</w:t>
      </w:r>
    </w:p>
    <w:p w:rsidR="005140CB" w:rsidRPr="00AF5072" w:rsidRDefault="000A25ED" w:rsidP="00AF5072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F5072">
        <w:rPr>
          <w:rFonts w:ascii="Times New Roman" w:hAnsi="Times New Roman" w:cs="Times New Roman"/>
          <w:bCs/>
          <w:sz w:val="20"/>
          <w:szCs w:val="20"/>
        </w:rPr>
        <w:t xml:space="preserve">С 2009 по 2013 учебные годы </w:t>
      </w:r>
      <w:r w:rsidR="005140CB" w:rsidRPr="00AF5072">
        <w:rPr>
          <w:rFonts w:ascii="Times New Roman" w:hAnsi="Times New Roman" w:cs="Times New Roman"/>
          <w:bCs/>
          <w:sz w:val="20"/>
          <w:szCs w:val="20"/>
        </w:rPr>
        <w:t xml:space="preserve"> МБОУ СОШ № 2 г. Кызыла </w:t>
      </w:r>
      <w:r w:rsidRPr="00AF5072">
        <w:rPr>
          <w:rFonts w:ascii="Times New Roman" w:hAnsi="Times New Roman" w:cs="Times New Roman"/>
          <w:bCs/>
          <w:sz w:val="20"/>
          <w:szCs w:val="20"/>
        </w:rPr>
        <w:t xml:space="preserve">являлась республиканской экспериментальной площадкой на тему </w:t>
      </w:r>
      <w:r w:rsidR="005140CB" w:rsidRPr="00AF5072">
        <w:rPr>
          <w:rFonts w:ascii="Times New Roman" w:hAnsi="Times New Roman" w:cs="Times New Roman"/>
          <w:bCs/>
          <w:sz w:val="20"/>
          <w:szCs w:val="20"/>
        </w:rPr>
        <w:t xml:space="preserve"> «Формирование толерантной личности в условиях городской национальной школы».</w:t>
      </w:r>
      <w:r w:rsidR="009D46EA" w:rsidRPr="00AF5072">
        <w:rPr>
          <w:rFonts w:ascii="Times New Roman" w:hAnsi="Times New Roman" w:cs="Times New Roman"/>
          <w:bCs/>
          <w:sz w:val="20"/>
          <w:szCs w:val="20"/>
        </w:rPr>
        <w:t xml:space="preserve"> В рамках эксперимента всем учителям истории и обществознания нужно было разработать свой проект на актуальную тему по формированию толерантности в учащихся. Я выбрала тему по созданию и развитию школьного музея с целью привлечения учащихся школы к поисково-исследовательской деятельности.</w:t>
      </w:r>
    </w:p>
    <w:p w:rsidR="005140CB" w:rsidRPr="00AF5072" w:rsidRDefault="00935982" w:rsidP="00AF5072">
      <w:pPr>
        <w:spacing w:line="240" w:lineRule="auto"/>
        <w:ind w:right="-52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F5072">
        <w:rPr>
          <w:rFonts w:ascii="Times New Roman" w:hAnsi="Times New Roman" w:cs="Times New Roman"/>
          <w:b/>
          <w:sz w:val="20"/>
          <w:szCs w:val="20"/>
        </w:rPr>
        <w:t>Цель республиканской экспериментальной площадки</w:t>
      </w:r>
      <w:r w:rsidR="005140CB" w:rsidRPr="00AF507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5140CB" w:rsidRPr="00AF5072">
        <w:rPr>
          <w:rFonts w:ascii="Times New Roman" w:hAnsi="Times New Roman" w:cs="Times New Roman"/>
          <w:sz w:val="20"/>
          <w:szCs w:val="20"/>
        </w:rPr>
        <w:t>выявление и внедрение в практику городской национальной школы системы психолого-педагогических условий, способствующих формированию толерантности у учащихся.</w:t>
      </w:r>
    </w:p>
    <w:p w:rsidR="005140CB" w:rsidRPr="00AF5072" w:rsidRDefault="005140CB" w:rsidP="00AF5072">
      <w:pPr>
        <w:spacing w:line="240" w:lineRule="auto"/>
        <w:ind w:right="-52"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5072">
        <w:rPr>
          <w:rFonts w:ascii="Times New Roman" w:hAnsi="Times New Roman" w:cs="Times New Roman"/>
          <w:b/>
          <w:sz w:val="20"/>
          <w:szCs w:val="20"/>
        </w:rPr>
        <w:t xml:space="preserve">Задачи </w:t>
      </w:r>
      <w:r w:rsidR="00935982" w:rsidRPr="00AF5072">
        <w:rPr>
          <w:rFonts w:ascii="Times New Roman" w:hAnsi="Times New Roman" w:cs="Times New Roman"/>
          <w:b/>
          <w:sz w:val="20"/>
          <w:szCs w:val="20"/>
        </w:rPr>
        <w:t>республиканской экспериментальной площадки</w:t>
      </w:r>
      <w:r w:rsidRPr="00AF5072">
        <w:rPr>
          <w:rFonts w:ascii="Times New Roman" w:hAnsi="Times New Roman" w:cs="Times New Roman"/>
          <w:b/>
          <w:sz w:val="20"/>
          <w:szCs w:val="20"/>
        </w:rPr>
        <w:t>:</w:t>
      </w:r>
    </w:p>
    <w:p w:rsidR="005140CB" w:rsidRPr="00AF5072" w:rsidRDefault="005140CB" w:rsidP="00AF50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072">
        <w:rPr>
          <w:rFonts w:ascii="Times New Roman" w:hAnsi="Times New Roman" w:cs="Times New Roman"/>
          <w:sz w:val="20"/>
          <w:szCs w:val="20"/>
        </w:rPr>
        <w:t xml:space="preserve">создание творческих </w:t>
      </w:r>
      <w:proofErr w:type="spellStart"/>
      <w:r w:rsidRPr="00AF5072">
        <w:rPr>
          <w:rFonts w:ascii="Times New Roman" w:hAnsi="Times New Roman" w:cs="Times New Roman"/>
          <w:sz w:val="20"/>
          <w:szCs w:val="20"/>
        </w:rPr>
        <w:t>микрогрупп</w:t>
      </w:r>
      <w:proofErr w:type="spellEnd"/>
      <w:r w:rsidRPr="00AF5072">
        <w:rPr>
          <w:rFonts w:ascii="Times New Roman" w:hAnsi="Times New Roman" w:cs="Times New Roman"/>
          <w:sz w:val="20"/>
          <w:szCs w:val="20"/>
        </w:rPr>
        <w:t xml:space="preserve"> учителей, повышение квалификации учителей по проблемам формирования толерантной личности в условиях городской национальной школы; </w:t>
      </w:r>
    </w:p>
    <w:p w:rsidR="005140CB" w:rsidRPr="00AF5072" w:rsidRDefault="005140CB" w:rsidP="00AF50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072">
        <w:rPr>
          <w:rFonts w:ascii="Times New Roman" w:hAnsi="Times New Roman" w:cs="Times New Roman"/>
          <w:sz w:val="20"/>
          <w:szCs w:val="20"/>
        </w:rPr>
        <w:t xml:space="preserve">введение системы мониторинга, разработка и активное использование тестов и тестовых заданий; </w:t>
      </w:r>
    </w:p>
    <w:p w:rsidR="005140CB" w:rsidRPr="00AF5072" w:rsidRDefault="005140CB" w:rsidP="00AF50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072">
        <w:rPr>
          <w:rFonts w:ascii="Times New Roman" w:hAnsi="Times New Roman" w:cs="Times New Roman"/>
          <w:sz w:val="20"/>
          <w:szCs w:val="20"/>
        </w:rPr>
        <w:t>разработка системы форм, методов, приемов, средств обучения и воспитания толерантности; реализация идеологии толерантности в содержании урочной и внеурочной деятельности;</w:t>
      </w:r>
    </w:p>
    <w:p w:rsidR="005140CB" w:rsidRPr="00AF5072" w:rsidRDefault="005140CB" w:rsidP="00AF50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072">
        <w:rPr>
          <w:rFonts w:ascii="Times New Roman" w:hAnsi="Times New Roman" w:cs="Times New Roman"/>
          <w:sz w:val="20"/>
          <w:szCs w:val="20"/>
        </w:rPr>
        <w:t>формирование информационной и методической базы, способствующей разработке и публикации УМК;</w:t>
      </w:r>
    </w:p>
    <w:p w:rsidR="005140CB" w:rsidRPr="00AF5072" w:rsidRDefault="005140CB" w:rsidP="00AF5072">
      <w:pPr>
        <w:pStyle w:val="a3"/>
        <w:numPr>
          <w:ilvl w:val="0"/>
          <w:numId w:val="1"/>
        </w:numPr>
        <w:spacing w:line="240" w:lineRule="auto"/>
        <w:ind w:right="-52"/>
        <w:jc w:val="both"/>
        <w:rPr>
          <w:rFonts w:ascii="Times New Roman" w:hAnsi="Times New Roman" w:cs="Times New Roman"/>
          <w:sz w:val="20"/>
          <w:szCs w:val="20"/>
        </w:rPr>
      </w:pPr>
      <w:r w:rsidRPr="00AF5072">
        <w:rPr>
          <w:rFonts w:ascii="Times New Roman" w:hAnsi="Times New Roman" w:cs="Times New Roman"/>
          <w:sz w:val="20"/>
          <w:szCs w:val="20"/>
        </w:rPr>
        <w:t>разработка программ формирования толерантной личности в условиях городской национальной школы с 1-го по 11-й классы.</w:t>
      </w:r>
    </w:p>
    <w:p w:rsidR="009621E2" w:rsidRPr="00AF5072" w:rsidRDefault="009621E2" w:rsidP="00AF5072">
      <w:pPr>
        <w:pStyle w:val="a3"/>
        <w:spacing w:line="240" w:lineRule="auto"/>
        <w:ind w:left="644" w:right="-52"/>
        <w:jc w:val="both"/>
        <w:rPr>
          <w:rFonts w:ascii="Times New Roman" w:hAnsi="Times New Roman" w:cs="Times New Roman"/>
          <w:sz w:val="20"/>
          <w:szCs w:val="20"/>
        </w:rPr>
      </w:pPr>
    </w:p>
    <w:p w:rsidR="00190005" w:rsidRPr="00AF5072" w:rsidRDefault="000A25ED" w:rsidP="00AF5072">
      <w:pPr>
        <w:spacing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AF5072">
        <w:rPr>
          <w:rFonts w:ascii="Times New Roman" w:hAnsi="Times New Roman" w:cs="Times New Roman"/>
          <w:bCs/>
          <w:sz w:val="20"/>
          <w:szCs w:val="20"/>
        </w:rPr>
        <w:t xml:space="preserve">Моя тема, над которой я работала как учитель истории и обществознания, звучала следующим образом </w:t>
      </w:r>
      <w:r w:rsidR="00216B78" w:rsidRPr="00AF50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«Школьный  музей как  средство повышения толерантного мировоззрения учащихся школы»</w:t>
      </w:r>
      <w:r w:rsidR="005531B9" w:rsidRPr="00AF5072">
        <w:rPr>
          <w:rFonts w:ascii="Times New Roman" w:hAnsi="Times New Roman" w:cs="Times New Roman"/>
          <w:bCs/>
          <w:sz w:val="20"/>
          <w:szCs w:val="20"/>
        </w:rPr>
        <w:t>.</w:t>
      </w:r>
    </w:p>
    <w:p w:rsidR="00104F5A" w:rsidRPr="00AF5072" w:rsidRDefault="00104F5A" w:rsidP="00AF5072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AF5072">
        <w:rPr>
          <w:rFonts w:ascii="Times New Roman" w:hAnsi="Times New Roman" w:cs="Times New Roman"/>
          <w:b/>
          <w:sz w:val="20"/>
          <w:szCs w:val="20"/>
        </w:rPr>
        <w:t>Актуальность темы</w:t>
      </w:r>
      <w:r w:rsidRPr="00AF5072">
        <w:rPr>
          <w:rFonts w:ascii="Times New Roman" w:hAnsi="Times New Roman" w:cs="Times New Roman"/>
          <w:sz w:val="20"/>
          <w:szCs w:val="20"/>
        </w:rPr>
        <w:t xml:space="preserve"> определяется современной социально-экономической и образовательной реформой школы, её значимостью в возрождении и развитии духовно-нравственных ценностей, необходимостью формирования высоких морально-этических принципов учащихся, подготовкой молодёжи к активному участию в развитии гражданского общества</w:t>
      </w:r>
      <w:r w:rsidR="0049602C" w:rsidRPr="00AF5072">
        <w:rPr>
          <w:rFonts w:ascii="Times New Roman" w:hAnsi="Times New Roman" w:cs="Times New Roman"/>
          <w:sz w:val="20"/>
          <w:szCs w:val="20"/>
        </w:rPr>
        <w:t xml:space="preserve"> и российской государственности.</w:t>
      </w:r>
    </w:p>
    <w:p w:rsidR="00874C09" w:rsidRPr="00AF5072" w:rsidRDefault="00874C09" w:rsidP="00AF5072">
      <w:pPr>
        <w:spacing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AF5072">
        <w:rPr>
          <w:rFonts w:ascii="Calibri" w:eastAsia="Times New Roman" w:hAnsi="Calibri" w:cs="Times New Roman"/>
          <w:b/>
          <w:sz w:val="20"/>
          <w:szCs w:val="20"/>
        </w:rPr>
        <w:t>Компоненты педагогической  технологии:</w:t>
      </w:r>
    </w:p>
    <w:p w:rsidR="00F86985" w:rsidRPr="00AF5072" w:rsidRDefault="00F56A1A" w:rsidP="00AF5072">
      <w:pPr>
        <w:spacing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AF5072">
        <w:rPr>
          <w:rFonts w:ascii="Times New Roman" w:hAnsi="Times New Roman" w:cs="Times New Roman"/>
          <w:b/>
          <w:bCs/>
          <w:sz w:val="20"/>
          <w:szCs w:val="20"/>
        </w:rPr>
        <w:t>Цели:</w:t>
      </w:r>
      <w:r w:rsidRPr="00AF5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B7D96" w:rsidRPr="00AF5072">
        <w:rPr>
          <w:rFonts w:ascii="Times New Roman" w:hAnsi="Times New Roman" w:cs="Times New Roman"/>
          <w:bCs/>
          <w:sz w:val="20"/>
          <w:szCs w:val="20"/>
        </w:rPr>
        <w:t xml:space="preserve">Создание школьного музея. Воспитание патриотов Отечества, граждан правового, демократического государства, уважающих права и свободы личности, обладающего высокой нравственностью и проявляющего национальную и религиозную терпимость, уважительное отношение к традициям и культуре народов через музей. </w:t>
      </w:r>
    </w:p>
    <w:p w:rsidR="00B410AE" w:rsidRPr="00AF5072" w:rsidRDefault="00104F5A" w:rsidP="00AF5072">
      <w:pPr>
        <w:spacing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AF5072">
        <w:rPr>
          <w:rFonts w:ascii="Times New Roman" w:hAnsi="Times New Roman" w:cs="Times New Roman"/>
          <w:b/>
          <w:bCs/>
          <w:sz w:val="20"/>
          <w:szCs w:val="20"/>
        </w:rPr>
        <w:t>Задачи:</w:t>
      </w:r>
    </w:p>
    <w:p w:rsidR="0049602C" w:rsidRPr="00AF5072" w:rsidRDefault="00B410AE" w:rsidP="00AF5072">
      <w:pPr>
        <w:spacing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AF5072">
        <w:rPr>
          <w:rFonts w:ascii="Times New Roman" w:hAnsi="Times New Roman" w:cs="Times New Roman"/>
          <w:bCs/>
          <w:sz w:val="20"/>
          <w:szCs w:val="20"/>
        </w:rPr>
        <w:t>1.Активизация поисковой и учебно-исследовательской деятельности учащихся при изучении истории родного края.</w:t>
      </w:r>
      <w:r w:rsidR="00104F5A" w:rsidRPr="00AF5072">
        <w:rPr>
          <w:rFonts w:ascii="Times New Roman" w:hAnsi="Times New Roman" w:cs="Times New Roman"/>
          <w:bCs/>
          <w:sz w:val="20"/>
          <w:szCs w:val="20"/>
        </w:rPr>
        <w:t> </w:t>
      </w:r>
    </w:p>
    <w:p w:rsidR="00B410AE" w:rsidRPr="00AF5072" w:rsidRDefault="0049602C" w:rsidP="00AF5072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F5072">
        <w:rPr>
          <w:rFonts w:ascii="Times New Roman" w:hAnsi="Times New Roman" w:cs="Times New Roman"/>
          <w:sz w:val="20"/>
          <w:szCs w:val="20"/>
        </w:rPr>
        <w:t xml:space="preserve">      2</w:t>
      </w:r>
      <w:r w:rsidR="00B410AE" w:rsidRPr="00AF5072">
        <w:rPr>
          <w:rFonts w:ascii="Times New Roman" w:hAnsi="Times New Roman" w:cs="Times New Roman"/>
          <w:sz w:val="20"/>
          <w:szCs w:val="20"/>
        </w:rPr>
        <w:t>.Создание условий для приобретения учащимися умений и навыков исследовательской деятельности.</w:t>
      </w:r>
    </w:p>
    <w:p w:rsidR="00B410AE" w:rsidRPr="00AF5072" w:rsidRDefault="0049602C" w:rsidP="00AF507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F5072">
        <w:rPr>
          <w:rFonts w:ascii="Times New Roman" w:hAnsi="Times New Roman" w:cs="Times New Roman"/>
          <w:sz w:val="20"/>
          <w:szCs w:val="20"/>
        </w:rPr>
        <w:t xml:space="preserve">     3</w:t>
      </w:r>
      <w:r w:rsidR="00B410AE" w:rsidRPr="00AF5072">
        <w:rPr>
          <w:rFonts w:ascii="Times New Roman" w:hAnsi="Times New Roman" w:cs="Times New Roman"/>
          <w:sz w:val="20"/>
          <w:szCs w:val="20"/>
        </w:rPr>
        <w:t>.Оформление и пополнение экспозиций музея.</w:t>
      </w:r>
    </w:p>
    <w:p w:rsidR="00104F5A" w:rsidRPr="00AF5072" w:rsidRDefault="0049602C" w:rsidP="00AF507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F5072">
        <w:rPr>
          <w:rFonts w:ascii="Calibri" w:eastAsia="Times New Roman" w:hAnsi="Calibri" w:cs="Times New Roman"/>
          <w:sz w:val="20"/>
          <w:szCs w:val="20"/>
        </w:rPr>
        <w:t xml:space="preserve">      4</w:t>
      </w:r>
      <w:r w:rsidR="00B410AE" w:rsidRPr="00AF5072">
        <w:rPr>
          <w:rFonts w:ascii="Calibri" w:eastAsia="Times New Roman" w:hAnsi="Calibri" w:cs="Times New Roman"/>
          <w:sz w:val="20"/>
          <w:szCs w:val="20"/>
        </w:rPr>
        <w:t>.</w:t>
      </w:r>
      <w:r w:rsidR="00104F5A" w:rsidRPr="00AF5072">
        <w:rPr>
          <w:rFonts w:ascii="Times New Roman" w:hAnsi="Times New Roman" w:cs="Times New Roman"/>
          <w:sz w:val="20"/>
          <w:szCs w:val="20"/>
        </w:rPr>
        <w:t>Создание деятельного кружка.</w:t>
      </w:r>
    </w:p>
    <w:p w:rsidR="00874C09" w:rsidRPr="00AF5072" w:rsidRDefault="0049602C" w:rsidP="00AF507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F5072">
        <w:rPr>
          <w:rFonts w:ascii="Times New Roman" w:hAnsi="Times New Roman" w:cs="Times New Roman"/>
          <w:sz w:val="20"/>
          <w:szCs w:val="20"/>
        </w:rPr>
        <w:t xml:space="preserve">     5</w:t>
      </w:r>
      <w:r w:rsidR="00B410AE" w:rsidRPr="00AF5072">
        <w:rPr>
          <w:rFonts w:ascii="Times New Roman" w:hAnsi="Times New Roman" w:cs="Times New Roman"/>
          <w:sz w:val="20"/>
          <w:szCs w:val="20"/>
        </w:rPr>
        <w:t>.</w:t>
      </w:r>
      <w:r w:rsidR="00104F5A" w:rsidRPr="00AF5072">
        <w:rPr>
          <w:rFonts w:ascii="Times New Roman" w:hAnsi="Times New Roman" w:cs="Times New Roman"/>
          <w:sz w:val="20"/>
          <w:szCs w:val="20"/>
        </w:rPr>
        <w:t>Подготовка экскурсоводов. </w:t>
      </w:r>
    </w:p>
    <w:p w:rsidR="00F56A1A" w:rsidRPr="00AF5072" w:rsidRDefault="00F56A1A" w:rsidP="00AF507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6A1A" w:rsidRPr="00AF5072" w:rsidRDefault="00F56A1A" w:rsidP="00AF507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F5072">
        <w:rPr>
          <w:rFonts w:ascii="Times New Roman" w:hAnsi="Times New Roman" w:cs="Times New Roman"/>
          <w:b/>
          <w:sz w:val="20"/>
          <w:szCs w:val="20"/>
        </w:rPr>
        <w:t xml:space="preserve">    Основные стратегии:</w:t>
      </w:r>
    </w:p>
    <w:p w:rsidR="00F86985" w:rsidRPr="00AF5072" w:rsidRDefault="00F56A1A" w:rsidP="00AF5072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F5072">
        <w:rPr>
          <w:rFonts w:ascii="Times New Roman" w:hAnsi="Times New Roman" w:cs="Times New Roman"/>
          <w:sz w:val="20"/>
          <w:szCs w:val="20"/>
        </w:rPr>
        <w:t>1.</w:t>
      </w:r>
      <w:r w:rsidR="006B7D96" w:rsidRPr="00AF5072">
        <w:rPr>
          <w:rFonts w:ascii="Times New Roman" w:hAnsi="Times New Roman" w:cs="Times New Roman"/>
          <w:sz w:val="20"/>
          <w:szCs w:val="20"/>
        </w:rPr>
        <w:t>Создание  совета и актива музея.</w:t>
      </w:r>
    </w:p>
    <w:p w:rsidR="00F86985" w:rsidRPr="00AF5072" w:rsidRDefault="00F56A1A" w:rsidP="00AF5072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F5072">
        <w:rPr>
          <w:rFonts w:ascii="Times New Roman" w:hAnsi="Times New Roman" w:cs="Times New Roman"/>
          <w:sz w:val="20"/>
          <w:szCs w:val="20"/>
        </w:rPr>
        <w:t>2.</w:t>
      </w:r>
      <w:r w:rsidR="006B7D96" w:rsidRPr="00AF5072">
        <w:rPr>
          <w:rFonts w:ascii="Times New Roman" w:hAnsi="Times New Roman" w:cs="Times New Roman"/>
          <w:sz w:val="20"/>
          <w:szCs w:val="20"/>
        </w:rPr>
        <w:t>Организация поисковой, исследовательской работы.</w:t>
      </w:r>
    </w:p>
    <w:p w:rsidR="00F86985" w:rsidRPr="00AF5072" w:rsidRDefault="00F56A1A" w:rsidP="00AF5072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F5072"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="006B7D96" w:rsidRPr="00AF5072">
        <w:rPr>
          <w:rFonts w:ascii="Times New Roman" w:hAnsi="Times New Roman" w:cs="Times New Roman"/>
          <w:sz w:val="20"/>
          <w:szCs w:val="20"/>
        </w:rPr>
        <w:t>Сбор материалов и реставрация экспонатов.</w:t>
      </w:r>
    </w:p>
    <w:p w:rsidR="00F86985" w:rsidRPr="00AF5072" w:rsidRDefault="00F56A1A" w:rsidP="00AF5072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F5072">
        <w:rPr>
          <w:rFonts w:ascii="Times New Roman" w:hAnsi="Times New Roman" w:cs="Times New Roman"/>
          <w:sz w:val="20"/>
          <w:szCs w:val="20"/>
        </w:rPr>
        <w:t>4.</w:t>
      </w:r>
      <w:r w:rsidR="006B7D96" w:rsidRPr="00AF5072">
        <w:rPr>
          <w:rFonts w:ascii="Times New Roman" w:hAnsi="Times New Roman" w:cs="Times New Roman"/>
          <w:sz w:val="20"/>
          <w:szCs w:val="20"/>
        </w:rPr>
        <w:t>Создание экспозиций, разделов музея.</w:t>
      </w:r>
    </w:p>
    <w:p w:rsidR="00F86985" w:rsidRPr="00AF5072" w:rsidRDefault="00F56A1A" w:rsidP="00AF5072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F5072">
        <w:rPr>
          <w:rFonts w:ascii="Times New Roman" w:hAnsi="Times New Roman" w:cs="Times New Roman"/>
          <w:sz w:val="20"/>
          <w:szCs w:val="20"/>
        </w:rPr>
        <w:t>5.</w:t>
      </w:r>
      <w:r w:rsidR="006B7D96" w:rsidRPr="00AF5072">
        <w:rPr>
          <w:rFonts w:ascii="Times New Roman" w:hAnsi="Times New Roman" w:cs="Times New Roman"/>
          <w:sz w:val="20"/>
          <w:szCs w:val="20"/>
        </w:rPr>
        <w:t>Организация экскурсионной работы.</w:t>
      </w:r>
    </w:p>
    <w:p w:rsidR="00F86985" w:rsidRPr="00AF5072" w:rsidRDefault="00F56A1A" w:rsidP="00AF5072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F5072">
        <w:rPr>
          <w:rFonts w:ascii="Times New Roman" w:hAnsi="Times New Roman" w:cs="Times New Roman"/>
          <w:sz w:val="20"/>
          <w:szCs w:val="20"/>
        </w:rPr>
        <w:t>6.</w:t>
      </w:r>
      <w:r w:rsidR="006B7D96" w:rsidRPr="00AF5072">
        <w:rPr>
          <w:rFonts w:ascii="Times New Roman" w:hAnsi="Times New Roman" w:cs="Times New Roman"/>
          <w:sz w:val="20"/>
          <w:szCs w:val="20"/>
        </w:rPr>
        <w:t>Проведение конференций, семинаров.</w:t>
      </w:r>
    </w:p>
    <w:p w:rsidR="00CE1CE0" w:rsidRPr="00AF5072" w:rsidRDefault="00CE1CE0" w:rsidP="00AF5072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AF5072">
        <w:rPr>
          <w:rFonts w:ascii="Times New Roman" w:hAnsi="Times New Roman" w:cs="Times New Roman"/>
          <w:b/>
          <w:sz w:val="20"/>
          <w:szCs w:val="20"/>
        </w:rPr>
        <w:t>Организация поисково-исследовательской работы:</w:t>
      </w:r>
    </w:p>
    <w:p w:rsidR="00F86985" w:rsidRPr="00AF5072" w:rsidRDefault="00CE1CE0" w:rsidP="00AF5072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F5072">
        <w:rPr>
          <w:rFonts w:ascii="Times New Roman" w:hAnsi="Times New Roman" w:cs="Times New Roman"/>
          <w:sz w:val="20"/>
          <w:szCs w:val="20"/>
        </w:rPr>
        <w:t xml:space="preserve">     1.</w:t>
      </w:r>
      <w:r w:rsidR="006B7D96" w:rsidRPr="00AF5072">
        <w:rPr>
          <w:rFonts w:ascii="Times New Roman" w:hAnsi="Times New Roman" w:cs="Times New Roman"/>
          <w:sz w:val="20"/>
          <w:szCs w:val="20"/>
        </w:rPr>
        <w:t>Изучить историю школу</w:t>
      </w:r>
    </w:p>
    <w:p w:rsidR="00F86985" w:rsidRPr="00AF5072" w:rsidRDefault="00CE1CE0" w:rsidP="00AF5072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F5072">
        <w:rPr>
          <w:rFonts w:ascii="Times New Roman" w:hAnsi="Times New Roman" w:cs="Times New Roman"/>
          <w:sz w:val="20"/>
          <w:szCs w:val="20"/>
        </w:rPr>
        <w:t>2.</w:t>
      </w:r>
      <w:r w:rsidR="006B7D96" w:rsidRPr="00AF5072">
        <w:rPr>
          <w:rFonts w:ascii="Times New Roman" w:hAnsi="Times New Roman" w:cs="Times New Roman"/>
          <w:sz w:val="20"/>
          <w:szCs w:val="20"/>
        </w:rPr>
        <w:t>Провести  встречи с первыми выпускниками школы и первым президентом Республики Тыва.</w:t>
      </w:r>
    </w:p>
    <w:p w:rsidR="00F86985" w:rsidRPr="00AF5072" w:rsidRDefault="00CE1CE0" w:rsidP="00AF5072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F5072">
        <w:rPr>
          <w:rFonts w:ascii="Times New Roman" w:hAnsi="Times New Roman" w:cs="Times New Roman"/>
          <w:sz w:val="20"/>
          <w:szCs w:val="20"/>
        </w:rPr>
        <w:t>3.</w:t>
      </w:r>
      <w:r w:rsidR="006B7D96" w:rsidRPr="00AF5072">
        <w:rPr>
          <w:rFonts w:ascii="Times New Roman" w:hAnsi="Times New Roman" w:cs="Times New Roman"/>
          <w:sz w:val="20"/>
          <w:szCs w:val="20"/>
        </w:rPr>
        <w:t>Организовать обход микрорайона с целью выявления ветеранов войны и тыла.</w:t>
      </w:r>
    </w:p>
    <w:p w:rsidR="00F86985" w:rsidRPr="00AF5072" w:rsidRDefault="00CE1CE0" w:rsidP="00AF5072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F5072">
        <w:rPr>
          <w:rFonts w:ascii="Times New Roman" w:hAnsi="Times New Roman" w:cs="Times New Roman"/>
          <w:sz w:val="20"/>
          <w:szCs w:val="20"/>
        </w:rPr>
        <w:t>4.</w:t>
      </w:r>
      <w:r w:rsidR="006B7D96" w:rsidRPr="00AF5072">
        <w:rPr>
          <w:rFonts w:ascii="Times New Roman" w:hAnsi="Times New Roman" w:cs="Times New Roman"/>
          <w:sz w:val="20"/>
          <w:szCs w:val="20"/>
        </w:rPr>
        <w:t>Проведение конкурса «Бабушкин сундук».</w:t>
      </w:r>
    </w:p>
    <w:p w:rsidR="00F86985" w:rsidRPr="00AF5072" w:rsidRDefault="00CE1CE0" w:rsidP="00AF5072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F5072">
        <w:rPr>
          <w:rFonts w:ascii="Times New Roman" w:hAnsi="Times New Roman" w:cs="Times New Roman"/>
          <w:sz w:val="20"/>
          <w:szCs w:val="20"/>
        </w:rPr>
        <w:t>5.</w:t>
      </w:r>
      <w:r w:rsidR="006B7D96" w:rsidRPr="00AF5072">
        <w:rPr>
          <w:rFonts w:ascii="Times New Roman" w:hAnsi="Times New Roman" w:cs="Times New Roman"/>
          <w:sz w:val="20"/>
          <w:szCs w:val="20"/>
        </w:rPr>
        <w:t>Конкурс сочинений «Мои корни».</w:t>
      </w:r>
    </w:p>
    <w:p w:rsidR="00874C09" w:rsidRPr="00AF5072" w:rsidRDefault="00874C09" w:rsidP="00AF5072">
      <w:pPr>
        <w:spacing w:line="240" w:lineRule="auto"/>
        <w:rPr>
          <w:rFonts w:ascii="Calibri" w:eastAsia="Times New Roman" w:hAnsi="Calibri" w:cs="Times New Roman"/>
          <w:sz w:val="20"/>
          <w:szCs w:val="20"/>
        </w:rPr>
      </w:pPr>
      <w:r w:rsidRPr="00AF5072">
        <w:rPr>
          <w:rFonts w:ascii="Calibri" w:eastAsia="Times New Roman" w:hAnsi="Calibri" w:cs="Times New Roman"/>
          <w:b/>
          <w:sz w:val="20"/>
          <w:szCs w:val="20"/>
        </w:rPr>
        <w:t xml:space="preserve"> Средства достижения целей и задач - </w:t>
      </w:r>
      <w:r w:rsidRPr="00AF5072">
        <w:rPr>
          <w:rFonts w:ascii="Calibri" w:eastAsia="Times New Roman" w:hAnsi="Calibri" w:cs="Times New Roman"/>
          <w:sz w:val="20"/>
          <w:szCs w:val="20"/>
        </w:rPr>
        <w:t xml:space="preserve"> через работу кружка «Клуб музея», проведение акций «Помоги школьному музею!», организация и проведение встреч с ветеранами войны и труда, участие в научно-практических конференциях и конкурсах среди школьных музеев.</w:t>
      </w:r>
    </w:p>
    <w:p w:rsidR="00874C09" w:rsidRPr="00AF5072" w:rsidRDefault="00874C09" w:rsidP="00AF5072">
      <w:pPr>
        <w:spacing w:line="240" w:lineRule="auto"/>
        <w:rPr>
          <w:rFonts w:ascii="Calibri" w:eastAsia="Times New Roman" w:hAnsi="Calibri" w:cs="Times New Roman"/>
          <w:sz w:val="20"/>
          <w:szCs w:val="20"/>
        </w:rPr>
      </w:pPr>
      <w:r w:rsidRPr="00AF5072">
        <w:rPr>
          <w:rFonts w:ascii="Calibri" w:eastAsia="Times New Roman" w:hAnsi="Calibri" w:cs="Times New Roman"/>
          <w:sz w:val="20"/>
          <w:szCs w:val="20"/>
        </w:rPr>
        <w:t xml:space="preserve">    </w:t>
      </w:r>
      <w:r w:rsidRPr="00AF5072">
        <w:rPr>
          <w:rFonts w:ascii="Calibri" w:eastAsia="Times New Roman" w:hAnsi="Calibri" w:cs="Times New Roman"/>
          <w:b/>
          <w:sz w:val="20"/>
          <w:szCs w:val="20"/>
        </w:rPr>
        <w:t xml:space="preserve">Субъекты </w:t>
      </w:r>
      <w:r w:rsidRPr="00AF5072">
        <w:rPr>
          <w:rFonts w:ascii="Calibri" w:eastAsia="Times New Roman" w:hAnsi="Calibri" w:cs="Times New Roman"/>
          <w:sz w:val="20"/>
          <w:szCs w:val="20"/>
        </w:rPr>
        <w:t>– руководитель школьного музея, члены клуба музея, родители, учащиеся школы, учителя.</w:t>
      </w:r>
    </w:p>
    <w:p w:rsidR="00874C09" w:rsidRPr="00AF5072" w:rsidRDefault="00874C09" w:rsidP="00AF5072">
      <w:pPr>
        <w:spacing w:line="240" w:lineRule="auto"/>
        <w:rPr>
          <w:rFonts w:ascii="Calibri" w:eastAsia="Times New Roman" w:hAnsi="Calibri" w:cs="Times New Roman"/>
          <w:sz w:val="20"/>
          <w:szCs w:val="20"/>
        </w:rPr>
      </w:pPr>
      <w:r w:rsidRPr="00AF5072">
        <w:rPr>
          <w:rFonts w:ascii="Calibri" w:eastAsia="Times New Roman" w:hAnsi="Calibri" w:cs="Times New Roman"/>
          <w:sz w:val="20"/>
          <w:szCs w:val="20"/>
        </w:rPr>
        <w:t xml:space="preserve">    </w:t>
      </w:r>
      <w:r w:rsidRPr="00AF5072">
        <w:rPr>
          <w:rFonts w:ascii="Calibri" w:eastAsia="Times New Roman" w:hAnsi="Calibri" w:cs="Times New Roman"/>
          <w:b/>
          <w:sz w:val="20"/>
          <w:szCs w:val="20"/>
        </w:rPr>
        <w:t xml:space="preserve">Формы деятельности </w:t>
      </w:r>
      <w:r w:rsidRPr="00AF5072">
        <w:rPr>
          <w:rFonts w:ascii="Calibri" w:eastAsia="Times New Roman" w:hAnsi="Calibri" w:cs="Times New Roman"/>
          <w:sz w:val="20"/>
          <w:szCs w:val="20"/>
        </w:rPr>
        <w:t>– поисково-исследовательские, участие в эксперименте школы «Формирование толерантной личности в условиях городской национальной школы».</w:t>
      </w:r>
    </w:p>
    <w:p w:rsidR="00C31804" w:rsidRDefault="00C31804" w:rsidP="00C31804">
      <w:pPr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1804" w:rsidRDefault="00C31804" w:rsidP="00C31804">
      <w:pPr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1804" w:rsidRDefault="00C31804" w:rsidP="00C31804">
      <w:pPr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1804" w:rsidRDefault="00C31804" w:rsidP="00C31804">
      <w:pPr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1804" w:rsidRDefault="00C31804" w:rsidP="00C31804">
      <w:pPr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1804" w:rsidRPr="00C31804" w:rsidRDefault="00C31804" w:rsidP="00C31804">
      <w:pPr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82133" w:rsidRPr="00DB60B6" w:rsidRDefault="00582133" w:rsidP="00921E33">
      <w:pPr>
        <w:pStyle w:val="a3"/>
        <w:outlineLvl w:val="0"/>
        <w:rPr>
          <w:rFonts w:ascii="Times New Roman" w:hAnsi="Times New Roman"/>
          <w:bCs/>
          <w:sz w:val="28"/>
          <w:szCs w:val="28"/>
        </w:rPr>
      </w:pPr>
    </w:p>
    <w:p w:rsidR="009D46EA" w:rsidRDefault="009D46EA" w:rsidP="003B3119">
      <w:pPr>
        <w:jc w:val="center"/>
        <w:outlineLvl w:val="0"/>
        <w:rPr>
          <w:b/>
          <w:bCs/>
          <w:sz w:val="28"/>
          <w:szCs w:val="28"/>
        </w:rPr>
      </w:pPr>
    </w:p>
    <w:p w:rsidR="009D46EA" w:rsidRDefault="009D46EA" w:rsidP="003B3119">
      <w:pPr>
        <w:jc w:val="center"/>
        <w:outlineLvl w:val="0"/>
        <w:rPr>
          <w:b/>
          <w:bCs/>
          <w:sz w:val="28"/>
          <w:szCs w:val="28"/>
        </w:rPr>
      </w:pPr>
    </w:p>
    <w:p w:rsidR="003B3119" w:rsidRPr="00DC1CF6" w:rsidRDefault="003B3119" w:rsidP="00DC1C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2F13" w:rsidRDefault="00182F13" w:rsidP="00190005">
      <w:pPr>
        <w:spacing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F13" w:rsidRDefault="00182F13" w:rsidP="00190005">
      <w:pPr>
        <w:spacing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BCF" w:rsidRDefault="00182F13" w:rsidP="00AF5072">
      <w:r>
        <w:rPr>
          <w:b/>
          <w:sz w:val="28"/>
          <w:szCs w:val="28"/>
        </w:rPr>
        <w:t xml:space="preserve"> </w:t>
      </w:r>
    </w:p>
    <w:p w:rsidR="005140CB" w:rsidRDefault="00923BCF" w:rsidP="005140CB">
      <w:r w:rsidRPr="00923BCF">
        <w:object w:dxaOrig="10373" w:dyaOrig="14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728.25pt" o:ole="">
            <v:imagedata r:id="rId8" o:title=""/>
          </v:shape>
          <o:OLEObject Type="Embed" ProgID="Word.Document.12" ShapeID="_x0000_i1025" DrawAspect="Content" ObjectID="_1516443421" r:id="rId9"/>
        </w:object>
      </w:r>
    </w:p>
    <w:sectPr w:rsidR="005140CB" w:rsidSect="0076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CBA" w:rsidRDefault="00853CBA" w:rsidP="00E433E1">
      <w:pPr>
        <w:spacing w:after="0" w:line="240" w:lineRule="auto"/>
      </w:pPr>
      <w:r>
        <w:separator/>
      </w:r>
    </w:p>
  </w:endnote>
  <w:endnote w:type="continuationSeparator" w:id="0">
    <w:p w:rsidR="00853CBA" w:rsidRDefault="00853CBA" w:rsidP="00E4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CBA" w:rsidRDefault="00853CBA" w:rsidP="00E433E1">
      <w:pPr>
        <w:spacing w:after="0" w:line="240" w:lineRule="auto"/>
      </w:pPr>
      <w:r>
        <w:separator/>
      </w:r>
    </w:p>
  </w:footnote>
  <w:footnote w:type="continuationSeparator" w:id="0">
    <w:p w:rsidR="00853CBA" w:rsidRDefault="00853CBA" w:rsidP="00E43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830"/>
    <w:multiLevelType w:val="hybridMultilevel"/>
    <w:tmpl w:val="C842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82FB1"/>
    <w:multiLevelType w:val="multilevel"/>
    <w:tmpl w:val="8676D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52125"/>
    <w:multiLevelType w:val="multilevel"/>
    <w:tmpl w:val="6ADE2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43CAF"/>
    <w:multiLevelType w:val="hybridMultilevel"/>
    <w:tmpl w:val="C8C4B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5264F"/>
    <w:multiLevelType w:val="hybridMultilevel"/>
    <w:tmpl w:val="5DE8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C0A08"/>
    <w:multiLevelType w:val="hybridMultilevel"/>
    <w:tmpl w:val="41E8CE58"/>
    <w:lvl w:ilvl="0" w:tplc="0419000D">
      <w:start w:val="1"/>
      <w:numFmt w:val="bullet"/>
      <w:lvlText w:val="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6"/>
        </w:tabs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6"/>
        </w:tabs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6"/>
        </w:tabs>
        <w:ind w:left="7626" w:hanging="360"/>
      </w:pPr>
      <w:rPr>
        <w:rFonts w:ascii="Wingdings" w:hAnsi="Wingdings" w:hint="default"/>
      </w:rPr>
    </w:lvl>
  </w:abstractNum>
  <w:abstractNum w:abstractNumId="6">
    <w:nsid w:val="1FE4289D"/>
    <w:multiLevelType w:val="hybridMultilevel"/>
    <w:tmpl w:val="87FC3B38"/>
    <w:lvl w:ilvl="0" w:tplc="2CAE7E4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6E750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B47D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3EF5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8C273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88EFA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2095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46DF9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5439C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D183383"/>
    <w:multiLevelType w:val="hybridMultilevel"/>
    <w:tmpl w:val="DE143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DC717B"/>
    <w:multiLevelType w:val="hybridMultilevel"/>
    <w:tmpl w:val="7D04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87CE6"/>
    <w:multiLevelType w:val="multilevel"/>
    <w:tmpl w:val="9B94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5F2D1A"/>
    <w:multiLevelType w:val="multilevel"/>
    <w:tmpl w:val="D6F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A9191E"/>
    <w:multiLevelType w:val="multilevel"/>
    <w:tmpl w:val="B362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423337"/>
    <w:multiLevelType w:val="multilevel"/>
    <w:tmpl w:val="241A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426542"/>
    <w:multiLevelType w:val="hybridMultilevel"/>
    <w:tmpl w:val="C8A85BF6"/>
    <w:lvl w:ilvl="0" w:tplc="4AD896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215318E"/>
    <w:multiLevelType w:val="hybridMultilevel"/>
    <w:tmpl w:val="256AD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085148"/>
    <w:multiLevelType w:val="hybridMultilevel"/>
    <w:tmpl w:val="16D442CE"/>
    <w:lvl w:ilvl="0" w:tplc="525AB6F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04471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9E276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6C81C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52BF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C207D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B2041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6E80E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34602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C2B23A4"/>
    <w:multiLevelType w:val="hybridMultilevel"/>
    <w:tmpl w:val="1C08B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BE716F"/>
    <w:multiLevelType w:val="hybridMultilevel"/>
    <w:tmpl w:val="F93AAC7C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F92D06"/>
    <w:multiLevelType w:val="hybridMultilevel"/>
    <w:tmpl w:val="F32A44E2"/>
    <w:lvl w:ilvl="0" w:tplc="09461F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2C1AA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966B5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BC468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7E7D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80A78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6069D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BC6B4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0403F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3B55603"/>
    <w:multiLevelType w:val="multilevel"/>
    <w:tmpl w:val="0BC0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EAF7999"/>
    <w:multiLevelType w:val="hybridMultilevel"/>
    <w:tmpl w:val="76CE3EEA"/>
    <w:lvl w:ilvl="0" w:tplc="F2B2502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4E8A5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7E1AD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4422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48CB0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30044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56771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08DF1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880FE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6917453"/>
    <w:multiLevelType w:val="hybridMultilevel"/>
    <w:tmpl w:val="CCA8C9D4"/>
    <w:lvl w:ilvl="0" w:tplc="5B2AF5E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9CEE9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FCAED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F6C10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3A055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22CCE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843C5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40784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78DD5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6E03A89"/>
    <w:multiLevelType w:val="hybridMultilevel"/>
    <w:tmpl w:val="BC00D0EA"/>
    <w:lvl w:ilvl="0" w:tplc="1BF263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3493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AC8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B63B0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86986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062D3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4A1F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E8D9C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EC9ED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16"/>
  </w:num>
  <w:num w:numId="8">
    <w:abstractNumId w:val="3"/>
  </w:num>
  <w:num w:numId="9">
    <w:abstractNumId w:val="14"/>
  </w:num>
  <w:num w:numId="10">
    <w:abstractNumId w:val="7"/>
  </w:num>
  <w:num w:numId="11">
    <w:abstractNumId w:val="19"/>
  </w:num>
  <w:num w:numId="12">
    <w:abstractNumId w:val="11"/>
  </w:num>
  <w:num w:numId="13">
    <w:abstractNumId w:val="12"/>
  </w:num>
  <w:num w:numId="14">
    <w:abstractNumId w:val="9"/>
  </w:num>
  <w:num w:numId="15">
    <w:abstractNumId w:val="10"/>
  </w:num>
  <w:num w:numId="16">
    <w:abstractNumId w:val="13"/>
  </w:num>
  <w:num w:numId="17">
    <w:abstractNumId w:val="21"/>
  </w:num>
  <w:num w:numId="18">
    <w:abstractNumId w:val="18"/>
  </w:num>
  <w:num w:numId="19">
    <w:abstractNumId w:val="15"/>
  </w:num>
  <w:num w:numId="20">
    <w:abstractNumId w:val="6"/>
  </w:num>
  <w:num w:numId="21">
    <w:abstractNumId w:val="20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40CB"/>
    <w:rsid w:val="00001B84"/>
    <w:rsid w:val="00031ACE"/>
    <w:rsid w:val="00041BA5"/>
    <w:rsid w:val="00082AD8"/>
    <w:rsid w:val="000A25ED"/>
    <w:rsid w:val="00104F5A"/>
    <w:rsid w:val="0013283B"/>
    <w:rsid w:val="001433C2"/>
    <w:rsid w:val="0015007C"/>
    <w:rsid w:val="001741F6"/>
    <w:rsid w:val="00182F13"/>
    <w:rsid w:val="00183670"/>
    <w:rsid w:val="00186848"/>
    <w:rsid w:val="00190005"/>
    <w:rsid w:val="001B061D"/>
    <w:rsid w:val="001C73FB"/>
    <w:rsid w:val="001D3F6E"/>
    <w:rsid w:val="00216B78"/>
    <w:rsid w:val="002615CB"/>
    <w:rsid w:val="00266121"/>
    <w:rsid w:val="002A583F"/>
    <w:rsid w:val="002D2B6A"/>
    <w:rsid w:val="003A7079"/>
    <w:rsid w:val="003B3119"/>
    <w:rsid w:val="003C78EC"/>
    <w:rsid w:val="003D01B1"/>
    <w:rsid w:val="003D3010"/>
    <w:rsid w:val="003E40AB"/>
    <w:rsid w:val="003F6EF1"/>
    <w:rsid w:val="00416594"/>
    <w:rsid w:val="0042616A"/>
    <w:rsid w:val="00427F95"/>
    <w:rsid w:val="00430A44"/>
    <w:rsid w:val="004538A8"/>
    <w:rsid w:val="0047186A"/>
    <w:rsid w:val="00472F74"/>
    <w:rsid w:val="00485A9C"/>
    <w:rsid w:val="00490E15"/>
    <w:rsid w:val="0049602C"/>
    <w:rsid w:val="005140CB"/>
    <w:rsid w:val="005151FC"/>
    <w:rsid w:val="005405A3"/>
    <w:rsid w:val="005531B9"/>
    <w:rsid w:val="00555CA0"/>
    <w:rsid w:val="005770FF"/>
    <w:rsid w:val="00582133"/>
    <w:rsid w:val="005A1BE3"/>
    <w:rsid w:val="005A21EA"/>
    <w:rsid w:val="00600FD8"/>
    <w:rsid w:val="00695244"/>
    <w:rsid w:val="006B7D96"/>
    <w:rsid w:val="0071117C"/>
    <w:rsid w:val="007479C9"/>
    <w:rsid w:val="00753552"/>
    <w:rsid w:val="007676EC"/>
    <w:rsid w:val="00790F17"/>
    <w:rsid w:val="007B3B8A"/>
    <w:rsid w:val="00810AF0"/>
    <w:rsid w:val="00830870"/>
    <w:rsid w:val="00853CBA"/>
    <w:rsid w:val="0086420A"/>
    <w:rsid w:val="00874C09"/>
    <w:rsid w:val="00883016"/>
    <w:rsid w:val="008B478C"/>
    <w:rsid w:val="009012FD"/>
    <w:rsid w:val="00905500"/>
    <w:rsid w:val="00916E23"/>
    <w:rsid w:val="00921E33"/>
    <w:rsid w:val="00923BCF"/>
    <w:rsid w:val="00933FC4"/>
    <w:rsid w:val="00935982"/>
    <w:rsid w:val="009621E2"/>
    <w:rsid w:val="00977971"/>
    <w:rsid w:val="00984565"/>
    <w:rsid w:val="009D1D94"/>
    <w:rsid w:val="009D46EA"/>
    <w:rsid w:val="009E594F"/>
    <w:rsid w:val="00AA7CFE"/>
    <w:rsid w:val="00AB2541"/>
    <w:rsid w:val="00AF5072"/>
    <w:rsid w:val="00B03777"/>
    <w:rsid w:val="00B410AE"/>
    <w:rsid w:val="00B72106"/>
    <w:rsid w:val="00B75FBF"/>
    <w:rsid w:val="00BC2838"/>
    <w:rsid w:val="00C31804"/>
    <w:rsid w:val="00C704CA"/>
    <w:rsid w:val="00CE1CE0"/>
    <w:rsid w:val="00CE6A8F"/>
    <w:rsid w:val="00D12B5A"/>
    <w:rsid w:val="00D218F2"/>
    <w:rsid w:val="00D371C2"/>
    <w:rsid w:val="00D72A8C"/>
    <w:rsid w:val="00D73D66"/>
    <w:rsid w:val="00D832CF"/>
    <w:rsid w:val="00DC1CF6"/>
    <w:rsid w:val="00DC3E86"/>
    <w:rsid w:val="00DC5AED"/>
    <w:rsid w:val="00DE1FB3"/>
    <w:rsid w:val="00E05D08"/>
    <w:rsid w:val="00E12031"/>
    <w:rsid w:val="00E433E1"/>
    <w:rsid w:val="00E554E7"/>
    <w:rsid w:val="00E56D0B"/>
    <w:rsid w:val="00F35B40"/>
    <w:rsid w:val="00F56A1A"/>
    <w:rsid w:val="00F609CB"/>
    <w:rsid w:val="00F61034"/>
    <w:rsid w:val="00F86985"/>
    <w:rsid w:val="00F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140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5140C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9621E2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3B3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a5">
    <w:name w:val="Название Знак"/>
    <w:basedOn w:val="a0"/>
    <w:link w:val="a4"/>
    <w:uiPriority w:val="99"/>
    <w:rsid w:val="003B3119"/>
    <w:rPr>
      <w:rFonts w:ascii="Times New Roman" w:eastAsia="Times New Roman" w:hAnsi="Times New Roman" w:cs="Times New Roman"/>
      <w:b/>
      <w:sz w:val="26"/>
      <w:szCs w:val="24"/>
    </w:rPr>
  </w:style>
  <w:style w:type="table" w:styleId="a6">
    <w:name w:val="Table Grid"/>
    <w:basedOn w:val="a1"/>
    <w:uiPriority w:val="59"/>
    <w:rsid w:val="00182F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4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33E1"/>
  </w:style>
  <w:style w:type="paragraph" w:styleId="a9">
    <w:name w:val="footer"/>
    <w:basedOn w:val="a"/>
    <w:link w:val="aa"/>
    <w:uiPriority w:val="99"/>
    <w:semiHidden/>
    <w:unhideWhenUsed/>
    <w:rsid w:val="00E4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3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02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558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60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98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50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52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536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897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178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776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10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58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60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547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992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32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152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5113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720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54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86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853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5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COMP19</cp:lastModifiedBy>
  <cp:revision>99</cp:revision>
  <dcterms:created xsi:type="dcterms:W3CDTF">2016-01-31T14:56:00Z</dcterms:created>
  <dcterms:modified xsi:type="dcterms:W3CDTF">2016-02-08T06:31:00Z</dcterms:modified>
</cp:coreProperties>
</file>