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A" w:rsidRDefault="007A6A6F" w:rsidP="007A6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в 1 классе «Дружба – чудесное слово»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Цели: </w:t>
      </w:r>
      <w:r>
        <w:rPr>
          <w:rFonts w:ascii="Times New Roman" w:hAnsi="Times New Roman" w:cs="Times New Roman"/>
          <w:sz w:val="24"/>
          <w:szCs w:val="24"/>
        </w:rPr>
        <w:t>ознакомить с правилами дружбы; показать важность истинных друзей в жизни человека; учить доброжелательности, стремлению понимать друг друга, учить разделять радости и печали друзей.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запись песни «Улыбка», карточки со словами-качествами друга, карточки с буквами слова «дружба», пословицы о дружбе.</w:t>
      </w:r>
    </w:p>
    <w:p w:rsidR="007A6A6F" w:rsidRDefault="007A6A6F" w:rsidP="007A6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7A6A6F" w:rsidRDefault="007A6A6F" w:rsidP="007A6A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из букв составить слово («дружба»).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слово «дружба»?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– главное чудо всегда,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открытий для всех настоящее,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любая беда – не беда,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рядом друзья настоящие.</w:t>
      </w:r>
    </w:p>
    <w:p w:rsidR="007A6A6F" w:rsidRPr="007A6A6F" w:rsidRDefault="007A6A6F" w:rsidP="007A6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Дружба нужна взрослым и детям в любой ситуации. А как вы думаете, с чего начинается дружба?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песня «Улыбка»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A6A6F" w:rsidRDefault="007A6A6F" w:rsidP="007A6A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пословицами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познаётся в беде.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ищи, а нашёл – береги.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Новых друзей наживай, а старых не теряй.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понимаете смысл пословицы?</w:t>
      </w:r>
    </w:p>
    <w:p w:rsidR="007A6A6F" w:rsidRPr="007A6A6F" w:rsidRDefault="007A6A6F" w:rsidP="007A6A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Разбор ситуаций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дружбой дорожить,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спорить и дружить, 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вспыхнет ссора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любого спора.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меня товарищ Федя,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очень жаден и упрям.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стали с ним делить медведя-</w:t>
      </w:r>
    </w:p>
    <w:p w:rsid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разделил пополам.</w:t>
      </w:r>
    </w:p>
    <w:p w:rsidR="007A6A6F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тех пор никто на свете снова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Обоих мишек сшить не смог: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Феди мишка безголовый,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меня – без задних ног.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ли этих ребят назвать настоящими друзьями? Как надо было поступить, чтобы сохранить дружбу?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живут,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тужат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со мной не дружат!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Бант у Кати расписной,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колготки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характер кроткий.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шепчу: «Дружи со мной,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 одногодки,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сестрички мы почти,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две капли голубки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одной скорлупки».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шепчу: «Но ты учти – 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во всём должна идти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 на уступки».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Ильиной: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дружи со мной одной!»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разряд у Ильиной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спортивный свитер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девчонок свита.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Подружусь я с Ильиной,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знаменита.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пятёрки до одной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Светловой Нади.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прошу: «А ты со мной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Подружись хоть на день!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поладим: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Будешь ты меня спасать – 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Дашь контрольную списать»,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девчонки на дыбы!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Говорят: «Молчала бы!»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вставать же на колени,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Уговаривать подруг…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Напишу я объявленье: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«Срочно требуется друг!»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никто не хотел дружить с девочкой?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на лужайке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Подрались два козла.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Подрались для забавы,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 чтобы со зла.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них тихонько 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Приятеля лягнул.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тихонько 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приятеля боднул.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лягнул приятеля 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Немножечко сильней.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боднул приятеля 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Немножечко больней.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разгорячился,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Лягнул, что было сил.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его рогами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брюхо подцепил.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прав, а кто виновен-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Запутанный вопрос,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уж козлы дерутся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 шутку, а всерьёз.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вспомнил эту драку,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передо мной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школьной переменке</w:t>
      </w: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же вспыхнул бой.</w:t>
      </w:r>
    </w:p>
    <w:p w:rsidR="00C66BE9" w:rsidRDefault="00A946B3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не видели такого же? Чем заканчиваются такие ситуации?</w:t>
      </w:r>
    </w:p>
    <w:p w:rsidR="00A946B3" w:rsidRDefault="00A946B3" w:rsidP="007A6A6F">
      <w:pPr>
        <w:rPr>
          <w:rFonts w:ascii="Times New Roman" w:hAnsi="Times New Roman" w:cs="Times New Roman"/>
          <w:sz w:val="24"/>
          <w:szCs w:val="24"/>
        </w:rPr>
      </w:pPr>
    </w:p>
    <w:p w:rsidR="00C66BE9" w:rsidRDefault="00C66BE9" w:rsidP="007A6A6F">
      <w:pPr>
        <w:rPr>
          <w:rFonts w:ascii="Times New Roman" w:hAnsi="Times New Roman" w:cs="Times New Roman"/>
          <w:sz w:val="24"/>
          <w:szCs w:val="24"/>
        </w:rPr>
      </w:pPr>
    </w:p>
    <w:p w:rsidR="001603D6" w:rsidRDefault="001603D6" w:rsidP="007A6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1603D6" w:rsidRDefault="001603D6" w:rsidP="007A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Показывают и выполняют движения под песню «Улыбка».</w:t>
      </w:r>
    </w:p>
    <w:p w:rsidR="001603D6" w:rsidRDefault="001603D6" w:rsidP="001603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Групповая работа</w:t>
      </w:r>
    </w:p>
    <w:p w:rsidR="001603D6" w:rsidRDefault="001603D6" w:rsidP="00160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разделены на группы. Каждой группе предлагаются карточки со словами-качествами друга. В группе обсуждаются и выбираются слова, необходимые качества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66B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6BE9">
        <w:rPr>
          <w:rFonts w:ascii="Times New Roman" w:hAnsi="Times New Roman" w:cs="Times New Roman"/>
          <w:sz w:val="24"/>
          <w:szCs w:val="24"/>
        </w:rPr>
        <w:t>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минуту)Обмен мнениями.</w:t>
      </w:r>
    </w:p>
    <w:p w:rsidR="00C66BE9" w:rsidRDefault="00C66BE9" w:rsidP="00C66B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«Мостик дружбы»</w:t>
      </w:r>
    </w:p>
    <w:p w:rsidR="00C66BE9" w:rsidRDefault="00C66BE9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просит детей образовать пары, показать мостик. Затем построить мостик втроём, вчетвером и т.д. Заканчивается упражнение тем, что все берутся за руки, делают круг и поднимают руки вверх, изображая «Мостик дружбы».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солнышко светило,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 всех его хватило,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цвели в лугах цветы,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дружили я и ты,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руки возьмёмся, встанем в круг.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человеку – друг!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руки возьмёмся, пусть пойдёт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земле огромный хоровод.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Встаньте, дети, встаньте в круг,</w:t>
      </w:r>
    </w:p>
    <w:p w:rsidR="00A946B3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твой друг и ты мой друг,</w:t>
      </w:r>
    </w:p>
    <w:p w:rsidR="00A946B3" w:rsidRPr="00C66BE9" w:rsidRDefault="00A946B3" w:rsidP="00C6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шире дружбы круг.</w:t>
      </w:r>
      <w:bookmarkStart w:id="0" w:name="_GoBack"/>
      <w:bookmarkEnd w:id="0"/>
    </w:p>
    <w:p w:rsidR="007A6A6F" w:rsidRPr="007A6A6F" w:rsidRDefault="007A6A6F" w:rsidP="007A6A6F">
      <w:pPr>
        <w:rPr>
          <w:rFonts w:ascii="Times New Roman" w:hAnsi="Times New Roman" w:cs="Times New Roman"/>
          <w:sz w:val="24"/>
          <w:szCs w:val="24"/>
        </w:rPr>
      </w:pPr>
    </w:p>
    <w:sectPr w:rsidR="007A6A6F" w:rsidRPr="007A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63E"/>
    <w:multiLevelType w:val="hybridMultilevel"/>
    <w:tmpl w:val="E6EE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07"/>
    <w:rsid w:val="001603D6"/>
    <w:rsid w:val="00304D6B"/>
    <w:rsid w:val="007A6A6F"/>
    <w:rsid w:val="00A946B3"/>
    <w:rsid w:val="00C66407"/>
    <w:rsid w:val="00C66BE9"/>
    <w:rsid w:val="00D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3</cp:revision>
  <dcterms:created xsi:type="dcterms:W3CDTF">2014-05-27T07:51:00Z</dcterms:created>
  <dcterms:modified xsi:type="dcterms:W3CDTF">2014-05-27T08:33:00Z</dcterms:modified>
</cp:coreProperties>
</file>