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17" w:rsidRPr="00CC4A6C" w:rsidRDefault="00294317" w:rsidP="002943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4A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Шляпочные грибы</w:t>
      </w:r>
    </w:p>
    <w:p w:rsidR="00294317" w:rsidRPr="00CC4A6C" w:rsidRDefault="00294317" w:rsidP="0029431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 1</w:t>
      </w:r>
    </w:p>
    <w:p w:rsidR="00294317" w:rsidRPr="00CC4A6C" w:rsidRDefault="00294317" w:rsidP="002943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1.</w:t>
      </w:r>
      <w:r w:rsidRPr="00CC4A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C4A6C">
        <w:rPr>
          <w:rFonts w:ascii="Times New Roman" w:eastAsia="Calibri" w:hAnsi="Times New Roman" w:cs="Times New Roman"/>
          <w:sz w:val="24"/>
          <w:szCs w:val="24"/>
        </w:rPr>
        <w:t>Выберете в заданиях части</w:t>
      </w:r>
      <w:proofErr w:type="gramStart"/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 ответ, который Вы считает наиболее правильным.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Плодовое тело шляпочных грибов состоит 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шляпки, ножки, грибницы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пластинок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корня, стебля, листьев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К съедобным грибам относятся: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сыроежка, сморчок, опята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ложные опята, белый гриб, ложные лисички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мухомор, подосиновик, поганки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А3. Нижний слой шляпки состоит из трубочек у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всех шляпочных грибов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трубчатых грибов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пластинчатых грибов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Нельзя употреблять в пищу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старые грибы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трубчатые грибы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пластинчатые грибы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А5. К ядовитым грибам относится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мухомор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маслята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шампиньоны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Симбиоз – это: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 – полезная тесная связь между организмами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процесс роста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 – фотосинтез</w:t>
      </w:r>
    </w:p>
    <w:p w:rsidR="00294317" w:rsidRPr="00CC4A6C" w:rsidRDefault="00294317" w:rsidP="00294317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Симбиоз может БЫТЬ: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 – между грибами и бактериями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между грибами и почвой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между грибами и растениями</w:t>
      </w:r>
    </w:p>
    <w:p w:rsidR="00294317" w:rsidRPr="00CC4A6C" w:rsidRDefault="00294317" w:rsidP="00294317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А8. Грибы при симбиозе дают растениям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 – органические вещества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воду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 – минеральные вещества и воду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В</w:t>
      </w:r>
      <w:r w:rsidRPr="00CC4A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Найдите, что в тексте лишнее, запишите: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Сморчок, подберезовик, мухомор – съедобные грибы.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2) Шляпочные грибы образуют симбиоз с бактериями.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Подумайте и закончите предложение: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Нити грибницы плотно оплетают корень растения и даже проникают внутрь его, образуя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микоризу.</w:t>
      </w:r>
    </w:p>
    <w:p w:rsidR="00294317" w:rsidRPr="00CC4A6C" w:rsidRDefault="00294317" w:rsidP="00294317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94317" w:rsidRPr="00CC4A6C" w:rsidRDefault="00294317" w:rsidP="002943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4A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Шляпочные грибы</w:t>
      </w:r>
    </w:p>
    <w:p w:rsidR="00294317" w:rsidRDefault="00294317" w:rsidP="0029431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 2</w:t>
      </w:r>
    </w:p>
    <w:p w:rsidR="00294317" w:rsidRPr="00CC4A6C" w:rsidRDefault="00294317" w:rsidP="002943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1.</w:t>
      </w:r>
      <w:r w:rsidRPr="00CC4A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C4A6C">
        <w:rPr>
          <w:rFonts w:ascii="Times New Roman" w:eastAsia="Calibri" w:hAnsi="Times New Roman" w:cs="Times New Roman"/>
          <w:sz w:val="24"/>
          <w:szCs w:val="24"/>
        </w:rPr>
        <w:t>Выберете в заданиях части</w:t>
      </w:r>
      <w:proofErr w:type="gramStart"/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 ответ, который Вы считает наиболее правильным.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Плодовое тело шляпочных грибов состоит 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тонких белых нитей или мицелия 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трубочек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корня, стебля, листьев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К съедобным грибам относятся: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белый гриб, сморчок, подосиновик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ложные опята, сыроежка, ложные лисички 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мухомор, опята, поганки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А3. Нижний слой шляпки состоит из многочисленных пластинок у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всех шляпочных грибов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трубчатых грибов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пластинчатых грибов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Нельзя употреблять в пищу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гнилые грибы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пластинчатые грибы 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трубчатые грибы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А5. К ядовитым грибам НЕ относится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бледная поганка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сыроежка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В-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желчный гриб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Симбиоз – это: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– фотосинтез 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процесс роста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 – полезная тесная связь между организмами</w:t>
      </w:r>
      <w:proofErr w:type="gramEnd"/>
    </w:p>
    <w:p w:rsidR="00294317" w:rsidRPr="00CC4A6C" w:rsidRDefault="00294317" w:rsidP="00294317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Нити 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грибницы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плотно оплетающие корень растения называют: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 – мицелий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фотосинтез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 – грибокорень (микориза)</w:t>
      </w:r>
    </w:p>
    <w:p w:rsidR="00294317" w:rsidRPr="00CC4A6C" w:rsidRDefault="00294317" w:rsidP="00294317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А8. Растения при симбиозе дают грибам: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А – органические вещества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воду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 – минеральные вещества и воду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2</w:t>
      </w:r>
      <w:r w:rsidRPr="00CC4A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Найдите, что в тексте лишнее, запишите: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Нити грибницы плотно оплетают корни дерева, образуют плодовые тела.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2) Грибница поглощает из почвы органические вещества.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Start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Подумайте и закончите предложение:</w:t>
      </w:r>
    </w:p>
    <w:p w:rsidR="00294317" w:rsidRPr="00CC4A6C" w:rsidRDefault="00294317" w:rsidP="002943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C">
        <w:rPr>
          <w:rFonts w:ascii="Times New Roman" w:eastAsia="Times New Roman" w:hAnsi="Times New Roman" w:cs="Times New Roman"/>
          <w:sz w:val="24"/>
          <w:szCs w:val="24"/>
          <w:lang w:eastAsia="ar-SA"/>
        </w:rPr>
        <w:t>1) Шляпочные грибы и растения образуют …….</w:t>
      </w:r>
    </w:p>
    <w:p w:rsidR="0065243E" w:rsidRDefault="0065243E">
      <w:bookmarkStart w:id="0" w:name="_GoBack"/>
      <w:bookmarkEnd w:id="0"/>
    </w:p>
    <w:sectPr w:rsidR="0065243E" w:rsidSect="002943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A"/>
    <w:rsid w:val="00294317"/>
    <w:rsid w:val="00490DDA"/>
    <w:rsid w:val="006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>ССОШ1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ССОШ1</dc:creator>
  <cp:keywords/>
  <dc:description/>
  <cp:lastModifiedBy>ССОШ1</cp:lastModifiedBy>
  <cp:revision>2</cp:revision>
  <dcterms:created xsi:type="dcterms:W3CDTF">2015-12-21T09:20:00Z</dcterms:created>
  <dcterms:modified xsi:type="dcterms:W3CDTF">2015-12-21T09:20:00Z</dcterms:modified>
</cp:coreProperties>
</file>