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F8" w:rsidRPr="009776AA" w:rsidRDefault="002A2FF8" w:rsidP="002A2FF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776AA">
        <w:rPr>
          <w:b/>
          <w:bCs/>
          <w:i/>
          <w:iCs/>
          <w:color w:val="000000"/>
        </w:rPr>
        <w:t>Эс</w:t>
      </w:r>
      <w:r>
        <w:rPr>
          <w:b/>
          <w:bCs/>
          <w:i/>
          <w:iCs/>
          <w:color w:val="000000"/>
        </w:rPr>
        <w:t>се «</w:t>
      </w:r>
      <w:r w:rsidR="00963806">
        <w:rPr>
          <w:b/>
          <w:bCs/>
          <w:i/>
          <w:iCs/>
          <w:color w:val="000000"/>
        </w:rPr>
        <w:t>Путь педагога – это веление души, это призвание – служить детям»</w:t>
      </w:r>
    </w:p>
    <w:p w:rsidR="002A2FF8" w:rsidRPr="009776AA" w:rsidRDefault="002A2FF8" w:rsidP="002A2FF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2A2FF8" w:rsidRPr="009776AA" w:rsidRDefault="002A2FF8" w:rsidP="002A2FF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i/>
          <w:iCs/>
          <w:color w:val="000000"/>
        </w:rPr>
        <w:t xml:space="preserve">Абдуллаева </w:t>
      </w:r>
      <w:proofErr w:type="spellStart"/>
      <w:r>
        <w:rPr>
          <w:i/>
          <w:iCs/>
          <w:color w:val="000000"/>
        </w:rPr>
        <w:t>Дилара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Раиловна</w:t>
      </w:r>
      <w:proofErr w:type="spellEnd"/>
      <w:r w:rsidRPr="009776AA">
        <w:rPr>
          <w:i/>
          <w:iCs/>
          <w:color w:val="000000"/>
        </w:rPr>
        <w:t>, воспитатель</w:t>
      </w:r>
    </w:p>
    <w:p w:rsidR="002A2FF8" w:rsidRPr="009776AA" w:rsidRDefault="002A2FF8" w:rsidP="002A2FF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9776AA">
        <w:rPr>
          <w:i/>
          <w:iCs/>
          <w:color w:val="000000"/>
        </w:rPr>
        <w:t>МБДОУ "ЦРР-детский сад "Белоснежка"</w:t>
      </w:r>
    </w:p>
    <w:p w:rsidR="002A2FF8" w:rsidRDefault="002A2FF8" w:rsidP="002A2FF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</w:rPr>
      </w:pPr>
      <w:r w:rsidRPr="009776AA">
        <w:rPr>
          <w:i/>
          <w:iCs/>
          <w:color w:val="000000"/>
        </w:rPr>
        <w:t xml:space="preserve">п. Пурпе-1 </w:t>
      </w:r>
      <w:proofErr w:type="spellStart"/>
      <w:r w:rsidRPr="009776AA">
        <w:rPr>
          <w:i/>
          <w:iCs/>
          <w:color w:val="000000"/>
        </w:rPr>
        <w:t>Пуровский</w:t>
      </w:r>
      <w:proofErr w:type="spellEnd"/>
      <w:r w:rsidRPr="009776AA">
        <w:rPr>
          <w:i/>
          <w:iCs/>
          <w:color w:val="000000"/>
        </w:rPr>
        <w:t xml:space="preserve"> район</w:t>
      </w:r>
    </w:p>
    <w:p w:rsidR="00745499" w:rsidRDefault="00745499" w:rsidP="002A2FF8">
      <w:pPr>
        <w:spacing w:after="0"/>
        <w:ind w:left="-284" w:righ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06" w:rsidRPr="00963806" w:rsidRDefault="00963806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тишина, тихо за окном падает снег. Я заглядываю к себе в душу…</w:t>
      </w:r>
    </w:p>
    <w:p w:rsidR="00963806" w:rsidRDefault="00963806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родители воспитали меня честным и ответственным человеком. Излишняя требовательность к себе часто приводит меня к</w:t>
      </w:r>
      <w:r w:rsidR="0066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тревожным </w:t>
      </w:r>
      <w:r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</w:t>
      </w:r>
      <w:r w:rsidR="0066344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ли 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делаю правильно: </w:t>
      </w:r>
    </w:p>
    <w:p w:rsidR="00963806" w:rsidRDefault="00963806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ли я определила свой профессиональный выбор, ведь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случайно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оказалась на пороге педагогического университета?</w:t>
      </w:r>
    </w:p>
    <w:p w:rsidR="00963806" w:rsidRDefault="00963806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ли я расставляю приоритеты и ценности в </w:t>
      </w:r>
      <w:r w:rsidR="00663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 сталкиваясь с </w:t>
      </w:r>
      <w:r w:rsidR="00663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противоречивыми взглядами и суждениями?</w:t>
      </w:r>
    </w:p>
    <w:p w:rsidR="00663448" w:rsidRDefault="00663448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и, наконец, права ли я в отношениях с детьми, таких ли воспитательных воздействий ждут от меня родители, доверяя мне свое чадо?</w:t>
      </w:r>
    </w:p>
    <w:p w:rsidR="00663448" w:rsidRDefault="00663448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Тревожность неожиданно сменяется уверенностью и спокойствием – приоритеты и ценности часто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изменчивы, профессиональный опыт приходит с годами, а размышления о правильности выбранной профессии, на мой взгляд, беспочвенны, ведь важно не какую профессию ты выберешь, а </w:t>
      </w:r>
      <w:r w:rsidR="003D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станешь </w:t>
      </w:r>
      <w:r w:rsidR="003D4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448" w:rsidRDefault="00663448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="003D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задумалась я - я не просто стала воспитателем, и </w:t>
      </w:r>
      <w:r w:rsidR="003D4A2B"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 w:rsidR="003D4A2B">
        <w:rPr>
          <w:rFonts w:ascii="Times New Roman" w:eastAsia="Times New Roman" w:hAnsi="Times New Roman" w:cs="Times New Roman"/>
          <w:sz w:val="24"/>
          <w:szCs w:val="24"/>
          <w:lang w:eastAsia="ru-RU"/>
        </w:rPr>
        <w:t>юс</w:t>
      </w:r>
      <w:r w:rsidR="003D4A2B"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этой профес</w:t>
      </w:r>
      <w:r w:rsidR="003D4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до сегодняшнего дня.</w:t>
      </w:r>
      <w:r w:rsid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мое предназначение, а значит</w:t>
      </w:r>
      <w:r w:rsidR="003D4A2B"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оправдать дело, порученное мне свыше, и быть не просто педагогом, а хранителем и целителем детских душ.</w:t>
      </w:r>
    </w:p>
    <w:p w:rsidR="008D74BC" w:rsidRDefault="008D74B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Размышляя о смысле жизни, я часто вспоминаю свою первую учительницу. Я ее очень хорошо помню – одну из немногих. А все наверно потому, что была она не просто учителем – она была другом во всем, наставником в наших детских начинаниях</w:t>
      </w:r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учились вместе с ней тому, что было нам интересно, да так что хотелось не идти в школу, а лететь</w:t>
      </w:r>
      <w:proofErr w:type="gramStart"/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он мой идеал. Как бы мне хотелось быть похожей на нее</w:t>
      </w:r>
      <w:proofErr w:type="gramStart"/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Тут приходят в голову слова Льва </w:t>
      </w:r>
      <w:proofErr w:type="spellStart"/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="007C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16C" w:rsidRDefault="007C516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Учитель…</w:t>
      </w:r>
    </w:p>
    <w:p w:rsidR="007C516C" w:rsidRDefault="007C516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надо любви и огня</w:t>
      </w:r>
    </w:p>
    <w:p w:rsidR="007C516C" w:rsidRDefault="007C516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слушали,</w:t>
      </w:r>
    </w:p>
    <w:p w:rsidR="007C516C" w:rsidRDefault="007C516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верили,</w:t>
      </w:r>
    </w:p>
    <w:p w:rsidR="007C516C" w:rsidRDefault="007C516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помнили люди меня.</w:t>
      </w:r>
    </w:p>
    <w:p w:rsidR="00F740E0" w:rsidRDefault="007C516C" w:rsidP="0096380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труд педагога многогранен  и интересен, а путь его – это веление души, это призвание – служить детям! </w:t>
      </w:r>
    </w:p>
    <w:p w:rsidR="00C444F8" w:rsidRDefault="007C516C" w:rsidP="00963806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="002A2FF8"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уже 14 лет они являются объектом моего служения, предметом моей любви, смыслом моей жизни. </w:t>
      </w:r>
      <w:r w:rsidR="002A2FF8" w:rsidRPr="00963806">
        <w:rPr>
          <w:rFonts w:ascii="Times New Roman" w:hAnsi="Times New Roman" w:cs="Times New Roman"/>
          <w:sz w:val="24"/>
          <w:szCs w:val="24"/>
        </w:rPr>
        <w:t xml:space="preserve">Каждое утро </w:t>
      </w:r>
      <w:r>
        <w:rPr>
          <w:rFonts w:ascii="Times New Roman" w:hAnsi="Times New Roman" w:cs="Times New Roman"/>
          <w:sz w:val="24"/>
          <w:szCs w:val="24"/>
        </w:rPr>
        <w:t>десятки</w:t>
      </w:r>
      <w:r w:rsidR="002A2FF8" w:rsidRPr="00963806">
        <w:rPr>
          <w:rFonts w:ascii="Times New Roman" w:hAnsi="Times New Roman" w:cs="Times New Roman"/>
          <w:sz w:val="24"/>
          <w:szCs w:val="24"/>
        </w:rPr>
        <w:t xml:space="preserve"> детских ножек вприпрыжку </w:t>
      </w:r>
      <w:r w:rsidR="00726F98">
        <w:rPr>
          <w:rFonts w:ascii="Times New Roman" w:hAnsi="Times New Roman" w:cs="Times New Roman"/>
          <w:sz w:val="24"/>
          <w:szCs w:val="24"/>
        </w:rPr>
        <w:t>бегут следом за мамами и папами</w:t>
      </w:r>
      <w:r w:rsidR="002A2FF8" w:rsidRPr="00963806">
        <w:rPr>
          <w:rFonts w:ascii="Times New Roman" w:hAnsi="Times New Roman" w:cs="Times New Roman"/>
          <w:sz w:val="24"/>
          <w:szCs w:val="24"/>
        </w:rPr>
        <w:t xml:space="preserve"> в</w:t>
      </w:r>
      <w:r w:rsidR="002A2FF8" w:rsidRPr="0096380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A2FF8" w:rsidRPr="00963806">
        <w:rPr>
          <w:rStyle w:val="a3"/>
          <w:rFonts w:ascii="Times New Roman" w:hAnsi="Times New Roman" w:cs="Times New Roman"/>
          <w:b w:val="0"/>
          <w:sz w:val="24"/>
          <w:szCs w:val="24"/>
        </w:rPr>
        <w:t>детский сад</w:t>
      </w:r>
      <w:r w:rsidR="002A2FF8" w:rsidRPr="00963806">
        <w:rPr>
          <w:rFonts w:ascii="Times New Roman" w:hAnsi="Times New Roman" w:cs="Times New Roman"/>
          <w:b/>
          <w:sz w:val="24"/>
          <w:szCs w:val="24"/>
        </w:rPr>
        <w:t>.</w:t>
      </w:r>
      <w:r w:rsidR="002A2FF8" w:rsidRPr="00963806">
        <w:rPr>
          <w:rFonts w:ascii="Times New Roman" w:hAnsi="Times New Roman" w:cs="Times New Roman"/>
          <w:sz w:val="24"/>
          <w:szCs w:val="24"/>
        </w:rPr>
        <w:t xml:space="preserve"> Кто-то из них задорно смеется, крепко прижимая к груди</w:t>
      </w:r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любимую игрушку, а кто-то хнычет, не хочет отпускать из цепких пальчиков родную руку. Постепенно группа  наполняется детьми. Взрослые, поцелов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 </w:t>
      </w:r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малыш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, спешат по своим делам. А я в это время звоню в волшебный </w:t>
      </w:r>
      <w:proofErr w:type="gramStart"/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>колокольчик</w:t>
      </w:r>
      <w:proofErr w:type="gramEnd"/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</w:t>
      </w:r>
      <w:r w:rsidR="00C444F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A2FF8"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детей, ревам вытираю носики, ставлю их в пары с веселыми, и все мы дружно топаем на утреннею гимнастику.</w:t>
      </w:r>
    </w:p>
    <w:p w:rsidR="00C444F8" w:rsidRDefault="00C444F8" w:rsidP="00963806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потом мы целый день играем! </w:t>
      </w:r>
    </w:p>
    <w:p w:rsidR="00C444F8" w:rsidRDefault="00C444F8" w:rsidP="00963806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806">
        <w:rPr>
          <w:rFonts w:ascii="Times New Roman" w:hAnsi="Times New Roman" w:cs="Times New Roman"/>
          <w:sz w:val="24"/>
          <w:szCs w:val="24"/>
        </w:rPr>
        <w:lastRenderedPageBreak/>
        <w:t>Я забываю на время, что я взрослый человек, и с удовольствием играю с детьми! Мы  вполне гармонично дополняем  друг друга!  Когда чувствуешь, что эта невидимая связь налажена, становится легко и свободно. Только в этом случае детские сердца наполняются добротой, милосердием и любовью, мои воспитанники начинают чувствовать себя комфортно и ид</w:t>
      </w:r>
      <w:r>
        <w:rPr>
          <w:rFonts w:ascii="Times New Roman" w:hAnsi="Times New Roman" w:cs="Times New Roman"/>
          <w:sz w:val="24"/>
          <w:szCs w:val="24"/>
        </w:rPr>
        <w:t>ут по жизни легко и уверенно. </w:t>
      </w:r>
      <w:r w:rsidRPr="0096380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стараюсь</w:t>
      </w:r>
      <w:r w:rsidRPr="00963806">
        <w:rPr>
          <w:rFonts w:ascii="Times New Roman" w:hAnsi="Times New Roman" w:cs="Times New Roman"/>
          <w:sz w:val="24"/>
          <w:szCs w:val="24"/>
        </w:rPr>
        <w:t xml:space="preserve"> превратить совместную  игровую деятельность с ребенком в процесс развития и познания окружающего  </w:t>
      </w:r>
      <w:r w:rsidRPr="009638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63806">
        <w:rPr>
          <w:rFonts w:ascii="Times New Roman" w:hAnsi="Times New Roman" w:cs="Times New Roman"/>
          <w:sz w:val="24"/>
          <w:szCs w:val="24"/>
        </w:rPr>
        <w:t xml:space="preserve"> помочь ребёнку стать открывателем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4F8" w:rsidRDefault="00A9081A" w:rsidP="00963806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мы вместе идем гулять, где мы учимся радоваться общению с природой – радоваться лучику солнца, </w:t>
      </w:r>
      <w:r w:rsidR="00C444F8">
        <w:rPr>
          <w:rFonts w:ascii="Times New Roman" w:hAnsi="Times New Roman" w:cs="Times New Roman"/>
          <w:sz w:val="24"/>
          <w:szCs w:val="24"/>
        </w:rPr>
        <w:t xml:space="preserve">каплям дождя, </w:t>
      </w:r>
      <w:r>
        <w:rPr>
          <w:rFonts w:ascii="Times New Roman" w:hAnsi="Times New Roman" w:cs="Times New Roman"/>
          <w:sz w:val="24"/>
          <w:szCs w:val="24"/>
        </w:rPr>
        <w:t>пению птиц, учимся делить эту радость с друзьями.</w:t>
      </w:r>
    </w:p>
    <w:p w:rsidR="00726F98" w:rsidRDefault="00A9081A" w:rsidP="00963806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>обедом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в группе тишина. Дети усердно едят кашу, чтобы вырасти большими и сильными. Капризуль </w:t>
      </w:r>
      <w:proofErr w:type="gramStart"/>
      <w:r w:rsidRPr="00963806">
        <w:rPr>
          <w:rFonts w:ascii="Times New Roman" w:hAnsi="Times New Roman" w:cs="Times New Roman"/>
          <w:color w:val="000000"/>
          <w:sz w:val="24"/>
          <w:szCs w:val="24"/>
        </w:rPr>
        <w:t>докармливаю и  с каждой последующей ложкой перечисляя</w:t>
      </w:r>
      <w:proofErr w:type="gramEnd"/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родственников: </w:t>
      </w:r>
      <w:r w:rsidRPr="0096380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«За </w:t>
      </w:r>
      <w:r w:rsidRPr="00963806">
        <w:rPr>
          <w:rStyle w:val="a5"/>
          <w:rFonts w:ascii="Times New Roman" w:hAnsi="Times New Roman" w:cs="Times New Roman"/>
          <w:sz w:val="24"/>
          <w:szCs w:val="24"/>
        </w:rPr>
        <w:t>маму… за папу…»</w:t>
      </w:r>
      <w:r w:rsidRPr="00963806">
        <w:rPr>
          <w:rFonts w:ascii="Times New Roman" w:hAnsi="Times New Roman" w:cs="Times New Roman"/>
          <w:sz w:val="24"/>
          <w:szCs w:val="24"/>
        </w:rPr>
        <w:t>. И этот метод действует превосходно</w:t>
      </w:r>
      <w:r w:rsidR="005564C1">
        <w:rPr>
          <w:rFonts w:ascii="Times New Roman" w:hAnsi="Times New Roman" w:cs="Times New Roman"/>
          <w:sz w:val="24"/>
          <w:szCs w:val="24"/>
        </w:rPr>
        <w:t>.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3806">
        <w:rPr>
          <w:rFonts w:ascii="Times New Roman" w:hAnsi="Times New Roman" w:cs="Times New Roman"/>
          <w:color w:val="000000"/>
          <w:sz w:val="24"/>
          <w:szCs w:val="24"/>
        </w:rPr>
        <w:t>Плавно скользя</w:t>
      </w:r>
      <w:proofErr w:type="gramEnd"/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между обедающими детьми, вижу всех сразу и каждого в отдельности. Варе поправлю лож</w:t>
      </w:r>
      <w:r w:rsidR="005564C1">
        <w:rPr>
          <w:rFonts w:ascii="Times New Roman" w:hAnsi="Times New Roman" w:cs="Times New Roman"/>
          <w:color w:val="000000"/>
          <w:sz w:val="24"/>
          <w:szCs w:val="24"/>
        </w:rPr>
        <w:t xml:space="preserve">ку в руке, Мишу усажу </w:t>
      </w:r>
      <w:proofErr w:type="gramStart"/>
      <w:r w:rsidR="005564C1">
        <w:rPr>
          <w:rFonts w:ascii="Times New Roman" w:hAnsi="Times New Roman" w:cs="Times New Roman"/>
          <w:color w:val="000000"/>
          <w:sz w:val="24"/>
          <w:szCs w:val="24"/>
        </w:rPr>
        <w:t>поудобнее</w:t>
      </w:r>
      <w:proofErr w:type="gramEnd"/>
      <w:r w:rsidR="005564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Надо всем успеть помочь: вымыть руки, развесить одежду на стульчике и приготовиться к послеобеденному сну. </w:t>
      </w:r>
    </w:p>
    <w:p w:rsidR="00A9081A" w:rsidRDefault="00A9081A" w:rsidP="00963806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963806">
        <w:rPr>
          <w:rFonts w:ascii="Times New Roman" w:hAnsi="Times New Roman" w:cs="Times New Roman"/>
          <w:color w:val="000000"/>
          <w:sz w:val="24"/>
          <w:szCs w:val="24"/>
        </w:rPr>
        <w:t>дослушав сказку дети заснут</w:t>
      </w:r>
      <w:proofErr w:type="gramEnd"/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63806">
        <w:rPr>
          <w:rFonts w:ascii="Times New Roman" w:hAnsi="Times New Roman" w:cs="Times New Roman"/>
          <w:sz w:val="24"/>
          <w:szCs w:val="24"/>
        </w:rPr>
        <w:t>Поправлю одеяло,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3806">
        <w:rPr>
          <w:rFonts w:ascii="Times New Roman" w:hAnsi="Times New Roman" w:cs="Times New Roman"/>
          <w:sz w:val="24"/>
          <w:szCs w:val="24"/>
        </w:rPr>
        <w:t>поглажу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по пухлой щечке, посмотрю ласково-строгим взглядом, приложу к губам указательный палец:</w:t>
      </w:r>
      <w:r w:rsidRPr="0096380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3806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«Тишина…»</w:t>
      </w:r>
      <w:r w:rsidRPr="0096380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>и затем, стараясь не шуметь, тихонько покину спальню, оставив щелочку в двери, чтобы в любой момент взглянуть на мирно сопящие носики</w:t>
      </w:r>
      <w:r w:rsidR="00556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4C1" w:rsidRDefault="005564C1" w:rsidP="005564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Наступает вечер, родители, соскучившись за день, спешат к своим малышам. И к</w:t>
      </w:r>
      <w:r w:rsidRPr="00963806">
        <w:rPr>
          <w:rFonts w:ascii="Times New Roman" w:hAnsi="Times New Roman" w:cs="Times New Roman"/>
          <w:sz w:val="24"/>
          <w:szCs w:val="24"/>
        </w:rPr>
        <w:t xml:space="preserve">аждый день, встречаясь по утрам и прощаясь вечерами,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6380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должна позволить им ни на </w:t>
      </w:r>
      <w:r w:rsidRPr="00963806">
        <w:rPr>
          <w:rFonts w:ascii="Times New Roman" w:hAnsi="Times New Roman" w:cs="Times New Roman"/>
          <w:sz w:val="24"/>
          <w:szCs w:val="24"/>
        </w:rPr>
        <w:t>секундочку сомневаться в безопасности и любви к их детям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Малыши </w:t>
      </w:r>
      <w:proofErr w:type="gramStart"/>
      <w:r w:rsidRPr="00963806">
        <w:rPr>
          <w:rFonts w:ascii="Times New Roman" w:hAnsi="Times New Roman" w:cs="Times New Roman"/>
          <w:color w:val="000000"/>
          <w:sz w:val="24"/>
          <w:szCs w:val="24"/>
        </w:rPr>
        <w:t>взахлеб</w:t>
      </w:r>
      <w:proofErr w:type="gramEnd"/>
      <w:r w:rsidRPr="00963806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 </w:t>
      </w:r>
      <w:r w:rsidRPr="00963806">
        <w:rPr>
          <w:rFonts w:ascii="Times New Roman" w:hAnsi="Times New Roman" w:cs="Times New Roman"/>
          <w:color w:val="000000"/>
          <w:sz w:val="24"/>
          <w:szCs w:val="24"/>
        </w:rPr>
        <w:t>о своих приключениях за день. Трогательно машут мне ручками  и прощаются до завтра.</w:t>
      </w:r>
      <w:r w:rsidRPr="00963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98" w:rsidRDefault="00745783" w:rsidP="005564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</w:t>
      </w:r>
      <w:r w:rsidR="00F740E0">
        <w:rPr>
          <w:rFonts w:ascii="Times New Roman" w:hAnsi="Times New Roman" w:cs="Times New Roman"/>
          <w:sz w:val="24"/>
          <w:szCs w:val="24"/>
        </w:rPr>
        <w:t xml:space="preserve"> все так же падает снег,</w:t>
      </w:r>
      <w:r w:rsidR="0070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663">
        <w:rPr>
          <w:rFonts w:ascii="Times New Roman" w:hAnsi="Times New Roman" w:cs="Times New Roman"/>
          <w:sz w:val="24"/>
          <w:szCs w:val="24"/>
        </w:rPr>
        <w:t>душа моя спокойна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45783" w:rsidRDefault="00745783" w:rsidP="005564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чудесный сегодня был день </w:t>
      </w:r>
      <w:r w:rsidR="007736A9">
        <w:rPr>
          <w:rFonts w:ascii="Times New Roman" w:hAnsi="Times New Roman" w:cs="Times New Roman"/>
          <w:sz w:val="24"/>
          <w:szCs w:val="24"/>
        </w:rPr>
        <w:t xml:space="preserve"> - радуюсь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A9">
        <w:rPr>
          <w:rFonts w:ascii="Times New Roman" w:hAnsi="Times New Roman" w:cs="Times New Roman"/>
          <w:sz w:val="24"/>
          <w:szCs w:val="24"/>
        </w:rPr>
        <w:t>я, сколько достижений за день! Петя быстрее всех оделся на прогулку и помог другу, Катя впервые произнесла звук «р», а мама Саши впервые сказала теплое «спасибо» за воспитание сына.</w:t>
      </w:r>
    </w:p>
    <w:p w:rsidR="007736A9" w:rsidRPr="00963806" w:rsidRDefault="007736A9" w:rsidP="005564C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думаю я, сила воспитания огромна, а складывается из очень простых компонентов:</w:t>
      </w:r>
      <w:r>
        <w:rPr>
          <w:rFonts w:ascii="Times New Roman" w:hAnsi="Times New Roman" w:cs="Times New Roman"/>
          <w:sz w:val="24"/>
          <w:szCs w:val="24"/>
        </w:rPr>
        <w:t xml:space="preserve"> любви к детям, слов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педагога, силы личного примера и справедливости.</w:t>
      </w:r>
    </w:p>
    <w:p w:rsidR="00F740E0" w:rsidRDefault="00503360" w:rsidP="00F74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работы в детском саду многому меня научили: находить поддержку и понимание родителей, быть готовой к переменам, не бояться брать на себя ответственность в принятии решений, умению работать в команде. А главное - находить подход к каждому ребенку, видеть в нем лучшее, </w:t>
      </w:r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понимать и чувствовать детский мир, сочетать в себе строгость и доброту, уважение к маленькому человеку</w:t>
      </w:r>
      <w:r w:rsidR="00703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годы наполнены раздумьями и поисками,</w:t>
      </w:r>
      <w:r w:rsidR="007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</w:t>
      </w:r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открытиями и достижениями.  </w:t>
      </w:r>
    </w:p>
    <w:p w:rsidR="007736A9" w:rsidRPr="00963806" w:rsidRDefault="007736A9" w:rsidP="00F740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806">
        <w:rPr>
          <w:rStyle w:val="c0"/>
          <w:rFonts w:ascii="Times New Roman" w:hAnsi="Times New Roman" w:cs="Times New Roman"/>
          <w:sz w:val="24"/>
          <w:szCs w:val="24"/>
        </w:rPr>
        <w:t> </w:t>
      </w:r>
      <w:r w:rsidR="00F740E0"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нас испытывает необходимость быть кому-то нужным. </w:t>
      </w:r>
      <w:r w:rsidR="00F7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нужна детям, они искренне</w:t>
      </w:r>
      <w:r w:rsidR="00F740E0"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и ждут</w:t>
      </w:r>
      <w:r w:rsidR="00F7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</w:t>
      </w:r>
      <w:r w:rsidR="00F740E0"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663">
        <w:rPr>
          <w:rStyle w:val="c0"/>
          <w:rFonts w:ascii="Times New Roman" w:hAnsi="Times New Roman" w:cs="Times New Roman"/>
          <w:sz w:val="24"/>
          <w:szCs w:val="24"/>
        </w:rPr>
        <w:t>Поразмысли</w:t>
      </w:r>
      <w:r w:rsidRPr="00963806">
        <w:rPr>
          <w:rStyle w:val="c0"/>
          <w:rFonts w:ascii="Times New Roman" w:hAnsi="Times New Roman" w:cs="Times New Roman"/>
          <w:sz w:val="24"/>
          <w:szCs w:val="24"/>
        </w:rPr>
        <w:t>в обо всем, прихожу к выводу, что я – счастливый человек: у меня замечательная семья, любимая профессия…. И завтра я опять иду в детский сад: «К детям!»</w:t>
      </w:r>
    </w:p>
    <w:p w:rsidR="00503360" w:rsidRPr="002E4A4E" w:rsidRDefault="00503360" w:rsidP="00F740E0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61627A"/>
          <w:sz w:val="24"/>
          <w:szCs w:val="24"/>
          <w:lang w:eastAsia="ru-RU"/>
        </w:rPr>
      </w:pPr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самая высокая оценка моего труда – это доверие ребенка и простое человеческое «спасибо» родителей. И я буду</w:t>
      </w:r>
      <w:r w:rsidR="0070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безгранично счастлива, если по </w:t>
      </w:r>
      <w:bookmarkStart w:id="0" w:name="_GoBack"/>
      <w:bookmarkEnd w:id="0"/>
      <w:proofErr w:type="gramStart"/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прошествии</w:t>
      </w:r>
      <w:proofErr w:type="gramEnd"/>
      <w:r w:rsidRPr="002E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дети будут вспоминать м</w:t>
      </w:r>
      <w:r w:rsidR="00F7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 с теплотой и благодарностью, как я вспоминаю свою первую учительницу.</w:t>
      </w:r>
    </w:p>
    <w:p w:rsidR="00A9081A" w:rsidRDefault="00A9081A" w:rsidP="00F740E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6C4B" w:rsidRDefault="004E6C4B" w:rsidP="00963806">
      <w:pPr>
        <w:spacing w:after="0"/>
        <w:ind w:left="-284" w:right="283"/>
        <w:jc w:val="both"/>
      </w:pPr>
    </w:p>
    <w:sectPr w:rsidR="004E6C4B" w:rsidSect="004E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FF8"/>
    <w:rsid w:val="002A2FF8"/>
    <w:rsid w:val="003D4A2B"/>
    <w:rsid w:val="003F366F"/>
    <w:rsid w:val="004E6C4B"/>
    <w:rsid w:val="00503360"/>
    <w:rsid w:val="005564C1"/>
    <w:rsid w:val="00663448"/>
    <w:rsid w:val="00703663"/>
    <w:rsid w:val="00726F98"/>
    <w:rsid w:val="00745499"/>
    <w:rsid w:val="00745783"/>
    <w:rsid w:val="00757E1D"/>
    <w:rsid w:val="007736A9"/>
    <w:rsid w:val="007C516C"/>
    <w:rsid w:val="007F3302"/>
    <w:rsid w:val="008D74BC"/>
    <w:rsid w:val="00963806"/>
    <w:rsid w:val="00A74FBE"/>
    <w:rsid w:val="00A9081A"/>
    <w:rsid w:val="00C444F8"/>
    <w:rsid w:val="00F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FF8"/>
  </w:style>
  <w:style w:type="character" w:styleId="a3">
    <w:name w:val="Strong"/>
    <w:basedOn w:val="a0"/>
    <w:uiPriority w:val="22"/>
    <w:qFormat/>
    <w:rsid w:val="002A2FF8"/>
    <w:rPr>
      <w:b/>
      <w:bCs/>
    </w:rPr>
  </w:style>
  <w:style w:type="character" w:styleId="a4">
    <w:name w:val="Hyperlink"/>
    <w:basedOn w:val="a0"/>
    <w:uiPriority w:val="99"/>
    <w:semiHidden/>
    <w:unhideWhenUsed/>
    <w:rsid w:val="002A2FF8"/>
    <w:rPr>
      <w:color w:val="0000FF"/>
      <w:u w:val="single"/>
    </w:rPr>
  </w:style>
  <w:style w:type="character" w:styleId="a5">
    <w:name w:val="Emphasis"/>
    <w:basedOn w:val="a0"/>
    <w:uiPriority w:val="20"/>
    <w:qFormat/>
    <w:rsid w:val="002A2FF8"/>
    <w:rPr>
      <w:i/>
      <w:iCs/>
    </w:rPr>
  </w:style>
  <w:style w:type="character" w:customStyle="1" w:styleId="c0">
    <w:name w:val="c0"/>
    <w:basedOn w:val="a0"/>
    <w:rsid w:val="002A2FF8"/>
  </w:style>
  <w:style w:type="paragraph" w:customStyle="1" w:styleId="western">
    <w:name w:val="western"/>
    <w:basedOn w:val="a"/>
    <w:rsid w:val="002A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</cp:lastModifiedBy>
  <cp:revision>8</cp:revision>
  <dcterms:created xsi:type="dcterms:W3CDTF">2016-01-24T15:43:00Z</dcterms:created>
  <dcterms:modified xsi:type="dcterms:W3CDTF">2016-02-14T22:09:00Z</dcterms:modified>
</cp:coreProperties>
</file>