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8F" w:rsidRPr="00F0448E" w:rsidRDefault="00390D8F" w:rsidP="00F04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48E">
        <w:rPr>
          <w:rFonts w:ascii="Times New Roman" w:hAnsi="Times New Roman" w:cs="Times New Roman"/>
          <w:sz w:val="32"/>
          <w:szCs w:val="32"/>
        </w:rPr>
        <w:t>Конспект  по аппликации на тему:   «Подарок маме»</w:t>
      </w:r>
    </w:p>
    <w:p w:rsidR="00390D8F" w:rsidRPr="00F0448E" w:rsidRDefault="00390D8F" w:rsidP="00F0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390D8F" w:rsidRPr="00F0448E" w:rsidRDefault="00390D8F" w:rsidP="00966053">
      <w:pPr>
        <w:jc w:val="right"/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 Тимошенко Т.А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966053">
        <w:rPr>
          <w:rFonts w:ascii="Times New Roman" w:hAnsi="Times New Roman" w:cs="Times New Roman"/>
          <w:i/>
          <w:sz w:val="28"/>
          <w:szCs w:val="28"/>
        </w:rPr>
        <w:t>Приоритетная образовательная область:</w:t>
      </w:r>
      <w:r w:rsidRPr="00F0448E">
        <w:rPr>
          <w:rFonts w:ascii="Times New Roman" w:hAnsi="Times New Roman" w:cs="Times New Roman"/>
          <w:sz w:val="28"/>
          <w:szCs w:val="28"/>
        </w:rPr>
        <w:t xml:space="preserve"> « Художественно -эстетическое».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966053">
        <w:rPr>
          <w:rFonts w:ascii="Times New Roman" w:hAnsi="Times New Roman" w:cs="Times New Roman"/>
          <w:i/>
          <w:sz w:val="28"/>
          <w:szCs w:val="28"/>
        </w:rPr>
        <w:t>Интеграция с другими образовательными областями:</w:t>
      </w:r>
      <w:r w:rsidRPr="00F0448E">
        <w:rPr>
          <w:rFonts w:ascii="Times New Roman" w:hAnsi="Times New Roman" w:cs="Times New Roman"/>
          <w:sz w:val="28"/>
          <w:szCs w:val="28"/>
        </w:rPr>
        <w:t xml:space="preserve">   «Речевое развитие», «Социально-коммуникативное развитие».      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966053">
        <w:rPr>
          <w:rFonts w:ascii="Times New Roman" w:hAnsi="Times New Roman" w:cs="Times New Roman"/>
          <w:i/>
          <w:sz w:val="28"/>
          <w:szCs w:val="28"/>
        </w:rPr>
        <w:t>Виды детской деятельности:</w:t>
      </w:r>
      <w:r w:rsidRPr="00F0448E">
        <w:rPr>
          <w:rFonts w:ascii="Times New Roman" w:hAnsi="Times New Roman" w:cs="Times New Roman"/>
          <w:sz w:val="28"/>
          <w:szCs w:val="28"/>
        </w:rPr>
        <w:t xml:space="preserve"> игровая, коммуникативная,</w:t>
      </w:r>
    </w:p>
    <w:p w:rsidR="00390D8F" w:rsidRPr="00966053" w:rsidRDefault="00390D8F" w:rsidP="00390D8F">
      <w:pPr>
        <w:rPr>
          <w:rFonts w:ascii="Times New Roman" w:hAnsi="Times New Roman" w:cs="Times New Roman"/>
          <w:i/>
          <w:sz w:val="28"/>
          <w:szCs w:val="28"/>
        </w:rPr>
      </w:pPr>
      <w:r w:rsidRPr="00966053">
        <w:rPr>
          <w:rFonts w:ascii="Times New Roman" w:hAnsi="Times New Roman" w:cs="Times New Roman"/>
          <w:i/>
          <w:sz w:val="28"/>
          <w:szCs w:val="28"/>
        </w:rPr>
        <w:t>Программные задачи: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воспитывать у детей любовь к природе, развивать интерес к познанию природы;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закреплять знания о различных видах бумаги приемам работы с ними (картон, цветная и гофрированная бумага);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учить детей работе в новой технике выполнения аппликации;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упражнять в вырезывании одинаковых частей из бумаги;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учить гармонично размещать детали аппликации;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совершенствовать мелкую моторику рук и зрительно-двигательную координацию;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воспитывать эстетический и художественный вкус, бережное отношение и любовь к маме.</w:t>
      </w:r>
    </w:p>
    <w:p w:rsidR="00390D8F" w:rsidRPr="00966053" w:rsidRDefault="00390D8F" w:rsidP="00390D8F">
      <w:pPr>
        <w:rPr>
          <w:rFonts w:ascii="Times New Roman" w:hAnsi="Times New Roman" w:cs="Times New Roman"/>
          <w:i/>
          <w:sz w:val="28"/>
          <w:szCs w:val="28"/>
        </w:rPr>
      </w:pPr>
      <w:r w:rsidRPr="00966053">
        <w:rPr>
          <w:rFonts w:ascii="Times New Roman" w:hAnsi="Times New Roman" w:cs="Times New Roman"/>
          <w:i/>
          <w:sz w:val="28"/>
          <w:szCs w:val="28"/>
        </w:rPr>
        <w:t>Материал и оборудование: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Трафареты вазы, гофрированная разноцветная, розетки с клеем, кисточки, ножницы, карандаши простые, салфетки.</w:t>
      </w:r>
    </w:p>
    <w:p w:rsidR="00390D8F" w:rsidRPr="00966053" w:rsidRDefault="00390D8F" w:rsidP="00390D8F">
      <w:pPr>
        <w:rPr>
          <w:rFonts w:ascii="Times New Roman" w:hAnsi="Times New Roman" w:cs="Times New Roman"/>
          <w:i/>
          <w:sz w:val="28"/>
          <w:szCs w:val="28"/>
        </w:rPr>
      </w:pPr>
      <w:r w:rsidRPr="00966053">
        <w:rPr>
          <w:rFonts w:ascii="Times New Roman" w:hAnsi="Times New Roman" w:cs="Times New Roman"/>
          <w:i/>
          <w:sz w:val="28"/>
          <w:szCs w:val="28"/>
        </w:rPr>
        <w:t>Предварительная  работа: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 - беседы о маме;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- рассматривание  иллюстраций;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заучивание стихотворений о весне.</w:t>
      </w:r>
    </w:p>
    <w:p w:rsidR="00390D8F" w:rsidRPr="00F0448E" w:rsidRDefault="00390D8F" w:rsidP="00966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Содержание непосредственно образовательной деятельности.</w:t>
      </w:r>
    </w:p>
    <w:p w:rsidR="00390D8F" w:rsidRPr="00F0448E" w:rsidRDefault="00390D8F" w:rsidP="00966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lastRenderedPageBreak/>
        <w:t>Ход работы.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Мама для каждого из вас - одна-единственная на свете, самый любимый человек в целом мире. Она дала вам жизнь и делает всё для того, чтобы вы были счастливы.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Маму очень я люблю, и  цветок ей подарю -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Умнице, красавице, мой цветок понравится.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Сегодня для наших мам вы приготовите  подарок - «вазу для мамы».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Демонстрирует детям иллюстрации с изображением весенних пейзажей.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Ребята,  какое время года изображено на иллюстрации? (ответы детей)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А почему вы решили, что это весна?  Какие  признаки наступающей весны вы еще знаете? (Тает снег, бегут ручьи, прилетают птицы, появляются первые цветы и  зеленая трава …)  Художники очень любят изображать  весенние цветы.  Какие весенние цветы вы знаете? (ответы детей)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Воспитатель: отгадайте загадки.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Желтые, пушистые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Шарики душистые.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Их укроет от мороза,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В своих веточках ... (мимоза)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 На лесной проталинке,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Вырос цветик маленький.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Прячется в валежник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Беленький ... (подснежник)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Белые горошки, на зелёной ножке. (ландыш)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Воспитатель:  сейчас  физкультминутка: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lastRenderedPageBreak/>
        <w:t>Небывалой красоты. (Потягивания  - руки в стороны.)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С ними потянись и ты. (Потягивания - руки вверх.)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Только это не беда. (Дети машут руками, изображая ветер.)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Опускают лепесточки. (Наклоны.)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А потом опять встают,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   А сейчас  повторим  правила работы с ножницами и клеем.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  Резать ножницами аккуратно, не держать ножницы концами вверх и неподнимать высоко, не оставлять ножницы на краю стола,  при работе следить  за пальцами левой руки.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 Работа с клеем.   Не набирать на кисть много клея, после намазывания ставить кисть на подставку, намазывать формы только на клеенке, при наклеивании прижимать фигуру салфеткой, а не ладонью.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Под спокойную музыку дети по образцу выполняют аппликацию.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- Дети обводят  трафарет вазы  простым карандашом, а потом  вырезают  ножницами  по контуру.  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- Из зеленой бумаги вырезаем детали  листьев . Листья приклеиваем по верхнему краю. Из других цветов бумаги цветочки разные по диаметру и кружочки (серединки). Приклеиваем цветочки на фоне зеленых листьев .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 xml:space="preserve">   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 Посмотрите,  какой красивый подарок получился. 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Изготовленные подарки  такими умельцами как вы, доставит  радость вашим мамам .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lastRenderedPageBreak/>
        <w:t>Рефлексия: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390D8F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8F1541" w:rsidRPr="00F0448E" w:rsidRDefault="00390D8F" w:rsidP="00390D8F">
      <w:pPr>
        <w:rPr>
          <w:rFonts w:ascii="Times New Roman" w:hAnsi="Times New Roman" w:cs="Times New Roman"/>
          <w:sz w:val="28"/>
          <w:szCs w:val="28"/>
        </w:rPr>
      </w:pPr>
      <w:r w:rsidRPr="00F0448E">
        <w:rPr>
          <w:rFonts w:ascii="Times New Roman" w:hAnsi="Times New Roman" w:cs="Times New Roman"/>
          <w:sz w:val="28"/>
          <w:szCs w:val="28"/>
        </w:rPr>
        <w:t>- Что было самым интересным?</w:t>
      </w:r>
    </w:p>
    <w:sectPr w:rsidR="008F1541" w:rsidRPr="00F0448E" w:rsidSect="008F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0"/>
    <w:rsid w:val="00004A60"/>
    <w:rsid w:val="000C6598"/>
    <w:rsid w:val="000E05C5"/>
    <w:rsid w:val="0014431E"/>
    <w:rsid w:val="00170DD1"/>
    <w:rsid w:val="002B3C62"/>
    <w:rsid w:val="00350937"/>
    <w:rsid w:val="00353801"/>
    <w:rsid w:val="0037520F"/>
    <w:rsid w:val="0038286A"/>
    <w:rsid w:val="00390D8F"/>
    <w:rsid w:val="003B3E64"/>
    <w:rsid w:val="003E25B9"/>
    <w:rsid w:val="004127B6"/>
    <w:rsid w:val="004336F4"/>
    <w:rsid w:val="004B06C6"/>
    <w:rsid w:val="00606113"/>
    <w:rsid w:val="00676303"/>
    <w:rsid w:val="00687995"/>
    <w:rsid w:val="006B00CA"/>
    <w:rsid w:val="006B6F8D"/>
    <w:rsid w:val="006E2728"/>
    <w:rsid w:val="0072703F"/>
    <w:rsid w:val="00743734"/>
    <w:rsid w:val="0078514E"/>
    <w:rsid w:val="00861AE7"/>
    <w:rsid w:val="008B64F7"/>
    <w:rsid w:val="008F1541"/>
    <w:rsid w:val="00966053"/>
    <w:rsid w:val="00A17BEB"/>
    <w:rsid w:val="00A55CC1"/>
    <w:rsid w:val="00A5632D"/>
    <w:rsid w:val="00B137B8"/>
    <w:rsid w:val="00BA5308"/>
    <w:rsid w:val="00BB18DC"/>
    <w:rsid w:val="00BD0DBB"/>
    <w:rsid w:val="00BD2B2E"/>
    <w:rsid w:val="00CF10C8"/>
    <w:rsid w:val="00D825A0"/>
    <w:rsid w:val="00D978EB"/>
    <w:rsid w:val="00DC42DA"/>
    <w:rsid w:val="00DD377A"/>
    <w:rsid w:val="00E1656D"/>
    <w:rsid w:val="00ED7730"/>
    <w:rsid w:val="00F0448E"/>
    <w:rsid w:val="00F51793"/>
    <w:rsid w:val="00FB01E7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6C879-4084-4A28-B250-7139F10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60"/>
    <w:rPr>
      <w:noProof/>
    </w:rPr>
  </w:style>
  <w:style w:type="paragraph" w:styleId="4">
    <w:name w:val="heading 4"/>
    <w:basedOn w:val="a"/>
    <w:link w:val="40"/>
    <w:uiPriority w:val="9"/>
    <w:qFormat/>
    <w:rsid w:val="00FC0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303"/>
  </w:style>
  <w:style w:type="character" w:styleId="a4">
    <w:name w:val="Strong"/>
    <w:basedOn w:val="a0"/>
    <w:uiPriority w:val="22"/>
    <w:qFormat/>
    <w:rsid w:val="006763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03"/>
    <w:rPr>
      <w:rFonts w:ascii="Tahoma" w:hAnsi="Tahoma" w:cs="Tahoma"/>
      <w:noProof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7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7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7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73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ED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773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0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">
    <w:name w:val="c2"/>
    <w:basedOn w:val="a0"/>
    <w:rsid w:val="00170DD1"/>
  </w:style>
  <w:style w:type="character" w:customStyle="1" w:styleId="c0">
    <w:name w:val="c0"/>
    <w:basedOn w:val="a0"/>
    <w:rsid w:val="00170DD1"/>
  </w:style>
  <w:style w:type="table" w:styleId="a8">
    <w:name w:val="Table Grid"/>
    <w:basedOn w:val="a1"/>
    <w:uiPriority w:val="59"/>
    <w:rsid w:val="0086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5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Timsh</dc:creator>
  <cp:keywords/>
  <dc:description/>
  <cp:lastModifiedBy>USER</cp:lastModifiedBy>
  <cp:revision>3</cp:revision>
  <dcterms:created xsi:type="dcterms:W3CDTF">2016-02-15T08:25:00Z</dcterms:created>
  <dcterms:modified xsi:type="dcterms:W3CDTF">2016-02-15T08:28:00Z</dcterms:modified>
</cp:coreProperties>
</file>