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8F" w:rsidRPr="00F0448E" w:rsidRDefault="00390D8F" w:rsidP="00F0448E">
      <w:pPr>
        <w:jc w:val="center"/>
        <w:rPr>
          <w:rFonts w:ascii="Times New Roman" w:hAnsi="Times New Roman" w:cs="Times New Roman"/>
          <w:sz w:val="32"/>
          <w:szCs w:val="32"/>
        </w:rPr>
      </w:pPr>
      <w:r w:rsidRPr="00F0448E">
        <w:rPr>
          <w:rFonts w:ascii="Times New Roman" w:hAnsi="Times New Roman" w:cs="Times New Roman"/>
          <w:sz w:val="32"/>
          <w:szCs w:val="32"/>
        </w:rPr>
        <w:t>Конспект  по аппликации на тему:   «Подарок маме»</w:t>
      </w:r>
    </w:p>
    <w:p w:rsidR="00390D8F" w:rsidRPr="00F0448E" w:rsidRDefault="00390D8F" w:rsidP="00F0448E">
      <w:pPr>
        <w:jc w:val="center"/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390D8F" w:rsidRPr="00F0448E" w:rsidRDefault="00390D8F" w:rsidP="00966053">
      <w:pPr>
        <w:jc w:val="right"/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Воспитатель: Тимошенко Т.А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966053">
        <w:rPr>
          <w:rFonts w:ascii="Times New Roman" w:hAnsi="Times New Roman" w:cs="Times New Roman"/>
          <w:i/>
          <w:sz w:val="28"/>
          <w:szCs w:val="28"/>
        </w:rPr>
        <w:t>Приоритетная образовательная область:</w:t>
      </w:r>
      <w:r w:rsidRPr="00F0448E">
        <w:rPr>
          <w:rFonts w:ascii="Times New Roman" w:hAnsi="Times New Roman" w:cs="Times New Roman"/>
          <w:sz w:val="28"/>
          <w:szCs w:val="28"/>
        </w:rPr>
        <w:t xml:space="preserve"> « Художественно -эстетическое».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966053">
        <w:rPr>
          <w:rFonts w:ascii="Times New Roman" w:hAnsi="Times New Roman" w:cs="Times New Roman"/>
          <w:i/>
          <w:sz w:val="28"/>
          <w:szCs w:val="28"/>
        </w:rPr>
        <w:t>Интеграция с другими образовательными областями:</w:t>
      </w:r>
      <w:r w:rsidRPr="00F0448E">
        <w:rPr>
          <w:rFonts w:ascii="Times New Roman" w:hAnsi="Times New Roman" w:cs="Times New Roman"/>
          <w:sz w:val="28"/>
          <w:szCs w:val="28"/>
        </w:rPr>
        <w:t xml:space="preserve">   «Речевое развитие», «Социально-коммуникативное развитие».       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966053">
        <w:rPr>
          <w:rFonts w:ascii="Times New Roman" w:hAnsi="Times New Roman" w:cs="Times New Roman"/>
          <w:i/>
          <w:sz w:val="28"/>
          <w:szCs w:val="28"/>
        </w:rPr>
        <w:t>Виды детской деятельности:</w:t>
      </w:r>
      <w:r w:rsidRPr="00F0448E">
        <w:rPr>
          <w:rFonts w:ascii="Times New Roman" w:hAnsi="Times New Roman" w:cs="Times New Roman"/>
          <w:sz w:val="28"/>
          <w:szCs w:val="28"/>
        </w:rPr>
        <w:t xml:space="preserve"> игровая, коммуникативная,</w:t>
      </w:r>
    </w:p>
    <w:p w:rsidR="00390D8F" w:rsidRPr="00966053" w:rsidRDefault="00390D8F" w:rsidP="00390D8F">
      <w:pPr>
        <w:rPr>
          <w:rFonts w:ascii="Times New Roman" w:hAnsi="Times New Roman" w:cs="Times New Roman"/>
          <w:i/>
          <w:sz w:val="28"/>
          <w:szCs w:val="28"/>
        </w:rPr>
      </w:pPr>
      <w:r w:rsidRPr="00966053">
        <w:rPr>
          <w:rFonts w:ascii="Times New Roman" w:hAnsi="Times New Roman" w:cs="Times New Roman"/>
          <w:i/>
          <w:sz w:val="28"/>
          <w:szCs w:val="28"/>
        </w:rPr>
        <w:t>Программные задачи: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>- воспитывать у детей любовь к природе, развивать интерес к познанию природы;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>- закреплять знания о различных видах бумаги приемам работы с ними (картон, цветная и гофрированная бумага);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>- учить детей работе в новой технике выполнения аппликации;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>- упражнять в вырезывании одинаковых частей из бумаги;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>- учить гармонично размещать детали аппликации;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>- совершенствовать мелкую моторику рук и зрительно-двигательную координацию;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>- воспитывать эстетический и художественный вкус, бережное отношение и любовь к маме.</w:t>
      </w:r>
    </w:p>
    <w:p w:rsidR="00390D8F" w:rsidRPr="00966053" w:rsidRDefault="00390D8F" w:rsidP="00390D8F">
      <w:pPr>
        <w:rPr>
          <w:rFonts w:ascii="Times New Roman" w:hAnsi="Times New Roman" w:cs="Times New Roman"/>
          <w:i/>
          <w:sz w:val="28"/>
          <w:szCs w:val="28"/>
        </w:rPr>
      </w:pPr>
      <w:r w:rsidRPr="00966053">
        <w:rPr>
          <w:rFonts w:ascii="Times New Roman" w:hAnsi="Times New Roman" w:cs="Times New Roman"/>
          <w:i/>
          <w:sz w:val="28"/>
          <w:szCs w:val="28"/>
        </w:rPr>
        <w:t>Материал и оборудование: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>Трафареты вазы, гофрированная разноцветная, розетки с клеем, кисточки, ножницы, карандаши простые, салфетки.</w:t>
      </w:r>
    </w:p>
    <w:p w:rsidR="00390D8F" w:rsidRPr="00966053" w:rsidRDefault="00390D8F" w:rsidP="00390D8F">
      <w:pPr>
        <w:rPr>
          <w:rFonts w:ascii="Times New Roman" w:hAnsi="Times New Roman" w:cs="Times New Roman"/>
          <w:i/>
          <w:sz w:val="28"/>
          <w:szCs w:val="28"/>
        </w:rPr>
      </w:pPr>
      <w:r w:rsidRPr="00966053">
        <w:rPr>
          <w:rFonts w:ascii="Times New Roman" w:hAnsi="Times New Roman" w:cs="Times New Roman"/>
          <w:i/>
          <w:sz w:val="28"/>
          <w:szCs w:val="28"/>
        </w:rPr>
        <w:t>Предварительная  работа: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 xml:space="preserve"> - беседы о маме;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 xml:space="preserve">- рассматривание  иллюстраций; 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>- заучивание стихотворений о весне.</w:t>
      </w:r>
    </w:p>
    <w:p w:rsidR="00390D8F" w:rsidRPr="00F0448E" w:rsidRDefault="00390D8F" w:rsidP="009660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>Содержание непосредственно образовательной деятельности.</w:t>
      </w:r>
    </w:p>
    <w:p w:rsidR="00390D8F" w:rsidRPr="00F0448E" w:rsidRDefault="00390D8F" w:rsidP="009660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lastRenderedPageBreak/>
        <w:t>Ход работы.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>Мама для каждого из вас - одна-единственная на свете, самый любимый человек в целом мире. Она дала вам жизнь и делает всё для того, чтобы вы были счастливы.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>Маму очень я люблю, и  цветок ей подарю -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>Умнице, красавице, мой цветок понравится.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>Сегодня для наших мам вы приготовите  подарок - «вазу для мамы».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>Демонстрирует детям иллюстрации с изображением весенних пейзажей.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>- Ребята,  какое время года изображено на иллюстрации? (ответы детей)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>- А почему вы решили, что это весна?  Какие  признаки наступающей весны вы еще знаете? (Тает снег, бегут ручьи, прилетают птицы, появляются первые цветы и  зеленая трава …)  Художники очень любят изображать  весенние цветы.  Какие весенние цветы вы знаете? (ответы детей)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 xml:space="preserve">Воспитатель: отгадайте загадки. 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 xml:space="preserve">Желтые, пушистые 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 xml:space="preserve">Шарики душистые. 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 xml:space="preserve">Их укроет от мороза, 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>В своих веточках ... (мимоза)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 xml:space="preserve"> На лесной проталинке, 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 xml:space="preserve">Вырос цветик маленький. 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 xml:space="preserve">Прячется в валежник 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 xml:space="preserve">Беленький ... (подснежник) 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>Белые горошки, на зелёной ножке. (ландыш)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>Воспитатель:  сейчас  физкультминутка: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>На лугу растут цветы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lastRenderedPageBreak/>
        <w:t>Небывалой красоты. (Потягивания  - руки в стороны.)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>К солнцу тянутся цветы.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>С ними потянись и ты. (Потягивания - руки вверх.)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>Ветер дует иногда,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>Только это не беда. (Дети машут руками, изображая ветер.)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>Наклоняются цветочки,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>Опускают лепесточки. (Наклоны.)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>А потом опять встают,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>И по-прежнему цветут.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 xml:space="preserve">   А сейчас  повторим  правила работы с ножницами и клеем.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 xml:space="preserve">  Резать ножницами аккуратно, не держать ножницы концами вверх и неподнимать высоко, не оставлять ножницы на краю стола,  при работе следить  за пальцами левой руки. 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 xml:space="preserve"> Работа с клеем.   Не набирать на кисть много клея, после намазывания ставить кисть на подставку, намазывать формы только на клеенке, при наклеивании прижимать фигуру салфеткой, а не ладонью.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 xml:space="preserve">Под спокойную музыку дети по образцу выполняют аппликацию. 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 xml:space="preserve">- Дети обводят  трафарет вазы  простым карандашом, а потом  вырезают  ножницами  по контуру.   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 xml:space="preserve">- Из зеленой бумаги вырезаем детали  листьев . Листья приклеиваем по верхнему краю. Из других цветов бумаги цветочки разные по диаметру и кружочки (серединки). Приклеиваем цветочки на фоне зеленых листьев . 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 xml:space="preserve">   В процессе деятельности детей воспитатель поощряет самостоятельность, аккуратность, творчество. Тем детям, которые затрудняются в работе, воспитатель оказывает помощь. Посмотрите,  какой красивый подарок получился. 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>Изготовленные подарки  такими умельцами как вы, доставит  радость вашим мамам .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lastRenderedPageBreak/>
        <w:t>Рефлексия: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>- Что нового узнали?</w:t>
      </w:r>
    </w:p>
    <w:p w:rsidR="00390D8F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>- Что понравилось?</w:t>
      </w:r>
    </w:p>
    <w:p w:rsidR="008F1541" w:rsidRPr="00F0448E" w:rsidRDefault="00390D8F" w:rsidP="00390D8F">
      <w:pPr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>- Что было самым интересным?</w:t>
      </w:r>
    </w:p>
    <w:sectPr w:rsidR="008F1541" w:rsidRPr="00F0448E" w:rsidSect="008F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Mangal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60"/>
    <w:rsid w:val="00004A60"/>
    <w:rsid w:val="000C6598"/>
    <w:rsid w:val="000E05C5"/>
    <w:rsid w:val="0014431E"/>
    <w:rsid w:val="00170DD1"/>
    <w:rsid w:val="002B3C62"/>
    <w:rsid w:val="00350937"/>
    <w:rsid w:val="00353801"/>
    <w:rsid w:val="0037520F"/>
    <w:rsid w:val="0038286A"/>
    <w:rsid w:val="00390D8F"/>
    <w:rsid w:val="003B3E64"/>
    <w:rsid w:val="003E25B9"/>
    <w:rsid w:val="004127B6"/>
    <w:rsid w:val="004336F4"/>
    <w:rsid w:val="004B06C6"/>
    <w:rsid w:val="00606113"/>
    <w:rsid w:val="00676303"/>
    <w:rsid w:val="00687995"/>
    <w:rsid w:val="006B00CA"/>
    <w:rsid w:val="006B6F8D"/>
    <w:rsid w:val="006E2728"/>
    <w:rsid w:val="0072703F"/>
    <w:rsid w:val="00743734"/>
    <w:rsid w:val="0078514E"/>
    <w:rsid w:val="00861AE7"/>
    <w:rsid w:val="008B64F7"/>
    <w:rsid w:val="008F1541"/>
    <w:rsid w:val="00966053"/>
    <w:rsid w:val="00A17BEB"/>
    <w:rsid w:val="00A55CC1"/>
    <w:rsid w:val="00A5632D"/>
    <w:rsid w:val="00B137B8"/>
    <w:rsid w:val="00BA5308"/>
    <w:rsid w:val="00BB18DC"/>
    <w:rsid w:val="00BD0DBB"/>
    <w:rsid w:val="00BD2B2E"/>
    <w:rsid w:val="00CF10C8"/>
    <w:rsid w:val="00D825A0"/>
    <w:rsid w:val="00D978EB"/>
    <w:rsid w:val="00DC42DA"/>
    <w:rsid w:val="00DD377A"/>
    <w:rsid w:val="00E1656D"/>
    <w:rsid w:val="00ED7730"/>
    <w:rsid w:val="00F0448E"/>
    <w:rsid w:val="00F51793"/>
    <w:rsid w:val="00FB01E7"/>
    <w:rsid w:val="00FC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6C879-4084-4A28-B250-7139F10C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A60"/>
    <w:rPr>
      <w:noProof/>
    </w:rPr>
  </w:style>
  <w:style w:type="paragraph" w:styleId="4">
    <w:name w:val="heading 4"/>
    <w:basedOn w:val="a"/>
    <w:link w:val="40"/>
    <w:uiPriority w:val="9"/>
    <w:qFormat/>
    <w:rsid w:val="00FC08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6303"/>
  </w:style>
  <w:style w:type="character" w:styleId="a4">
    <w:name w:val="Strong"/>
    <w:basedOn w:val="a0"/>
    <w:uiPriority w:val="22"/>
    <w:qFormat/>
    <w:rsid w:val="006763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303"/>
    <w:rPr>
      <w:rFonts w:ascii="Tahoma" w:hAnsi="Tahoma" w:cs="Tahoma"/>
      <w:noProof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7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73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7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73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olosrekl">
    <w:name w:val="polosrekl"/>
    <w:basedOn w:val="a"/>
    <w:rsid w:val="00ED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D773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C08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2">
    <w:name w:val="c2"/>
    <w:basedOn w:val="a0"/>
    <w:rsid w:val="00170DD1"/>
  </w:style>
  <w:style w:type="character" w:customStyle="1" w:styleId="c0">
    <w:name w:val="c0"/>
    <w:basedOn w:val="a0"/>
    <w:rsid w:val="00170DD1"/>
  </w:style>
  <w:style w:type="table" w:styleId="a8">
    <w:name w:val="Table Grid"/>
    <w:basedOn w:val="a1"/>
    <w:uiPriority w:val="59"/>
    <w:rsid w:val="0086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865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Timsh</dc:creator>
  <cp:keywords/>
  <dc:description/>
  <cp:lastModifiedBy>USER</cp:lastModifiedBy>
  <cp:revision>3</cp:revision>
  <dcterms:created xsi:type="dcterms:W3CDTF">2016-02-15T08:25:00Z</dcterms:created>
  <dcterms:modified xsi:type="dcterms:W3CDTF">2016-02-15T08:28:00Z</dcterms:modified>
</cp:coreProperties>
</file>