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1" w:rsidRPr="00765C62" w:rsidRDefault="00F13FE1" w:rsidP="00F13FE1">
      <w:pPr>
        <w:rPr>
          <w:rFonts w:ascii="Times New Roman" w:hAnsi="Times New Roman" w:cs="Times New Roman"/>
          <w:b/>
        </w:rPr>
      </w:pPr>
      <w:r w:rsidRPr="00765C62">
        <w:rPr>
          <w:rFonts w:ascii="Times New Roman" w:hAnsi="Times New Roman" w:cs="Times New Roman"/>
          <w:b/>
        </w:rPr>
        <w:t>Кален</w:t>
      </w:r>
      <w:r w:rsidR="00F02010">
        <w:rPr>
          <w:rFonts w:ascii="Times New Roman" w:hAnsi="Times New Roman" w:cs="Times New Roman"/>
          <w:b/>
        </w:rPr>
        <w:t xml:space="preserve">дарный план на </w:t>
      </w:r>
      <w:r w:rsidR="001F01CD" w:rsidRPr="00F02010">
        <w:rPr>
          <w:rFonts w:ascii="Times New Roman" w:hAnsi="Times New Roman" w:cs="Times New Roman"/>
          <w:b/>
        </w:rPr>
        <w:t>ноябрь</w:t>
      </w:r>
      <w:r w:rsidR="00F02010">
        <w:rPr>
          <w:rFonts w:ascii="Times New Roman" w:hAnsi="Times New Roman" w:cs="Times New Roman"/>
          <w:b/>
        </w:rPr>
        <w:t xml:space="preserve"> </w:t>
      </w:r>
      <w:r w:rsidRPr="00F02010">
        <w:rPr>
          <w:rFonts w:ascii="Times New Roman" w:hAnsi="Times New Roman" w:cs="Times New Roman"/>
          <w:b/>
        </w:rPr>
        <w:t xml:space="preserve">месяц                                                                 </w:t>
      </w:r>
      <w:r w:rsidR="00A15FAC" w:rsidRPr="00F02010">
        <w:rPr>
          <w:rFonts w:ascii="Times New Roman" w:hAnsi="Times New Roman" w:cs="Times New Roman"/>
          <w:b/>
        </w:rPr>
        <w:t xml:space="preserve">                      </w:t>
      </w:r>
      <w:r w:rsidR="001F4F89" w:rsidRPr="00F02010">
        <w:rPr>
          <w:rFonts w:ascii="Times New Roman" w:hAnsi="Times New Roman" w:cs="Times New Roman"/>
          <w:b/>
        </w:rPr>
        <w:t xml:space="preserve">                                                   </w:t>
      </w:r>
      <w:r w:rsidR="00DD0164" w:rsidRPr="00F02010">
        <w:rPr>
          <w:rFonts w:ascii="Times New Roman" w:hAnsi="Times New Roman" w:cs="Times New Roman"/>
          <w:b/>
        </w:rPr>
        <w:t xml:space="preserve">                     </w:t>
      </w:r>
      <w:r w:rsidR="00F02010">
        <w:rPr>
          <w:rFonts w:ascii="Times New Roman" w:hAnsi="Times New Roman" w:cs="Times New Roman"/>
          <w:b/>
        </w:rPr>
        <w:t xml:space="preserve">                                средняя</w:t>
      </w:r>
      <w:r w:rsidR="001F4F89">
        <w:rPr>
          <w:rFonts w:ascii="Times New Roman" w:hAnsi="Times New Roman" w:cs="Times New Roman"/>
          <w:b/>
        </w:rPr>
        <w:t xml:space="preserve"> группа             </w:t>
      </w:r>
    </w:p>
    <w:tbl>
      <w:tblPr>
        <w:tblStyle w:val="a3"/>
        <w:tblpPr w:leftFromText="180" w:rightFromText="180" w:vertAnchor="text" w:tblpY="5"/>
        <w:tblW w:w="0" w:type="auto"/>
        <w:tblLook w:val="04A0" w:firstRow="1" w:lastRow="0" w:firstColumn="1" w:lastColumn="0" w:noHBand="0" w:noVBand="1"/>
      </w:tblPr>
      <w:tblGrid>
        <w:gridCol w:w="2316"/>
        <w:gridCol w:w="4511"/>
        <w:gridCol w:w="85"/>
        <w:gridCol w:w="4426"/>
        <w:gridCol w:w="110"/>
        <w:gridCol w:w="4472"/>
      </w:tblGrid>
      <w:tr w:rsidR="00F13FE1" w:rsidTr="00F13FE1"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FE1" w:rsidRPr="00F15440" w:rsidRDefault="00F13FE1" w:rsidP="00F02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3043E1" w:rsidP="00D7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  <w:r w:rsidR="00751058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7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B9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751058">
              <w:rPr>
                <w:rFonts w:ascii="Times New Roman" w:hAnsi="Times New Roman" w:cs="Times New Roman"/>
                <w:b/>
                <w:sz w:val="20"/>
                <w:szCs w:val="20"/>
              </w:rPr>
              <w:t>ранспорт</w:t>
            </w:r>
            <w:r w:rsidR="00A17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0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13FE1" w:rsidTr="00F13FE1"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F15440" w:rsidRDefault="00F13FE1" w:rsidP="00950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02010" w:rsidRDefault="00F13FE1" w:rsidP="0095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недели: </w:t>
            </w:r>
          </w:p>
          <w:p w:rsidR="00751058" w:rsidRPr="00F02010" w:rsidRDefault="00751058" w:rsidP="00F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20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классифицировать виды транспорта по месту его передвижения – наземный, воздушный, водный; умение рассуждать, делать выводы. 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F02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t>пражнять в навыке находить</w:t>
            </w:r>
            <w:proofErr w:type="gramEnd"/>
            <w:r w:rsidRPr="00F020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различия и сходства грузового и пассажирского транспорта. 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="00F020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в активном словаре слова: транспорт легковой, грузовой, пассажирский, наземный, водный, воздушный. 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End"/>
            <w:r w:rsidR="00F020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010">
              <w:rPr>
                <w:rFonts w:ascii="Times New Roman" w:hAnsi="Times New Roman" w:cs="Times New Roman"/>
                <w:sz w:val="24"/>
                <w:szCs w:val="24"/>
              </w:rPr>
              <w:t>асширять кругозор детей, воспитывать наблюдательность</w:t>
            </w:r>
            <w:r w:rsidRPr="00F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согласовывать числительные с существительными.</w:t>
            </w:r>
          </w:p>
          <w:p w:rsidR="00751058" w:rsidRPr="00F02010" w:rsidRDefault="00F02010" w:rsidP="00F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58" w:rsidRPr="00F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у детей знания о правилах дорожного движения.</w:t>
            </w:r>
          </w:p>
          <w:p w:rsidR="00751058" w:rsidRPr="00F02010" w:rsidRDefault="00F02010" w:rsidP="00F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1058" w:rsidRPr="00F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Активизировать и обогащать словарный запас по теме.</w:t>
            </w:r>
          </w:p>
          <w:p w:rsidR="003043E1" w:rsidRPr="00F02010" w:rsidRDefault="00F02010" w:rsidP="00F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1058" w:rsidRPr="00F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словесно-логическое мышление, внимание, воображение.</w:t>
            </w:r>
          </w:p>
          <w:p w:rsidR="003043E1" w:rsidRPr="00F15440" w:rsidRDefault="003043E1" w:rsidP="00304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FE1" w:rsidTr="00F13FE1"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F13FE1" w:rsidP="00950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1F4F89" w:rsidP="00950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________</w:t>
            </w:r>
            <w:r w:rsidR="00F13FE1"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1F4F89" w:rsidP="00950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________</w:t>
            </w:r>
            <w:r w:rsidR="00F13FE1"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Вторник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15440" w:rsidRDefault="001F4F89" w:rsidP="00950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________</w:t>
            </w:r>
            <w:r w:rsidR="00F13FE1"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Среда</w:t>
            </w:r>
          </w:p>
        </w:tc>
      </w:tr>
      <w:tr w:rsidR="00F13FE1" w:rsidRPr="00F02010" w:rsidTr="00F13FE1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28F7" w:rsidRPr="00F02010" w:rsidRDefault="001F4F89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F02010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1F4F89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2010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70B16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F4F89" w:rsidRPr="00F02010" w:rsidRDefault="001F4F89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2010" w:rsidRDefault="00684FFA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F02010" w:rsidRDefault="00A179A5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«Правила поведения в общественном транспорте» </w:t>
            </w:r>
          </w:p>
          <w:p w:rsidR="003043E1" w:rsidRPr="00F02010" w:rsidRDefault="00A179A5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Формировать навыки культурного поведения в общественном транспорте.</w:t>
            </w:r>
          </w:p>
          <w:p w:rsidR="00751058" w:rsidRPr="00F02010" w:rsidRDefault="00684FFA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E146A5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1058" w:rsidRPr="00F02010">
              <w:rPr>
                <w:rFonts w:ascii="Times New Roman" w:eastAsia="Times New Roman" w:hAnsi="Times New Roman" w:cs="Times New Roman"/>
                <w:lang w:eastAsia="ru-RU"/>
              </w:rPr>
              <w:t>«Наземный транспорт» Цель: Расширять представления о видах наземного транспорта и его назначении.</w:t>
            </w:r>
          </w:p>
          <w:p w:rsidR="00B65C96" w:rsidRPr="00F02010" w:rsidRDefault="006556E8" w:rsidP="00F0201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Игровая деятельность: </w:t>
            </w:r>
            <w:r w:rsidR="00B65C96" w:rsidRPr="00F020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дидактическая игра для детей средней группы на тему «Виды транспорта»</w:t>
            </w:r>
          </w:p>
          <w:p w:rsidR="00B65C96" w:rsidRPr="00F02010" w:rsidRDefault="00B65C96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обобщить и закрепить знания детей о транспорте,  Упражнять в умении классифицировать транспорт по видам,  активизировать словарь детей словами-названиями транспортных средств, профессий людей, управляющих этими транспортными средствами;  развивать любознательность, мышление;</w:t>
            </w:r>
            <w:r w:rsid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уважение к профессии водителя. </w:t>
            </w:r>
          </w:p>
          <w:p w:rsidR="006556E8" w:rsidRPr="00F02010" w:rsidRDefault="00684FFA" w:rsidP="00F0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4B96" w:rsidRPr="00F02010" w:rsidRDefault="00684FFA" w:rsidP="00F02010">
            <w:pPr>
              <w:pStyle w:val="a8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>Индивидуальная работа</w:t>
            </w:r>
            <w:r w:rsidRPr="00F02010">
              <w:rPr>
                <w:sz w:val="22"/>
                <w:szCs w:val="22"/>
              </w:rPr>
              <w:t>:</w:t>
            </w:r>
            <w:r w:rsidR="00C84B96" w:rsidRPr="00F02010">
              <w:rPr>
                <w:sz w:val="22"/>
                <w:szCs w:val="22"/>
              </w:rPr>
              <w:t xml:space="preserve"> «</w:t>
            </w:r>
            <w:r w:rsidR="00C84B96" w:rsidRPr="00F02010">
              <w:rPr>
                <w:bCs/>
                <w:iCs/>
                <w:sz w:val="22"/>
                <w:szCs w:val="22"/>
              </w:rPr>
              <w:t>Где карандаш?»</w:t>
            </w:r>
          </w:p>
          <w:p w:rsidR="00C84B96" w:rsidRPr="00F02010" w:rsidRDefault="00C84B96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rStyle w:val="a7"/>
                <w:b w:val="0"/>
                <w:sz w:val="22"/>
                <w:szCs w:val="22"/>
              </w:rPr>
              <w:t>Цель:</w:t>
            </w:r>
            <w:r w:rsidRPr="00F02010">
              <w:rPr>
                <w:rStyle w:val="a7"/>
                <w:sz w:val="22"/>
                <w:szCs w:val="22"/>
              </w:rPr>
              <w:t xml:space="preserve">  </w:t>
            </w:r>
            <w:r w:rsidRPr="00F02010">
              <w:rPr>
                <w:sz w:val="22"/>
                <w:szCs w:val="22"/>
              </w:rPr>
              <w:t xml:space="preserve">Учить дифференцировать в речи предлоги </w:t>
            </w:r>
            <w:r w:rsidRPr="00F02010">
              <w:rPr>
                <w:rStyle w:val="a7"/>
                <w:b w:val="0"/>
                <w:sz w:val="22"/>
                <w:szCs w:val="22"/>
              </w:rPr>
              <w:t>«в», «на».</w:t>
            </w:r>
          </w:p>
          <w:p w:rsidR="00964D1E" w:rsidRPr="00F02010" w:rsidRDefault="006556E8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C84B96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C84B96" w:rsidRPr="00F02010">
              <w:rPr>
                <w:rFonts w:ascii="Times New Roman" w:hAnsi="Times New Roman" w:cs="Times New Roman"/>
              </w:rPr>
              <w:t>Найди и разложи по форме» Цель: Закреплять умение классифицировать и абстрагировать фигуры по форме. Учить кодировать и декодировать фигуры через знак отрицания.</w:t>
            </w:r>
          </w:p>
          <w:p w:rsidR="00F02010" w:rsidRDefault="006556E8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упражнение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B7D" w:rsidRPr="00F02010">
              <w:rPr>
                <w:rFonts w:ascii="Times New Roman" w:eastAsia="Times New Roman" w:hAnsi="Times New Roman" w:cs="Times New Roman"/>
                <w:lang w:eastAsia="ru-RU"/>
              </w:rPr>
              <w:t>«Будь внимателен!»</w:t>
            </w:r>
            <w:r w:rsidR="007D5B7D" w:rsidRPr="00F02010">
              <w:rPr>
                <w:rFonts w:ascii="Times New Roman" w:hAnsi="Times New Roman" w:cs="Times New Roman"/>
              </w:rPr>
              <w:t xml:space="preserve"> </w:t>
            </w:r>
          </w:p>
          <w:p w:rsidR="003043E1" w:rsidRPr="00F02010" w:rsidRDefault="007D5B7D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hAnsi="Times New Roman" w:cs="Times New Roman"/>
              </w:rPr>
              <w:t>Цель: закреплять знания детей о правилах дорожного движения; развивать внимание, наблюда</w:t>
            </w:r>
            <w:r w:rsidR="00F02010">
              <w:rPr>
                <w:rFonts w:ascii="Times New Roman" w:hAnsi="Times New Roman" w:cs="Times New Roman"/>
              </w:rPr>
              <w:t>тельность, координацию движений.</w:t>
            </w:r>
          </w:p>
          <w:p w:rsidR="006556E8" w:rsidRPr="00F02010" w:rsidRDefault="00684FFA" w:rsidP="00F0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5" w:rsidRPr="00F02010" w:rsidRDefault="00684FFA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A179A5" w:rsidRPr="00F02010" w:rsidRDefault="00A179A5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«Зачем человеку машина» 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 Совершенствовать знания детей о необходимости машин в жизни человека.</w:t>
            </w:r>
          </w:p>
          <w:p w:rsidR="0031567A" w:rsidRPr="00F02010" w:rsidRDefault="006556E8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C84B96" w:rsidRPr="00F02010">
              <w:rPr>
                <w:rFonts w:ascii="Times New Roman" w:hAnsi="Times New Roman" w:cs="Times New Roman"/>
              </w:rPr>
              <w:t>«Величина, количество и счёт»</w:t>
            </w:r>
          </w:p>
          <w:p w:rsidR="00964D1E" w:rsidRPr="00F02010" w:rsidRDefault="00C84B96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hAnsi="Times New Roman" w:cs="Times New Roman"/>
              </w:rPr>
              <w:t xml:space="preserve"> Цель</w:t>
            </w:r>
            <w:r w:rsidR="0031567A" w:rsidRPr="00F02010">
              <w:rPr>
                <w:rFonts w:ascii="Times New Roman" w:hAnsi="Times New Roman" w:cs="Times New Roman"/>
              </w:rPr>
              <w:t xml:space="preserve">: </w:t>
            </w:r>
            <w:r w:rsidRPr="00F02010">
              <w:rPr>
                <w:rFonts w:ascii="Times New Roman" w:hAnsi="Times New Roman" w:cs="Times New Roman"/>
              </w:rPr>
              <w:t>Установление соответствия между  числом и количеством предметов. Большой, поменьше, самый маленький.</w:t>
            </w:r>
          </w:p>
          <w:p w:rsidR="00605165" w:rsidRPr="00F02010" w:rsidRDefault="004B07BB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Малоподвижная игра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165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«Автобус» </w:t>
            </w:r>
          </w:p>
          <w:p w:rsidR="003043E1" w:rsidRPr="00F02010" w:rsidRDefault="00605165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закреплять умение двигаться попарно, согласовано, по сигналу</w:t>
            </w:r>
          </w:p>
          <w:p w:rsidR="00684FFA" w:rsidRPr="00F02010" w:rsidRDefault="00684FFA" w:rsidP="00F0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Самостоятельная деятельность детей.</w:t>
            </w:r>
          </w:p>
        </w:tc>
      </w:tr>
      <w:tr w:rsidR="00F13FE1" w:rsidRPr="00F02010" w:rsidTr="00F13FE1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F02010" w:rsidRDefault="00D83D68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t>Утренняя г</w:t>
            </w:r>
            <w:r w:rsidR="00F13FE1" w:rsidRPr="00F02010">
              <w:rPr>
                <w:rFonts w:ascii="Times New Roman" w:hAnsi="Times New Roman" w:cs="Times New Roman"/>
                <w:b/>
                <w:u w:val="single"/>
              </w:rPr>
              <w:t>имнастика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="008173F8" w:rsidRPr="00F02010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136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3FE1" w:rsidRPr="00F02010" w:rsidRDefault="00D83D68" w:rsidP="00F02010">
            <w:pPr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>К</w:t>
            </w:r>
            <w:r w:rsidR="00F13FE1" w:rsidRPr="00F02010">
              <w:rPr>
                <w:rFonts w:ascii="Times New Roman" w:hAnsi="Times New Roman" w:cs="Times New Roman"/>
              </w:rPr>
              <w:t>омплекс №</w:t>
            </w:r>
            <w:r w:rsidR="003043E1" w:rsidRPr="00F02010">
              <w:rPr>
                <w:rFonts w:ascii="Times New Roman" w:hAnsi="Times New Roman" w:cs="Times New Roman"/>
              </w:rPr>
              <w:t xml:space="preserve"> </w:t>
            </w:r>
          </w:p>
          <w:p w:rsidR="00E669B3" w:rsidRPr="00F02010" w:rsidRDefault="00E669B3" w:rsidP="00F02010">
            <w:pPr>
              <w:rPr>
                <w:rFonts w:ascii="Times New Roman" w:hAnsi="Times New Roman" w:cs="Times New Roman"/>
              </w:rPr>
            </w:pPr>
          </w:p>
        </w:tc>
      </w:tr>
      <w:tr w:rsidR="00F13FE1" w:rsidRPr="00F02010" w:rsidTr="00056655">
        <w:trPr>
          <w:trHeight w:val="1266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C656E6" w:rsidRPr="00F02010" w:rsidRDefault="001F4F89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DD7AF8" w:rsidRPr="00F02010" w:rsidRDefault="00DD7AF8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2010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lastRenderedPageBreak/>
              <w:t>Вт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C6C0C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  <w:p w:rsidR="006106B3" w:rsidRPr="00F02010" w:rsidRDefault="006106B3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2566D" w:rsidRPr="00F02010" w:rsidRDefault="001F01CD" w:rsidP="00F02010">
            <w:pPr>
              <w:pStyle w:val="c0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  <w:r w:rsidRPr="00F02010">
              <w:rPr>
                <w:rStyle w:val="c1"/>
                <w:b/>
                <w:sz w:val="22"/>
                <w:szCs w:val="22"/>
              </w:rPr>
              <w:lastRenderedPageBreak/>
              <w:t xml:space="preserve">1. </w:t>
            </w:r>
            <w:r w:rsidR="0062566D" w:rsidRPr="00F02010">
              <w:rPr>
                <w:rStyle w:val="c1"/>
                <w:b/>
                <w:sz w:val="22"/>
                <w:szCs w:val="22"/>
              </w:rPr>
              <w:t>Познание</w:t>
            </w:r>
            <w:r w:rsidR="00C84B96" w:rsidRPr="00F02010">
              <w:rPr>
                <w:rStyle w:val="c1"/>
                <w:b/>
                <w:sz w:val="22"/>
                <w:szCs w:val="22"/>
              </w:rPr>
              <w:t>. Беседа с детьми на тему:</w:t>
            </w:r>
            <w:r w:rsidR="00F02010">
              <w:rPr>
                <w:rStyle w:val="c1"/>
                <w:b/>
                <w:sz w:val="22"/>
                <w:szCs w:val="22"/>
              </w:rPr>
              <w:t xml:space="preserve"> «</w:t>
            </w:r>
            <w:r w:rsidR="0062566D" w:rsidRPr="00F02010">
              <w:rPr>
                <w:rStyle w:val="c1"/>
                <w:b/>
                <w:sz w:val="22"/>
                <w:szCs w:val="22"/>
              </w:rPr>
              <w:t>Транспорт»</w:t>
            </w:r>
          </w:p>
          <w:p w:rsidR="00C84B96" w:rsidRPr="00F02010" w:rsidRDefault="0062566D" w:rsidP="00F02010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F02010">
              <w:rPr>
                <w:rStyle w:val="c1"/>
                <w:sz w:val="22"/>
                <w:szCs w:val="22"/>
              </w:rPr>
              <w:t>Цель: Сформировать понятие «транспорт»; закрепить знания детей о  видах  транспорта – наземный, водный, воздушный</w:t>
            </w:r>
            <w:r w:rsidR="00C84B96" w:rsidRPr="00F02010">
              <w:rPr>
                <w:rStyle w:val="c1"/>
                <w:sz w:val="22"/>
                <w:szCs w:val="22"/>
              </w:rPr>
              <w:t>.</w:t>
            </w:r>
          </w:p>
          <w:p w:rsidR="00C84B96" w:rsidRPr="00F02010" w:rsidRDefault="0062566D" w:rsidP="00F02010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F02010">
              <w:rPr>
                <w:rStyle w:val="c1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F02010">
              <w:rPr>
                <w:rStyle w:val="c1"/>
                <w:sz w:val="22"/>
                <w:szCs w:val="22"/>
              </w:rPr>
              <w:t xml:space="preserve">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 </w:t>
            </w:r>
            <w:proofErr w:type="gramEnd"/>
          </w:p>
          <w:p w:rsidR="0062566D" w:rsidRPr="00F02010" w:rsidRDefault="0062566D" w:rsidP="00F0201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rStyle w:val="c1"/>
                <w:sz w:val="22"/>
                <w:szCs w:val="22"/>
              </w:rPr>
              <w:t> Формировать интерес к технике, умение употреблять обобщающее слово – «транспорт»; формировать активный словарь в соответствии с лексической темой «Транспорт»:</w:t>
            </w:r>
          </w:p>
          <w:p w:rsidR="001F01CD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2</w:t>
            </w:r>
            <w:r w:rsidRPr="00F02010">
              <w:rPr>
                <w:rFonts w:ascii="Times New Roman" w:hAnsi="Times New Roman" w:cs="Times New Roman"/>
              </w:rPr>
              <w:t>.</w:t>
            </w:r>
            <w:r w:rsidRPr="00F02010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1F01CD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По плану инструктора.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left w:val="single" w:sz="12" w:space="0" w:color="auto"/>
              <w:right w:val="single" w:sz="12" w:space="0" w:color="auto"/>
            </w:tcBorders>
          </w:tcPr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1.Познание. ФЭМП. Познавательно-исследовательская деятельность.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Закреплять знания основных геометрических фигур, ц</w:t>
            </w:r>
            <w:r w:rsidR="00F02010">
              <w:rPr>
                <w:rFonts w:ascii="Times New Roman" w:eastAsia="Times New Roman" w:hAnsi="Times New Roman" w:cs="Times New Roman"/>
                <w:lang w:eastAsia="ru-RU"/>
              </w:rPr>
              <w:t>ветов, знания цифр в пределах 3.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соотносить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в п</w:t>
            </w:r>
            <w:r w:rsidR="00F02010">
              <w:rPr>
                <w:rFonts w:ascii="Times New Roman" w:eastAsia="Times New Roman" w:hAnsi="Times New Roman" w:cs="Times New Roman"/>
                <w:lang w:eastAsia="ru-RU"/>
              </w:rPr>
              <w:t xml:space="preserve">ределах 3, понятие «Время </w:t>
            </w:r>
            <w:proofErr w:type="spellStart"/>
            <w:r w:rsidR="00F02010">
              <w:rPr>
                <w:rFonts w:ascii="Times New Roman" w:eastAsia="Times New Roman" w:hAnsi="Times New Roman" w:cs="Times New Roman"/>
                <w:lang w:eastAsia="ru-RU"/>
              </w:rPr>
              <w:t>года»</w:t>
            </w:r>
            <w:proofErr w:type="gramStart"/>
            <w:r w:rsidR="00F0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мение</w:t>
            </w:r>
            <w:proofErr w:type="spellEnd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пространстве, формировать умение различать противоположные признаки предметов. Развивать воображение, логическое мышление, эмоциональную сферу и моторику руки.</w:t>
            </w:r>
          </w:p>
          <w:p w:rsidR="001F01CD" w:rsidRPr="00F02010" w:rsidRDefault="001F01CD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удожественно-эстетическое развитие: </w:t>
            </w:r>
            <w:r w:rsidR="00F0201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F13FE1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</w:t>
            </w:r>
          </w:p>
        </w:tc>
        <w:tc>
          <w:tcPr>
            <w:tcW w:w="4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1.Художественное творчество: рисование. 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Тема: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«Придумай дорожный знак».</w:t>
            </w:r>
          </w:p>
          <w:p w:rsidR="001F01C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Цель: донести до сознания детей, что каждый знак о чем-то предупреждает участников дорожного движения, развивать фантазию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детей.</w:t>
            </w:r>
          </w:p>
          <w:p w:rsidR="001F01CD" w:rsidRPr="00F02010" w:rsidRDefault="001F01CD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удожественно-эстетическое развитие: </w:t>
            </w:r>
            <w:r w:rsidR="00F0201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узыка</w:t>
            </w:r>
          </w:p>
          <w:p w:rsidR="00F13FE1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 музыкального руководителя</w:t>
            </w:r>
          </w:p>
        </w:tc>
      </w:tr>
      <w:tr w:rsidR="003043E1" w:rsidRPr="00F02010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F02010" w:rsidRDefault="003043E1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F02010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</w:p>
          <w:p w:rsidR="003043E1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3043E1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2010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043E1" w:rsidRPr="00F02010" w:rsidRDefault="00A77133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>:</w:t>
            </w:r>
          </w:p>
          <w:p w:rsidR="003043E1" w:rsidRPr="00F02010" w:rsidRDefault="003043E1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F02010" w:rsidRDefault="00BC2470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02010">
              <w:rPr>
                <w:rFonts w:ascii="Times New Roman" w:hAnsi="Times New Roman" w:cs="Times New Roman"/>
              </w:rPr>
              <w:t xml:space="preserve">: Рассматривание </w:t>
            </w:r>
            <w:r w:rsidR="006A1E4D" w:rsidRPr="00F02010">
              <w:rPr>
                <w:rFonts w:ascii="Times New Roman" w:hAnsi="Times New Roman" w:cs="Times New Roman"/>
              </w:rPr>
              <w:t>машин и беседа о труде водителей.</w:t>
            </w:r>
          </w:p>
          <w:p w:rsidR="00F02010" w:rsidRDefault="00BC2470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  <w:b/>
                <w:bCs/>
              </w:rPr>
              <w:t xml:space="preserve">Беседа </w:t>
            </w:r>
            <w:r w:rsidRPr="00F02010">
              <w:rPr>
                <w:rFonts w:ascii="Times New Roman" w:hAnsi="Times New Roman" w:cs="Times New Roman"/>
              </w:rPr>
              <w:t xml:space="preserve">о транспорте, о труде водителя. </w:t>
            </w:r>
          </w:p>
          <w:p w:rsidR="003043E1" w:rsidRPr="00F02010" w:rsidRDefault="00BC2470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hAnsi="Times New Roman" w:cs="Times New Roman"/>
              </w:rPr>
              <w:t>Цель: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6A1E4D" w:rsidRPr="00F02010" w:rsidRDefault="003043E1" w:rsidP="00F02010">
            <w:pPr>
              <w:pStyle w:val="a8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 xml:space="preserve">Игровая/двигательная деятельность: </w:t>
            </w:r>
            <w:r w:rsidR="006A1E4D" w:rsidRPr="00F0201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A1E4D" w:rsidRPr="00F02010" w:rsidRDefault="006A1E4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bCs/>
                <w:sz w:val="22"/>
                <w:szCs w:val="22"/>
              </w:rPr>
              <w:t xml:space="preserve">Подвижная игра: </w:t>
            </w:r>
            <w:r w:rsidRPr="00F02010">
              <w:rPr>
                <w:sz w:val="22"/>
                <w:szCs w:val="22"/>
              </w:rPr>
              <w:t>«Стоп, машина!»</w:t>
            </w:r>
          </w:p>
          <w:p w:rsidR="006A1E4D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упражнять в быстроте реакции, закреплять название транспортных средств.</w:t>
            </w:r>
          </w:p>
          <w:p w:rsidR="00BC2470" w:rsidRPr="00F02010" w:rsidRDefault="00BC2470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  <w:r w:rsidRPr="00F02010">
              <w:rPr>
                <w:rFonts w:ascii="Times New Roman" w:hAnsi="Times New Roman" w:cs="Times New Roman"/>
              </w:rPr>
              <w:t>: «Цветные автомобили» (бег в разных направлениях).</w:t>
            </w:r>
          </w:p>
          <w:p w:rsidR="00BC2470" w:rsidRPr="00F02010" w:rsidRDefault="00BC2470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Цель: познакомить с новой игрой, закрепить умение различать цвета и действовать по сигналу воспитателя.</w:t>
            </w:r>
          </w:p>
          <w:p w:rsidR="006A1E4D" w:rsidRPr="00F02010" w:rsidRDefault="003043E1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Дидактическая игра </w:t>
            </w:r>
            <w:r w:rsidR="006A1E4D"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«Светофор» </w:t>
            </w:r>
            <w:r w:rsidR="006A1E4D" w:rsidRPr="00F02010">
              <w:rPr>
                <w:rFonts w:ascii="Times New Roman" w:eastAsia="Times New Roman" w:hAnsi="Times New Roman" w:cs="Times New Roman"/>
                <w:lang w:eastAsia="ru-RU"/>
              </w:rPr>
              <w:t>(внимание)</w:t>
            </w:r>
          </w:p>
          <w:p w:rsidR="006A1E4D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закрепить представления детей о назначении светофора, его сигналах, представления детей о цветах (красный, зеленый)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закреплять навыки в прыжках на двух ногах с продвижением вперед.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F02010">
              <w:rPr>
                <w:rFonts w:ascii="Times New Roman" w:hAnsi="Times New Roman" w:cs="Times New Roman"/>
              </w:rPr>
              <w:t xml:space="preserve"> </w:t>
            </w:r>
          </w:p>
          <w:p w:rsidR="00F02010" w:rsidRDefault="00E10594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 xml:space="preserve">Поручить одной подгруппе детей, расчистить дорожки от снега и листьев, а второй — </w:t>
            </w:r>
            <w:r w:rsidRPr="00F02010">
              <w:rPr>
                <w:rFonts w:ascii="Times New Roman" w:hAnsi="Times New Roman" w:cs="Times New Roman"/>
              </w:rPr>
              <w:lastRenderedPageBreak/>
              <w:t xml:space="preserve">собрать мусор на участке. </w:t>
            </w:r>
          </w:p>
          <w:p w:rsidR="003043E1" w:rsidRPr="00F02010" w:rsidRDefault="00E10594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Style w:val="aa"/>
                <w:rFonts w:ascii="Times New Roman" w:hAnsi="Times New Roman" w:cs="Times New Roman"/>
                <w:i w:val="0"/>
              </w:rPr>
              <w:t>Цель:</w:t>
            </w:r>
            <w:r w:rsidRPr="00F02010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F02010">
              <w:rPr>
                <w:rFonts w:ascii="Times New Roman" w:hAnsi="Times New Roman" w:cs="Times New Roman"/>
              </w:rPr>
              <w:t>воспитывать желание трудиться</w:t>
            </w:r>
          </w:p>
          <w:p w:rsidR="00F02010" w:rsidRDefault="003043E1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C2470" w:rsidRPr="00F02010">
              <w:rPr>
                <w:rFonts w:ascii="Times New Roman" w:hAnsi="Times New Roman" w:cs="Times New Roman"/>
              </w:rPr>
              <w:t xml:space="preserve"> Игр</w:t>
            </w:r>
            <w:r w:rsidR="001F01CD" w:rsidRPr="00F02010">
              <w:rPr>
                <w:rFonts w:ascii="Times New Roman" w:hAnsi="Times New Roman" w:cs="Times New Roman"/>
              </w:rPr>
              <w:t>а в песочнице «Построим улицу».</w:t>
            </w:r>
          </w:p>
          <w:p w:rsidR="003043E1" w:rsidRPr="00F02010" w:rsidRDefault="00BC2470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hAnsi="Times New Roman" w:cs="Times New Roman"/>
              </w:rPr>
              <w:t>Цель: закрепить знания детей о том, что дорога делится на проезжую часть, тротуар, обочину</w:t>
            </w:r>
            <w:r w:rsidR="00F0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165" w:rsidRPr="00F02010" w:rsidRDefault="00964D1E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lastRenderedPageBreak/>
              <w:t xml:space="preserve">Познавательно-исследовательская </w:t>
            </w:r>
            <w:r w:rsidR="003043E1" w:rsidRPr="00F02010">
              <w:rPr>
                <w:b/>
                <w:sz w:val="22"/>
                <w:szCs w:val="22"/>
              </w:rPr>
              <w:t>деятельность:</w:t>
            </w:r>
            <w:r w:rsidR="003043E1" w:rsidRPr="00F02010">
              <w:rPr>
                <w:sz w:val="22"/>
                <w:szCs w:val="22"/>
              </w:rPr>
              <w:t xml:space="preserve"> </w:t>
            </w:r>
            <w:r w:rsidR="00605165" w:rsidRPr="00F02010">
              <w:rPr>
                <w:b/>
                <w:bCs/>
                <w:sz w:val="22"/>
                <w:szCs w:val="22"/>
              </w:rPr>
              <w:t xml:space="preserve"> Беседа</w:t>
            </w:r>
            <w:r w:rsidR="00605165" w:rsidRPr="00F02010">
              <w:rPr>
                <w:sz w:val="22"/>
                <w:szCs w:val="22"/>
              </w:rPr>
              <w:t xml:space="preserve"> «Где можно играть»</w:t>
            </w:r>
          </w:p>
          <w:p w:rsidR="00605165" w:rsidRPr="00F02010" w:rsidRDefault="0060516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уточнить знания детей об опасности игр у проезжей части, учить предвидеть опасность в той или иной ситуации.</w:t>
            </w:r>
          </w:p>
          <w:p w:rsidR="007D5B7D" w:rsidRPr="00F02010" w:rsidRDefault="003043E1" w:rsidP="00F02010">
            <w:pPr>
              <w:pStyle w:val="a8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 xml:space="preserve">Игровая/двигательная деятельность: </w:t>
            </w:r>
            <w:r w:rsidR="007D5B7D" w:rsidRPr="00F02010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5B7D" w:rsidRPr="00F02010" w:rsidRDefault="007D5B7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bCs/>
                <w:sz w:val="22"/>
                <w:szCs w:val="22"/>
              </w:rPr>
              <w:t>Подвижная игра</w:t>
            </w:r>
            <w:r w:rsidRPr="00F02010">
              <w:rPr>
                <w:sz w:val="22"/>
                <w:szCs w:val="22"/>
              </w:rPr>
              <w:t>: «Пешеходы и автомобили» (ходьба в заданном направлении)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:rsidR="006A1E4D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Сюжетно-ролевая игра «Пешеходы и водители»</w:t>
            </w:r>
          </w:p>
          <w:p w:rsidR="006A1E4D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совершенствовать умение объединятся в игру, распределять роли; развивать умение подбирать предметы и атрибуты для игры.</w:t>
            </w:r>
          </w:p>
          <w:p w:rsidR="00605165" w:rsidRPr="00F02010" w:rsidRDefault="003043E1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 xml:space="preserve">Дидактическая игра </w:t>
            </w:r>
            <w:r w:rsidR="00605165" w:rsidRPr="00F02010">
              <w:rPr>
                <w:b/>
                <w:bCs/>
                <w:sz w:val="22"/>
                <w:szCs w:val="22"/>
              </w:rPr>
              <w:t xml:space="preserve"> «Правильно веди себя на улице» </w:t>
            </w:r>
            <w:r w:rsidR="00605165" w:rsidRPr="00F02010">
              <w:rPr>
                <w:sz w:val="22"/>
                <w:szCs w:val="22"/>
              </w:rPr>
              <w:t>(мышление, память)</w:t>
            </w:r>
          </w:p>
          <w:p w:rsidR="003043E1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закреплять знания детей о правилах дорожного движения для пешеходов, воспитывать уважение и желание их выполнять.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="004821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улучшать технику бега; формировать естественность, легкость, энергичные движений.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F02010">
              <w:rPr>
                <w:rFonts w:ascii="Times New Roman" w:hAnsi="Times New Roman" w:cs="Times New Roman"/>
              </w:rPr>
              <w:t xml:space="preserve"> 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Подметание дорожек, сбор мусора.</w:t>
            </w:r>
          </w:p>
          <w:p w:rsidR="003043E1" w:rsidRPr="00F02010" w:rsidRDefault="00E1059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трудолюбие.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F02010" w:rsidRDefault="003043E1" w:rsidP="00F02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594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Познавательно-исследовательская деятельность: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0594"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осенним дождем</w:t>
            </w:r>
          </w:p>
          <w:p w:rsidR="003043E1" w:rsidRPr="00482189" w:rsidRDefault="00E1059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r w:rsidR="004821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представления о сезонных измене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ниях в природе (небо затянуто облаками, стало пасмурно, по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шел мелкий осенний дождь);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эстетическое чувство восприятия природы.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</w:p>
          <w:p w:rsidR="007D5B7D" w:rsidRPr="00F02010" w:rsidRDefault="007D5B7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bCs/>
                <w:sz w:val="22"/>
                <w:szCs w:val="22"/>
              </w:rPr>
              <w:t>Подвижная игра</w:t>
            </w:r>
            <w:r w:rsidRPr="00F02010">
              <w:rPr>
                <w:sz w:val="22"/>
                <w:szCs w:val="22"/>
              </w:rPr>
              <w:t>: «Пешеходы и автомобили» (ходьба в заданном направлении)</w:t>
            </w:r>
          </w:p>
          <w:p w:rsidR="003043E1" w:rsidRPr="00482189" w:rsidRDefault="007D5B7D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Дидактическая игра </w:t>
            </w:r>
          </w:p>
          <w:p w:rsidR="00C52124" w:rsidRPr="00F02010" w:rsidRDefault="00C5212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«Что изменилось?»</w:t>
            </w:r>
          </w:p>
          <w:p w:rsidR="003043E1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 развитие внимания, связной речи, умение описывать предмета.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E10594" w:rsidRPr="00F02010" w:rsidRDefault="00E1059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«Смелые ребята».</w:t>
            </w:r>
          </w:p>
          <w:p w:rsidR="003043E1" w:rsidRPr="00482189" w:rsidRDefault="00E1059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упражнять в быстром беге, развивать ловкость.</w:t>
            </w:r>
          </w:p>
          <w:p w:rsidR="00E10594" w:rsidRPr="00482189" w:rsidRDefault="003043E1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F02010">
              <w:rPr>
                <w:rFonts w:ascii="Times New Roman" w:hAnsi="Times New Roman" w:cs="Times New Roman"/>
              </w:rPr>
              <w:t xml:space="preserve"> </w:t>
            </w:r>
          </w:p>
          <w:p w:rsidR="00482189" w:rsidRDefault="00E10594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 xml:space="preserve">Расчистка дорожек от снега. </w:t>
            </w:r>
          </w:p>
          <w:p w:rsidR="003043E1" w:rsidRPr="00F02010" w:rsidRDefault="00E10594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Style w:val="aa"/>
                <w:rFonts w:ascii="Times New Roman" w:hAnsi="Times New Roman" w:cs="Times New Roman"/>
                <w:i w:val="0"/>
              </w:rPr>
              <w:t>Цель:</w:t>
            </w:r>
            <w:r w:rsidRPr="00F02010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F02010">
              <w:rPr>
                <w:rFonts w:ascii="Times New Roman" w:hAnsi="Times New Roman" w:cs="Times New Roman"/>
              </w:rPr>
              <w:t>воспитывать трудолюбие.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3E1" w:rsidRPr="00F02010" w:rsidRDefault="003043E1" w:rsidP="00F02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40F3" w:rsidRPr="00F02010" w:rsidTr="00056655"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Pr="00F02010" w:rsidRDefault="009B40F3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lastRenderedPageBreak/>
              <w:t>До и после обеда</w:t>
            </w:r>
          </w:p>
          <w:p w:rsidR="009B40F3" w:rsidRPr="00F02010" w:rsidRDefault="009B40F3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</w:tc>
        <w:tc>
          <w:tcPr>
            <w:tcW w:w="4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2189" w:rsidRDefault="009B40F3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6A1E4D" w:rsidRPr="00F02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1E4D" w:rsidRPr="00482189">
              <w:rPr>
                <w:rFonts w:ascii="Times New Roman" w:hAnsi="Times New Roman" w:cs="Times New Roman"/>
                <w:bCs/>
              </w:rPr>
              <w:t>Чтение</w:t>
            </w:r>
            <w:r w:rsidR="006A1E4D" w:rsidRPr="00482189">
              <w:rPr>
                <w:rFonts w:ascii="Times New Roman" w:hAnsi="Times New Roman" w:cs="Times New Roman"/>
              </w:rPr>
              <w:t>:</w:t>
            </w:r>
            <w:r w:rsidR="006A1E4D" w:rsidRPr="00F02010">
              <w:rPr>
                <w:rFonts w:ascii="Times New Roman" w:hAnsi="Times New Roman" w:cs="Times New Roman"/>
              </w:rPr>
              <w:t xml:space="preserve"> Рыжова Е. «Транспорт большого города»</w:t>
            </w:r>
            <w:r w:rsidR="006A1E4D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A1E4D" w:rsidRPr="00F02010" w:rsidRDefault="00482189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6A1E4D" w:rsidRPr="00F02010">
              <w:rPr>
                <w:rFonts w:ascii="Times New Roman" w:eastAsia="Times New Roman" w:hAnsi="Times New Roman" w:cs="Times New Roman"/>
                <w:lang w:eastAsia="ru-RU"/>
              </w:rPr>
              <w:t>: уточнить представление детей о транспорте. Развивающие задачи: активизировать процессы мышления, внимания, развивать   смекалку, быстроту мышления и речевую активность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43E1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E4D" w:rsidRPr="00F02010" w:rsidRDefault="009B40F3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>Чтение художественной литературы</w:t>
            </w:r>
            <w:r w:rsidR="006A1E4D" w:rsidRPr="00F02010">
              <w:rPr>
                <w:sz w:val="22"/>
                <w:szCs w:val="22"/>
              </w:rPr>
              <w:t xml:space="preserve"> «Заучивание стихотворения Р. </w:t>
            </w:r>
            <w:proofErr w:type="spellStart"/>
            <w:r w:rsidR="006A1E4D" w:rsidRPr="00F02010">
              <w:rPr>
                <w:sz w:val="22"/>
                <w:szCs w:val="22"/>
              </w:rPr>
              <w:t>Фархади</w:t>
            </w:r>
            <w:proofErr w:type="spellEnd"/>
            <w:r w:rsidR="006A1E4D" w:rsidRPr="00F02010">
              <w:rPr>
                <w:sz w:val="22"/>
                <w:szCs w:val="22"/>
              </w:rPr>
              <w:t xml:space="preserve"> «У любого перекрестка нас встречает светофор». Составление детьми рассказов «Что я видел на улице, когда шел в детский сад».</w:t>
            </w:r>
          </w:p>
          <w:p w:rsidR="006A1E4D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воспитывать положительное отношение к выполнению правил дорожного движения, развивать память; развивать умение использовать в речи наиболее употребительные прилагательные.</w:t>
            </w:r>
          </w:p>
          <w:p w:rsidR="009B40F3" w:rsidRPr="00F02010" w:rsidRDefault="009B40F3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2124" w:rsidRPr="00F02010" w:rsidRDefault="009B40F3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литературы:</w:t>
            </w:r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«Три чудесных цвета» </w:t>
            </w:r>
            <w:proofErr w:type="spellStart"/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proofErr w:type="gramStart"/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  <w:proofErr w:type="spellEnd"/>
            <w:proofErr w:type="gramEnd"/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628E2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«Если бы…» </w:t>
            </w:r>
            <w:proofErr w:type="spellStart"/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>О.Бедарев</w:t>
            </w:r>
            <w:proofErr w:type="spellEnd"/>
            <w:r w:rsidR="00C52124" w:rsidRPr="00F02010">
              <w:rPr>
                <w:rFonts w:ascii="Times New Roman" w:eastAsia="Times New Roman" w:hAnsi="Times New Roman" w:cs="Times New Roman"/>
                <w:lang w:eastAsia="ru-RU"/>
              </w:rPr>
              <w:t>    (чтение стихотворений)</w:t>
            </w:r>
          </w:p>
          <w:p w:rsidR="00C52124" w:rsidRPr="00F02010" w:rsidRDefault="00C5212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Цель: продолжать знакомить детей с новыми произведениями о правилах дорожного движения, учить </w:t>
            </w:r>
            <w:proofErr w:type="gramStart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эмоционально</w:t>
            </w:r>
            <w:proofErr w:type="gramEnd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и осознавать образное содержание поэтического текста, отвечать на вопросы.</w:t>
            </w:r>
          </w:p>
          <w:p w:rsidR="00C52124" w:rsidRPr="00F02010" w:rsidRDefault="00C5212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Развивать мышление, познавательные интересы у детей.</w:t>
            </w:r>
          </w:p>
          <w:p w:rsidR="00C52124" w:rsidRPr="00F02010" w:rsidRDefault="00C52124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культуру поведения на дороге.</w:t>
            </w:r>
          </w:p>
          <w:p w:rsidR="009B40F3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Словарная работа: активизировать словарь детей – транспорт, светофор, переход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3FE1" w:rsidRPr="00F02010" w:rsidTr="00056655">
        <w:trPr>
          <w:gridAfter w:val="3"/>
          <w:wAfter w:w="9008" w:type="dxa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t>Постепенный подъем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ОО: </w:t>
            </w:r>
            <w:proofErr w:type="gramStart"/>
            <w:r w:rsidRPr="00F02010">
              <w:rPr>
                <w:rFonts w:ascii="Times New Roman" w:hAnsi="Times New Roman" w:cs="Times New Roman"/>
                <w:b/>
              </w:rPr>
              <w:t>ФР</w:t>
            </w:r>
            <w:proofErr w:type="gramEnd"/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F13FE1" w:rsidRPr="00F02010" w:rsidRDefault="00A15C2C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Бодрящая гимнастика </w:t>
            </w:r>
            <w:r w:rsidRPr="00F02010">
              <w:rPr>
                <w:rFonts w:ascii="Times New Roman" w:hAnsi="Times New Roman" w:cs="Times New Roman"/>
              </w:rPr>
              <w:t>комплекс №</w:t>
            </w:r>
          </w:p>
        </w:tc>
      </w:tr>
      <w:tr w:rsidR="00F13FE1" w:rsidRPr="00F02010" w:rsidTr="00482189">
        <w:trPr>
          <w:trHeight w:val="699"/>
        </w:trPr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F02010" w:rsidRDefault="00A15C2C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F02010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022834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2010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F02010">
              <w:rPr>
                <w:rFonts w:ascii="Times New Roman" w:hAnsi="Times New Roman" w:cs="Times New Roman"/>
                <w:b/>
              </w:rPr>
              <w:t>:</w:t>
            </w:r>
          </w:p>
          <w:p w:rsidR="006556E8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>:</w:t>
            </w:r>
            <w:r w:rsidR="00DD0164" w:rsidRPr="00F020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>:</w:t>
            </w:r>
            <w:r w:rsidR="00DD0164" w:rsidRPr="00F020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79A5" w:rsidRPr="00F02010" w:rsidRDefault="003043E1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964D1E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A5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«Путь от лошади к машине» </w:t>
            </w:r>
          </w:p>
          <w:p w:rsidR="003043E1" w:rsidRPr="00F02010" w:rsidRDefault="00A179A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Рассказать о развитии автомобиля.</w:t>
            </w:r>
          </w:p>
          <w:p w:rsidR="003043E1" w:rsidRPr="00F02010" w:rsidRDefault="00CA21CB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</w:p>
          <w:p w:rsidR="003043E1" w:rsidRPr="00F02010" w:rsidRDefault="0031567A" w:rsidP="00F02010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>Лото «Цвет и форма»</w:t>
            </w:r>
          </w:p>
          <w:p w:rsidR="003043E1" w:rsidRPr="00F02010" w:rsidRDefault="0031567A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>Цель:</w:t>
            </w:r>
            <w:r w:rsidR="005628E2" w:rsidRPr="00F02010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Pr="00F02010">
              <w:rPr>
                <w:rStyle w:val="c2"/>
                <w:rFonts w:ascii="Times New Roman" w:hAnsi="Times New Roman" w:cs="Times New Roman"/>
              </w:rPr>
              <w:t>Закреплять знания детей о геометрических фигурах и цвете; подбирать к геометрическим фигурам подходящие картинки с предметами, учитывая форму и цвет.</w:t>
            </w:r>
          </w:p>
          <w:p w:rsidR="003043E1" w:rsidRPr="00F02010" w:rsidRDefault="009B40F3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Общен6ие/мотивация к сюжетно-ролевой игре</w:t>
            </w:r>
            <w:r w:rsidR="001E4E42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Сюжетно-ролевая игра «Автобус»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закрепить правила поведения в автобусе, при входе и выходе из него; уточнить представления о работе водителя, кондуктора; учить культуре общения.</w:t>
            </w:r>
          </w:p>
          <w:p w:rsidR="00F13FE1" w:rsidRPr="00F02010" w:rsidRDefault="001E4E42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двигательная деятельность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детей.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43E1" w:rsidRPr="00F02010" w:rsidRDefault="003043E1" w:rsidP="00F0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79A5" w:rsidRPr="00F02010" w:rsidRDefault="00832C0B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Общение </w:t>
            </w:r>
            <w:r w:rsidR="00A179A5" w:rsidRPr="00F02010">
              <w:rPr>
                <w:rFonts w:ascii="Times New Roman" w:eastAsia="Times New Roman" w:hAnsi="Times New Roman" w:cs="Times New Roman"/>
                <w:lang w:eastAsia="ru-RU"/>
              </w:rPr>
              <w:t>«Водный транспорт»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 Расширять представления о видах водного транспорта и его назначении.</w:t>
            </w:r>
          </w:p>
          <w:p w:rsidR="002B771D" w:rsidRPr="00F02010" w:rsidRDefault="00AC6C0C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Конструктивная деятельность</w:t>
            </w:r>
            <w:r w:rsid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1CB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/обыгрывание</w:t>
            </w:r>
            <w:r w:rsidR="00832C0B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71D" w:rsidRPr="00F02010">
              <w:rPr>
                <w:rFonts w:ascii="Times New Roman" w:hAnsi="Times New Roman" w:cs="Times New Roman"/>
                <w:b/>
                <w:bCs/>
              </w:rPr>
              <w:t>«Собери машину»</w:t>
            </w:r>
            <w:r w:rsidR="002B771D" w:rsidRPr="00F02010">
              <w:rPr>
                <w:rFonts w:ascii="Times New Roman" w:hAnsi="Times New Roman" w:cs="Times New Roman"/>
              </w:rPr>
              <w:t xml:space="preserve"> (мелкая моторика)</w:t>
            </w:r>
          </w:p>
          <w:p w:rsidR="002B771D" w:rsidRPr="00F02010" w:rsidRDefault="002B771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Цель: развивать мышление, внимание детей, закреплять знание основных частей машин.</w:t>
            </w:r>
          </w:p>
          <w:p w:rsidR="00BC2470" w:rsidRPr="00F02010" w:rsidRDefault="00CA21CB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к с</w:t>
            </w:r>
            <w:r w:rsidR="00832C0B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юж</w:t>
            </w:r>
            <w:r w:rsidR="00EF49FC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етно-</w:t>
            </w:r>
            <w:r w:rsidR="00832C0B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рол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евой</w:t>
            </w:r>
            <w:r w:rsidR="00EF49FC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игре</w:t>
            </w:r>
            <w:r w:rsidR="00BC2470" w:rsidRPr="00F0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2470" w:rsidRPr="00F02010" w:rsidRDefault="00BC2470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proofErr w:type="gramEnd"/>
            <w:r w:rsidRPr="00F02010">
              <w:rPr>
                <w:rFonts w:ascii="Times New Roman" w:hAnsi="Times New Roman" w:cs="Times New Roman"/>
              </w:rPr>
              <w:t xml:space="preserve"> «Какие бывают машины»</w:t>
            </w:r>
          </w:p>
          <w:p w:rsidR="00BC2470" w:rsidRPr="00F02010" w:rsidRDefault="00BC2470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Цель: познакомить со специальным транспортом, закрепить обобщающее понятие «транспорт», обогатить словарь детей новыми словами, развивать мелкую моторику.</w:t>
            </w:r>
          </w:p>
          <w:p w:rsidR="00E10594" w:rsidRPr="00F02010" w:rsidRDefault="00CA21CB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  <w:r w:rsidR="00B65C96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5C96" w:rsidRPr="00F02010">
              <w:rPr>
                <w:rFonts w:ascii="Times New Roman" w:eastAsia="Times New Roman" w:hAnsi="Times New Roman" w:cs="Times New Roman"/>
                <w:lang w:eastAsia="ru-RU"/>
              </w:rPr>
              <w:t>Дидактическая игра: «Угадай транспорт»</w:t>
            </w:r>
            <w:r w:rsidR="005628E2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C96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 задачи: уточнить представление детей о транспорте. Развивающие задачи: активизировать процессы мышления, внимания, развивать   смекалку, быстроту мышления и </w:t>
            </w:r>
            <w:r w:rsidR="00B65C96"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речевую активность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578E" w:rsidRPr="00482189" w:rsidRDefault="0034578E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детей.</w:t>
            </w: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A179A5" w:rsidRPr="00F02010" w:rsidRDefault="00894AEF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Общение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A5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«Воздушный транспорт» 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 Расширять представления о видах воздушного транспорта и его назначении.</w:t>
            </w:r>
          </w:p>
          <w:p w:rsidR="003043E1" w:rsidRPr="00F02010" w:rsidRDefault="00CA21CB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 деятельность.</w:t>
            </w:r>
            <w:r w:rsidR="00894AEF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художественная деятельность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: создание иллюстраций для оформления книжки-малышки о ПДД в подарок  </w:t>
            </w:r>
            <w:proofErr w:type="spellStart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Светофорчику</w:t>
            </w:r>
            <w:proofErr w:type="spellEnd"/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5B7D" w:rsidRPr="00F02010" w:rsidRDefault="007D5B7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развивать у детей умение передавать свои впечатления, полученные ранее, воспитывать самостоятельность в создании образа.</w:t>
            </w:r>
          </w:p>
          <w:p w:rsidR="00CA21CB" w:rsidRPr="00F02010" w:rsidRDefault="00CA21CB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</w:p>
          <w:p w:rsidR="00B65C96" w:rsidRPr="00482189" w:rsidRDefault="00B65C96" w:rsidP="00F02010">
            <w:pPr>
              <w:rPr>
                <w:rFonts w:ascii="Times New Roman" w:hAnsi="Times New Roman" w:cs="Times New Roman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 xml:space="preserve">«Собери </w:t>
            </w:r>
            <w:proofErr w:type="spellStart"/>
            <w:r w:rsidRPr="00F02010">
              <w:rPr>
                <w:rStyle w:val="c2"/>
                <w:rFonts w:ascii="Times New Roman" w:hAnsi="Times New Roman" w:cs="Times New Roman"/>
              </w:rPr>
              <w:t>пазлы</w:t>
            </w:r>
            <w:proofErr w:type="spellEnd"/>
            <w:r w:rsidRPr="00F02010">
              <w:rPr>
                <w:rStyle w:val="c2"/>
                <w:rFonts w:ascii="Times New Roman" w:hAnsi="Times New Roman" w:cs="Times New Roman"/>
              </w:rPr>
              <w:t>»</w:t>
            </w:r>
          </w:p>
          <w:p w:rsidR="00B65C96" w:rsidRPr="00482189" w:rsidRDefault="00B65C96" w:rsidP="00F02010">
            <w:pPr>
              <w:rPr>
                <w:rFonts w:ascii="Times New Roman" w:hAnsi="Times New Roman" w:cs="Times New Roman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>Цель: Развивать зрительное внимание, память, логическое мышление</w:t>
            </w:r>
          </w:p>
          <w:p w:rsidR="003043E1" w:rsidRPr="00F02010" w:rsidRDefault="00B65C96" w:rsidP="00F02010">
            <w:pPr>
              <w:rPr>
                <w:rStyle w:val="c2"/>
                <w:rFonts w:ascii="Times New Roman" w:hAnsi="Times New Roman" w:cs="Times New Roman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>«Мозаика»</w:t>
            </w:r>
          </w:p>
          <w:p w:rsidR="00B65C96" w:rsidRPr="00F02010" w:rsidRDefault="00B65C96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>Цель: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250"/>
            </w:tblGrid>
            <w:tr w:rsidR="00B65C96" w:rsidRPr="00F02010" w:rsidTr="00B65C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5C96" w:rsidRPr="00F02010" w:rsidRDefault="00B65C96" w:rsidP="00F02010">
                  <w:pPr>
                    <w:framePr w:hSpace="180" w:wrap="around" w:vAnchor="text" w:hAnchor="text" w:y="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C96" w:rsidRPr="00F02010" w:rsidRDefault="00B65C96" w:rsidP="00F02010">
                  <w:pPr>
                    <w:framePr w:hSpace="180" w:wrap="around" w:vAnchor="text" w:hAnchor="text" w:y="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0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Развивать мелкую моторику рук,  зрительное мышление. </w:t>
                  </w:r>
                </w:p>
              </w:tc>
            </w:tr>
          </w:tbl>
          <w:p w:rsidR="0034578E" w:rsidRPr="00F02010" w:rsidRDefault="0034578E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деятельность детей.</w:t>
            </w:r>
          </w:p>
        </w:tc>
      </w:tr>
      <w:tr w:rsidR="00F13FE1" w:rsidRPr="00F02010" w:rsidTr="00056655"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</w:tcPr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Прогулка </w:t>
            </w:r>
            <w:r w:rsidRPr="00F0201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</w:p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565786" w:rsidRPr="00F02010" w:rsidRDefault="00DD0164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F02010" w:rsidRDefault="00DD0164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5786" w:rsidRPr="00F02010" w:rsidRDefault="00DD0164" w:rsidP="00F02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020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F0201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  <w:p w:rsidR="00D63F98" w:rsidRPr="00F02010" w:rsidRDefault="00D63F98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7C88" w:rsidRPr="00F02010" w:rsidRDefault="00707C88" w:rsidP="0048218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>Познавательно-исследовательская деятельность:</w:t>
            </w:r>
            <w:r w:rsidRPr="00F02010">
              <w:rPr>
                <w:b/>
                <w:bCs/>
                <w:sz w:val="22"/>
                <w:szCs w:val="22"/>
              </w:rPr>
              <w:t xml:space="preserve"> Наблюдение за трудом почтальона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Цели:</w:t>
            </w:r>
            <w:r w:rsidR="00E10594"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10594" w:rsidRPr="00F0201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акреплять конкретные представления о сезонных изменени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ях в природе;</w:t>
            </w:r>
            <w:r w:rsidR="00E10594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труде почтальона;</w:t>
            </w:r>
            <w:r w:rsidR="00E10594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интерес и уважение к работе взрослых.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Трудовая деятельность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Сбор мусора на участке в определенное место.</w:t>
            </w:r>
          </w:p>
          <w:p w:rsidR="00707C88" w:rsidRPr="00F02010" w:rsidRDefault="00482189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="00707C88"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707C88" w:rsidRPr="00F02010">
              <w:rPr>
                <w:rFonts w:ascii="Times New Roman" w:eastAsia="Times New Roman" w:hAnsi="Times New Roman" w:cs="Times New Roman"/>
                <w:lang w:eastAsia="ru-RU"/>
              </w:rPr>
              <w:t>научить работать сообща, добиваться выполнения дела общи</w:t>
            </w:r>
            <w:r w:rsidR="00707C88"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усилиями;</w:t>
            </w:r>
            <w:r w:rsidR="005628E2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7C88"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чувство взаимопомощи.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«Листопад».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учить бегать, не наталкиваясь друг на друга.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«Беги к тому, что назову».</w:t>
            </w:r>
          </w:p>
          <w:p w:rsidR="00707C88" w:rsidRPr="00F02010" w:rsidRDefault="00482189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Цели: </w:t>
            </w:r>
            <w:r w:rsidR="00707C88" w:rsidRPr="00F02010">
              <w:rPr>
                <w:rFonts w:ascii="Times New Roman" w:eastAsia="Times New Roman" w:hAnsi="Times New Roman" w:cs="Times New Roman"/>
                <w:lang w:eastAsia="ru-RU"/>
              </w:rPr>
              <w:t>учить быстро бегать по сигналу воспитателя;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закреплять название деревьев.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работа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F13FE1" w:rsidRPr="00482189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создавать эмоциональный настрой от прогулки.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7C88" w:rsidRPr="00F02010" w:rsidRDefault="00707C88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трудом шофера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представление детей о труде шофера; воспитывать интерес и уважение к труду взрослых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Трудовая деятельность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Сбор камешков на участке.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выполнять коллективные поруче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договариваться с помощью воспитателя о распределении ра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«Мы — шоферы», «Листопад».</w:t>
            </w:r>
          </w:p>
          <w:p w:rsidR="00707C88" w:rsidRPr="00F02010" w:rsidRDefault="00707C8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F0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двигательную активность детей; поощрять стремление отражать в игровой деятельности зна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о труде взрослых.</w:t>
            </w:r>
          </w:p>
          <w:p w:rsidR="00F73AFD" w:rsidRPr="00F02010" w:rsidRDefault="00F73AFD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left w:val="single" w:sz="12" w:space="0" w:color="auto"/>
              <w:right w:val="single" w:sz="12" w:space="0" w:color="auto"/>
            </w:tcBorders>
          </w:tcPr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птицами</w:t>
            </w:r>
          </w:p>
          <w:p w:rsidR="004B7EFF" w:rsidRPr="00482189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уточнить представление о наличии лап у птиц и их функции.</w:t>
            </w:r>
          </w:p>
          <w:p w:rsidR="004B7EFF" w:rsidRPr="00482189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Словесная игра </w:t>
            </w:r>
            <w:r w:rsidR="004821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«Помнишь ли ты эти стихи?»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Подвижная игра </w:t>
            </w:r>
            <w:r w:rsidR="004821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«Не попадись!»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0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F0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прыгать на двух ногах, развивать ловкость.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</w:p>
          <w:p w:rsidR="00482189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Уборка участка от мелких камешков и сухих веточек. 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побуждать работать в коллективе.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«Мы — шоферы», «Листопад».</w:t>
            </w:r>
          </w:p>
          <w:p w:rsidR="004B7EFF" w:rsidRPr="00F02010" w:rsidRDefault="004B7EFF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Цели: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двигательную активность детей;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поощрять стремление отражать в игровой деятельности знания о труде взрослых</w:t>
            </w:r>
          </w:p>
          <w:p w:rsidR="007B0754" w:rsidRPr="00F02010" w:rsidRDefault="007B0754" w:rsidP="00F02010">
            <w:pPr>
              <w:rPr>
                <w:rFonts w:ascii="Times New Roman" w:hAnsi="Times New Roman" w:cs="Times New Roman"/>
              </w:rPr>
            </w:pPr>
          </w:p>
        </w:tc>
      </w:tr>
    </w:tbl>
    <w:p w:rsidR="006106B3" w:rsidRPr="00F02010" w:rsidRDefault="006106B3" w:rsidP="00F0201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281"/>
        <w:gridCol w:w="4631"/>
        <w:gridCol w:w="4536"/>
        <w:gridCol w:w="3544"/>
        <w:gridCol w:w="928"/>
      </w:tblGrid>
      <w:tr w:rsidR="00B95D03" w:rsidRPr="00F02010" w:rsidTr="00056655">
        <w:trPr>
          <w:trHeight w:val="250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02010" w:rsidRDefault="00F13FE1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Дата </w:t>
            </w:r>
            <w:r w:rsidR="00C326CD" w:rsidRPr="00F02010">
              <w:rPr>
                <w:rFonts w:ascii="Times New Roman" w:hAnsi="Times New Roman" w:cs="Times New Roman"/>
                <w:b/>
              </w:rPr>
              <w:t>________</w:t>
            </w:r>
            <w:r w:rsidRPr="00F02010">
              <w:rPr>
                <w:rFonts w:ascii="Times New Roman" w:hAnsi="Times New Roman" w:cs="Times New Roman"/>
                <w:b/>
              </w:rPr>
              <w:t xml:space="preserve">   Четверг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02010" w:rsidRDefault="00C326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Дата _______</w:t>
            </w:r>
            <w:r w:rsidR="00F13FE1" w:rsidRPr="00F02010">
              <w:rPr>
                <w:rFonts w:ascii="Times New Roman" w:hAnsi="Times New Roman" w:cs="Times New Roman"/>
                <w:b/>
              </w:rPr>
              <w:t xml:space="preserve">   Пятница</w:t>
            </w: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F02010" w:rsidRDefault="002B312C" w:rsidP="00F020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10">
              <w:rPr>
                <w:rFonts w:ascii="Times New Roman" w:hAnsi="Times New Roman" w:cs="Times New Roman"/>
                <w:b/>
                <w:i/>
              </w:rPr>
              <w:t>Организация развивающей среды</w:t>
            </w:r>
          </w:p>
        </w:tc>
      </w:tr>
      <w:tr w:rsidR="00B95D03" w:rsidRPr="00F02010" w:rsidTr="00056655">
        <w:tc>
          <w:tcPr>
            <w:tcW w:w="2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6CD" w:rsidRPr="00F02010" w:rsidRDefault="00C326CD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F02010">
              <w:rPr>
                <w:rFonts w:ascii="Times New Roman" w:hAnsi="Times New Roman" w:cs="Times New Roman"/>
                <w:b/>
                <w:u w:val="single"/>
              </w:rPr>
              <w:t xml:space="preserve"> половина дня</w:t>
            </w:r>
          </w:p>
          <w:p w:rsidR="00F13FE1" w:rsidRPr="00F02010" w:rsidRDefault="00E04FD6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6556E8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2010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F02010">
              <w:rPr>
                <w:rFonts w:ascii="Times New Roman" w:hAnsi="Times New Roman" w:cs="Times New Roman"/>
                <w:b/>
              </w:rPr>
              <w:t>:</w:t>
            </w:r>
            <w:r w:rsidR="00B6575F" w:rsidRPr="00F020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6E8" w:rsidRPr="00F02010" w:rsidRDefault="006556E8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2010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F02010">
              <w:rPr>
                <w:rFonts w:ascii="Times New Roman" w:hAnsi="Times New Roman" w:cs="Times New Roman"/>
                <w:b/>
              </w:rPr>
              <w:t>:</w:t>
            </w:r>
            <w:r w:rsidR="00B6575F" w:rsidRPr="00F020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5F" w:rsidRPr="00F02010" w:rsidRDefault="00B6575F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работа:</w:t>
            </w:r>
          </w:p>
          <w:p w:rsidR="0031567A" w:rsidRPr="00F02010" w:rsidRDefault="0031567A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«Сложи квадрат» Построй из всех фигур.</w:t>
            </w:r>
          </w:p>
          <w:p w:rsidR="0031567A" w:rsidRPr="00F02010" w:rsidRDefault="0031567A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Цель:</w:t>
            </w:r>
            <w:r w:rsidR="00482189">
              <w:rPr>
                <w:sz w:val="22"/>
                <w:szCs w:val="22"/>
              </w:rPr>
              <w:t xml:space="preserve"> </w:t>
            </w:r>
            <w:r w:rsidRPr="00F02010">
              <w:rPr>
                <w:sz w:val="22"/>
                <w:szCs w:val="22"/>
              </w:rPr>
              <w:t>Развитие фантазии, комбинаторные умения и навыки</w:t>
            </w:r>
            <w:proofErr w:type="gramStart"/>
            <w:r w:rsidRPr="00F02010">
              <w:rPr>
                <w:sz w:val="22"/>
                <w:szCs w:val="22"/>
              </w:rPr>
              <w:t>..</w:t>
            </w:r>
            <w:proofErr w:type="gramEnd"/>
          </w:p>
          <w:p w:rsidR="00A179A5" w:rsidRPr="00F02010" w:rsidRDefault="006556E8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D620A4"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тему</w:t>
            </w:r>
            <w:r w:rsidR="00D620A4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A5" w:rsidRPr="00F02010">
              <w:rPr>
                <w:rFonts w:ascii="Times New Roman" w:eastAsia="Times New Roman" w:hAnsi="Times New Roman" w:cs="Times New Roman"/>
                <w:lang w:eastAsia="ru-RU"/>
              </w:rPr>
              <w:t>«Школа пешехода»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Расширять представления о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элементарных правилах дорожного движения.</w:t>
            </w:r>
          </w:p>
          <w:p w:rsidR="007E2D5B" w:rsidRPr="00F02010" w:rsidRDefault="007E2D5B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Самостоятельная деятельность детей. </w:t>
            </w:r>
          </w:p>
          <w:p w:rsidR="007E2D5B" w:rsidRPr="00F02010" w:rsidRDefault="007E2D5B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Строительные игры. «Постройка космического корабля».</w:t>
            </w:r>
          </w:p>
          <w:p w:rsidR="007E2D5B" w:rsidRPr="00F02010" w:rsidRDefault="007E2D5B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Задачи. Учить детей распределять обязанности в игре, действовать сообща,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обыгрывать постройки.</w:t>
            </w:r>
          </w:p>
          <w:p w:rsidR="007E2D5B" w:rsidRPr="00F02010" w:rsidRDefault="007E2D5B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Словарная работа: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ракета, космодром, стартовая площадка, космонавт, планета, спутник.</w:t>
            </w:r>
          </w:p>
          <w:p w:rsidR="006556E8" w:rsidRPr="00F02010" w:rsidRDefault="006556E8" w:rsidP="00F02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5F" w:rsidRPr="00F02010" w:rsidRDefault="00B6575F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Индивидуальная работа:</w:t>
            </w:r>
          </w:p>
          <w:p w:rsidR="00482189" w:rsidRDefault="0031567A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>«Ориентировка на листе бумаги»</w:t>
            </w:r>
          </w:p>
          <w:p w:rsidR="003043E1" w:rsidRPr="00482189" w:rsidRDefault="0031567A" w:rsidP="00F02010">
            <w:pPr>
              <w:jc w:val="both"/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>Цель: Закрепление понятий: левый, правый, верхний, нижний угол. Середина.</w:t>
            </w:r>
          </w:p>
          <w:p w:rsidR="00B6575F" w:rsidRPr="00F02010" w:rsidRDefault="006556E8" w:rsidP="00F02010">
            <w:pPr>
              <w:jc w:val="both"/>
              <w:rPr>
                <w:rStyle w:val="c2"/>
                <w:rFonts w:ascii="Times New Roman" w:hAnsi="Times New Roman" w:cs="Times New Roman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31567A" w:rsidRPr="00F02010">
              <w:rPr>
                <w:rStyle w:val="c2"/>
                <w:rFonts w:ascii="Times New Roman" w:hAnsi="Times New Roman" w:cs="Times New Roman"/>
              </w:rPr>
              <w:t>Лото «Цвет»</w:t>
            </w:r>
          </w:p>
          <w:p w:rsidR="003043E1" w:rsidRPr="00F02010" w:rsidRDefault="0031567A" w:rsidP="00F020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10">
              <w:rPr>
                <w:rStyle w:val="c2"/>
                <w:rFonts w:ascii="Times New Roman" w:hAnsi="Times New Roman" w:cs="Times New Roman"/>
              </w:rPr>
              <w:t xml:space="preserve">Цель: Закреплять знание детей основных цветов спектра, развивать </w:t>
            </w:r>
            <w:proofErr w:type="spellStart"/>
            <w:r w:rsidRPr="00F02010">
              <w:rPr>
                <w:rStyle w:val="c2"/>
                <w:rFonts w:ascii="Times New Roman" w:hAnsi="Times New Roman" w:cs="Times New Roman"/>
              </w:rPr>
              <w:t>цветовосприятие</w:t>
            </w:r>
            <w:proofErr w:type="spellEnd"/>
            <w:r w:rsidRPr="00F02010">
              <w:rPr>
                <w:rStyle w:val="c2"/>
                <w:rFonts w:ascii="Times New Roman" w:hAnsi="Times New Roman" w:cs="Times New Roman"/>
              </w:rPr>
              <w:t>.</w:t>
            </w:r>
          </w:p>
          <w:p w:rsidR="007E2D5B" w:rsidRPr="00F02010" w:rsidRDefault="00B6575F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  <w:r w:rsidR="007E2D5B" w:rsidRPr="00F02010">
              <w:rPr>
                <w:rFonts w:ascii="Times New Roman" w:hAnsi="Times New Roman" w:cs="Times New Roman"/>
                <w:b/>
              </w:rPr>
              <w:t>.</w:t>
            </w:r>
          </w:p>
          <w:p w:rsidR="007E2D5B" w:rsidRPr="00F02010" w:rsidRDefault="007E2D5B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 «Семья».</w:t>
            </w:r>
          </w:p>
          <w:p w:rsidR="007E2D5B" w:rsidRPr="00F02010" w:rsidRDefault="007E2D5B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Задачи. Формировать у детей умение отражать в игре знакомую ситуацию, находить приемлемые для всех варианты ее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развития, учить искать варианты разрешения проблемных ситуаций с позиции разных ее участников.</w:t>
            </w:r>
          </w:p>
          <w:p w:rsidR="00C326CD" w:rsidRPr="00F02010" w:rsidRDefault="00C326CD" w:rsidP="00F02010">
            <w:pPr>
              <w:rPr>
                <w:rFonts w:ascii="Times New Roman" w:hAnsi="Times New Roman" w:cs="Times New Roman"/>
                <w:b/>
              </w:rPr>
            </w:pPr>
          </w:p>
          <w:p w:rsidR="00090692" w:rsidRPr="00F02010" w:rsidRDefault="00090692" w:rsidP="00F02010">
            <w:pPr>
              <w:rPr>
                <w:rFonts w:ascii="Times New Roman" w:hAnsi="Times New Roman" w:cs="Times New Roman"/>
                <w:b/>
              </w:rPr>
            </w:pPr>
          </w:p>
          <w:p w:rsidR="00090692" w:rsidRPr="00F02010" w:rsidRDefault="00090692" w:rsidP="00F02010">
            <w:pPr>
              <w:rPr>
                <w:rFonts w:ascii="Times New Roman" w:hAnsi="Times New Roman" w:cs="Times New Roman"/>
                <w:b/>
              </w:rPr>
            </w:pPr>
          </w:p>
          <w:p w:rsidR="00090692" w:rsidRPr="00F02010" w:rsidRDefault="00090692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758" w:rsidRPr="00F02010" w:rsidRDefault="00744758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lastRenderedPageBreak/>
              <w:t xml:space="preserve">Книжный уголок: </w:t>
            </w:r>
          </w:p>
          <w:p w:rsidR="003043E1" w:rsidRPr="00F02010" w:rsidRDefault="00BC2470" w:rsidP="00F02010">
            <w:pPr>
              <w:rPr>
                <w:rFonts w:ascii="Times New Roman" w:hAnsi="Times New Roman" w:cs="Times New Roman"/>
              </w:rPr>
            </w:pPr>
            <w:proofErr w:type="spellStart"/>
            <w:r w:rsidRPr="00F02010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F02010">
              <w:rPr>
                <w:rFonts w:ascii="Times New Roman" w:hAnsi="Times New Roman" w:cs="Times New Roman"/>
              </w:rPr>
              <w:t xml:space="preserve"> и картинки с изображением машин «скорой помощи», пожарной и полицейской, дидактическая игра по ПДД «Подбери картинку»</w:t>
            </w:r>
          </w:p>
          <w:p w:rsidR="002B771D" w:rsidRPr="00F02010" w:rsidRDefault="00744758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 xml:space="preserve">Центр сюжетно-ролевых игр: </w:t>
            </w:r>
            <w:r w:rsidR="002B771D" w:rsidRPr="00F02010">
              <w:rPr>
                <w:sz w:val="22"/>
                <w:szCs w:val="22"/>
              </w:rPr>
              <w:t>Альбомы с изображением различных видов транспорта.</w:t>
            </w:r>
            <w:r w:rsidR="007D5B7D" w:rsidRPr="00F02010">
              <w:rPr>
                <w:sz w:val="22"/>
                <w:szCs w:val="22"/>
              </w:rPr>
              <w:t xml:space="preserve"> </w:t>
            </w:r>
            <w:r w:rsidR="002B771D" w:rsidRPr="00F02010">
              <w:rPr>
                <w:sz w:val="22"/>
                <w:szCs w:val="22"/>
              </w:rPr>
              <w:t>Дидактическая игра</w:t>
            </w:r>
          </w:p>
          <w:p w:rsidR="00605165" w:rsidRPr="00F02010" w:rsidRDefault="003043E1" w:rsidP="00F02010">
            <w:pPr>
              <w:pStyle w:val="a8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 xml:space="preserve">Центр </w:t>
            </w:r>
            <w:r w:rsidR="00744758" w:rsidRPr="00F02010">
              <w:rPr>
                <w:b/>
                <w:sz w:val="22"/>
                <w:szCs w:val="22"/>
              </w:rPr>
              <w:t>строительно-конструктивных игр</w:t>
            </w:r>
            <w:r w:rsidR="00744758" w:rsidRPr="00F02010">
              <w:rPr>
                <w:sz w:val="22"/>
                <w:szCs w:val="22"/>
              </w:rPr>
              <w:t>:</w:t>
            </w:r>
            <w:r w:rsidR="00605165" w:rsidRPr="00F0201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5165" w:rsidRPr="00482189" w:rsidRDefault="00605165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82189">
              <w:rPr>
                <w:bCs/>
                <w:sz w:val="22"/>
                <w:szCs w:val="22"/>
              </w:rPr>
              <w:t>Сюжетно-ролевая игра «На улицах города»</w:t>
            </w:r>
          </w:p>
          <w:p w:rsidR="00605165" w:rsidRPr="00F02010" w:rsidRDefault="0060516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закреплять у детей навыки безопасного поведения на улице, развивать 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использовать в игре постройки из строительного материала.</w:t>
            </w:r>
          </w:p>
          <w:p w:rsidR="00605165" w:rsidRPr="00F02010" w:rsidRDefault="00744758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b/>
                <w:sz w:val="22"/>
                <w:szCs w:val="22"/>
              </w:rPr>
              <w:t>Центр продуктивных видов деятельности:</w:t>
            </w:r>
            <w:r w:rsidR="00605165" w:rsidRPr="00F02010">
              <w:rPr>
                <w:sz w:val="22"/>
                <w:szCs w:val="22"/>
              </w:rPr>
              <w:t xml:space="preserve"> Тема: «Город наш любимый» (коллективная работа)</w:t>
            </w:r>
          </w:p>
          <w:p w:rsidR="003043E1" w:rsidRPr="00482189" w:rsidRDefault="0060516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Цель: продолжать формировать у детей навыки коллективной работы, отражать в аппликации свои знания и представления об элементах улицы, учить работать с шаблонами.</w:t>
            </w:r>
          </w:p>
        </w:tc>
      </w:tr>
      <w:tr w:rsidR="00A55DEE" w:rsidRPr="00F02010" w:rsidTr="00056655"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A55DEE" w:rsidRPr="00F02010" w:rsidRDefault="00A55DEE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lastRenderedPageBreak/>
              <w:t>Утренняя гимнастика</w:t>
            </w:r>
          </w:p>
        </w:tc>
        <w:tc>
          <w:tcPr>
            <w:tcW w:w="91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26CD" w:rsidRPr="00F02010" w:rsidRDefault="00C326CD" w:rsidP="00F02010">
            <w:pPr>
              <w:rPr>
                <w:rFonts w:ascii="Times New Roman" w:hAnsi="Times New Roman" w:cs="Times New Roman"/>
              </w:rPr>
            </w:pPr>
            <w:r w:rsidRPr="00F02010">
              <w:rPr>
                <w:rFonts w:ascii="Times New Roman" w:hAnsi="Times New Roman" w:cs="Times New Roman"/>
              </w:rPr>
              <w:t>Комплекс №</w:t>
            </w:r>
          </w:p>
          <w:p w:rsidR="00A55DEE" w:rsidRPr="00F02010" w:rsidRDefault="00A55DEE" w:rsidP="00F0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F02010" w:rsidRDefault="00A15FAC" w:rsidP="00F020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2010">
              <w:rPr>
                <w:rFonts w:ascii="Times New Roman" w:hAnsi="Times New Roman" w:cs="Times New Roman"/>
                <w:b/>
                <w:i/>
              </w:rPr>
              <w:t>Взаимодействие с семьей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E" w:rsidRPr="00F02010" w:rsidRDefault="00A15FAC" w:rsidP="00F020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2010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</w:tr>
      <w:tr w:rsidR="0066685D" w:rsidRPr="00F02010" w:rsidTr="00056655">
        <w:trPr>
          <w:trHeight w:val="3220"/>
        </w:trPr>
        <w:tc>
          <w:tcPr>
            <w:tcW w:w="2281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F02010" w:rsidRDefault="00C326CD" w:rsidP="00F0201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02010">
              <w:rPr>
                <w:rFonts w:ascii="Times New Roman" w:hAnsi="Times New Roman" w:cs="Times New Roman"/>
                <w:b/>
                <w:u w:val="single"/>
              </w:rPr>
              <w:t>Совместная образовательная деятельность</w:t>
            </w: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ОО:</w:t>
            </w:r>
          </w:p>
          <w:p w:rsidR="00F64F03" w:rsidRPr="00F02010" w:rsidRDefault="00A77133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2010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F02010">
              <w:rPr>
                <w:rFonts w:ascii="Times New Roman" w:hAnsi="Times New Roman" w:cs="Times New Roman"/>
                <w:b/>
              </w:rPr>
              <w:t>:</w:t>
            </w:r>
          </w:p>
          <w:p w:rsidR="00F64F03" w:rsidRPr="00F02010" w:rsidRDefault="00A77133" w:rsidP="00F020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2010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F02010">
              <w:rPr>
                <w:rFonts w:ascii="Times New Roman" w:hAnsi="Times New Roman" w:cs="Times New Roman"/>
                <w:b/>
              </w:rPr>
              <w:t>:</w:t>
            </w: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  <w:tcBorders>
              <w:left w:val="single" w:sz="12" w:space="0" w:color="auto"/>
              <w:right w:val="single" w:sz="12" w:space="0" w:color="auto"/>
            </w:tcBorders>
          </w:tcPr>
          <w:p w:rsidR="00A179A5" w:rsidRPr="00F02010" w:rsidRDefault="00482189" w:rsidP="00F02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1.Речевое развитие</w:t>
            </w:r>
            <w:r w:rsidR="001F01CD" w:rsidRPr="00F02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A179A5" w:rsidRPr="00F0201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Транспорт»</w:t>
            </w:r>
          </w:p>
          <w:p w:rsidR="00A179A5" w:rsidRPr="00F02010" w:rsidRDefault="005628E2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Цели: О</w:t>
            </w:r>
            <w:r w:rsidR="00A179A5"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бобщить и систематизировать представления детей о способах и особенностях передвижения человека 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обогащать и уточнять словарь по теме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упражнять в составлении рассказа</w:t>
            </w:r>
          </w:p>
          <w:p w:rsidR="00A179A5" w:rsidRPr="00F02010" w:rsidRDefault="00A179A5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воспитывать внимательное, доброжелательное отношение друг к другу</w:t>
            </w:r>
          </w:p>
          <w:p w:rsidR="0066685D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1F01CD" w:rsidRPr="00F02010" w:rsidRDefault="001F01CD" w:rsidP="00F02010">
            <w:pPr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 xml:space="preserve">1.Изобразительная деятельность лепка: </w:t>
            </w:r>
          </w:p>
          <w:p w:rsidR="001F01CD" w:rsidRPr="00F02010" w:rsidRDefault="001F01CD" w:rsidP="00F0201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«Лепка автомобиля»</w:t>
            </w:r>
          </w:p>
          <w:p w:rsidR="001F01CD" w:rsidRPr="00F02010" w:rsidRDefault="001F01C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умений лепки машины из раскатанных шаров.</w:t>
            </w:r>
          </w:p>
          <w:p w:rsidR="001F01CD" w:rsidRPr="00482189" w:rsidRDefault="001F01C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A77133" w:rsidRPr="00F02010" w:rsidRDefault="001F01C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детей, лепить предмет, состоящий из нескольких частей одинаковой формы, но разной величины. Развивать речь, внимание. Воспитывать чувство сострадания к окружающим.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565786" w:rsidRPr="00F02010" w:rsidRDefault="00565786" w:rsidP="00F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0">
              <w:rPr>
                <w:rFonts w:ascii="Times New Roman" w:hAnsi="Times New Roman" w:cs="Times New Roman"/>
                <w:b/>
              </w:rPr>
              <w:t>(Форма/тема)</w:t>
            </w:r>
          </w:p>
          <w:p w:rsidR="002B771D" w:rsidRPr="00F02010" w:rsidRDefault="002B771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Анкетирование родителей по ПДД.</w:t>
            </w:r>
          </w:p>
          <w:p w:rsidR="006A1E4D" w:rsidRPr="00F02010" w:rsidRDefault="002B771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Папка – передвижка «Причины детского дорожно-транспортного травматизма»</w:t>
            </w:r>
            <w:r w:rsidR="006A1E4D" w:rsidRPr="00F02010">
              <w:rPr>
                <w:sz w:val="22"/>
                <w:szCs w:val="22"/>
              </w:rPr>
              <w:t xml:space="preserve"> </w:t>
            </w:r>
          </w:p>
          <w:p w:rsidR="006A1E4D" w:rsidRPr="00F02010" w:rsidRDefault="006A1E4D" w:rsidP="00F0201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02010">
              <w:rPr>
                <w:sz w:val="22"/>
                <w:szCs w:val="22"/>
              </w:rPr>
              <w:t>Привлечение родителей к сопровождению детей на целевую прогулку к светофору.</w:t>
            </w:r>
          </w:p>
          <w:p w:rsidR="00565786" w:rsidRPr="00F02010" w:rsidRDefault="006A1E4D" w:rsidP="00F02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010">
              <w:rPr>
                <w:rFonts w:ascii="Times New Roman" w:eastAsia="Times New Roman" w:hAnsi="Times New Roman" w:cs="Times New Roman"/>
                <w:lang w:eastAsia="ru-RU"/>
              </w:rPr>
              <w:t>Рубрика родительского уголка «Это интересно»: «Из истории создания светофора»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66685D" w:rsidRPr="00F02010" w:rsidRDefault="0066685D" w:rsidP="00F02010">
            <w:pPr>
              <w:rPr>
                <w:rFonts w:ascii="Times New Roman" w:hAnsi="Times New Roman" w:cs="Times New Roman"/>
                <w:b/>
              </w:rPr>
            </w:pPr>
          </w:p>
          <w:p w:rsidR="00744758" w:rsidRPr="00F02010" w:rsidRDefault="00744758" w:rsidP="00F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3FE1" w:rsidRPr="00F02010" w:rsidRDefault="00F13FE1" w:rsidP="00F13FE1">
      <w:pPr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365"/>
        <w:gridCol w:w="4481"/>
        <w:gridCol w:w="4886"/>
        <w:gridCol w:w="3282"/>
        <w:gridCol w:w="906"/>
      </w:tblGrid>
      <w:tr w:rsidR="00A77133" w:rsidRPr="00F15440" w:rsidTr="00A77133">
        <w:trPr>
          <w:trHeight w:val="193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7133" w:rsidRDefault="00A77133" w:rsidP="00A77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A77133" w:rsidRDefault="00A77133" w:rsidP="00A77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ОО:</w:t>
            </w:r>
          </w:p>
          <w:p w:rsidR="00A77133" w:rsidRDefault="00DD0164" w:rsidP="00A77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ЧТ: </w:t>
            </w:r>
          </w:p>
          <w:p w:rsidR="00A77133" w:rsidRPr="00D935C0" w:rsidRDefault="00DD0164" w:rsidP="00A77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ПТ: </w:t>
            </w:r>
          </w:p>
        </w:tc>
        <w:tc>
          <w:tcPr>
            <w:tcW w:w="4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2189" w:rsidRDefault="00A77133" w:rsidP="00482189">
            <w:pPr>
              <w:pStyle w:val="a8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82189">
              <w:rPr>
                <w:b/>
                <w:sz w:val="22"/>
                <w:szCs w:val="22"/>
              </w:rPr>
              <w:t>Познавательно-исследовательская деятельность:</w:t>
            </w:r>
            <w:r w:rsidRPr="00482189">
              <w:rPr>
                <w:sz w:val="22"/>
                <w:szCs w:val="22"/>
              </w:rPr>
              <w:t xml:space="preserve"> </w:t>
            </w:r>
            <w:r w:rsidR="00707C88" w:rsidRPr="00482189">
              <w:rPr>
                <w:sz w:val="22"/>
                <w:szCs w:val="22"/>
              </w:rPr>
              <w:t xml:space="preserve"> </w:t>
            </w:r>
            <w:r w:rsidR="00605165" w:rsidRPr="0048218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5165" w:rsidRPr="00482189" w:rsidRDefault="00605165" w:rsidP="0048218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82189">
              <w:rPr>
                <w:b/>
                <w:bCs/>
                <w:sz w:val="22"/>
                <w:szCs w:val="22"/>
              </w:rPr>
              <w:t>Целевая прогулка к светофору.</w:t>
            </w:r>
          </w:p>
          <w:p w:rsidR="00A77133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Цель: закреплять знания детей о работе светофора (красном и зеленом сигнале); познакомить с назначением желтого сигнала, закреплять правила перехода через проезжую часть.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</w:p>
          <w:p w:rsidR="00605165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«Воробышки и автомобиль» (прыжки с высоты 10-15 см).</w:t>
            </w:r>
          </w:p>
          <w:p w:rsidR="00A77133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закрепить умение спрыгивать со скамеек, находить 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вое место, воспитывать внимательность, дружелюбие.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Дидактическая игра 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«Отгадай предмет по названиям его частей»</w:t>
            </w:r>
          </w:p>
          <w:p w:rsidR="00A77133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Цель: активизация словаря, закрепление названий знакомых предметов.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Развитие движений.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4821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совершенствовать ориентацию в пространстве и времен; чувство равновесия, ритмичность, глазомер</w:t>
            </w:r>
          </w:p>
          <w:p w:rsidR="00A77133" w:rsidRPr="00482189" w:rsidRDefault="00A77133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482189">
              <w:rPr>
                <w:rFonts w:ascii="Times New Roman" w:hAnsi="Times New Roman" w:cs="Times New Roman"/>
              </w:rPr>
              <w:t xml:space="preserve"> 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Подметание дорожек, сбор мусора.</w:t>
            </w:r>
          </w:p>
          <w:p w:rsidR="00A77133" w:rsidRPr="00482189" w:rsidRDefault="00C52124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4821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воспитывать трудолюбие.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7133" w:rsidRPr="00482189" w:rsidRDefault="00A77133" w:rsidP="004821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C88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деятельность: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7C88" w:rsidRPr="00482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погодой</w:t>
            </w:r>
          </w:p>
          <w:p w:rsidR="00A77133" w:rsidRPr="00482189" w:rsidRDefault="00707C88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Cs/>
                <w:lang w:eastAsia="ru-RU"/>
              </w:rPr>
              <w:t>Цели: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формировать представления о сезонных измене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ниях </w:t>
            </w:r>
            <w:proofErr w:type="gramStart"/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;р</w:t>
            </w:r>
            <w:proofErr w:type="gramEnd"/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азвивать наблюдательность, учить анализировать, делать вы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воды</w:t>
            </w:r>
            <w:r w:rsidR="004821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деятельность: </w:t>
            </w:r>
          </w:p>
          <w:p w:rsidR="00605165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: «Пешеходы и автомобили» (ходьба в заданном направлении)</w:t>
            </w:r>
          </w:p>
          <w:p w:rsidR="00A77133" w:rsidRPr="00482189" w:rsidRDefault="00605165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</w:t>
            </w:r>
            <w:r w:rsidR="00C52124"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. Словесная игра.</w:t>
            </w: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«Наоборот»</w:t>
            </w:r>
          </w:p>
          <w:p w:rsidR="00A77133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Цель: формировать умение подбирать противоположные по смыслу слова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Индивидуальная работа: </w:t>
            </w:r>
          </w:p>
          <w:p w:rsidR="00C52124" w:rsidRPr="00482189" w:rsidRDefault="00C52124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«Белые снежинки».</w:t>
            </w:r>
          </w:p>
          <w:p w:rsidR="00A77133" w:rsidRPr="00E450A1" w:rsidRDefault="00C52124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4821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>плавно</w:t>
            </w:r>
            <w:proofErr w:type="gramEnd"/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 двигаться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Труд.</w:t>
            </w:r>
            <w:r w:rsidRPr="00482189">
              <w:rPr>
                <w:rFonts w:ascii="Times New Roman" w:hAnsi="Times New Roman" w:cs="Times New Roman"/>
              </w:rPr>
              <w:t xml:space="preserve"> </w:t>
            </w:r>
          </w:p>
          <w:p w:rsidR="00E450A1" w:rsidRDefault="00C52124" w:rsidP="00482189">
            <w:pPr>
              <w:jc w:val="both"/>
              <w:rPr>
                <w:rFonts w:ascii="Times New Roman" w:hAnsi="Times New Roman" w:cs="Times New Roman"/>
              </w:rPr>
            </w:pPr>
            <w:r w:rsidRPr="00482189">
              <w:rPr>
                <w:rFonts w:ascii="Times New Roman" w:hAnsi="Times New Roman" w:cs="Times New Roman"/>
              </w:rPr>
              <w:t xml:space="preserve">Расчистка дорожек от снега. </w:t>
            </w:r>
          </w:p>
          <w:p w:rsidR="00A77133" w:rsidRPr="00E450A1" w:rsidRDefault="00C52124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Style w:val="aa"/>
                <w:rFonts w:ascii="Times New Roman" w:hAnsi="Times New Roman" w:cs="Times New Roman"/>
                <w:i w:val="0"/>
              </w:rPr>
              <w:t>Цель:</w:t>
            </w:r>
            <w:r w:rsidRPr="00482189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482189">
              <w:rPr>
                <w:rFonts w:ascii="Times New Roman" w:hAnsi="Times New Roman" w:cs="Times New Roman"/>
              </w:rPr>
              <w:t>воспитывать трудолюбие.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</w:t>
            </w: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482189" w:rsidRDefault="00A77133" w:rsidP="004821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133" w:rsidRPr="00A15C2C" w:rsidRDefault="00A77133" w:rsidP="00A77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F15440" w:rsidRDefault="00A77133" w:rsidP="00A77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течение</w:t>
            </w:r>
            <w:r w:rsidRPr="00892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недели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133" w:rsidRPr="00A15FAC" w:rsidRDefault="00A77133" w:rsidP="00A771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5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F13FE1" w:rsidRPr="00F15440" w:rsidTr="00A77133">
        <w:trPr>
          <w:trHeight w:val="1492"/>
        </w:trPr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F15440" w:rsidRDefault="00F13FE1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3FE1" w:rsidRPr="00482189" w:rsidRDefault="00F13FE1" w:rsidP="00482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FE1" w:rsidRPr="00F15440" w:rsidRDefault="00F13FE1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1CD" w:rsidRPr="00E450A1" w:rsidRDefault="001F01CD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Навыки личной гигиены.</w:t>
            </w:r>
          </w:p>
          <w:p w:rsidR="001F01CD" w:rsidRPr="00E450A1" w:rsidRDefault="001F01CD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Закреплять умения пользоваться полотенцем, вешать его на свое место.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Самообслуживание. 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Закрепить умения порядка одевания и раздевания.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Навыки культурной еды.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Продолжать закреплять спокойно сидеть за столом, соблюдая правильную позу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навыков культурного поведения.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Программное содержание: Воспитывать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Навыки личной гигиены.</w:t>
            </w:r>
          </w:p>
          <w:p w:rsidR="007E2D5B" w:rsidRPr="00E450A1" w:rsidRDefault="007E2D5B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содержание: Учить детей правильно пользоваться туалетной бумагой, отрывать столько, сколько нужно.  И не забывать мыть руки после туалета с мылом. </w:t>
            </w:r>
          </w:p>
          <w:p w:rsidR="00533CF4" w:rsidRPr="00F15440" w:rsidRDefault="00533CF4" w:rsidP="00A77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FE1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CF4" w:rsidRDefault="007E2D5B" w:rsidP="00E4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E45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E45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Default="007E2D5B" w:rsidP="00E45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D5B" w:rsidRPr="00F15440" w:rsidRDefault="007E2D5B" w:rsidP="009B4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</w:tr>
      <w:tr w:rsidR="009B40F3" w:rsidRPr="00380460" w:rsidTr="00A77133"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0F3" w:rsidRDefault="009B40F3" w:rsidP="009B40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 и после обеда</w:t>
            </w:r>
          </w:p>
          <w:p w:rsidR="009B40F3" w:rsidRPr="009B40F3" w:rsidRDefault="009B40F3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F3">
              <w:rPr>
                <w:rFonts w:ascii="Times New Roman" w:hAnsi="Times New Roman" w:cs="Times New Roman"/>
                <w:b/>
                <w:sz w:val="20"/>
                <w:szCs w:val="20"/>
              </w:rPr>
              <w:t>ОО: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50A1" w:rsidRDefault="009B40F3" w:rsidP="004821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</w:t>
            </w:r>
            <w:r w:rsidR="00E450A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B40F3" w:rsidRPr="00482189" w:rsidRDefault="005628E2" w:rsidP="00482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189">
              <w:rPr>
                <w:rFonts w:ascii="Times New Roman" w:eastAsia="Times New Roman" w:hAnsi="Times New Roman" w:cs="Times New Roman"/>
                <w:lang w:eastAsia="ru-RU"/>
              </w:rPr>
              <w:t xml:space="preserve">В. Клименко «Кто важней всех на улице»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482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2189">
              <w:rPr>
                <w:rFonts w:ascii="Times New Roman" w:hAnsi="Times New Roman" w:cs="Times New Roman"/>
              </w:rPr>
              <w:t>Расширять знания детей о транспорте путем осмысленного прослушивания произведения; помочь понять смысл рассказа; воспитывать желание соблюдать правила поведения на улице</w:t>
            </w:r>
            <w:r w:rsidR="00E45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50A1" w:rsidRDefault="009B40F3" w:rsidP="00E450A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450A1">
              <w:rPr>
                <w:b/>
                <w:sz w:val="22"/>
                <w:szCs w:val="22"/>
              </w:rPr>
              <w:t>Чтение художественной литературы:</w:t>
            </w:r>
            <w:r w:rsidR="005628E2" w:rsidRPr="00E450A1">
              <w:rPr>
                <w:sz w:val="22"/>
                <w:szCs w:val="22"/>
              </w:rPr>
              <w:t xml:space="preserve"> Стихотворение «Светофор»  </w:t>
            </w:r>
          </w:p>
          <w:p w:rsidR="005628E2" w:rsidRPr="00E450A1" w:rsidRDefault="005628E2" w:rsidP="00E450A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450A1">
              <w:rPr>
                <w:sz w:val="22"/>
                <w:szCs w:val="22"/>
              </w:rPr>
              <w:t xml:space="preserve">Цель: Учить </w:t>
            </w:r>
            <w:proofErr w:type="gramStart"/>
            <w:r w:rsidRPr="00E450A1">
              <w:rPr>
                <w:sz w:val="22"/>
                <w:szCs w:val="22"/>
              </w:rPr>
              <w:t>внимательно</w:t>
            </w:r>
            <w:proofErr w:type="gramEnd"/>
            <w:r w:rsidRPr="00E450A1">
              <w:rPr>
                <w:sz w:val="22"/>
                <w:szCs w:val="22"/>
              </w:rPr>
              <w:t xml:space="preserve"> слушать стихотворные произведения; закреплять знания о назначении светофора; воспитывать культуру поведения на улице</w:t>
            </w:r>
          </w:p>
          <w:p w:rsidR="009B40F3" w:rsidRDefault="009B40F3" w:rsidP="0056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380460" w:rsidRDefault="009B40F3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40F3" w:rsidRPr="00380460" w:rsidRDefault="009B40F3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E1" w:rsidRPr="00380460" w:rsidTr="00A77133"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350838" w:rsidRPr="00F91930" w:rsidRDefault="00350838" w:rsidP="009B40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19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Постепенный подъем</w:t>
            </w:r>
          </w:p>
          <w:p w:rsidR="00F13FE1" w:rsidRDefault="00DD0164" w:rsidP="009B40F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ОО: </w:t>
            </w:r>
          </w:p>
        </w:tc>
        <w:tc>
          <w:tcPr>
            <w:tcW w:w="93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3FE1" w:rsidRPr="00482189" w:rsidRDefault="00C326CD" w:rsidP="00482189">
            <w:pPr>
              <w:rPr>
                <w:rFonts w:ascii="Times New Roman" w:hAnsi="Times New Roman" w:cs="Times New Roman"/>
              </w:rPr>
            </w:pPr>
            <w:r w:rsidRPr="00482189">
              <w:rPr>
                <w:rFonts w:ascii="Times New Roman" w:hAnsi="Times New Roman" w:cs="Times New Roman"/>
                <w:b/>
              </w:rPr>
              <w:t xml:space="preserve">Бодрящая гимнастика </w:t>
            </w:r>
            <w:r w:rsidRPr="00482189">
              <w:rPr>
                <w:rFonts w:ascii="Times New Roman" w:hAnsi="Times New Roman" w:cs="Times New Roman"/>
              </w:rPr>
              <w:t>комплекс №</w:t>
            </w:r>
            <w:r w:rsidR="00A77133" w:rsidRPr="00482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380460" w:rsidRDefault="00F13FE1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FE1" w:rsidRPr="00380460" w:rsidRDefault="00F13FE1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2F" w:rsidTr="00A77133">
        <w:trPr>
          <w:trHeight w:val="2080"/>
        </w:trPr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C326CD" w:rsidRPr="00A15C2C" w:rsidRDefault="00C326CD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Pr="00CF0B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половина дня</w:t>
            </w:r>
          </w:p>
          <w:p w:rsidR="0018692F" w:rsidRDefault="0018692F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ОО:</w:t>
            </w:r>
          </w:p>
          <w:p w:rsidR="009512CA" w:rsidRDefault="00DD0164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512CA" w:rsidRDefault="00DD0164" w:rsidP="009B40F3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481" w:type="dxa"/>
            <w:tcBorders>
              <w:left w:val="single" w:sz="12" w:space="0" w:color="auto"/>
              <w:right w:val="single" w:sz="12" w:space="0" w:color="auto"/>
            </w:tcBorders>
          </w:tcPr>
          <w:p w:rsidR="00A77133" w:rsidRPr="00E450A1" w:rsidRDefault="009512CA" w:rsidP="00E450A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9A5104"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5C96" w:rsidRPr="00E450A1" w:rsidRDefault="00E450A1" w:rsidP="00E450A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«Ч</w:t>
            </w:r>
            <w:r w:rsidRP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 это и где используется?</w:t>
            </w:r>
          </w:p>
          <w:p w:rsidR="00B65C96" w:rsidRPr="00E450A1" w:rsidRDefault="00E450A1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br/>
              <w:t>Укрепление  навыков правильного изложения своих мыслей в простых и более сложных предложениях у детей средней группы детского сада.</w:t>
            </w:r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способность распознавать и называть неодушевленные и одушевленные предметы (простые существительные).</w:t>
            </w:r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Использование накопленных знаний в новых ситуациях.</w:t>
            </w:r>
          </w:p>
          <w:p w:rsidR="00A77133" w:rsidRPr="00E450A1" w:rsidRDefault="009512CA" w:rsidP="00E450A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Игровая/двигательная  деятельность: 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«Мы — шоферы», </w:t>
            </w:r>
          </w:p>
          <w:p w:rsidR="00A7713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Цели: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двигательную активность детей;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поощрять стремление отражать в игровой деятельности знания о труде взрослых.</w:t>
            </w:r>
          </w:p>
          <w:p w:rsidR="00BB5BCB" w:rsidRPr="00E450A1" w:rsidRDefault="00BB5BCB" w:rsidP="00E450A1">
            <w:pPr>
              <w:rPr>
                <w:rFonts w:ascii="Times New Roman" w:hAnsi="Times New Roman" w:cs="Times New Roman"/>
                <w:b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  <w:p w:rsidR="0018692F" w:rsidRPr="00E450A1" w:rsidRDefault="0018692F" w:rsidP="00E450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tcBorders>
              <w:left w:val="single" w:sz="12" w:space="0" w:color="auto"/>
              <w:right w:val="single" w:sz="12" w:space="0" w:color="auto"/>
            </w:tcBorders>
          </w:tcPr>
          <w:p w:rsidR="0062566D" w:rsidRPr="00E450A1" w:rsidRDefault="009512CA" w:rsidP="00E450A1">
            <w:pPr>
              <w:jc w:val="both"/>
              <w:rPr>
                <w:rStyle w:val="a7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Общение</w:t>
            </w:r>
            <w:r w:rsidR="00295790"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66D" w:rsidRPr="00E450A1">
              <w:rPr>
                <w:rStyle w:val="a7"/>
                <w:rFonts w:ascii="Times New Roman" w:hAnsi="Times New Roman" w:cs="Times New Roman"/>
              </w:rPr>
              <w:t>«Безопасный транспорт»</w:t>
            </w:r>
          </w:p>
          <w:p w:rsidR="00950743" w:rsidRPr="00E450A1" w:rsidRDefault="0062566D" w:rsidP="00E450A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450A1">
              <w:rPr>
                <w:sz w:val="22"/>
                <w:szCs w:val="22"/>
              </w:rPr>
              <w:t>Цель: Расширять представления детей о видах транспорта, как о средствах  передвижения. Формировать исследовательскую деятельность детей. Формирование практических навыков безопасного поведения на дорогах у всех участников педагогического процесса</w:t>
            </w:r>
          </w:p>
          <w:p w:rsidR="00A77133" w:rsidRPr="00E450A1" w:rsidRDefault="009512CA" w:rsidP="00E450A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450A1">
              <w:rPr>
                <w:b/>
                <w:sz w:val="22"/>
                <w:szCs w:val="22"/>
              </w:rPr>
              <w:t xml:space="preserve">Познавательно-исследовательская деятельность: </w:t>
            </w:r>
          </w:p>
          <w:p w:rsidR="00E450A1" w:rsidRDefault="00950743" w:rsidP="00E450A1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«Безопасный транспорт»   </w:t>
            </w:r>
          </w:p>
          <w:p w:rsidR="00950743" w:rsidRPr="00E450A1" w:rsidRDefault="00950743" w:rsidP="00E450A1">
            <w:pPr>
              <w:pStyle w:val="1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>Цель:</w:t>
            </w:r>
            <w:r w:rsidR="00E450A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Знакомить детей с дорожными знаками (предупреждающими, запрещающими, информационно-указательными). Продолжать закреплять и дополнять представления о некоторых правилах дорожного движения</w:t>
            </w:r>
            <w:r w:rsid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. </w:t>
            </w:r>
            <w:r w:rsidRP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Воспитывать культуру поведения на улице и в транспорте.</w:t>
            </w:r>
            <w:r w:rsid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Обучение детей применению своих знаний в конкретных ситуациях</w:t>
            </w:r>
            <w:r w:rsidR="00E450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B65C96" w:rsidRPr="00E450A1" w:rsidRDefault="00BB5BCB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Игровая деятельность: </w:t>
            </w:r>
            <w:r w:rsidR="00E450A1" w:rsidRP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дидактическая игра </w:t>
            </w:r>
            <w:r w:rsid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</w:t>
            </w:r>
            <w:r w:rsidR="00E450A1" w:rsidRP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аши игрушки</w:t>
            </w:r>
            <w:r w:rsid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B65C96" w:rsidRPr="00E45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5C96" w:rsidRPr="00E450A1" w:rsidRDefault="00E450A1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t>Практика правильного произношения согласных (</w:t>
            </w:r>
            <w:proofErr w:type="gramStart"/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t>, ш, ц, в, ж) интегрированные в словах и развития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ечи у малышей в детском саду. </w:t>
            </w:r>
            <w:r w:rsidR="00B65C96" w:rsidRPr="00E450A1">
              <w:rPr>
                <w:rFonts w:ascii="Times New Roman" w:eastAsia="Times New Roman" w:hAnsi="Times New Roman" w:cs="Times New Roman"/>
                <w:lang w:eastAsia="ru-RU"/>
              </w:rPr>
              <w:t>Приобретение навыков правильно выразить свои мысли в простых и более сложных предложениях у детей средней группы детского сада.</w:t>
            </w:r>
          </w:p>
          <w:p w:rsidR="0018692F" w:rsidRPr="00E450A1" w:rsidRDefault="00295790" w:rsidP="00E450A1">
            <w:pPr>
              <w:rPr>
                <w:rFonts w:ascii="Times New Roman" w:hAnsi="Times New Roman" w:cs="Times New Roman"/>
                <w:b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3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Default="0018692F" w:rsidP="009B40F3">
            <w:pPr>
              <w:rPr>
                <w:b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92F" w:rsidRDefault="0018692F" w:rsidP="009B40F3">
            <w:pPr>
              <w:rPr>
                <w:b/>
              </w:rPr>
            </w:pPr>
          </w:p>
        </w:tc>
      </w:tr>
      <w:tr w:rsidR="00F13FE1" w:rsidRPr="00380460" w:rsidTr="00A77133"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BC8" w:rsidRPr="00631EBF" w:rsidRDefault="00524BC8" w:rsidP="009B40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1E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Прогулка </w:t>
            </w:r>
            <w:r w:rsidRPr="00631EB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</w:p>
          <w:p w:rsidR="00F13FE1" w:rsidRDefault="00524BC8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ОО:</w:t>
            </w:r>
          </w:p>
          <w:p w:rsidR="008D39E0" w:rsidRDefault="00A77133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ЧТ: </w:t>
            </w:r>
          </w:p>
          <w:p w:rsidR="008D39E0" w:rsidRPr="00432B3E" w:rsidRDefault="00A77133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ПТ: </w:t>
            </w:r>
          </w:p>
        </w:tc>
        <w:tc>
          <w:tcPr>
            <w:tcW w:w="4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погодой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Цели: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представления о сезонных изменениях;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развивать наблюдательность, учить анализировать, делать выводы.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:rsidR="00A77133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«Да или нет».</w:t>
            </w:r>
          </w:p>
          <w:p w:rsidR="00A77133" w:rsidRPr="00E450A1" w:rsidRDefault="005628E2" w:rsidP="00E45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</w:t>
            </w:r>
            <w:proofErr w:type="gramEnd"/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слушать, отвечать на вопросы. 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Подвешивание кормушек для птиц.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Цель: воспитывать желание заботиться о птицах.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«Самолеты», «Воробушки и кот». </w:t>
            </w:r>
          </w:p>
          <w:p w:rsidR="00A77133" w:rsidRPr="00E450A1" w:rsidRDefault="00E450A1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50743" w:rsidRPr="00E450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950743" w:rsidRPr="00E450A1">
              <w:rPr>
                <w:rFonts w:ascii="Times New Roman" w:eastAsia="Times New Roman" w:hAnsi="Times New Roman" w:cs="Times New Roman"/>
                <w:lang w:eastAsia="ru-RU"/>
              </w:rPr>
              <w:t>чить быстро выполнять движения по сигналу воспитателя и  бегать в указанном направлении;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0743" w:rsidRPr="00E450A1">
              <w:rPr>
                <w:rFonts w:ascii="Times New Roman" w:eastAsia="Times New Roman" w:hAnsi="Times New Roman" w:cs="Times New Roman"/>
                <w:lang w:eastAsia="ru-RU"/>
              </w:rPr>
              <w:t>воспитывать дружелюбие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A77133" w:rsidRPr="00E450A1" w:rsidRDefault="00A77133" w:rsidP="00E450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за птицами</w:t>
            </w:r>
          </w:p>
          <w:p w:rsidR="00A52E48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Цель: уточнить представление о наличии лап у птиц и их функции.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«Помнишь ли ты эти стихи?».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«Не попадись!».</w:t>
            </w:r>
          </w:p>
          <w:p w:rsidR="005628E2" w:rsidRPr="00E450A1" w:rsidRDefault="005628E2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E45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прыгать на двух ногах, развивать ловкость.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Уборка участка от мелких камешков и сухих веточек. Цель: побуждать работать в коллективе.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b/>
                <w:lang w:eastAsia="ru-RU"/>
              </w:rPr>
              <w:t>«Мы — шоферы», «Листопад».</w:t>
            </w:r>
          </w:p>
          <w:p w:rsidR="00950743" w:rsidRPr="00E450A1" w:rsidRDefault="00950743" w:rsidP="00E4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Цели: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двигательную активность детей;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t xml:space="preserve">поощрять стремление отражать в игровой деятельности знания о труде </w:t>
            </w:r>
            <w:r w:rsidRPr="00E45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взрослых</w:t>
            </w:r>
            <w:r w:rsidR="00E45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4BC8" w:rsidRPr="00E450A1" w:rsidRDefault="00524BC8" w:rsidP="00E45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380460" w:rsidRDefault="00F13FE1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FE1" w:rsidRPr="00380460" w:rsidRDefault="00F13FE1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48" w:rsidRPr="00102F00" w:rsidTr="009B40F3">
        <w:tc>
          <w:tcPr>
            <w:tcW w:w="15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E48" w:rsidRPr="00744758" w:rsidRDefault="002C3033" w:rsidP="009B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Итоговое событие</w:t>
            </w:r>
            <w:r w:rsidR="00A52E48" w:rsidRPr="002C303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Экскурсия к светофору.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2E48" w:rsidRPr="00102F00" w:rsidRDefault="00A52E48" w:rsidP="009B4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5940" w:rsidRDefault="00C85940"/>
    <w:sectPr w:rsidR="00C85940" w:rsidSect="00F13F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533"/>
    <w:multiLevelType w:val="multilevel"/>
    <w:tmpl w:val="CDB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51A"/>
    <w:multiLevelType w:val="multilevel"/>
    <w:tmpl w:val="0E8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65DE0"/>
    <w:multiLevelType w:val="multilevel"/>
    <w:tmpl w:val="24B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B38"/>
    <w:multiLevelType w:val="multilevel"/>
    <w:tmpl w:val="B8D42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720E"/>
    <w:multiLevelType w:val="multilevel"/>
    <w:tmpl w:val="CC3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B0906"/>
    <w:multiLevelType w:val="multilevel"/>
    <w:tmpl w:val="D2D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E03EC"/>
    <w:multiLevelType w:val="multilevel"/>
    <w:tmpl w:val="5B02C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8517F"/>
    <w:multiLevelType w:val="multilevel"/>
    <w:tmpl w:val="518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E0849"/>
    <w:multiLevelType w:val="multilevel"/>
    <w:tmpl w:val="1AA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5CB7"/>
    <w:multiLevelType w:val="multilevel"/>
    <w:tmpl w:val="1EBA2C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10B7D"/>
    <w:multiLevelType w:val="multilevel"/>
    <w:tmpl w:val="E36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949F8"/>
    <w:multiLevelType w:val="multilevel"/>
    <w:tmpl w:val="CE36A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E470A"/>
    <w:multiLevelType w:val="multilevel"/>
    <w:tmpl w:val="2FC8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747AA"/>
    <w:multiLevelType w:val="multilevel"/>
    <w:tmpl w:val="F2F683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747C2"/>
    <w:multiLevelType w:val="multilevel"/>
    <w:tmpl w:val="57E44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D7EFC"/>
    <w:multiLevelType w:val="multilevel"/>
    <w:tmpl w:val="B48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B"/>
    <w:rsid w:val="00013BD3"/>
    <w:rsid w:val="00022834"/>
    <w:rsid w:val="0002696F"/>
    <w:rsid w:val="00056655"/>
    <w:rsid w:val="00090692"/>
    <w:rsid w:val="000D1992"/>
    <w:rsid w:val="000D770D"/>
    <w:rsid w:val="000F072B"/>
    <w:rsid w:val="0016629C"/>
    <w:rsid w:val="001846B4"/>
    <w:rsid w:val="0018692F"/>
    <w:rsid w:val="001E4E42"/>
    <w:rsid w:val="001F01CD"/>
    <w:rsid w:val="001F4F89"/>
    <w:rsid w:val="00204855"/>
    <w:rsid w:val="002328EE"/>
    <w:rsid w:val="00240F36"/>
    <w:rsid w:val="0025734A"/>
    <w:rsid w:val="00295790"/>
    <w:rsid w:val="002B312C"/>
    <w:rsid w:val="002B771D"/>
    <w:rsid w:val="002C3033"/>
    <w:rsid w:val="002D2052"/>
    <w:rsid w:val="002D5543"/>
    <w:rsid w:val="003043E1"/>
    <w:rsid w:val="0031567A"/>
    <w:rsid w:val="0034578E"/>
    <w:rsid w:val="00350838"/>
    <w:rsid w:val="00353300"/>
    <w:rsid w:val="003614BC"/>
    <w:rsid w:val="00370B16"/>
    <w:rsid w:val="00376CB1"/>
    <w:rsid w:val="003A52C0"/>
    <w:rsid w:val="003D0DEC"/>
    <w:rsid w:val="003F4470"/>
    <w:rsid w:val="004013CF"/>
    <w:rsid w:val="00420C74"/>
    <w:rsid w:val="004375DC"/>
    <w:rsid w:val="00482189"/>
    <w:rsid w:val="004B07BB"/>
    <w:rsid w:val="004B6FDA"/>
    <w:rsid w:val="004B7EFF"/>
    <w:rsid w:val="004C0171"/>
    <w:rsid w:val="00524BC8"/>
    <w:rsid w:val="00533CF4"/>
    <w:rsid w:val="00544D65"/>
    <w:rsid w:val="005628E2"/>
    <w:rsid w:val="00565786"/>
    <w:rsid w:val="005A6C43"/>
    <w:rsid w:val="005B31A9"/>
    <w:rsid w:val="00605165"/>
    <w:rsid w:val="006106B3"/>
    <w:rsid w:val="0062566D"/>
    <w:rsid w:val="006545AF"/>
    <w:rsid w:val="006556E8"/>
    <w:rsid w:val="0066685D"/>
    <w:rsid w:val="00684FFA"/>
    <w:rsid w:val="00686BD4"/>
    <w:rsid w:val="00695A92"/>
    <w:rsid w:val="006A1E4D"/>
    <w:rsid w:val="006C032B"/>
    <w:rsid w:val="006C7851"/>
    <w:rsid w:val="00707C88"/>
    <w:rsid w:val="007161CE"/>
    <w:rsid w:val="00744758"/>
    <w:rsid w:val="00751058"/>
    <w:rsid w:val="0079664F"/>
    <w:rsid w:val="007B0754"/>
    <w:rsid w:val="007C43CD"/>
    <w:rsid w:val="007D5B7D"/>
    <w:rsid w:val="007E2D5B"/>
    <w:rsid w:val="00800476"/>
    <w:rsid w:val="008132FC"/>
    <w:rsid w:val="008173F8"/>
    <w:rsid w:val="00820ED5"/>
    <w:rsid w:val="00822274"/>
    <w:rsid w:val="00832C0B"/>
    <w:rsid w:val="00887097"/>
    <w:rsid w:val="00892754"/>
    <w:rsid w:val="00892CCC"/>
    <w:rsid w:val="00894AEF"/>
    <w:rsid w:val="008A5748"/>
    <w:rsid w:val="008D39E0"/>
    <w:rsid w:val="008F0A89"/>
    <w:rsid w:val="00950743"/>
    <w:rsid w:val="009512CA"/>
    <w:rsid w:val="0096116F"/>
    <w:rsid w:val="00964D1E"/>
    <w:rsid w:val="009A5104"/>
    <w:rsid w:val="009B40F3"/>
    <w:rsid w:val="00A15C2C"/>
    <w:rsid w:val="00A15FAC"/>
    <w:rsid w:val="00A179A5"/>
    <w:rsid w:val="00A52E48"/>
    <w:rsid w:val="00A55DEE"/>
    <w:rsid w:val="00A77133"/>
    <w:rsid w:val="00AA5CE1"/>
    <w:rsid w:val="00AC6C0C"/>
    <w:rsid w:val="00B02520"/>
    <w:rsid w:val="00B2699E"/>
    <w:rsid w:val="00B53701"/>
    <w:rsid w:val="00B53DC2"/>
    <w:rsid w:val="00B6575F"/>
    <w:rsid w:val="00B65C96"/>
    <w:rsid w:val="00B91A4E"/>
    <w:rsid w:val="00B95D03"/>
    <w:rsid w:val="00BB5BCB"/>
    <w:rsid w:val="00BC2470"/>
    <w:rsid w:val="00BD02FB"/>
    <w:rsid w:val="00BE3584"/>
    <w:rsid w:val="00C26FB9"/>
    <w:rsid w:val="00C326CD"/>
    <w:rsid w:val="00C52124"/>
    <w:rsid w:val="00C55A5D"/>
    <w:rsid w:val="00C656E6"/>
    <w:rsid w:val="00C84B96"/>
    <w:rsid w:val="00C85940"/>
    <w:rsid w:val="00C873D6"/>
    <w:rsid w:val="00CA184B"/>
    <w:rsid w:val="00CA21CB"/>
    <w:rsid w:val="00CF0B5E"/>
    <w:rsid w:val="00CF42E8"/>
    <w:rsid w:val="00D26304"/>
    <w:rsid w:val="00D620A4"/>
    <w:rsid w:val="00D63F98"/>
    <w:rsid w:val="00D71B68"/>
    <w:rsid w:val="00D83D68"/>
    <w:rsid w:val="00D86442"/>
    <w:rsid w:val="00D9094E"/>
    <w:rsid w:val="00D935C0"/>
    <w:rsid w:val="00D94ABB"/>
    <w:rsid w:val="00DB7FB5"/>
    <w:rsid w:val="00DD0164"/>
    <w:rsid w:val="00DD7AF8"/>
    <w:rsid w:val="00E04FD6"/>
    <w:rsid w:val="00E10594"/>
    <w:rsid w:val="00E146A5"/>
    <w:rsid w:val="00E450A1"/>
    <w:rsid w:val="00E669B3"/>
    <w:rsid w:val="00E67DC7"/>
    <w:rsid w:val="00EA74CD"/>
    <w:rsid w:val="00EF49FC"/>
    <w:rsid w:val="00F02010"/>
    <w:rsid w:val="00F13FE1"/>
    <w:rsid w:val="00F36E43"/>
    <w:rsid w:val="00F64F03"/>
    <w:rsid w:val="00F73AFD"/>
    <w:rsid w:val="00F83E19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paragraph" w:styleId="1">
    <w:name w:val="heading 1"/>
    <w:basedOn w:val="a"/>
    <w:next w:val="a"/>
    <w:link w:val="10"/>
    <w:uiPriority w:val="9"/>
    <w:qFormat/>
    <w:rsid w:val="00B65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66D"/>
  </w:style>
  <w:style w:type="paragraph" w:customStyle="1" w:styleId="c0">
    <w:name w:val="c0"/>
    <w:basedOn w:val="a"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566D"/>
    <w:rPr>
      <w:b/>
      <w:bCs/>
    </w:rPr>
  </w:style>
  <w:style w:type="paragraph" w:styleId="a8">
    <w:name w:val="Normal (Web)"/>
    <w:basedOn w:val="a"/>
    <w:uiPriority w:val="99"/>
    <w:unhideWhenUsed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567A"/>
  </w:style>
  <w:style w:type="paragraph" w:customStyle="1" w:styleId="c5">
    <w:name w:val="c5"/>
    <w:basedOn w:val="a"/>
    <w:rsid w:val="00B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5C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C2470"/>
    <w:rPr>
      <w:color w:val="0000FF"/>
      <w:u w:val="single"/>
    </w:rPr>
  </w:style>
  <w:style w:type="character" w:styleId="aa">
    <w:name w:val="Emphasis"/>
    <w:basedOn w:val="a0"/>
    <w:uiPriority w:val="20"/>
    <w:qFormat/>
    <w:rsid w:val="00E10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paragraph" w:styleId="1">
    <w:name w:val="heading 1"/>
    <w:basedOn w:val="a"/>
    <w:next w:val="a"/>
    <w:link w:val="10"/>
    <w:uiPriority w:val="9"/>
    <w:qFormat/>
    <w:rsid w:val="00B65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AF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66D"/>
  </w:style>
  <w:style w:type="paragraph" w:customStyle="1" w:styleId="c0">
    <w:name w:val="c0"/>
    <w:basedOn w:val="a"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566D"/>
    <w:rPr>
      <w:b/>
      <w:bCs/>
    </w:rPr>
  </w:style>
  <w:style w:type="paragraph" w:styleId="a8">
    <w:name w:val="Normal (Web)"/>
    <w:basedOn w:val="a"/>
    <w:uiPriority w:val="99"/>
    <w:unhideWhenUsed/>
    <w:rsid w:val="006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567A"/>
  </w:style>
  <w:style w:type="paragraph" w:customStyle="1" w:styleId="c5">
    <w:name w:val="c5"/>
    <w:basedOn w:val="a"/>
    <w:rsid w:val="00B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5C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C2470"/>
    <w:rPr>
      <w:color w:val="0000FF"/>
      <w:u w:val="single"/>
    </w:rPr>
  </w:style>
  <w:style w:type="character" w:styleId="aa">
    <w:name w:val="Emphasis"/>
    <w:basedOn w:val="a0"/>
    <w:uiPriority w:val="20"/>
    <w:qFormat/>
    <w:rsid w:val="00E10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33</cp:revision>
  <cp:lastPrinted>2015-11-24T19:55:00Z</cp:lastPrinted>
  <dcterms:created xsi:type="dcterms:W3CDTF">2014-01-20T16:37:00Z</dcterms:created>
  <dcterms:modified xsi:type="dcterms:W3CDTF">2016-02-17T04:58:00Z</dcterms:modified>
</cp:coreProperties>
</file>