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73" w:rsidRDefault="005B0973">
      <w:pPr>
        <w:rPr>
          <w:sz w:val="28"/>
          <w:szCs w:val="28"/>
        </w:rPr>
      </w:pPr>
    </w:p>
    <w:p w:rsidR="00B63CC1" w:rsidRDefault="00B63CC1">
      <w:pPr>
        <w:rPr>
          <w:sz w:val="28"/>
          <w:szCs w:val="28"/>
        </w:rPr>
      </w:pPr>
    </w:p>
    <w:p w:rsidR="00B63CC1" w:rsidRDefault="00B63CC1">
      <w:pPr>
        <w:rPr>
          <w:sz w:val="28"/>
          <w:szCs w:val="28"/>
        </w:rPr>
      </w:pPr>
    </w:p>
    <w:p w:rsidR="00B63CC1" w:rsidRDefault="00B63CC1">
      <w:pPr>
        <w:rPr>
          <w:sz w:val="28"/>
          <w:szCs w:val="28"/>
        </w:rPr>
      </w:pPr>
    </w:p>
    <w:p w:rsidR="0079772D" w:rsidRDefault="0079772D">
      <w:pPr>
        <w:rPr>
          <w:sz w:val="28"/>
          <w:szCs w:val="28"/>
        </w:rPr>
      </w:pPr>
    </w:p>
    <w:p w:rsidR="0079772D" w:rsidRDefault="0079772D">
      <w:pPr>
        <w:rPr>
          <w:sz w:val="28"/>
          <w:szCs w:val="28"/>
        </w:rPr>
      </w:pPr>
    </w:p>
    <w:p w:rsidR="0079772D" w:rsidRDefault="0079772D">
      <w:pPr>
        <w:rPr>
          <w:sz w:val="28"/>
          <w:szCs w:val="28"/>
        </w:rPr>
      </w:pPr>
    </w:p>
    <w:p w:rsidR="0079772D" w:rsidRDefault="0079772D">
      <w:pPr>
        <w:rPr>
          <w:sz w:val="28"/>
          <w:szCs w:val="28"/>
        </w:rPr>
      </w:pPr>
    </w:p>
    <w:p w:rsidR="0079772D" w:rsidRDefault="0079772D">
      <w:pPr>
        <w:rPr>
          <w:sz w:val="28"/>
          <w:szCs w:val="28"/>
        </w:rPr>
      </w:pPr>
    </w:p>
    <w:p w:rsidR="0079772D" w:rsidRDefault="0079772D">
      <w:pPr>
        <w:rPr>
          <w:sz w:val="28"/>
          <w:szCs w:val="28"/>
        </w:rPr>
      </w:pPr>
    </w:p>
    <w:p w:rsidR="0079772D" w:rsidRDefault="0079772D">
      <w:pPr>
        <w:rPr>
          <w:sz w:val="28"/>
          <w:szCs w:val="28"/>
        </w:rPr>
      </w:pPr>
    </w:p>
    <w:p w:rsidR="0079772D" w:rsidRDefault="0079772D">
      <w:pPr>
        <w:rPr>
          <w:sz w:val="28"/>
          <w:szCs w:val="28"/>
        </w:rPr>
      </w:pPr>
    </w:p>
    <w:p w:rsidR="0079772D" w:rsidRDefault="0079772D">
      <w:pPr>
        <w:rPr>
          <w:sz w:val="28"/>
          <w:szCs w:val="28"/>
        </w:rPr>
      </w:pPr>
    </w:p>
    <w:p w:rsidR="00443655" w:rsidRDefault="00443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43655" w:rsidRDefault="00443655">
      <w:pPr>
        <w:rPr>
          <w:sz w:val="28"/>
          <w:szCs w:val="28"/>
        </w:rPr>
      </w:pPr>
    </w:p>
    <w:p w:rsidR="002603CE" w:rsidRPr="00734CA0" w:rsidRDefault="002603CE">
      <w:pPr>
        <w:rPr>
          <w:sz w:val="28"/>
          <w:szCs w:val="28"/>
        </w:rPr>
      </w:pPr>
    </w:p>
    <w:p w:rsidR="0079772D" w:rsidRPr="00DF1C1E" w:rsidRDefault="0079772D" w:rsidP="0044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1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и поурочное планирование по обществознанию</w:t>
      </w:r>
    </w:p>
    <w:p w:rsidR="0079772D" w:rsidRPr="00DF1C1E" w:rsidRDefault="0079772D" w:rsidP="0044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1E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30"/>
        <w:gridCol w:w="30"/>
        <w:gridCol w:w="45"/>
        <w:gridCol w:w="45"/>
        <w:gridCol w:w="642"/>
        <w:gridCol w:w="2977"/>
        <w:gridCol w:w="992"/>
        <w:gridCol w:w="2410"/>
        <w:gridCol w:w="2552"/>
        <w:gridCol w:w="1842"/>
        <w:gridCol w:w="1701"/>
      </w:tblGrid>
      <w:tr w:rsidR="0003132D" w:rsidRPr="00DF1C1E" w:rsidTr="00E83991">
        <w:trPr>
          <w:trHeight w:val="645"/>
        </w:trPr>
        <w:tc>
          <w:tcPr>
            <w:tcW w:w="534" w:type="dxa"/>
            <w:vMerge w:val="restart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gridSpan w:val="6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</w:t>
            </w:r>
          </w:p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vMerge w:val="restart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2410" w:type="dxa"/>
            <w:vMerge w:val="restart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уч. деятельности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03132D" w:rsidRPr="0003132D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к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зультату</w:t>
            </w:r>
          </w:p>
        </w:tc>
        <w:tc>
          <w:tcPr>
            <w:tcW w:w="1842" w:type="dxa"/>
            <w:vMerge w:val="restart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vMerge w:val="restart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оборудов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03132D" w:rsidRPr="00DF1C1E" w:rsidTr="00E83991">
        <w:trPr>
          <w:trHeight w:val="1005"/>
        </w:trPr>
        <w:tc>
          <w:tcPr>
            <w:tcW w:w="534" w:type="dxa"/>
            <w:vMerge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по пл</w:t>
            </w: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человек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Наука о человеческой вс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работа с учебником,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Называть науки, из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чающие общество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социум, субъективное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знание, парадокс, м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тоды обществознан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2" w:type="dxa"/>
          </w:tcPr>
          <w:p w:rsidR="0003132D" w:rsidRPr="00DF1C1E" w:rsidRDefault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Общество, его признаки, строение и место в мир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вом сообществе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работа с учебником,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Общество, госуда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ство, страна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онятие общества и его осно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ные признаки</w:t>
            </w:r>
          </w:p>
        </w:tc>
        <w:tc>
          <w:tcPr>
            <w:tcW w:w="1842" w:type="dxa"/>
          </w:tcPr>
          <w:p w:rsidR="0003132D" w:rsidRPr="00DF1C1E" w:rsidRDefault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 w:rsidP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 по экологии, объяснение нового материала, работа с учебником,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Природа, окружа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щая среда, антроп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генные нагрузки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логические проблемы и программы, защита окр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ужающей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842" w:type="dxa"/>
          </w:tcPr>
          <w:p w:rsidR="0003132D" w:rsidRPr="00DF1C1E" w:rsidRDefault="0003132D" w:rsidP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, ноутб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Типология общества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работа с учебником,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Сравнивать разли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ные типы обществ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ипы об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ществ. Д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письменные, пис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менные общества</w:t>
            </w:r>
          </w:p>
        </w:tc>
        <w:tc>
          <w:tcPr>
            <w:tcW w:w="1842" w:type="dxa"/>
          </w:tcPr>
          <w:p w:rsidR="0003132D" w:rsidRPr="00DF1C1E" w:rsidRDefault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прогресс и 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общества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3132D" w:rsidRPr="00DF1C1E" w:rsidRDefault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работа с учебником,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ускорения 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тории, социальный прогресс и регресс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оциальный прогресс. Реформы и револ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842" w:type="dxa"/>
          </w:tcPr>
          <w:p w:rsidR="0003132D" w:rsidRPr="00DF1C1E" w:rsidRDefault="00E83991" w:rsidP="00E8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радь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природы. Экологические проблемы области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C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просмотр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фильма,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работа с учебником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общества в регионе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ситу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3991" w:rsidRPr="00DF1C1E">
              <w:rPr>
                <w:rFonts w:ascii="Times New Roman" w:hAnsi="Times New Roman" w:cs="Times New Roman"/>
                <w:sz w:val="24"/>
                <w:szCs w:val="24"/>
              </w:rPr>
              <w:t>ции в нашем крае</w:t>
            </w:r>
          </w:p>
        </w:tc>
        <w:tc>
          <w:tcPr>
            <w:tcW w:w="1842" w:type="dxa"/>
          </w:tcPr>
          <w:p w:rsidR="0003132D" w:rsidRPr="00DF1C1E" w:rsidRDefault="00C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, ноутб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C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литературой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Воспитание человек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индивидуальность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Роль семьи и соц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>альной среды в восп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>тании личности</w:t>
            </w:r>
          </w:p>
        </w:tc>
        <w:tc>
          <w:tcPr>
            <w:tcW w:w="1842" w:type="dxa"/>
          </w:tcPr>
          <w:p w:rsidR="0003132D" w:rsidRPr="00DF1C1E" w:rsidRDefault="00CD3CFD" w:rsidP="00C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C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132D" w:rsidRPr="00DF1C1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лицы, учебник,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полнительная литература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C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Первичные и втори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ные потребности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Свобода выбора и приобщение к духо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>ной культуре</w:t>
            </w:r>
          </w:p>
        </w:tc>
        <w:tc>
          <w:tcPr>
            <w:tcW w:w="1842" w:type="dxa"/>
          </w:tcPr>
          <w:p w:rsidR="0003132D" w:rsidRPr="00DF1C1E" w:rsidRDefault="00C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Социализация и воспит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C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Сравнивать воспит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ние и самовоспитание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семье</w:t>
            </w:r>
          </w:p>
        </w:tc>
        <w:tc>
          <w:tcPr>
            <w:tcW w:w="1842" w:type="dxa"/>
          </w:tcPr>
          <w:p w:rsidR="0003132D" w:rsidRPr="00DF1C1E" w:rsidRDefault="00C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, инте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нет ресурсы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процесс общения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Общение, речевое и неречевое общение, этикет, ритуал</w:t>
            </w:r>
            <w:r w:rsidR="00CD3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Пон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3CFD" w:rsidRPr="00DF1C1E">
              <w:rPr>
                <w:rFonts w:ascii="Times New Roman" w:hAnsi="Times New Roman" w:cs="Times New Roman"/>
                <w:sz w:val="24"/>
                <w:szCs w:val="24"/>
              </w:rPr>
              <w:t>тия общения. Виды и формы.</w:t>
            </w:r>
          </w:p>
        </w:tc>
        <w:tc>
          <w:tcPr>
            <w:tcW w:w="1842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 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Человек в обществе и 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щество в человеке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Человек, личность, социум</w:t>
            </w:r>
            <w:proofErr w:type="gramStart"/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>Проблемы общения и пути их решения</w:t>
            </w:r>
          </w:p>
        </w:tc>
        <w:tc>
          <w:tcPr>
            <w:tcW w:w="1842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, инте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нет ресурсы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сфера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Экономическая сфера. Сущность и структура экономики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работа с учебником,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Рыночная экономика, ресурсы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ресурсы экономики и их роль</w:t>
            </w:r>
          </w:p>
        </w:tc>
        <w:tc>
          <w:tcPr>
            <w:tcW w:w="1842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Товар и деньги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Товар, услуги, деньги, цена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>Товар и его свойства, деньги и их функции</w:t>
            </w:r>
          </w:p>
        </w:tc>
        <w:tc>
          <w:tcPr>
            <w:tcW w:w="1842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литературой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Факторы рыночной экономики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Цена как регулятор спроса и предложения</w:t>
            </w:r>
          </w:p>
        </w:tc>
        <w:tc>
          <w:tcPr>
            <w:tcW w:w="1842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, допо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нительная л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Рынок, цена и конкуре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Основные функции цены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Рынок, его формы, виды, эвол</w:t>
            </w:r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842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, инте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нет ресурсы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 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и этика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Малый бизнес и его роль в экономике</w:t>
            </w:r>
          </w:p>
        </w:tc>
        <w:tc>
          <w:tcPr>
            <w:tcW w:w="1842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, инте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нет ресурсы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мике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газетами, работа с учебником,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Экономическая роль государства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D1F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Типы экономических систем</w:t>
            </w:r>
          </w:p>
        </w:tc>
        <w:tc>
          <w:tcPr>
            <w:tcW w:w="1842" w:type="dxa"/>
          </w:tcPr>
          <w:p w:rsidR="0003132D" w:rsidRPr="00DF1C1E" w:rsidRDefault="007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, газеты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Бюджет государства и с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Доходы и расходы, внеш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и внутр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бюджета. Долг и кр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</w:p>
        </w:tc>
        <w:tc>
          <w:tcPr>
            <w:tcW w:w="1842" w:type="dxa"/>
          </w:tcPr>
          <w:p w:rsidR="0003132D" w:rsidRPr="00DF1C1E" w:rsidRDefault="00194B05" w:rsidP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Труд, занятость, безраб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тица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газетами, работа с учебником,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Занятость и причины безработицы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ность, виды труда, значение труда</w:t>
            </w:r>
          </w:p>
        </w:tc>
        <w:tc>
          <w:tcPr>
            <w:tcW w:w="1842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, газеты</w:t>
            </w:r>
          </w:p>
        </w:tc>
      </w:tr>
      <w:tr w:rsidR="0003132D" w:rsidRPr="00DF1C1E" w:rsidTr="00CD3CFD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Структура экономики 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работа с учебником,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региона в экон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мики России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Совр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менное состояние экономической стру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туры нашего края</w:t>
            </w:r>
          </w:p>
        </w:tc>
        <w:tc>
          <w:tcPr>
            <w:tcW w:w="1842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радь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, допо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нительные источники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00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Становление рыночного общества в России: общее и особенное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нок в условиях пер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ходного периода</w:t>
            </w:r>
          </w:p>
        </w:tc>
        <w:tc>
          <w:tcPr>
            <w:tcW w:w="1842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, уче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Социальная сфера. Соц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альная структура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работа с учебником,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Социальная группа, статус, роль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общества. Социал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ный статус и социал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ная роль</w:t>
            </w:r>
          </w:p>
        </w:tc>
        <w:tc>
          <w:tcPr>
            <w:tcW w:w="1842" w:type="dxa"/>
          </w:tcPr>
          <w:p w:rsidR="0003132D" w:rsidRPr="00DF1C1E" w:rsidRDefault="0003132D" w:rsidP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ое занятие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, уче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Стратификация,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альное неравенство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Классы как основа стратификации. Соц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альная дифференци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B05" w:rsidRPr="00DF1C1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842" w:type="dxa"/>
          </w:tcPr>
          <w:p w:rsidR="0003132D" w:rsidRPr="00DF1C1E" w:rsidRDefault="0019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, уче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4B05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gridSpan w:val="5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Богатые и бедные 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A6102D" w:rsidP="00A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книгой,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A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Неравенство, бо</w:t>
            </w:r>
            <w:r w:rsidR="0003132D" w:rsidRPr="00DF1C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132D" w:rsidRPr="00DF1C1E">
              <w:rPr>
                <w:rFonts w:ascii="Times New Roman" w:hAnsi="Times New Roman" w:cs="Times New Roman"/>
                <w:sz w:val="24"/>
                <w:szCs w:val="24"/>
              </w:rPr>
              <w:t>ство, 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Бога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ство, источник дох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дов. Бедность как экономическое явл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</w:tcPr>
          <w:p w:rsidR="0003132D" w:rsidRPr="00DF1C1E" w:rsidRDefault="00A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A6102D">
              <w:rPr>
                <w:rFonts w:ascii="Times New Roman" w:hAnsi="Times New Roman" w:cs="Times New Roman"/>
                <w:sz w:val="24"/>
                <w:szCs w:val="24"/>
              </w:rPr>
              <w:t>, уче</w:t>
            </w:r>
            <w:r w:rsidR="00A610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102D">
              <w:rPr>
                <w:rFonts w:ascii="Times New Roman" w:hAnsi="Times New Roman" w:cs="Times New Roman"/>
                <w:sz w:val="24"/>
                <w:szCs w:val="24"/>
              </w:rPr>
              <w:t>ник, интернет ресурсы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4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03132D" w:rsidRPr="00DF1C1E" w:rsidRDefault="0003132D" w:rsidP="001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Этнос: нации и народн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1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научно-популярной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турой, написание докладов,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заданий по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граничению понятий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Семья, род, клан, племя</w:t>
            </w:r>
            <w:r w:rsidR="00A61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02D" w:rsidRPr="00DF1C1E">
              <w:rPr>
                <w:rFonts w:ascii="Times New Roman" w:hAnsi="Times New Roman" w:cs="Times New Roman"/>
                <w:sz w:val="24"/>
                <w:szCs w:val="24"/>
              </w:rPr>
              <w:t>Племена, народности, нации</w:t>
            </w:r>
          </w:p>
        </w:tc>
        <w:tc>
          <w:tcPr>
            <w:tcW w:w="1842" w:type="dxa"/>
          </w:tcPr>
          <w:p w:rsidR="0003132D" w:rsidRPr="00DF1C1E" w:rsidRDefault="0071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711336">
              <w:rPr>
                <w:rFonts w:ascii="Times New Roman" w:hAnsi="Times New Roman" w:cs="Times New Roman"/>
                <w:sz w:val="24"/>
                <w:szCs w:val="24"/>
              </w:rPr>
              <w:t>, допо</w:t>
            </w:r>
            <w:r w:rsidR="007113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1336">
              <w:rPr>
                <w:rFonts w:ascii="Times New Roman" w:hAnsi="Times New Roman" w:cs="Times New Roman"/>
                <w:sz w:val="24"/>
                <w:szCs w:val="24"/>
              </w:rPr>
              <w:t>нительная л</w:t>
            </w:r>
            <w:r w:rsidR="00711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336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5" w:type="dxa"/>
            <w:gridSpan w:val="4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Межнациональные отн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1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с учебником,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Этноцентриэм</w:t>
            </w:r>
            <w:proofErr w:type="spellEnd"/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нетерпи</w:t>
            </w:r>
            <w:proofErr w:type="spellEnd"/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толера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r w:rsidR="0071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мн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гонационального государства, этнич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ские конфликты</w:t>
            </w:r>
          </w:p>
        </w:tc>
        <w:tc>
          <w:tcPr>
            <w:tcW w:w="1842" w:type="dxa"/>
          </w:tcPr>
          <w:p w:rsidR="0003132D" w:rsidRPr="00DF1C1E" w:rsidRDefault="00711336" w:rsidP="0071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Тетрадь и ручка, уче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55" w:type="dxa"/>
            <w:gridSpan w:val="4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Конфликты в обществе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1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работа с учебником,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Субъекты, повод, причины, цель</w:t>
            </w:r>
            <w:r w:rsidR="0071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сификация конфли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тов. Способы решения конфликтов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3132D" w:rsidRPr="00DF1C1E" w:rsidRDefault="0071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Тетрадь и ручка, уче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711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3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аблица и сх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5" w:type="dxa"/>
            <w:gridSpan w:val="4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книгой,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Брак, развод, малая социальная группа</w:t>
            </w:r>
            <w:r w:rsidR="0071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семьи. Жизненный цикл с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1336" w:rsidRPr="00DF1C1E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</w:tc>
        <w:tc>
          <w:tcPr>
            <w:tcW w:w="1842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Тетрадь и ручка, уче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  <w:gridSpan w:val="3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фильма, 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книгой,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в 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Брак, развод, малая социальная гр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семьи. Жизненный цикл с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мьи, развод</w:t>
            </w:r>
          </w:p>
        </w:tc>
        <w:tc>
          <w:tcPr>
            <w:tcW w:w="1842" w:type="dxa"/>
          </w:tcPr>
          <w:p w:rsidR="0003132D" w:rsidRPr="00DF1C1E" w:rsidRDefault="0003132D" w:rsidP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Тетрадь и ручка, уче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gridSpan w:val="3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 общества в регионе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турой, написание докладов,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заданий по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граничению понятий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Социальная програ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ма Правительства 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овременная с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циально-демографическая структура общества в своем регионе</w:t>
            </w:r>
          </w:p>
        </w:tc>
        <w:tc>
          <w:tcPr>
            <w:tcW w:w="1842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  <w:gridSpan w:val="3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 общества в регионе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турой, написание докладов,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заданий по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граничению понятий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Социальная програ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ма Правительства о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соц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ально-демографическая структура общества в своем регионе</w:t>
            </w:r>
          </w:p>
        </w:tc>
        <w:tc>
          <w:tcPr>
            <w:tcW w:w="1842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 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10" w:type="dxa"/>
            <w:gridSpan w:val="3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общества: проблема бедности и н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книгой,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Основные направл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ния социальной пол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тия по разделу «Соц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альная сфера»</w:t>
            </w:r>
          </w:p>
        </w:tc>
        <w:tc>
          <w:tcPr>
            <w:tcW w:w="1842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Повторение темы и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минов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2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общества: проблема бедности и н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книгой,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Основные направл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ния социальной пол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тия по разделу «Соц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DB6" w:rsidRPr="00DF1C1E">
              <w:rPr>
                <w:rFonts w:ascii="Times New Roman" w:hAnsi="Times New Roman" w:cs="Times New Roman"/>
                <w:sz w:val="24"/>
                <w:szCs w:val="24"/>
              </w:rPr>
              <w:t>альная сфера»</w:t>
            </w:r>
          </w:p>
        </w:tc>
        <w:tc>
          <w:tcPr>
            <w:tcW w:w="1842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01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Повторение темы и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минов</w:t>
            </w:r>
          </w:p>
        </w:tc>
      </w:tr>
      <w:tr w:rsidR="0003132D" w:rsidRPr="00DF1C1E" w:rsidTr="00E83991">
        <w:tc>
          <w:tcPr>
            <w:tcW w:w="534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</w:t>
            </w:r>
            <w:proofErr w:type="gramStart"/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кусу</w:t>
            </w:r>
            <w:proofErr w:type="gramEnd"/>
            <w:r w:rsidRPr="00DF1C1E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 8 класс»</w:t>
            </w:r>
          </w:p>
        </w:tc>
        <w:tc>
          <w:tcPr>
            <w:tcW w:w="992" w:type="dxa"/>
          </w:tcPr>
          <w:p w:rsidR="0003132D" w:rsidRPr="00DF1C1E" w:rsidRDefault="000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книгой, письменная работа в тетрадях</w:t>
            </w:r>
          </w:p>
        </w:tc>
        <w:tc>
          <w:tcPr>
            <w:tcW w:w="2552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разделам курса</w:t>
            </w:r>
          </w:p>
        </w:tc>
        <w:tc>
          <w:tcPr>
            <w:tcW w:w="1842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1" w:type="dxa"/>
          </w:tcPr>
          <w:p w:rsidR="0003132D" w:rsidRPr="00DF1C1E" w:rsidRDefault="007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Повторение темы и те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1C1E">
              <w:rPr>
                <w:rFonts w:ascii="Times New Roman" w:hAnsi="Times New Roman" w:cs="Times New Roman"/>
                <w:sz w:val="24"/>
                <w:szCs w:val="24"/>
              </w:rPr>
              <w:t>минов</w:t>
            </w:r>
          </w:p>
        </w:tc>
      </w:tr>
    </w:tbl>
    <w:p w:rsidR="00077D42" w:rsidRPr="00DF1C1E" w:rsidRDefault="00077D42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DF1C1E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077D42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Pr="00077D42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F1" w:rsidRDefault="002F3DF1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7D42" w:rsidRDefault="00077D42" w:rsidP="002F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3DF1" w:rsidRDefault="002F3DF1" w:rsidP="00260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3984" w:rsidRDefault="00A03984" w:rsidP="00260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3984" w:rsidRDefault="00A03984" w:rsidP="00260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3984" w:rsidRPr="002603CE" w:rsidRDefault="00A03984" w:rsidP="00260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DF1" w:rsidRPr="00077D42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 тематическое планирование по обществознанию </w:t>
      </w:r>
    </w:p>
    <w:p w:rsidR="002F3DF1" w:rsidRPr="00077D42" w:rsidRDefault="002F3DF1" w:rsidP="002F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915"/>
        <w:gridCol w:w="30"/>
        <w:gridCol w:w="15"/>
        <w:gridCol w:w="32"/>
        <w:gridCol w:w="992"/>
        <w:gridCol w:w="2552"/>
        <w:gridCol w:w="850"/>
        <w:gridCol w:w="2410"/>
        <w:gridCol w:w="2551"/>
        <w:gridCol w:w="1985"/>
        <w:gridCol w:w="1843"/>
      </w:tblGrid>
      <w:tr w:rsidR="0003132D" w:rsidRPr="00077D42" w:rsidTr="007E4DB6">
        <w:trPr>
          <w:trHeight w:val="765"/>
        </w:trPr>
        <w:tc>
          <w:tcPr>
            <w:tcW w:w="534" w:type="dxa"/>
            <w:vMerge w:val="restart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gridSpan w:val="5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дела.</w:t>
            </w:r>
          </w:p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0" w:type="dxa"/>
            <w:vMerge w:val="restart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2410" w:type="dxa"/>
            <w:vMerge w:val="restart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ды уч. де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03132D" w:rsidRPr="00077D42" w:rsidRDefault="0003132D" w:rsidP="000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зультату</w:t>
            </w:r>
          </w:p>
        </w:tc>
        <w:tc>
          <w:tcPr>
            <w:tcW w:w="1985" w:type="dxa"/>
            <w:vMerge w:val="restart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vMerge w:val="restart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рудование</w:t>
            </w:r>
          </w:p>
        </w:tc>
      </w:tr>
      <w:tr w:rsidR="0003132D" w:rsidRPr="00077D42" w:rsidTr="007E4DB6">
        <w:trPr>
          <w:trHeight w:val="600"/>
        </w:trPr>
        <w:tc>
          <w:tcPr>
            <w:tcW w:w="534" w:type="dxa"/>
            <w:vMerge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3132D" w:rsidRPr="007854D8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39" w:type="dxa"/>
            <w:gridSpan w:val="3"/>
          </w:tcPr>
          <w:p w:rsidR="0003132D" w:rsidRPr="007854D8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Власть 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8368B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турой, отбор и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материала по нескольким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Сила, власть, автор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тет, господство</w:t>
            </w:r>
            <w:r w:rsidR="007E4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DB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 w:rsidR="007E4DB6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DB6" w:rsidRPr="00077D42">
              <w:rPr>
                <w:rFonts w:ascii="Times New Roman" w:hAnsi="Times New Roman" w:cs="Times New Roman"/>
                <w:sz w:val="24"/>
                <w:szCs w:val="24"/>
              </w:rPr>
              <w:t>яние: понятие, спос</w:t>
            </w:r>
            <w:r w:rsidR="007E4DB6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DB6" w:rsidRPr="00077D42">
              <w:rPr>
                <w:rFonts w:ascii="Times New Roman" w:hAnsi="Times New Roman" w:cs="Times New Roman"/>
                <w:sz w:val="24"/>
                <w:szCs w:val="24"/>
              </w:rPr>
              <w:t>бы. Власть: и</w:t>
            </w:r>
            <w:r w:rsidR="007E4DB6"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4DB6" w:rsidRPr="00077D42">
              <w:rPr>
                <w:rFonts w:ascii="Times New Roman" w:hAnsi="Times New Roman" w:cs="Times New Roman"/>
                <w:sz w:val="24"/>
                <w:szCs w:val="24"/>
              </w:rPr>
              <w:t>тория возникн</w:t>
            </w:r>
            <w:r w:rsidR="007E4DB6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DB6" w:rsidRPr="00077D42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</w:p>
        </w:tc>
        <w:tc>
          <w:tcPr>
            <w:tcW w:w="1985" w:type="dxa"/>
          </w:tcPr>
          <w:p w:rsidR="0003132D" w:rsidRPr="00077D42" w:rsidRDefault="0008368B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08368B">
              <w:rPr>
                <w:rFonts w:ascii="Times New Roman" w:hAnsi="Times New Roman" w:cs="Times New Roman"/>
                <w:sz w:val="24"/>
                <w:szCs w:val="24"/>
              </w:rPr>
              <w:t>, научно-популярная л</w:t>
            </w:r>
            <w:r w:rsidR="00083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68B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8368B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работа с учебником</w:t>
            </w:r>
          </w:p>
        </w:tc>
        <w:tc>
          <w:tcPr>
            <w:tcW w:w="2551" w:type="dxa"/>
          </w:tcPr>
          <w:p w:rsidR="0003132D" w:rsidRPr="00077D42" w:rsidRDefault="0008368B" w:rsidP="003D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страна, сувер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нитет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Прич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ны возникновения гос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дарства, признаки и функции</w:t>
            </w:r>
          </w:p>
        </w:tc>
        <w:tc>
          <w:tcPr>
            <w:tcW w:w="1985" w:type="dxa"/>
          </w:tcPr>
          <w:p w:rsidR="0003132D" w:rsidRPr="00077D42" w:rsidRDefault="0008368B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03132D" w:rsidRPr="00077D42" w:rsidRDefault="0003132D" w:rsidP="003D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 устро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8368B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ситуаций, слушание объяснений учителя,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Интеграция, дифф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ренциация, сепар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тизм</w:t>
            </w:r>
            <w:r w:rsidR="0008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68B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</w:t>
            </w:r>
            <w:r w:rsidR="0008368B"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68B" w:rsidRPr="00077D42">
              <w:rPr>
                <w:rFonts w:ascii="Times New Roman" w:hAnsi="Times New Roman" w:cs="Times New Roman"/>
                <w:sz w:val="24"/>
                <w:szCs w:val="24"/>
              </w:rPr>
              <w:t>ное государство. О</w:t>
            </w:r>
            <w:r w:rsidR="0008368B"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368B" w:rsidRPr="00077D42">
              <w:rPr>
                <w:rFonts w:ascii="Times New Roman" w:hAnsi="Times New Roman" w:cs="Times New Roman"/>
                <w:sz w:val="24"/>
                <w:szCs w:val="24"/>
              </w:rPr>
              <w:t>щенациональное го</w:t>
            </w:r>
            <w:r w:rsidR="0008368B"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68B" w:rsidRPr="00077D42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="0008368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gramStart"/>
            <w:r w:rsidR="0008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368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8368B" w:rsidRPr="00077D42">
              <w:rPr>
                <w:rFonts w:ascii="Times New Roman" w:hAnsi="Times New Roman" w:cs="Times New Roman"/>
                <w:sz w:val="24"/>
                <w:szCs w:val="24"/>
              </w:rPr>
              <w:t>ричины распада</w:t>
            </w:r>
          </w:p>
        </w:tc>
        <w:tc>
          <w:tcPr>
            <w:tcW w:w="1985" w:type="dxa"/>
          </w:tcPr>
          <w:p w:rsidR="0003132D" w:rsidRPr="00077D42" w:rsidRDefault="0008368B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Формы правления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3B5E7F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ситуаций, слушание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учителя, 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Монархия, республ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ка, демократия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нархия и </w:t>
            </w:r>
            <w:proofErr w:type="gramStart"/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лика-различные</w:t>
            </w:r>
            <w:proofErr w:type="gramEnd"/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5" w:type="dxa"/>
          </w:tcPr>
          <w:p w:rsidR="0003132D" w:rsidRPr="00077D42" w:rsidRDefault="003B5E7F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5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Политические реж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3B5E7F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турой, отбор и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материала по нескольким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Демократич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ский и недемократический режимы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т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пы и формы полит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ческих режимов. П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литический р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жим Российской Федер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03132D" w:rsidRPr="00077D42" w:rsidRDefault="003B5E7F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, научно-популярная л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Гражданское общ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ство и правовое гос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дарство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3B5E7F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отбор и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материала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Гражданское общ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ство, гражданин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ститут гражда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ства. Правовое гос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дарство и его основные пр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1985" w:type="dxa"/>
          </w:tcPr>
          <w:p w:rsidR="0003132D" w:rsidRPr="00077D42" w:rsidRDefault="003B5E7F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, дополн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тельная лит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Голосование, выборы, р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ферендум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3B5E7F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Работа с та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учебником, письменная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Активное избирател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ное право, электорат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уч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стия граждан в пол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тической жизни стр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985" w:type="dxa"/>
          </w:tcPr>
          <w:p w:rsidR="0003132D" w:rsidRPr="00077D42" w:rsidRDefault="003B5E7F" w:rsidP="00F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03132D" w:rsidRPr="00077D42" w:rsidRDefault="003B5E7F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 рабочая тетрадь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турой, работа с учебником,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Политическая соци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лизация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Роль политич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5E7F" w:rsidRPr="00077D42">
              <w:rPr>
                <w:rFonts w:ascii="Times New Roman" w:hAnsi="Times New Roman" w:cs="Times New Roman"/>
                <w:sz w:val="24"/>
                <w:szCs w:val="24"/>
              </w:rPr>
              <w:t>ских партий в обществе</w:t>
            </w:r>
          </w:p>
        </w:tc>
        <w:tc>
          <w:tcPr>
            <w:tcW w:w="1985" w:type="dxa"/>
          </w:tcPr>
          <w:p w:rsidR="0003132D" w:rsidRPr="00077D42" w:rsidRDefault="003B5E7F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, научно-популярная р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турой, работа с учебником, работа в тетрадях</w:t>
            </w:r>
          </w:p>
        </w:tc>
        <w:tc>
          <w:tcPr>
            <w:tcW w:w="2551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рламетские</w:t>
            </w:r>
            <w:proofErr w:type="spellEnd"/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и ма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совые, пр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вящие и др.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политич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ских партий. Класс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фикация политич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ских партий</w:t>
            </w:r>
          </w:p>
        </w:tc>
        <w:tc>
          <w:tcPr>
            <w:tcW w:w="1985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, научно-популярная р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временной России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турой,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Идеальная модель п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устро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Внутриполит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проблемы Ро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сии и пути их реш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, научно-популярная р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</w:t>
            </w:r>
          </w:p>
        </w:tc>
      </w:tr>
      <w:tr w:rsidR="0003132D" w:rsidRPr="00077D42" w:rsidTr="007E4DB6">
        <w:trPr>
          <w:trHeight w:val="2112"/>
        </w:trPr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0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временной России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ситуаций, слушание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учителя, 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Участия граждан в политической жизни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Властные отнош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ния, национальные отн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шения, полит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ческая культура</w:t>
            </w:r>
          </w:p>
        </w:tc>
        <w:tc>
          <w:tcPr>
            <w:tcW w:w="1985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Политическая жизнь в нашей стране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товарищей,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работа с газетами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Роль СМИ в предв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борной борьбе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ственно-политические движения на террит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985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, газеты ростовской о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Политическая жизнь в нашей стране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товарищей,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работа с газетами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движ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организации их пр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9A" w:rsidRPr="00077D42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985" w:type="dxa"/>
          </w:tcPr>
          <w:p w:rsidR="0003132D" w:rsidRPr="00077D42" w:rsidRDefault="00066A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066A9A">
              <w:rPr>
                <w:rFonts w:ascii="Times New Roman" w:hAnsi="Times New Roman" w:cs="Times New Roman"/>
                <w:sz w:val="24"/>
                <w:szCs w:val="24"/>
              </w:rPr>
              <w:t>, местная газета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его права </w:t>
            </w:r>
          </w:p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Право,  его сущность и ос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ситуаций, слушание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учителя, 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Принципы права, субъекты права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обязанности. Нормы права. Прав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вая кул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985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Право,  его сущность и ос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Работа с та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учебником, письменная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Юридическая отве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proofErr w:type="gramStart"/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Отрасли права. Но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мативно правовой акт</w:t>
            </w:r>
          </w:p>
        </w:tc>
        <w:tc>
          <w:tcPr>
            <w:tcW w:w="1985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gridSpan w:val="3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Закон и власть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Работа с та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учебником,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собр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ние, Прав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высших органов госуда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ственной власти Ро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985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Конституция осно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ной з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кон государства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турой, работа с учебником,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Конституция РФ, ст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тус гражданина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вые ко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ституции и их значение. Пр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блема прав человека в Ро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985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, научно-популярная р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Право и имуществе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ные отношения. П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требитель и его права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ситуаций, слушание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учителя, 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Имущественные 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и объекты гра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данского права</w:t>
            </w:r>
          </w:p>
        </w:tc>
        <w:tc>
          <w:tcPr>
            <w:tcW w:w="1985" w:type="dxa"/>
          </w:tcPr>
          <w:p w:rsidR="0003132D" w:rsidRPr="00077D42" w:rsidRDefault="00123096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Право и имуществе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ные отношения. П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требитель и его права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838F2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отбор и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материала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Права потреб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теля и способы их защиты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права со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ственности, сделки и дог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096" w:rsidRPr="00077D42">
              <w:rPr>
                <w:rFonts w:ascii="Times New Roman" w:hAnsi="Times New Roman" w:cs="Times New Roman"/>
                <w:sz w:val="24"/>
                <w:szCs w:val="24"/>
              </w:rPr>
              <w:t>воры</w:t>
            </w:r>
          </w:p>
        </w:tc>
        <w:tc>
          <w:tcPr>
            <w:tcW w:w="1985" w:type="dxa"/>
          </w:tcPr>
          <w:p w:rsidR="0003132D" w:rsidRPr="00077D42" w:rsidRDefault="000838F2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, дополн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тельная лит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3096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Труд и право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838F2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товарищей,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работа с дополнительной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Безработный, льготы и гара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дог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вор: заключение и пр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кращение. Труд несовершенн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1985" w:type="dxa"/>
          </w:tcPr>
          <w:p w:rsidR="0003132D" w:rsidRPr="00077D42" w:rsidRDefault="000838F2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, дополн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тельная лит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</w:tr>
      <w:tr w:rsidR="0003132D" w:rsidRPr="00077D42" w:rsidTr="007E4DB6">
        <w:trPr>
          <w:trHeight w:val="2294"/>
        </w:trPr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Правовые основы брака и семьи</w:t>
            </w:r>
          </w:p>
          <w:p w:rsidR="0003132D" w:rsidRPr="00077D42" w:rsidRDefault="0003132D" w:rsidP="00FC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FC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FC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FC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FC4E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FC4E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FC4E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838F2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ситуаций, слушание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учителя, 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Брачный ко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тракт, семья, супруги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мейное пр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во-отрасль, </w:t>
            </w:r>
            <w:proofErr w:type="gramStart"/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регулирующая</w:t>
            </w:r>
            <w:proofErr w:type="gramEnd"/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бра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но-семейные отнош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03132D" w:rsidRPr="00077D42" w:rsidRDefault="000838F2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, учебник, интернет р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ответственн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0838F2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товарищей,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работа с дополнительной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Презумпция невино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Преступление и его состав. Призн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ки, формы вины</w:t>
            </w:r>
          </w:p>
        </w:tc>
        <w:tc>
          <w:tcPr>
            <w:tcW w:w="1985" w:type="dxa"/>
          </w:tcPr>
          <w:p w:rsidR="0003132D" w:rsidRPr="00077D42" w:rsidRDefault="000838F2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, учебник, дополнител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ная литература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Правовая и социал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ная защита несове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шеннолетних в РФ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Работа с та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учебником, письменная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Основные док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менты по защите прав ребе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 по защите прав ребенка в обл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8F2" w:rsidRPr="00077D4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5" w:type="dxa"/>
          </w:tcPr>
          <w:p w:rsidR="0003132D" w:rsidRPr="00077D42" w:rsidRDefault="000838F2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Местное самоупра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управления, работа в таблице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Устав области, 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ластная дума, губе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ство России, области и г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рода о местном самоуправл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985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, программы местного сам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ситуаций, слушание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учителя, 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Конституция, закон, права человека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вовая с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стема. Право в совреме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ной России</w:t>
            </w:r>
          </w:p>
        </w:tc>
        <w:tc>
          <w:tcPr>
            <w:tcW w:w="1985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, учебник, интернет р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сфера</w:t>
            </w:r>
          </w:p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 письменная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кул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туры,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артефакты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ное наследие, ко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плекс, о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щая культура</w:t>
            </w:r>
          </w:p>
        </w:tc>
        <w:tc>
          <w:tcPr>
            <w:tcW w:w="1985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контроль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ка, учебник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Культурные нормы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Работа с та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учебником, письменная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Привычки, м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неры, вкус, обряд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Виды культурных норм. Мораль, ее осно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ные ценности</w:t>
            </w:r>
          </w:p>
        </w:tc>
        <w:tc>
          <w:tcPr>
            <w:tcW w:w="1985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ка, учебник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Формы культуры 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ситуаций, слушание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учителя, 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Субкультура, конт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культура, молоде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Элитарная, народная, массовая культура; их взаим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985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ка, учебник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, интернет р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ситуаций, слушание объяснений учителя, 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Религиозная тол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рантность</w:t>
            </w:r>
            <w:r w:rsidR="001D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Виды р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  <w:proofErr w:type="gramStart"/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рхаичные и мировые рел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35FC" w:rsidRPr="00077D42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985" w:type="dxa"/>
          </w:tcPr>
          <w:p w:rsidR="0003132D" w:rsidRPr="00077D42" w:rsidRDefault="001D35FC" w:rsidP="00A76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ка, учебник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товарищей,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работа с дополнительной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Фольклор, истина, красота, добро</w:t>
            </w:r>
            <w:r w:rsidR="002F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екты и субъекты х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дожественной культ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ры и искусства и функции</w:t>
            </w:r>
          </w:p>
        </w:tc>
        <w:tc>
          <w:tcPr>
            <w:tcW w:w="1985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товарищей,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ятельная работа с дополнительной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Устав школы, юрид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ческий статус ребе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F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Образование ва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нейший институт о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щества. История обр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85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ситуаций, слушание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учителя, работа с учебником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акад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419A">
              <w:rPr>
                <w:rFonts w:ascii="Times New Roman" w:hAnsi="Times New Roman" w:cs="Times New Roman"/>
                <w:sz w:val="24"/>
                <w:szCs w:val="24"/>
              </w:rPr>
              <w:t>мия.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Особенности с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временной науки. Ее структура. Классиф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кация  наук</w:t>
            </w:r>
          </w:p>
        </w:tc>
        <w:tc>
          <w:tcPr>
            <w:tcW w:w="1985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843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Духовная сфера 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письменная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Культура, мораль, 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кусство, этикет</w:t>
            </w:r>
            <w:r w:rsidR="002F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мы и формы культ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ры, культура совр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менной России</w:t>
            </w:r>
          </w:p>
        </w:tc>
        <w:tc>
          <w:tcPr>
            <w:tcW w:w="1985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843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  <w:tr w:rsidR="0003132D" w:rsidRPr="00077D42" w:rsidTr="007E4DB6">
        <w:tc>
          <w:tcPr>
            <w:tcW w:w="534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4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</w:t>
            </w:r>
            <w:proofErr w:type="gramStart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кусу</w:t>
            </w:r>
            <w:proofErr w:type="gramEnd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ние 9 класс»</w:t>
            </w:r>
          </w:p>
        </w:tc>
        <w:tc>
          <w:tcPr>
            <w:tcW w:w="850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письменная работа в тетрадях</w:t>
            </w:r>
          </w:p>
        </w:tc>
        <w:tc>
          <w:tcPr>
            <w:tcW w:w="2551" w:type="dxa"/>
          </w:tcPr>
          <w:p w:rsidR="0003132D" w:rsidRPr="00077D42" w:rsidRDefault="0003132D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Высшие органы вл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2F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Основные пон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тия по разд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419A" w:rsidRPr="00077D42">
              <w:rPr>
                <w:rFonts w:ascii="Times New Roman" w:hAnsi="Times New Roman" w:cs="Times New Roman"/>
                <w:sz w:val="24"/>
                <w:szCs w:val="24"/>
              </w:rPr>
              <w:t>лам кур</w:t>
            </w:r>
          </w:p>
        </w:tc>
        <w:tc>
          <w:tcPr>
            <w:tcW w:w="1985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практическое занятие</w:t>
            </w:r>
          </w:p>
        </w:tc>
        <w:tc>
          <w:tcPr>
            <w:tcW w:w="1843" w:type="dxa"/>
          </w:tcPr>
          <w:p w:rsidR="0003132D" w:rsidRPr="00077D42" w:rsidRDefault="002F419A" w:rsidP="00A7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</w:tbl>
    <w:p w:rsidR="007854D8" w:rsidRPr="002F419A" w:rsidRDefault="007854D8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DF1C1E" w:rsidRPr="002F419A" w:rsidRDefault="00DF1C1E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DF1C1E" w:rsidRPr="002F419A" w:rsidRDefault="00DF1C1E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DF1C1E" w:rsidRPr="002F419A" w:rsidRDefault="00DF1C1E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DF1C1E" w:rsidRPr="002F419A" w:rsidRDefault="00DF1C1E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DF1C1E" w:rsidRPr="002F419A" w:rsidRDefault="00DF1C1E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DF1C1E" w:rsidRPr="002F419A" w:rsidRDefault="00DF1C1E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DF1C1E" w:rsidRPr="002F419A" w:rsidRDefault="00DF1C1E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DF1C1E" w:rsidRDefault="00DF1C1E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2F419A" w:rsidRDefault="002F419A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2F419A" w:rsidRDefault="002F419A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2F419A" w:rsidRDefault="002F419A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2F419A" w:rsidRPr="002F419A" w:rsidRDefault="002F419A" w:rsidP="002F3D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1C1E" w:rsidRPr="002F419A" w:rsidRDefault="00DF1C1E" w:rsidP="002F3DF1">
      <w:pPr>
        <w:rPr>
          <w:rFonts w:ascii="Times New Roman" w:hAnsi="Times New Roman" w:cs="Times New Roman"/>
          <w:b/>
          <w:sz w:val="24"/>
          <w:szCs w:val="24"/>
        </w:rPr>
      </w:pPr>
    </w:p>
    <w:p w:rsidR="002F3DF1" w:rsidRPr="00077D42" w:rsidRDefault="001E604E" w:rsidP="002F3DF1">
      <w:pPr>
        <w:rPr>
          <w:rFonts w:ascii="Times New Roman" w:hAnsi="Times New Roman" w:cs="Times New Roman"/>
          <w:b/>
          <w:sz w:val="24"/>
          <w:szCs w:val="24"/>
        </w:rPr>
      </w:pPr>
      <w:r w:rsidRPr="00077D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Учебно-методический комплект:</w:t>
      </w:r>
    </w:p>
    <w:p w:rsidR="001E604E" w:rsidRPr="00077D42" w:rsidRDefault="001E604E" w:rsidP="002F3DF1">
      <w:pPr>
        <w:rPr>
          <w:rFonts w:ascii="Times New Roman" w:hAnsi="Times New Roman" w:cs="Times New Roman"/>
          <w:sz w:val="24"/>
          <w:szCs w:val="24"/>
        </w:rPr>
      </w:pPr>
    </w:p>
    <w:p w:rsidR="001E604E" w:rsidRPr="00077D42" w:rsidRDefault="001E604E" w:rsidP="002F3DF1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-Кравченко А.И., Певцова Е.А. Обществознание: учебное пособие для 8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D4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77D42">
        <w:rPr>
          <w:rFonts w:ascii="Times New Roman" w:hAnsi="Times New Roman" w:cs="Times New Roman"/>
          <w:sz w:val="24"/>
          <w:szCs w:val="24"/>
        </w:rPr>
        <w:t xml:space="preserve">.: Русское слово, 2009. </w:t>
      </w:r>
    </w:p>
    <w:p w:rsidR="001E604E" w:rsidRPr="00077D42" w:rsidRDefault="001E604E" w:rsidP="001E604E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-Кравченко А.И., Певцова Е.А. Обществознание:</w:t>
      </w:r>
      <w:r w:rsidR="00CB4543" w:rsidRPr="00077D42">
        <w:rPr>
          <w:rFonts w:ascii="Times New Roman" w:hAnsi="Times New Roman" w:cs="Times New Roman"/>
          <w:sz w:val="24"/>
          <w:szCs w:val="24"/>
        </w:rPr>
        <w:t xml:space="preserve"> учебное пособие для 9</w:t>
      </w:r>
      <w:r w:rsidRPr="0007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D4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77D42">
        <w:rPr>
          <w:rFonts w:ascii="Times New Roman" w:hAnsi="Times New Roman" w:cs="Times New Roman"/>
          <w:sz w:val="24"/>
          <w:szCs w:val="24"/>
        </w:rPr>
        <w:t xml:space="preserve">.: Русское слово, 2009. </w:t>
      </w:r>
    </w:p>
    <w:p w:rsidR="00CB4543" w:rsidRPr="00077D42" w:rsidRDefault="00CB4543" w:rsidP="001E604E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- Кравченко А.И. Программа курса «Обществознание» для 8-9 классов общеобразовательных учреждений. – М.: Русское слово, 2008.</w:t>
      </w:r>
    </w:p>
    <w:p w:rsidR="00A358A1" w:rsidRPr="00077D42" w:rsidRDefault="00A358A1" w:rsidP="001E604E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-Кравченко А.И. Задачник по обществознанию. 8-9 классы. Учебное пособие.</w:t>
      </w:r>
    </w:p>
    <w:p w:rsidR="00A358A1" w:rsidRPr="00077D42" w:rsidRDefault="00A358A1" w:rsidP="001E604E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- Кравченко А.И. Тесты по обществознанию. 8-9 классы.</w:t>
      </w:r>
    </w:p>
    <w:p w:rsidR="00CB4543" w:rsidRPr="00077D42" w:rsidRDefault="00CB4543" w:rsidP="001E604E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Брадт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>, М.Ю. Уроки обществознания в 8-9 классе: методическое пособие. М. Дрофа, 2006.</w:t>
      </w:r>
    </w:p>
    <w:p w:rsidR="00351FAD" w:rsidRPr="00077D42" w:rsidRDefault="00CB4543" w:rsidP="001E604E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 Обществознание. Право. Экономика: сборник материалов по реализации федерального компонента государственного стандарта общего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о</w:t>
      </w:r>
      <w:r w:rsidRPr="00077D42">
        <w:rPr>
          <w:rFonts w:ascii="Times New Roman" w:hAnsi="Times New Roman" w:cs="Times New Roman"/>
          <w:sz w:val="24"/>
          <w:szCs w:val="24"/>
        </w:rPr>
        <w:t>б</w:t>
      </w:r>
      <w:r w:rsidRPr="00077D42">
        <w:rPr>
          <w:rFonts w:ascii="Times New Roman" w:hAnsi="Times New Roman" w:cs="Times New Roman"/>
          <w:sz w:val="24"/>
          <w:szCs w:val="24"/>
        </w:rPr>
        <w:t>разоания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</w:t>
      </w:r>
      <w:r w:rsidR="00351FAD" w:rsidRPr="00077D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FAD" w:rsidRPr="00077D42">
        <w:rPr>
          <w:rFonts w:ascii="Times New Roman" w:hAnsi="Times New Roman" w:cs="Times New Roman"/>
          <w:sz w:val="24"/>
          <w:szCs w:val="24"/>
        </w:rPr>
        <w:t>Е.И.Колусева</w:t>
      </w:r>
      <w:proofErr w:type="spellEnd"/>
      <w:r w:rsidR="00351FAD" w:rsidRPr="0007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FAD" w:rsidRPr="00077D42">
        <w:rPr>
          <w:rFonts w:ascii="Times New Roman" w:hAnsi="Times New Roman" w:cs="Times New Roman"/>
          <w:sz w:val="24"/>
          <w:szCs w:val="24"/>
        </w:rPr>
        <w:t>Т.А.Корнева</w:t>
      </w:r>
      <w:proofErr w:type="spellEnd"/>
      <w:r w:rsidR="00351FAD" w:rsidRPr="00077D42">
        <w:rPr>
          <w:rFonts w:ascii="Times New Roman" w:hAnsi="Times New Roman" w:cs="Times New Roman"/>
          <w:sz w:val="24"/>
          <w:szCs w:val="24"/>
        </w:rPr>
        <w:t>. – Волгоград: Учитель, 2006.</w:t>
      </w:r>
    </w:p>
    <w:p w:rsidR="00351FAD" w:rsidRPr="00077D42" w:rsidRDefault="00351FAD" w:rsidP="001E604E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 Основы экономики: учебник / под ред.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П.А.Ватника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077D42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077D42">
        <w:rPr>
          <w:rFonts w:ascii="Times New Roman" w:hAnsi="Times New Roman" w:cs="Times New Roman"/>
          <w:sz w:val="24"/>
          <w:szCs w:val="24"/>
        </w:rPr>
        <w:t>экономическая школа, 1999.</w:t>
      </w:r>
    </w:p>
    <w:p w:rsidR="005E51FF" w:rsidRPr="00077D42" w:rsidRDefault="00A358A1" w:rsidP="001E604E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- Певцова Е.А. Поурочные методические разработки</w:t>
      </w:r>
      <w:r w:rsidR="005E51FF" w:rsidRPr="00077D42">
        <w:rPr>
          <w:rFonts w:ascii="Times New Roman" w:hAnsi="Times New Roman" w:cs="Times New Roman"/>
          <w:sz w:val="24"/>
          <w:szCs w:val="24"/>
        </w:rPr>
        <w:t xml:space="preserve"> к учебнику </w:t>
      </w:r>
      <w:proofErr w:type="spellStart"/>
      <w:r w:rsidR="005E51FF" w:rsidRPr="00077D42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="005E51FF" w:rsidRPr="00077D42">
        <w:rPr>
          <w:rFonts w:ascii="Times New Roman" w:hAnsi="Times New Roman" w:cs="Times New Roman"/>
          <w:sz w:val="24"/>
          <w:szCs w:val="24"/>
        </w:rPr>
        <w:t xml:space="preserve"> «Обществознание. 8 класс».</w:t>
      </w:r>
    </w:p>
    <w:p w:rsidR="005E51FF" w:rsidRPr="00077D42" w:rsidRDefault="005E51FF" w:rsidP="005E51FF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  Певцова Е.А. Поурочные методические разработки к учебнику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 «Обществознание. 9 класс».</w:t>
      </w:r>
    </w:p>
    <w:p w:rsidR="005E51FF" w:rsidRPr="00077D42" w:rsidRDefault="005E51FF" w:rsidP="005E51FF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- Певцова Е.А. Право: Основы правовой культуры. Учебное пособие для 9 класса.</w:t>
      </w:r>
    </w:p>
    <w:p w:rsidR="005E51FF" w:rsidRPr="00077D42" w:rsidRDefault="005E51FF" w:rsidP="005E51FF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 -Черных Р.М. Тематическое планирование курса обществознания 8-9 классы.  </w:t>
      </w:r>
    </w:p>
    <w:p w:rsidR="00A358A1" w:rsidRPr="00077D42" w:rsidRDefault="00A358A1" w:rsidP="001E604E">
      <w:pPr>
        <w:rPr>
          <w:rFonts w:ascii="Times New Roman" w:hAnsi="Times New Roman" w:cs="Times New Roman"/>
          <w:sz w:val="24"/>
          <w:szCs w:val="24"/>
        </w:rPr>
      </w:pPr>
    </w:p>
    <w:p w:rsidR="00CB4543" w:rsidRPr="00077D42" w:rsidRDefault="00CB4543" w:rsidP="001E604E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CE" w:rsidRPr="00734CA0" w:rsidRDefault="00A03984" w:rsidP="005E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03984" w:rsidRPr="00734CA0" w:rsidRDefault="00A03984" w:rsidP="005E51FF">
      <w:pPr>
        <w:rPr>
          <w:rFonts w:ascii="Times New Roman" w:hAnsi="Times New Roman" w:cs="Times New Roman"/>
          <w:sz w:val="24"/>
          <w:szCs w:val="24"/>
        </w:rPr>
      </w:pPr>
    </w:p>
    <w:p w:rsidR="00243C28" w:rsidRPr="002603CE" w:rsidRDefault="005E51FF" w:rsidP="00AC64F2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43C28" w:rsidRPr="00077D42">
        <w:rPr>
          <w:rFonts w:ascii="Times New Roman" w:hAnsi="Times New Roman" w:cs="Times New Roman"/>
          <w:sz w:val="24"/>
          <w:szCs w:val="24"/>
        </w:rPr>
        <w:t>Календарно тематическое планирование «</w:t>
      </w:r>
      <w:r w:rsidR="0003132D">
        <w:rPr>
          <w:rFonts w:ascii="Times New Roman" w:hAnsi="Times New Roman" w:cs="Times New Roman"/>
          <w:sz w:val="24"/>
          <w:szCs w:val="24"/>
        </w:rPr>
        <w:t xml:space="preserve">Химия </w:t>
      </w:r>
      <w:r w:rsidR="00243C28" w:rsidRPr="00077D42">
        <w:rPr>
          <w:rFonts w:ascii="Times New Roman" w:hAnsi="Times New Roman" w:cs="Times New Roman"/>
          <w:sz w:val="24"/>
          <w:szCs w:val="24"/>
        </w:rPr>
        <w:t>и экология»</w:t>
      </w:r>
      <w:r w:rsidR="00AC64F2" w:rsidRPr="00AC64F2">
        <w:rPr>
          <w:rFonts w:ascii="Times New Roman" w:hAnsi="Times New Roman" w:cs="Times New Roman"/>
          <w:sz w:val="24"/>
          <w:szCs w:val="24"/>
        </w:rPr>
        <w:t xml:space="preserve"> </w:t>
      </w:r>
      <w:r w:rsidR="00734CA0">
        <w:rPr>
          <w:rFonts w:ascii="Times New Roman" w:hAnsi="Times New Roman" w:cs="Times New Roman"/>
          <w:sz w:val="24"/>
          <w:szCs w:val="24"/>
        </w:rPr>
        <w:t>9</w:t>
      </w:r>
      <w:r w:rsidR="00243C28" w:rsidRPr="00077D4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603CE" w:rsidRPr="002603CE" w:rsidRDefault="002603CE" w:rsidP="00AC64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5"/>
        <w:gridCol w:w="15"/>
        <w:gridCol w:w="30"/>
        <w:gridCol w:w="15"/>
        <w:gridCol w:w="1151"/>
        <w:gridCol w:w="3118"/>
        <w:gridCol w:w="851"/>
        <w:gridCol w:w="1701"/>
        <w:gridCol w:w="2126"/>
        <w:gridCol w:w="1843"/>
        <w:gridCol w:w="2126"/>
      </w:tblGrid>
      <w:tr w:rsidR="0003132D" w:rsidRPr="00077D42" w:rsidTr="00D555C0">
        <w:trPr>
          <w:trHeight w:val="675"/>
        </w:trPr>
        <w:tc>
          <w:tcPr>
            <w:tcW w:w="534" w:type="dxa"/>
            <w:vMerge w:val="restart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6"/>
          </w:tcPr>
          <w:p w:rsidR="0003132D" w:rsidRPr="00077D42" w:rsidRDefault="0003132D" w:rsidP="00AC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</w:t>
            </w:r>
          </w:p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vMerge w:val="restart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1701" w:type="dxa"/>
            <w:vMerge w:val="restart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уч. д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3132D" w:rsidRPr="00077D42" w:rsidRDefault="0003132D" w:rsidP="00D5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 w:rsidR="00D555C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результату</w:t>
            </w:r>
          </w:p>
        </w:tc>
        <w:tc>
          <w:tcPr>
            <w:tcW w:w="1843" w:type="dxa"/>
            <w:vMerge w:val="restart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vMerge w:val="restart"/>
          </w:tcPr>
          <w:p w:rsidR="0003132D" w:rsidRPr="00077D42" w:rsidRDefault="00D555C0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рудование</w:t>
            </w:r>
          </w:p>
        </w:tc>
      </w:tr>
      <w:tr w:rsidR="0003132D" w:rsidRPr="00077D42" w:rsidTr="00D555C0">
        <w:trPr>
          <w:trHeight w:val="705"/>
        </w:trPr>
        <w:tc>
          <w:tcPr>
            <w:tcW w:w="534" w:type="dxa"/>
            <w:vMerge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5"/>
          </w:tcPr>
          <w:p w:rsidR="0003132D" w:rsidRPr="001724CE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03132D" w:rsidRPr="001724CE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лабораторных работ. Техника безопасн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Общие правила работы. Обращение с веществами. Меры предосторожности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Общие правила работы. Обращ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ние с веществами. Меры предост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рожности</w:t>
            </w:r>
          </w:p>
        </w:tc>
        <w:tc>
          <w:tcPr>
            <w:tcW w:w="1843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лабораторное оборудование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лотами и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лочами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та с учебн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2126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Правильное ок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зание первой п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843" w:type="dxa"/>
          </w:tcPr>
          <w:p w:rsidR="0003132D" w:rsidRPr="00077D42" w:rsidRDefault="00C15DB1" w:rsidP="00C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 xml:space="preserve">, кислоты, щелочи 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тивом, спи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товкой, пос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Фильтрование, выпаривание</w:t>
            </w:r>
          </w:p>
        </w:tc>
        <w:tc>
          <w:tcPr>
            <w:tcW w:w="1843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штатив, спирто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ка, химическая посуда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экологического 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состояния почвы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5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Механический и химич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ский состав почвы. Сво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ства почвы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Знать свойства почвы</w:t>
            </w:r>
            <w:r w:rsidR="00C15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Водные и воздушные сво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>ства почвы</w:t>
            </w:r>
          </w:p>
        </w:tc>
        <w:tc>
          <w:tcPr>
            <w:tcW w:w="1843" w:type="dxa"/>
          </w:tcPr>
          <w:p w:rsidR="0003132D" w:rsidRPr="00077D42" w:rsidRDefault="00C15DB1" w:rsidP="00C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Механический и химич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ский состав почвы. Сво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ства почвы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Знать свойства почвы</w:t>
            </w:r>
          </w:p>
        </w:tc>
        <w:tc>
          <w:tcPr>
            <w:tcW w:w="1843" w:type="dxa"/>
          </w:tcPr>
          <w:p w:rsidR="0003132D" w:rsidRPr="00077D42" w:rsidRDefault="00C15DB1" w:rsidP="00C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химические</w:t>
            </w:r>
            <w:proofErr w:type="gramEnd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ды исследования почвы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Уметь правильно подбирать пробы</w:t>
            </w:r>
            <w:r w:rsidR="00C15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DB1">
              <w:rPr>
                <w:rFonts w:ascii="Times New Roman" w:hAnsi="Times New Roman" w:cs="Times New Roman"/>
                <w:sz w:val="24"/>
                <w:szCs w:val="24"/>
              </w:rPr>
              <w:t xml:space="preserve">Проба 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>отбор и подготовка обра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>цов к физико-химическому ан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>лизу</w:t>
            </w: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Работа с табл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химические</w:t>
            </w:r>
            <w:proofErr w:type="gramEnd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ды исследования почвы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Кислотность по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вы и методы ее определения</w:t>
            </w:r>
            <w:r w:rsidR="00C15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DB1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водной и солевой вытяжки почв.</w:t>
            </w: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Удобрения органические и неорганические.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бота с уче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 xml:space="preserve">ником, работа 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таблицей, работа с ко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пьютерами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нитратов на организм</w:t>
            </w:r>
          </w:p>
        </w:tc>
        <w:tc>
          <w:tcPr>
            <w:tcW w:w="1843" w:type="dxa"/>
          </w:tcPr>
          <w:p w:rsidR="0003132D" w:rsidRPr="00077D42" w:rsidRDefault="00C15DB1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презентация «Нитраты и их влияние»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0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Удобрения органические и неорганические.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лицей, работа с компьют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2126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Нитраты и нитр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ты. Их влияние на организм челов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3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презентация «Нитраты и их влияние»</w:t>
            </w:r>
          </w:p>
        </w:tc>
      </w:tr>
      <w:tr w:rsidR="0003132D" w:rsidRPr="00077D42" w:rsidTr="00D555C0">
        <w:trPr>
          <w:trHeight w:val="2112"/>
        </w:trPr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Кресс-салат как тест-объект для оценки загрязнения почвы и воздуха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человека</w:t>
            </w:r>
            <w:r w:rsidR="002D449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>ричины з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>грязнения почвы и воздуха</w:t>
            </w:r>
          </w:p>
        </w:tc>
        <w:tc>
          <w:tcPr>
            <w:tcW w:w="1843" w:type="dxa"/>
          </w:tcPr>
          <w:p w:rsidR="0003132D" w:rsidRPr="00077D42" w:rsidRDefault="002D4496" w:rsidP="002D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Кресс-салат как тест-объект для оценки загрязнения почвы и воздуха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рефератов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д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полнительной литературой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человека</w:t>
            </w:r>
            <w:r w:rsidR="002D4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загря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>нения почвы и воздуха</w:t>
            </w:r>
          </w:p>
        </w:tc>
        <w:tc>
          <w:tcPr>
            <w:tcW w:w="1843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ита реф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ратов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ного количества почвенных нитратов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опытов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та с учебн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таблицей, р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бота с ко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пьютерами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Причины образ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вания нитратов</w:t>
            </w:r>
            <w:r w:rsidR="002D4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почве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>ных нитратов</w:t>
            </w:r>
          </w:p>
        </w:tc>
        <w:tc>
          <w:tcPr>
            <w:tcW w:w="1843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ного количества почвенных нитратов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фронтальных лабораторных работ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 xml:space="preserve">, работа 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образ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вания нитратов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почве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>ных нитратов</w:t>
            </w:r>
          </w:p>
        </w:tc>
        <w:tc>
          <w:tcPr>
            <w:tcW w:w="1843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пользование почв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2D4496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лицей, работа с компьют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Охраняемые по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D4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496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использование почв</w:t>
            </w:r>
          </w:p>
        </w:tc>
        <w:tc>
          <w:tcPr>
            <w:tcW w:w="1843" w:type="dxa"/>
          </w:tcPr>
          <w:p w:rsidR="0003132D" w:rsidRPr="00077D42" w:rsidRDefault="0003132D" w:rsidP="002D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2D4496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презентация «Охраняемые почвы»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пользование почв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уче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ником, работа с компьют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Охраняемые по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использование почв</w:t>
            </w:r>
          </w:p>
        </w:tc>
        <w:tc>
          <w:tcPr>
            <w:tcW w:w="1843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экологического состояния воды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Вода, состав и свойства.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ко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пьютерами</w:t>
            </w:r>
          </w:p>
        </w:tc>
        <w:tc>
          <w:tcPr>
            <w:tcW w:w="2126" w:type="dxa"/>
          </w:tcPr>
          <w:p w:rsidR="0003132D" w:rsidRPr="00077D42" w:rsidRDefault="0003132D" w:rsidP="00D2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Аномалии воды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и значение в прир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843" w:type="dxa"/>
          </w:tcPr>
          <w:p w:rsidR="0003132D" w:rsidRPr="00077D42" w:rsidRDefault="00D26798" w:rsidP="00D2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презентация «В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да уникальное вещество»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Вода, состав и свойства.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воды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и значение в прир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843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Классификация природных вод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та с учебн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 xml:space="preserve">ком, работа с 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таблицей, р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бота с ко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пьютерами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Запасы воды на Земле</w:t>
            </w:r>
            <w:r w:rsidR="00D2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океан, пресная вода, подземная вода</w:t>
            </w:r>
          </w:p>
        </w:tc>
        <w:tc>
          <w:tcPr>
            <w:tcW w:w="1843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734CA0">
              <w:rPr>
                <w:rFonts w:ascii="Times New Roman" w:hAnsi="Times New Roman" w:cs="Times New Roman"/>
                <w:sz w:val="24"/>
                <w:szCs w:val="24"/>
              </w:rPr>
              <w:t>, презентация «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пасы воды на Земле»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0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1744DB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>отбор и подготовка воды к анализу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Правильно подг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товка воды</w:t>
            </w:r>
            <w:r w:rsidR="00D2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ные источники вод на анализ</w:t>
            </w: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интернет ресурсы, датчик мутности</w:t>
            </w:r>
          </w:p>
        </w:tc>
      </w:tr>
      <w:tr w:rsidR="0003132D" w:rsidRPr="00077D42" w:rsidTr="00D555C0">
        <w:trPr>
          <w:trHeight w:val="2294"/>
        </w:trPr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Определение прозрачности, запаха, мутности и вод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родного показателя воды</w:t>
            </w:r>
          </w:p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243C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243C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D" w:rsidRPr="00077D42" w:rsidRDefault="0003132D" w:rsidP="00243C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фронтальных лабораторных работ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Уметь определять все свойства</w:t>
            </w:r>
            <w:r w:rsidR="00D2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знаки воды</w:t>
            </w: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датчик мутности, датчик рН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AA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Определение прозрачности, запаха, мутности и вод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родного показателя воды</w:t>
            </w:r>
          </w:p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Уметь определять все свойства</w:t>
            </w:r>
            <w:r w:rsidR="00D2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>знаки воды</w:t>
            </w: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 xml:space="preserve"> датчик мутности, датчик рН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Определение жесткости спиртово-мыльным мет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фронтальных опытов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та с учебн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Временная и п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стоянная</w:t>
            </w:r>
            <w:r w:rsidR="00D2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Виды жесткости воды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3132D" w:rsidRPr="00077D42" w:rsidRDefault="00484635" w:rsidP="004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датчик рН, датчик карбонат ионов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Определение жесткости спиртово-мыльным мет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D26798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опытов для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Временная и п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стоянная</w:t>
            </w:r>
            <w:r w:rsidR="00D2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798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Виды жесткости воды</w:t>
            </w:r>
          </w:p>
        </w:tc>
        <w:tc>
          <w:tcPr>
            <w:tcW w:w="1843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датчик рН, датчик карбонат ионов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5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Чистая и загрязненная вода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фронтальных опытов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та с учебн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ED5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бота с ко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пьютерами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Правила очистки воды</w:t>
            </w:r>
            <w:r w:rsidR="0048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Очистка сточных вод</w:t>
            </w: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Чистая и загрязненная вода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опытов для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, работа с компьютер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Правила очистки воды</w:t>
            </w:r>
            <w:r w:rsidR="0048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Очистка сточных вод</w:t>
            </w: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ручка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gridSpan w:val="2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4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Обнаружение нефтепроду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тов в воде 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та с учебн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таблицей, р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бота с ко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пьютерами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Причины загря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нения нефтью</w:t>
            </w:r>
            <w:r w:rsidR="0048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влияние нефт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продуктов на ж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вые организмы</w:t>
            </w:r>
          </w:p>
        </w:tc>
        <w:tc>
          <w:tcPr>
            <w:tcW w:w="1843" w:type="dxa"/>
          </w:tcPr>
          <w:p w:rsidR="0003132D" w:rsidRPr="00077D42" w:rsidRDefault="00484635" w:rsidP="004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ручка, учебник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1940F5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Обнаружение нефтепроду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тов в воде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лицей, работа с компьют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Причины загря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нения нефтью</w:t>
            </w:r>
            <w:r w:rsidR="0048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влияние нефт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продуктов на ж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вые организмы</w:t>
            </w:r>
          </w:p>
        </w:tc>
        <w:tc>
          <w:tcPr>
            <w:tcW w:w="1843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ручка, учебник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интернет ресурсы</w:t>
            </w:r>
          </w:p>
        </w:tc>
      </w:tr>
      <w:tr w:rsidR="0003132D" w:rsidRPr="00077D42" w:rsidTr="001940F5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Экскурсия к реке, родникам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курсии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, раб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та с учебн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ком, работа с таблицей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загря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наших рек</w:t>
            </w:r>
            <w:r w:rsidR="0048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Прозрачность и мутность наших рек</w:t>
            </w:r>
          </w:p>
        </w:tc>
        <w:tc>
          <w:tcPr>
            <w:tcW w:w="1843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и ручка, 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03132D" w:rsidRPr="00077D42" w:rsidTr="001940F5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Отчет по экскурсии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суждать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бота с допо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нительной литературой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Причины загря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нения наших рек</w:t>
            </w:r>
            <w:r w:rsidR="0048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Прозрачность и мутность наших рек</w:t>
            </w:r>
          </w:p>
        </w:tc>
        <w:tc>
          <w:tcPr>
            <w:tcW w:w="1843" w:type="dxa"/>
          </w:tcPr>
          <w:p w:rsidR="0003132D" w:rsidRPr="00077D42" w:rsidRDefault="00484635" w:rsidP="004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Тетрадь и ручка, учебник</w:t>
            </w:r>
          </w:p>
        </w:tc>
      </w:tr>
      <w:tr w:rsidR="0003132D" w:rsidRPr="00077D42" w:rsidTr="001940F5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экологического состояния воздуха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2D" w:rsidRPr="00077D42" w:rsidTr="001940F5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Состав атмосферы и п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требность кислорода на Земле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бота с допо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нительной литературой, работа с и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тернет ресу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Значение кисл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рода на Земле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став атмосферы</w:t>
            </w:r>
          </w:p>
        </w:tc>
        <w:tc>
          <w:tcPr>
            <w:tcW w:w="1843" w:type="dxa"/>
          </w:tcPr>
          <w:p w:rsidR="0003132D" w:rsidRPr="00077D42" w:rsidRDefault="00484635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датчик кислорода, датчик углекислого газа</w:t>
            </w:r>
          </w:p>
        </w:tc>
      </w:tr>
      <w:tr w:rsidR="0003132D" w:rsidRPr="00077D42" w:rsidTr="001940F5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мосферы и их состав.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0456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бота с ко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CA5">
              <w:rPr>
                <w:rFonts w:ascii="Times New Roman" w:hAnsi="Times New Roman" w:cs="Times New Roman"/>
                <w:sz w:val="24"/>
                <w:szCs w:val="24"/>
              </w:rPr>
              <w:t>пьютерами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кисло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ных дождей</w:t>
            </w:r>
            <w:r w:rsidR="0048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4635" w:rsidRPr="00077D42">
              <w:rPr>
                <w:rFonts w:ascii="Times New Roman" w:hAnsi="Times New Roman" w:cs="Times New Roman"/>
                <w:sz w:val="24"/>
                <w:szCs w:val="24"/>
              </w:rPr>
              <w:t>никовый эффект</w:t>
            </w:r>
          </w:p>
        </w:tc>
        <w:tc>
          <w:tcPr>
            <w:tcW w:w="1843" w:type="dxa"/>
          </w:tcPr>
          <w:p w:rsidR="0003132D" w:rsidRPr="00077D42" w:rsidRDefault="0040456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Повторение темы и терминов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зентация «Ки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лотные дожди»</w:t>
            </w:r>
          </w:p>
        </w:tc>
      </w:tr>
      <w:tr w:rsidR="0003132D" w:rsidRPr="00077D42" w:rsidTr="001940F5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Вопросы эксплуатации а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тотранспорта и борьба с ее вредными последствиями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0456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Учет автотран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портной нагрузки</w:t>
            </w:r>
            <w:r w:rsidR="0040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56D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после</w:t>
            </w:r>
            <w:r w:rsidR="0040456D" w:rsidRPr="00077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456D" w:rsidRPr="00077D42">
              <w:rPr>
                <w:rFonts w:ascii="Times New Roman" w:hAnsi="Times New Roman" w:cs="Times New Roman"/>
                <w:sz w:val="24"/>
                <w:szCs w:val="24"/>
              </w:rPr>
              <w:t>ствия автотран</w:t>
            </w:r>
            <w:r w:rsidR="0040456D" w:rsidRPr="00077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456D" w:rsidRPr="00077D42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1843" w:type="dxa"/>
          </w:tcPr>
          <w:p w:rsidR="0003132D" w:rsidRPr="00077D42" w:rsidRDefault="0040456D" w:rsidP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03132D"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Повторение темы и терминов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зентация «Авт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4DB"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</w:p>
        </w:tc>
      </w:tr>
      <w:tr w:rsidR="0003132D" w:rsidRPr="00077D42" w:rsidTr="00D555C0">
        <w:tc>
          <w:tcPr>
            <w:tcW w:w="534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gridSpan w:val="5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</w:t>
            </w:r>
            <w:proofErr w:type="gramStart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кусу</w:t>
            </w:r>
            <w:proofErr w:type="gramEnd"/>
            <w:r w:rsidRPr="00077D42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воздуха»</w:t>
            </w:r>
          </w:p>
        </w:tc>
        <w:tc>
          <w:tcPr>
            <w:tcW w:w="851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132D" w:rsidRPr="00077D42" w:rsidRDefault="0040456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126" w:type="dxa"/>
          </w:tcPr>
          <w:p w:rsidR="0003132D" w:rsidRPr="00077D42" w:rsidRDefault="0003132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</w:rPr>
              <w:t>Очистка воздуха</w:t>
            </w:r>
          </w:p>
        </w:tc>
        <w:tc>
          <w:tcPr>
            <w:tcW w:w="1843" w:type="dxa"/>
          </w:tcPr>
          <w:p w:rsidR="0003132D" w:rsidRPr="00077D42" w:rsidRDefault="0040456D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126" w:type="dxa"/>
          </w:tcPr>
          <w:p w:rsidR="0003132D" w:rsidRPr="00077D42" w:rsidRDefault="001744DB" w:rsidP="002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«Охрана воздуха»</w:t>
            </w:r>
          </w:p>
        </w:tc>
      </w:tr>
    </w:tbl>
    <w:p w:rsidR="00243C28" w:rsidRPr="00AC64F2" w:rsidRDefault="00243C28" w:rsidP="00243C28">
      <w:pPr>
        <w:rPr>
          <w:rFonts w:ascii="Times New Roman" w:hAnsi="Times New Roman" w:cs="Times New Roman"/>
          <w:b/>
          <w:sz w:val="24"/>
          <w:szCs w:val="24"/>
        </w:rPr>
      </w:pPr>
      <w:r w:rsidRPr="00077D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AC64F2" w:rsidRPr="00AC64F2" w:rsidRDefault="00AC64F2" w:rsidP="00243C28">
      <w:pPr>
        <w:rPr>
          <w:rFonts w:ascii="Times New Roman" w:hAnsi="Times New Roman" w:cs="Times New Roman"/>
          <w:b/>
          <w:sz w:val="24"/>
          <w:szCs w:val="24"/>
        </w:rPr>
      </w:pPr>
    </w:p>
    <w:p w:rsidR="00AC64F2" w:rsidRPr="00AC64F2" w:rsidRDefault="00AC64F2" w:rsidP="00243C28">
      <w:pPr>
        <w:rPr>
          <w:rFonts w:ascii="Times New Roman" w:hAnsi="Times New Roman" w:cs="Times New Roman"/>
          <w:b/>
          <w:sz w:val="24"/>
          <w:szCs w:val="24"/>
        </w:rPr>
      </w:pPr>
    </w:p>
    <w:p w:rsidR="00AC64F2" w:rsidRPr="00AC64F2" w:rsidRDefault="00AC64F2" w:rsidP="00243C28">
      <w:pPr>
        <w:rPr>
          <w:rFonts w:ascii="Times New Roman" w:hAnsi="Times New Roman" w:cs="Times New Roman"/>
          <w:b/>
          <w:sz w:val="24"/>
          <w:szCs w:val="24"/>
        </w:rPr>
      </w:pPr>
    </w:p>
    <w:p w:rsidR="00AC64F2" w:rsidRDefault="00AC64F2" w:rsidP="00243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4F2" w:rsidRDefault="00AC64F2" w:rsidP="00243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4F2" w:rsidRDefault="00AC64F2" w:rsidP="00243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4F2" w:rsidRDefault="00AC64F2" w:rsidP="00243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4F2" w:rsidRDefault="00AC64F2" w:rsidP="00243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4F2" w:rsidRDefault="00AC64F2" w:rsidP="00243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4F2" w:rsidRDefault="00AC64F2" w:rsidP="00243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4F2" w:rsidRDefault="00AC64F2" w:rsidP="00243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3C28" w:rsidRDefault="00243C28" w:rsidP="00243C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3984" w:rsidRPr="00A03984" w:rsidRDefault="00A03984" w:rsidP="00243C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64F2" w:rsidRPr="00AC64F2" w:rsidRDefault="00AC64F2" w:rsidP="00243C28">
      <w:pPr>
        <w:rPr>
          <w:rFonts w:ascii="Times New Roman" w:hAnsi="Times New Roman" w:cs="Times New Roman"/>
          <w:sz w:val="24"/>
          <w:szCs w:val="24"/>
        </w:rPr>
      </w:pPr>
      <w:r w:rsidRPr="00AC6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77D42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AC64F2" w:rsidRPr="00AC64F2" w:rsidRDefault="00AC64F2" w:rsidP="00243C28">
      <w:pPr>
        <w:rPr>
          <w:rFonts w:ascii="Times New Roman" w:hAnsi="Times New Roman" w:cs="Times New Roman"/>
          <w:sz w:val="24"/>
          <w:szCs w:val="24"/>
        </w:rPr>
      </w:pPr>
    </w:p>
    <w:p w:rsidR="00243C28" w:rsidRPr="00077D42" w:rsidRDefault="00243C28" w:rsidP="00243C28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-Кравченко А.И., Певцова Е.А. Обществознание: учебное пособие для 8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D4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77D42">
        <w:rPr>
          <w:rFonts w:ascii="Times New Roman" w:hAnsi="Times New Roman" w:cs="Times New Roman"/>
          <w:sz w:val="24"/>
          <w:szCs w:val="24"/>
        </w:rPr>
        <w:t xml:space="preserve">.: Русское слово, 2009. </w:t>
      </w:r>
    </w:p>
    <w:p w:rsidR="00243C28" w:rsidRPr="00077D42" w:rsidRDefault="00243C28" w:rsidP="00243C28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-Кравченко А.И., Певцова Е.А. Обществознание: учебное пособие для 9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D4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77D42">
        <w:rPr>
          <w:rFonts w:ascii="Times New Roman" w:hAnsi="Times New Roman" w:cs="Times New Roman"/>
          <w:sz w:val="24"/>
          <w:szCs w:val="24"/>
        </w:rPr>
        <w:t xml:space="preserve">.: Русское слово, 2009. </w:t>
      </w:r>
    </w:p>
    <w:p w:rsidR="005E51FF" w:rsidRPr="00077D42" w:rsidRDefault="00243C28" w:rsidP="005E51FF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- Кравченко А.И. Программа курса «Обществознание» для 8-9 классов общеобразовательных учреждений. – М.: Русское слово, 2008.</w:t>
      </w:r>
      <w:r w:rsidR="005E51FF" w:rsidRPr="00077D42">
        <w:rPr>
          <w:rFonts w:ascii="Times New Roman" w:hAnsi="Times New Roman" w:cs="Times New Roman"/>
          <w:sz w:val="24"/>
          <w:szCs w:val="24"/>
        </w:rPr>
        <w:t xml:space="preserve">          Кравченко А.И. Задачник по обществознанию. 8-9 классы. Учебное пособие.</w:t>
      </w:r>
    </w:p>
    <w:p w:rsidR="005E51FF" w:rsidRPr="00077D42" w:rsidRDefault="005E51FF" w:rsidP="005E51FF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- Кравченко А.И. Тесты по обществознанию. 8-9 классы.</w:t>
      </w:r>
    </w:p>
    <w:p w:rsidR="00243C28" w:rsidRPr="00077D42" w:rsidRDefault="00243C28" w:rsidP="00243C28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Брадт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>, М.Ю. Уроки обществознания в 8-9 классе: методическое пособие. М. Дрофа, 2006.</w:t>
      </w:r>
    </w:p>
    <w:p w:rsidR="00243C28" w:rsidRPr="00077D42" w:rsidRDefault="00243C28" w:rsidP="00243C28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 Обществознание. Право. Экономика: сборник материалов по реализации федерального компонента государственного стандарта общего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о</w:t>
      </w:r>
      <w:r w:rsidRPr="00077D42">
        <w:rPr>
          <w:rFonts w:ascii="Times New Roman" w:hAnsi="Times New Roman" w:cs="Times New Roman"/>
          <w:sz w:val="24"/>
          <w:szCs w:val="24"/>
        </w:rPr>
        <w:t>б</w:t>
      </w:r>
      <w:r w:rsidRPr="00077D42">
        <w:rPr>
          <w:rFonts w:ascii="Times New Roman" w:hAnsi="Times New Roman" w:cs="Times New Roman"/>
          <w:sz w:val="24"/>
          <w:szCs w:val="24"/>
        </w:rPr>
        <w:t>разоания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учреждениях.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Е.И.Колусева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Т.А.Корнева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>. – Волгоград: Учитель, 2006.</w:t>
      </w:r>
    </w:p>
    <w:p w:rsidR="00243C28" w:rsidRPr="00077D42" w:rsidRDefault="00243C28" w:rsidP="00243C28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 Основы экономики: учебник / под ред.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П.А.Ватника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077D42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077D42">
        <w:rPr>
          <w:rFonts w:ascii="Times New Roman" w:hAnsi="Times New Roman" w:cs="Times New Roman"/>
          <w:sz w:val="24"/>
          <w:szCs w:val="24"/>
        </w:rPr>
        <w:t>экономическая школа, 1999.</w:t>
      </w:r>
    </w:p>
    <w:p w:rsidR="005E51FF" w:rsidRPr="00077D42" w:rsidRDefault="00243C28" w:rsidP="005E51FF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 </w:t>
      </w:r>
      <w:r w:rsidR="005E51FF" w:rsidRPr="00077D42">
        <w:rPr>
          <w:rFonts w:ascii="Times New Roman" w:hAnsi="Times New Roman" w:cs="Times New Roman"/>
          <w:sz w:val="24"/>
          <w:szCs w:val="24"/>
        </w:rPr>
        <w:t xml:space="preserve">- Певцова Е.А. Поурочные методические разработки к учебнику </w:t>
      </w:r>
      <w:proofErr w:type="spellStart"/>
      <w:r w:rsidR="005E51FF" w:rsidRPr="00077D42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="005E51FF" w:rsidRPr="00077D42">
        <w:rPr>
          <w:rFonts w:ascii="Times New Roman" w:hAnsi="Times New Roman" w:cs="Times New Roman"/>
          <w:sz w:val="24"/>
          <w:szCs w:val="24"/>
        </w:rPr>
        <w:t xml:space="preserve"> «Обществознание. 8 класс».</w:t>
      </w:r>
    </w:p>
    <w:p w:rsidR="005E51FF" w:rsidRPr="00077D42" w:rsidRDefault="005E51FF" w:rsidP="005E51FF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-  Певцова Е.А. Поурочные методические разработки к учебнику </w:t>
      </w:r>
      <w:proofErr w:type="spellStart"/>
      <w:r w:rsidRPr="00077D42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Pr="00077D42">
        <w:rPr>
          <w:rFonts w:ascii="Times New Roman" w:hAnsi="Times New Roman" w:cs="Times New Roman"/>
          <w:sz w:val="24"/>
          <w:szCs w:val="24"/>
        </w:rPr>
        <w:t xml:space="preserve"> «Обществознание. 9 класс».</w:t>
      </w:r>
    </w:p>
    <w:p w:rsidR="005E51FF" w:rsidRPr="00077D42" w:rsidRDefault="005E51FF" w:rsidP="005E51FF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>- Певцова Е.А. Право: Основы правовой культуры. Учебное пособие для 9 класса.</w:t>
      </w:r>
    </w:p>
    <w:p w:rsidR="005E51FF" w:rsidRPr="00077D42" w:rsidRDefault="005E51FF" w:rsidP="005E51FF">
      <w:pPr>
        <w:rPr>
          <w:rFonts w:ascii="Times New Roman" w:hAnsi="Times New Roman" w:cs="Times New Roman"/>
          <w:sz w:val="24"/>
          <w:szCs w:val="24"/>
        </w:rPr>
      </w:pPr>
      <w:r w:rsidRPr="00077D42">
        <w:rPr>
          <w:rFonts w:ascii="Times New Roman" w:hAnsi="Times New Roman" w:cs="Times New Roman"/>
          <w:sz w:val="24"/>
          <w:szCs w:val="24"/>
        </w:rPr>
        <w:t xml:space="preserve"> -Черных Р.М. Тематическое планирование курса обществознания 8-9 классы.  </w:t>
      </w:r>
    </w:p>
    <w:p w:rsidR="00243C28" w:rsidRPr="00077D42" w:rsidRDefault="00243C28" w:rsidP="00243C28">
      <w:pPr>
        <w:rPr>
          <w:rFonts w:ascii="Times New Roman" w:hAnsi="Times New Roman" w:cs="Times New Roman"/>
          <w:sz w:val="24"/>
          <w:szCs w:val="24"/>
        </w:rPr>
      </w:pPr>
    </w:p>
    <w:p w:rsidR="00243C28" w:rsidRPr="00077D42" w:rsidRDefault="00243C28" w:rsidP="00243C28">
      <w:pPr>
        <w:rPr>
          <w:rFonts w:ascii="Times New Roman" w:hAnsi="Times New Roman" w:cs="Times New Roman"/>
          <w:sz w:val="24"/>
          <w:szCs w:val="24"/>
        </w:rPr>
      </w:pPr>
    </w:p>
    <w:p w:rsidR="0079772D" w:rsidRPr="00077D42" w:rsidRDefault="0079772D">
      <w:pPr>
        <w:rPr>
          <w:rFonts w:ascii="Times New Roman" w:hAnsi="Times New Roman" w:cs="Times New Roman"/>
          <w:sz w:val="24"/>
          <w:szCs w:val="24"/>
        </w:rPr>
      </w:pPr>
    </w:p>
    <w:sectPr w:rsidR="0079772D" w:rsidRPr="00077D42" w:rsidSect="004436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73"/>
    <w:rsid w:val="000049D9"/>
    <w:rsid w:val="0003132D"/>
    <w:rsid w:val="00066A9A"/>
    <w:rsid w:val="00077D42"/>
    <w:rsid w:val="0008291B"/>
    <w:rsid w:val="0008368B"/>
    <w:rsid w:val="000838F2"/>
    <w:rsid w:val="000957F8"/>
    <w:rsid w:val="000A1ECB"/>
    <w:rsid w:val="00113198"/>
    <w:rsid w:val="00123096"/>
    <w:rsid w:val="001377E9"/>
    <w:rsid w:val="001724CE"/>
    <w:rsid w:val="001744DB"/>
    <w:rsid w:val="001940F5"/>
    <w:rsid w:val="00194B05"/>
    <w:rsid w:val="001D35FC"/>
    <w:rsid w:val="001E604E"/>
    <w:rsid w:val="001F7BDA"/>
    <w:rsid w:val="00243C28"/>
    <w:rsid w:val="002603CE"/>
    <w:rsid w:val="002739C1"/>
    <w:rsid w:val="002B5DAE"/>
    <w:rsid w:val="002D4496"/>
    <w:rsid w:val="002F3DF1"/>
    <w:rsid w:val="002F419A"/>
    <w:rsid w:val="00300CBE"/>
    <w:rsid w:val="00350580"/>
    <w:rsid w:val="00351FAD"/>
    <w:rsid w:val="00385C07"/>
    <w:rsid w:val="00394558"/>
    <w:rsid w:val="003A1707"/>
    <w:rsid w:val="003B5E7F"/>
    <w:rsid w:val="003D2613"/>
    <w:rsid w:val="003D6068"/>
    <w:rsid w:val="003D6F11"/>
    <w:rsid w:val="0040456D"/>
    <w:rsid w:val="0040549B"/>
    <w:rsid w:val="00443655"/>
    <w:rsid w:val="004469F4"/>
    <w:rsid w:val="00484635"/>
    <w:rsid w:val="004B114B"/>
    <w:rsid w:val="004B4FAD"/>
    <w:rsid w:val="004B7ED5"/>
    <w:rsid w:val="004C637D"/>
    <w:rsid w:val="004D1605"/>
    <w:rsid w:val="005760EA"/>
    <w:rsid w:val="005B0973"/>
    <w:rsid w:val="005D3078"/>
    <w:rsid w:val="005E51FF"/>
    <w:rsid w:val="00614689"/>
    <w:rsid w:val="00650405"/>
    <w:rsid w:val="006624ED"/>
    <w:rsid w:val="00683DE9"/>
    <w:rsid w:val="006E6862"/>
    <w:rsid w:val="00711336"/>
    <w:rsid w:val="00720D1F"/>
    <w:rsid w:val="00726C1F"/>
    <w:rsid w:val="00733E53"/>
    <w:rsid w:val="00734CA0"/>
    <w:rsid w:val="007566DA"/>
    <w:rsid w:val="007854D8"/>
    <w:rsid w:val="0079772D"/>
    <w:rsid w:val="007C3440"/>
    <w:rsid w:val="007E4DB6"/>
    <w:rsid w:val="00830DE5"/>
    <w:rsid w:val="00875830"/>
    <w:rsid w:val="00885CA5"/>
    <w:rsid w:val="00915077"/>
    <w:rsid w:val="009774F5"/>
    <w:rsid w:val="009F5CA9"/>
    <w:rsid w:val="00A03984"/>
    <w:rsid w:val="00A25CC4"/>
    <w:rsid w:val="00A31225"/>
    <w:rsid w:val="00A358A1"/>
    <w:rsid w:val="00A6102D"/>
    <w:rsid w:val="00A66422"/>
    <w:rsid w:val="00A7337F"/>
    <w:rsid w:val="00A7655E"/>
    <w:rsid w:val="00A94747"/>
    <w:rsid w:val="00AA32E1"/>
    <w:rsid w:val="00AC64F2"/>
    <w:rsid w:val="00B63CC1"/>
    <w:rsid w:val="00BC5240"/>
    <w:rsid w:val="00BE56E2"/>
    <w:rsid w:val="00C00CB3"/>
    <w:rsid w:val="00C05F86"/>
    <w:rsid w:val="00C15DB1"/>
    <w:rsid w:val="00C218ED"/>
    <w:rsid w:val="00C37B68"/>
    <w:rsid w:val="00CB4543"/>
    <w:rsid w:val="00CD3CFD"/>
    <w:rsid w:val="00D26798"/>
    <w:rsid w:val="00D52BA7"/>
    <w:rsid w:val="00D555C0"/>
    <w:rsid w:val="00DF1C1E"/>
    <w:rsid w:val="00DF47C8"/>
    <w:rsid w:val="00E83991"/>
    <w:rsid w:val="00EA3A8D"/>
    <w:rsid w:val="00F404B4"/>
    <w:rsid w:val="00F76973"/>
    <w:rsid w:val="00FC4EE3"/>
    <w:rsid w:val="00FD6595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774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774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40</cp:revision>
  <cp:lastPrinted>2015-04-05T07:50:00Z</cp:lastPrinted>
  <dcterms:created xsi:type="dcterms:W3CDTF">2011-09-18T17:08:00Z</dcterms:created>
  <dcterms:modified xsi:type="dcterms:W3CDTF">2015-04-05T07:51:00Z</dcterms:modified>
</cp:coreProperties>
</file>