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0E" w:rsidRPr="006E734C" w:rsidRDefault="00AF7A0E" w:rsidP="00C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A0E" w:rsidRPr="006E734C" w:rsidRDefault="00AF7A0E" w:rsidP="00CB3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4C">
        <w:rPr>
          <w:rFonts w:ascii="Times New Roman" w:hAnsi="Times New Roman" w:cs="Times New Roman"/>
          <w:b/>
          <w:sz w:val="24"/>
          <w:szCs w:val="24"/>
        </w:rPr>
        <w:t>Календарно – тема</w:t>
      </w:r>
      <w:r w:rsidR="0072598A" w:rsidRPr="006E734C">
        <w:rPr>
          <w:rFonts w:ascii="Times New Roman" w:hAnsi="Times New Roman" w:cs="Times New Roman"/>
          <w:b/>
          <w:sz w:val="24"/>
          <w:szCs w:val="24"/>
        </w:rPr>
        <w:t>тическое планирование биология</w:t>
      </w:r>
      <w:r w:rsidR="001D0684" w:rsidRPr="006E734C">
        <w:rPr>
          <w:rFonts w:ascii="Times New Roman" w:hAnsi="Times New Roman" w:cs="Times New Roman"/>
          <w:b/>
          <w:sz w:val="24"/>
          <w:szCs w:val="24"/>
        </w:rPr>
        <w:t xml:space="preserve"> (краеведение) </w:t>
      </w:r>
      <w:r w:rsidR="0072598A" w:rsidRPr="006E734C">
        <w:rPr>
          <w:rFonts w:ascii="Times New Roman" w:hAnsi="Times New Roman" w:cs="Times New Roman"/>
          <w:b/>
          <w:sz w:val="24"/>
          <w:szCs w:val="24"/>
        </w:rPr>
        <w:t>6</w:t>
      </w:r>
      <w:r w:rsidRPr="006E734C">
        <w:rPr>
          <w:rFonts w:ascii="Times New Roman" w:hAnsi="Times New Roman" w:cs="Times New Roman"/>
          <w:b/>
          <w:sz w:val="24"/>
          <w:szCs w:val="24"/>
        </w:rPr>
        <w:t xml:space="preserve"> кл</w:t>
      </w:r>
      <w:r w:rsidR="00C25E0D" w:rsidRPr="006E734C">
        <w:rPr>
          <w:rFonts w:ascii="Times New Roman" w:hAnsi="Times New Roman" w:cs="Times New Roman"/>
          <w:b/>
          <w:sz w:val="24"/>
          <w:szCs w:val="24"/>
        </w:rPr>
        <w:t>асса</w:t>
      </w:r>
    </w:p>
    <w:p w:rsidR="00AF7A0E" w:rsidRPr="006E734C" w:rsidRDefault="00AF7A0E" w:rsidP="00AF7A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823"/>
        <w:gridCol w:w="17"/>
        <w:gridCol w:w="17"/>
        <w:gridCol w:w="17"/>
        <w:gridCol w:w="1134"/>
        <w:gridCol w:w="3685"/>
        <w:gridCol w:w="850"/>
        <w:gridCol w:w="1418"/>
        <w:gridCol w:w="1558"/>
        <w:gridCol w:w="1700"/>
        <w:gridCol w:w="1417"/>
        <w:gridCol w:w="1276"/>
        <w:gridCol w:w="709"/>
      </w:tblGrid>
      <w:tr w:rsidR="002B3971" w:rsidRPr="006E734C" w:rsidTr="00272E88">
        <w:trPr>
          <w:trHeight w:val="99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CB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B3971"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</w:p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Тип и форма урока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уч. </w:t>
            </w:r>
          </w:p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</w:t>
            </w:r>
          </w:p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(по разделам)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мацио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ное с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прово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2B3971" w:rsidRPr="006E734C" w:rsidTr="00272E88">
        <w:trPr>
          <w:trHeight w:val="87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CB36C9" w:rsidP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CB36C9" w:rsidP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971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 w:rsidP="00AD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Высшие и низшие растения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зие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ний. Вы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шие и ни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шие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ния Росто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высшие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и низшие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тельная литерат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ра, те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радь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</w:tr>
      <w:tr w:rsidR="002B3971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Семенные и споровые растения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Семенные растения нашей мес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Семенные и споровые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Правила работы с микроск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пом,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тельная литерат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ра, те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радь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2B3971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1" w:rsidRPr="006E734C" w:rsidRDefault="002B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Осенние 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ления в жизни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Созревание плодов, изм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нение окраски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тетрадь рабочая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1" w:rsidRPr="006E734C" w:rsidRDefault="002B3971" w:rsidP="005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чет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34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Отчетный урок по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84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в жизни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Созревание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плодов, изм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нение окраски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84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Таблицы,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84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Шляпочные грибы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Грибы. 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щая хара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Плодовое 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ло, пенек и шляпа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DD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Таблица, тетрадь рабочая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§7 зад 16</w:t>
            </w:r>
          </w:p>
        </w:tc>
      </w:tr>
      <w:tr w:rsidR="00272E88" w:rsidRPr="006E734C" w:rsidTr="00272E88">
        <w:trPr>
          <w:trHeight w:val="7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Грибы. 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щая хара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съ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добных и ядовитых грибов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альная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равбота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Таблица, тетрадь рабочая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§7 зад 18</w:t>
            </w:r>
          </w:p>
        </w:tc>
      </w:tr>
      <w:tr w:rsidR="00272E88" w:rsidRPr="006E734C" w:rsidTr="00272E88">
        <w:trPr>
          <w:trHeight w:val="19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DD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Водоросли. Многообразие вод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рослей. Роль водорослей в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роде и жизни человека, охрана водорослей.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88" w:rsidRPr="006E734C" w:rsidRDefault="00272E88" w:rsidP="00DD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Форма, строение, распростр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нение вод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рослей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Питание,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множение и образование спор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 рабочая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 w:rsidRPr="006E7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зад 40,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B6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зеленных водорослей на примере водорослей Росто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Питание, строение, размнож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 вод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рослей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Роль вод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рослей в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роде и жизни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Лаб. Рад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A7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 12 зад 41</w:t>
            </w:r>
          </w:p>
        </w:tc>
      </w:tr>
      <w:tr w:rsidR="00272E88" w:rsidRPr="006E734C" w:rsidTr="00272E88">
        <w:trPr>
          <w:trHeight w:val="7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Мхи Плауны. Хвощи. Папоро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1E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тания и внешнее строение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CE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A7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 15 зад 46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строения мха (на мес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 видах).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и жизнеде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Лаб. Раб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 47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спороносного пап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ротника (на местных видах)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тания и внешнее строение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1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Лаб. Раб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скопы, гербарий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Pr="006E7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зад 48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тания и внешнее строение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скопы, гербарий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§16 зад 52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строения хвои и ш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шек на примере сосны обыкн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венной и ели голубой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Семинар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тания и внешнее строение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ты, ми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роскопы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зад 54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тания и внешнее строение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§17  зад 55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семян (на местных примерах)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C3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семян одн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дольных и двудольных растений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Семядоля, э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досперм, 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родыш, сем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ножка,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ропиле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 Та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§18 зад 60.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 (на местных примерах)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14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тания и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внешнее строение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E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фун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ции корней,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корн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§19 зад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 Вли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 среды на строение листа. Видоизменения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74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Форма 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ста, листья простые и сложные, жилкование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E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272E88" w:rsidRPr="006E734C" w:rsidRDefault="00272E88" w:rsidP="0074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тетрадь, гербарий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§23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55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Разнообразие листьев по форме и размерам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Форма 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ста, листья простые и сложные, жилкование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E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272E88" w:rsidRPr="006E734C" w:rsidRDefault="00272E88" w:rsidP="00A5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55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§23 зад 58-60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55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цветка, ок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лоцветник двойной и простой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A5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чинки и 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стика, форм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 цветка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§28 зад 62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A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Типы соцветий (на местных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мерах)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Соцветие кисть, колос, початок, зонтик, ко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зинка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0D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ское значение соцветий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§29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Плоды. Типы плодов (на мес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ных примерах)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плодов, классифик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ция плодов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62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Ягодовидные,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костянкови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, орех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видные,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бочковидные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тетрадь, гербарий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§30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Распростр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нение с 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мощью ве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ра, воды,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саморазбр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сыванием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A7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Распростр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нение с 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мощью 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вотных и 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рисунки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фильм «распр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семян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§31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как ед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ное целое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Рост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ния, разв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тие растения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E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Белки, жиры, углеводы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тетрадь, муляжи цветков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§39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Зимние явления в жизни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ний в нашей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дыхания и фотосинтеза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как единое целое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гербарий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чет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тений (на местных видах)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AF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голосеме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AF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Половое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множение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лосеменных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тетрадь, плоды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§42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крытосеменных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минар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вегетативн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го размн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жения в природе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Черенками, отводками, луковицами, корневищами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рисунки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фильм «покр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тосеме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стовской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AF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§43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, пасленовые,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зоцветные, сложноцветные (на местных видах)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Крестоцве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ные, пасл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новые, роз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цветные, сложн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цветные нашей мес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крестоцве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, паслен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вых, роз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цветных сложноцве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торные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Учебник, тетрадь, гербарий растений нашей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§47-49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мейств. Злаки, лилейные (на местных видах)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Злаки, 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лейные нашей мес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и 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лейных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тетрадь, гербарий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§52-53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Редкие и исчезающие растения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Охрана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тений в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стовской 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Редкие и 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чезающие растения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стовской 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D2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учебник, тетрадь,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рат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Ядовитые и лекарственные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тения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Ядовитые и лекарстве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ния Росто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карственных растений в народной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дицине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FB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ры и их явления на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Влияние света, те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пературы и воды на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неральных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вещест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вых органи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мов и челов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FB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гербарий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 w:rsidP="00FB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§54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на примере растений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Светол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бивы и тен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любивые растения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Растения увлажненных и сухих мест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ный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§55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Охрана природных сообществ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Типы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тельных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обществ нашей обл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Типы раст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тельности нашей мес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учебник, тетрадь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§56 зад с/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72E88" w:rsidRPr="006E734C" w:rsidTr="00272E88">
        <w:trPr>
          <w:trHeight w:val="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растительные сообщества и влияние природной среды на 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Влияние вредных факторов на растения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 растений для защиты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бота,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ты, герб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 w:rsidP="00B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§59</w:t>
            </w:r>
          </w:p>
        </w:tc>
      </w:tr>
      <w:tr w:rsidR="00272E88" w:rsidRPr="006E734C" w:rsidTr="00272E88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8" w:rsidRPr="006E734C" w:rsidRDefault="0027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98A" w:rsidRPr="006E734C" w:rsidRDefault="0072598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72598A" w:rsidRPr="006E734C" w:rsidRDefault="0072598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71998" w:rsidRPr="006E734C" w:rsidRDefault="00371998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71998" w:rsidRPr="006E734C" w:rsidRDefault="00371998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B13AA" w:rsidRPr="006E734C" w:rsidRDefault="003B13AA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71998" w:rsidRPr="006E734C" w:rsidRDefault="00371998" w:rsidP="0072598A">
      <w:pPr>
        <w:rPr>
          <w:rFonts w:ascii="Times New Roman" w:hAnsi="Times New Roman" w:cs="Times New Roman"/>
          <w:b/>
          <w:sz w:val="24"/>
          <w:szCs w:val="24"/>
        </w:rPr>
      </w:pPr>
    </w:p>
    <w:p w:rsidR="00371998" w:rsidRDefault="00371998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DC2" w:rsidRDefault="009D0DC2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DC2" w:rsidRDefault="009D0DC2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DC2" w:rsidRDefault="009D0DC2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DC2" w:rsidRDefault="009D0DC2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DC2" w:rsidRDefault="009D0DC2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1B7035" w:rsidRPr="001B7035" w:rsidRDefault="001B7035" w:rsidP="007259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598A" w:rsidRPr="006E734C" w:rsidRDefault="0072598A" w:rsidP="0072598A">
      <w:pPr>
        <w:rPr>
          <w:rFonts w:ascii="Times New Roman" w:hAnsi="Times New Roman" w:cs="Times New Roman"/>
          <w:b/>
          <w:sz w:val="24"/>
          <w:szCs w:val="24"/>
        </w:rPr>
      </w:pPr>
      <w:r w:rsidRPr="006E7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Календарно – тематическое планирование 7 класс</w:t>
      </w:r>
    </w:p>
    <w:p w:rsidR="0072598A" w:rsidRPr="006E734C" w:rsidRDefault="0072598A" w:rsidP="007259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6"/>
        <w:gridCol w:w="1046"/>
        <w:gridCol w:w="17"/>
        <w:gridCol w:w="34"/>
        <w:gridCol w:w="17"/>
        <w:gridCol w:w="35"/>
        <w:gridCol w:w="17"/>
        <w:gridCol w:w="34"/>
        <w:gridCol w:w="17"/>
        <w:gridCol w:w="17"/>
        <w:gridCol w:w="17"/>
        <w:gridCol w:w="1176"/>
        <w:gridCol w:w="3261"/>
        <w:gridCol w:w="992"/>
        <w:gridCol w:w="1417"/>
        <w:gridCol w:w="1985"/>
        <w:gridCol w:w="1559"/>
        <w:gridCol w:w="1134"/>
        <w:gridCol w:w="1276"/>
        <w:gridCol w:w="567"/>
      </w:tblGrid>
      <w:tr w:rsidR="001B7035" w:rsidRPr="006E734C" w:rsidTr="001B7035">
        <w:trPr>
          <w:trHeight w:val="77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Тип и форма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уч. 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(по разд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лам)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мацио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ное с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прово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1B7035" w:rsidRPr="006E734C" w:rsidTr="001B7035">
        <w:trPr>
          <w:trHeight w:val="99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CB36C9" w:rsidRDefault="00CB36C9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CB36C9" w:rsidRDefault="00CB36C9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Общие сведения о мире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Морфология и анатомия, ф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зиология, пал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онтология, эт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животных и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Животные и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Среды жизни и места обитания, взаимосвязи 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вотных в прир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Место и роль живо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 в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родных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обществах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§2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и основные систематические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Систематика, вид, популяция,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Царство, тип, класс ареал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Косвенное вли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ние и прямое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 книга, зап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тальная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 запове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 нашей страны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§4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зоологии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Труды Арист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теля, эпоха 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рождения, труды Карла Линнея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Эволюцио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ное учение Дарвина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Строение тела ж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Клетка, изучение, строение, развитие.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Функции клеток, части клеток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Органоиды, хромосомы, клеточный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 6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Ткани: эпителиальная,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единительная, мышечная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Эпителиальная, соединительная, мышечная, нервная ткань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Гладкая мышечная и поперечн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полосатая мышечная ткань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  и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 7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rPr>
          <w:trHeight w:val="6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Опорно-двигательная, пищеварител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 система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тканей,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флекс, 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стинкт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 8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</w:t>
            </w:r>
            <w:proofErr w:type="spellStart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стейшие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 Саркодовые или жгут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коносцы. Класс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Саркодовые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 9 воп2-4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 Саркодовые и жгутик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носцы. Класс Жгутиконосцы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§10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4-6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 Инфузории или Ресни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беседа, л/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лупы,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скопы,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§11воп 3-5 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Многообразие простейших. Паразитические простейшие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Семинар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Дизентерия, малярия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§12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proofErr w:type="spellStart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гоклеточные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§13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6-8 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Морские кишечнополостные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§14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Типы: Плоские черви, Круглые черви, Кольчатые черви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§15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Разнообразие плоских че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вей: сосальщики и цепни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§16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 Круглые черви. Класс Нематоды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скопы, лупы,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§17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4-6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Класс Многощетинковые черви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§18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Тип Кольчатые черви. Класс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Молощетинковые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черви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беседа, л/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№2-3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§19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Тип Моллюски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§20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§21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люски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бота, л/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§22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тации по теме «Мо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люски»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§23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Общая характер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стика типа «Членистон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 жизни и внешнее стро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§24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стематиз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 жизни и внешнее стро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§25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 жизни и внешнее стро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тальная беседа,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§26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Типы развития и многообр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зие насекомых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Развитие с по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ным и неполным превращением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Развитие 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новное свойство живого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§27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пчелы и муравьи. Полезные насекомые. Охрана насек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пчелы, матка, трутни, инстинкт, перга, медовый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зобик</w:t>
            </w:r>
            <w:proofErr w:type="spellEnd"/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Охрана насекомых, роль нас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комых в круговороте веще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тетрадь, презент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ция «Охран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емые насек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мые»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§28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культурных растений и 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реносчики заболеваний 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Прямокрылые, перепончат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крылые, тарак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ны, вши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Физические, химические, технические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биолог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ческие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рисунки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фильм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тели культу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§29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по теме «Класс Насекомые»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Общая характ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насекомых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8. Тип Хордовые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Хордовые. Примитивные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Общие признаки хордовых 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Подтип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черепные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и Черепные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§30 воп1-3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Рыбы: общая характеристика и внешнее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 жизни и внешнее стро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Непарные и парные плавники, чешуи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л/о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§31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Системы орг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нов, позвоно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ник, жаберные дуги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Головной и спинной мозг, нервы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тальная работа,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учебник, тетрадь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§32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рыб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Органы размн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жения, икринки, мальки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Живорожд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ние, мигр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ции, нагул, нерест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и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§33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рыб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Класс Хрящевые рыбы и костные 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Лучеперые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Лопастеп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рые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тальная работа,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§34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Промысловые рыбы. Их 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пользование и охрана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Рыболовство, прудовое хозя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ство, акклимат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§35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по теме «Тип Хордовые»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Общие и отл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чительные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знаки Хордовых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Ценные промысл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вые рыбы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§30-35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Класс Земново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ные, или Амфибии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строение тела земноводных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 жизни и внешнее стро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Скелет и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скулатура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§36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и деятельность внутренних органов земн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Изучения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Пищеварител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ная, дыхател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ная, кровеносная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ществ, х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лоднокро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 живо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§37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происхождение земноводных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Влияние сезо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 изменений в природе на жизнь земн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Размнож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ние, разв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тие и прои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хождение земново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Работа с карто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§38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земноводных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Современные земноводные, регенерация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тация «Мног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образие земн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водных»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§39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Класс Пресм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кающиеся, или Рептилии.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пресмыкающихся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из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чения 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вого мат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Роговой покров, выползок, когти,  шея грудная клетка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Обмен 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ществ и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Беседа 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тация «Пресм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кающи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§40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жи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недеятельность пресмыка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Пищеварител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ная, дыхател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ная, кровеносная и </w:t>
            </w:r>
            <w:proofErr w:type="spellStart"/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цикл, спячка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 в тетрадях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§41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рованный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Ящерицы, змеи, крокодилы, 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репахи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Сросшиеся веки, кос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панцирь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§42в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2-3</w:t>
            </w:r>
          </w:p>
        </w:tc>
      </w:tr>
      <w:tr w:rsidR="001B7035" w:rsidRPr="006E734C" w:rsidTr="001B7035">
        <w:trPr>
          <w:trHeight w:val="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пресмыкающихся. Происхождение пресмык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смыкающихся.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Происхожден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пресмыкающих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Древние пресмык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ющиеся, 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нозавры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Беседа 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микр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Класс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строение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Внешнее стро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 птиц, стро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 перьев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перьевого покрова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бота,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/о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перья, 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чело птиц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§44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ма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Скелет, киль, сложный кр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стец, цевка, 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Мускулат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ра, большие грудные и подключи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 мышцы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л/о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учебник, скелет птиц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§45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Пищеварител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ная, дыхател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ная, кровеносная и </w:t>
            </w:r>
            <w:proofErr w:type="spellStart"/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Железистый желудок, мускульный желудок, воздушные мешки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Беседа 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Таблицы, учебник, скелет птиц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§46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птиц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Органы размн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жения, развитие яйца, развитие зародыша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Зародыш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вый диск,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халазах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водковые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гнездовые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учебник, рабочая тетрадь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§47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сезонные явления в жизни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Поведение птиц в период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множения,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гнездостроение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Насижив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слегнезд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§48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Многообразие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Систематич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ские группы птиц, экологич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ские группы птиц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кация птиц по местам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Таблицы учебник, рабочая тетрадь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§49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и охрана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Роль птиц в пр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роде, охотничье-промысловые и домашние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Черты схо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ства птиц с пресмык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ющимися, археопт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рикс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тальная 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§50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Глава 12. Класс Млекоп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тающие, или Звери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тающих. Среды жизни и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ста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Урок с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Ушные раков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ны, шерсть, остевые волосы,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вибриссы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Сальные, потовые, 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хучие, мле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 железы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Картины, таблицы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§51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торная 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Пищеварител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ная, дыхател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ная, кровеносная и </w:t>
            </w:r>
            <w:proofErr w:type="spellStart"/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Альвеолы, диафрагма, резцы, кл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§52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питающих. 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довой жизне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Детское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сто, плаце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та, измен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ние числе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§53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Происхождение и многоо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разие млекопитающих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Зверозубые ре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тилии, подкласс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и Настоящие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Яйцеклад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щие млек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питающие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Беседа 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§54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насекомоядные и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кокрылые, грызуны и зайц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образные, хищные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насекомоядные и рукокрылые, грызуны и за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цеобразные, хищные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тация «разноо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разие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млекоп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тающи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§55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ластоногие и китоо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разные, парнокопытные и непарнокопытные, хоботные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ластоногие и 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тообразные, парнокопытные и непарнок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пытные, хобо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Ласты, ц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дильный 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парат, жва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ки, китовый ус, копыта</w:t>
            </w:r>
          </w:p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тальная 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Видео фильм жизне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 ци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лы мл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копит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§56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приматы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ствования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Строение вне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нее и образ жи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 примат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Фильм «Эвол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ция жи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§57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копитающих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Типично назе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ные, прыга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щие, наземно-древесные, по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венные млек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питающие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Летающие, водные и околово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ные млек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питающие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§58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Домашние зв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ри, молочная порода, мясная и мясомолочная порода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Мелкий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гатый скот, овцеводство свиново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§59 воп1-2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Охотничье-промысловые звери, охрана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Акклимат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зация,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климатиз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Фильм «мног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образие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тающих 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§59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по теме «Класс Млекопит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ющие»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Внешнее и вну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реннее строение млекопитающих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и происхо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дение мл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копитающих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§51-59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эволюции животного мира. Учение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об эволюции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Причины мног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образия живо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об истор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ческом ра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витии орг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нического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§60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животного мира на Земле. Современный животный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Изучение нового м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Усложнение строения мног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клеточных орг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Происхо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дение и эв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люция хо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§60 </w:t>
            </w: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Характерные черты биоцен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Биоценоз луга, леса, 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прожива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щие в би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ценозах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карандаш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Внешнее и вну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реннее строение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учебник, рабочая 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</w:t>
            </w:r>
            <w:proofErr w:type="spellEnd"/>
            <w:r w:rsidRPr="006E734C">
              <w:rPr>
                <w:rFonts w:ascii="Times New Roman" w:hAnsi="Times New Roman" w:cs="Times New Roman"/>
                <w:sz w:val="24"/>
                <w:szCs w:val="24"/>
              </w:rPr>
              <w:t xml:space="preserve"> вес ку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</w:t>
            </w:r>
          </w:p>
        </w:tc>
      </w:tr>
      <w:tr w:rsidR="001B7035" w:rsidRPr="006E734C" w:rsidTr="001B70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1B7035" w:rsidRDefault="001B7035" w:rsidP="0072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1B7035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эволюции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CB36C9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CB36C9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CB36C9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Причины мног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образия живо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CB36C9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Происхо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дение и эв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люция хо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довых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CB36C9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CB36C9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4C">
              <w:rPr>
                <w:rFonts w:ascii="Times New Roman" w:hAnsi="Times New Roman" w:cs="Times New Roman"/>
                <w:sz w:val="24"/>
                <w:szCs w:val="24"/>
              </w:rPr>
              <w:t>Таблицы учебник,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CB36C9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1B7035" w:rsidRPr="006E734C" w:rsidTr="001B7035">
        <w:trPr>
          <w:trHeight w:val="5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6E734C" w:rsidRDefault="001B7035" w:rsidP="0072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46" w:rsidRPr="006E734C" w:rsidRDefault="00A51E46">
      <w:pPr>
        <w:rPr>
          <w:rFonts w:ascii="Times New Roman" w:hAnsi="Times New Roman" w:cs="Times New Roman"/>
        </w:rPr>
      </w:pPr>
    </w:p>
    <w:sectPr w:rsidR="00A51E46" w:rsidRPr="006E734C" w:rsidSect="002077BC">
      <w:footerReference w:type="default" r:id="rId8"/>
      <w:pgSz w:w="16838" w:h="11906" w:orient="landscape"/>
      <w:pgMar w:top="567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4A" w:rsidRDefault="0098344A" w:rsidP="002077BC">
      <w:pPr>
        <w:spacing w:after="0" w:line="240" w:lineRule="auto"/>
      </w:pPr>
      <w:r>
        <w:separator/>
      </w:r>
    </w:p>
  </w:endnote>
  <w:endnote w:type="continuationSeparator" w:id="0">
    <w:p w:rsidR="0098344A" w:rsidRDefault="0098344A" w:rsidP="0020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C2" w:rsidRDefault="009D0DC2" w:rsidP="002077BC">
    <w:pPr>
      <w:pStyle w:val="a6"/>
      <w:jc w:val="center"/>
    </w:pPr>
  </w:p>
  <w:p w:rsidR="009D0DC2" w:rsidRDefault="009D0D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4A" w:rsidRDefault="0098344A" w:rsidP="002077BC">
      <w:pPr>
        <w:spacing w:after="0" w:line="240" w:lineRule="auto"/>
      </w:pPr>
      <w:r>
        <w:separator/>
      </w:r>
    </w:p>
  </w:footnote>
  <w:footnote w:type="continuationSeparator" w:id="0">
    <w:p w:rsidR="0098344A" w:rsidRDefault="0098344A" w:rsidP="00207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0E"/>
    <w:rsid w:val="0002330D"/>
    <w:rsid w:val="000746FA"/>
    <w:rsid w:val="000B38B4"/>
    <w:rsid w:val="000B45E7"/>
    <w:rsid w:val="000D209C"/>
    <w:rsid w:val="001001C5"/>
    <w:rsid w:val="001326D8"/>
    <w:rsid w:val="00141411"/>
    <w:rsid w:val="00191D76"/>
    <w:rsid w:val="00195C2C"/>
    <w:rsid w:val="001B7035"/>
    <w:rsid w:val="001C1BB5"/>
    <w:rsid w:val="001C402F"/>
    <w:rsid w:val="001D0684"/>
    <w:rsid w:val="001D5D10"/>
    <w:rsid w:val="001E05DA"/>
    <w:rsid w:val="001E2D6C"/>
    <w:rsid w:val="001F4593"/>
    <w:rsid w:val="002077BC"/>
    <w:rsid w:val="00213DD5"/>
    <w:rsid w:val="002434F4"/>
    <w:rsid w:val="0024355D"/>
    <w:rsid w:val="00246193"/>
    <w:rsid w:val="00253F59"/>
    <w:rsid w:val="00255F96"/>
    <w:rsid w:val="00265878"/>
    <w:rsid w:val="00272794"/>
    <w:rsid w:val="00272E88"/>
    <w:rsid w:val="002A5F48"/>
    <w:rsid w:val="002B3971"/>
    <w:rsid w:val="002E3B22"/>
    <w:rsid w:val="00300516"/>
    <w:rsid w:val="00312D72"/>
    <w:rsid w:val="00343878"/>
    <w:rsid w:val="00371998"/>
    <w:rsid w:val="00376ECF"/>
    <w:rsid w:val="00385BDB"/>
    <w:rsid w:val="003903B8"/>
    <w:rsid w:val="003B13AA"/>
    <w:rsid w:val="003D1E9B"/>
    <w:rsid w:val="003D3044"/>
    <w:rsid w:val="003D5AEA"/>
    <w:rsid w:val="003E54E7"/>
    <w:rsid w:val="00400AB8"/>
    <w:rsid w:val="00434ECA"/>
    <w:rsid w:val="004678F7"/>
    <w:rsid w:val="00473A64"/>
    <w:rsid w:val="004C53D6"/>
    <w:rsid w:val="004E0D17"/>
    <w:rsid w:val="004F4A77"/>
    <w:rsid w:val="004F7142"/>
    <w:rsid w:val="005022E6"/>
    <w:rsid w:val="005045E4"/>
    <w:rsid w:val="00517716"/>
    <w:rsid w:val="00523898"/>
    <w:rsid w:val="00542077"/>
    <w:rsid w:val="00553B76"/>
    <w:rsid w:val="0055646A"/>
    <w:rsid w:val="0056489B"/>
    <w:rsid w:val="00571848"/>
    <w:rsid w:val="005D14AD"/>
    <w:rsid w:val="005E5E97"/>
    <w:rsid w:val="005F1E92"/>
    <w:rsid w:val="00601BC4"/>
    <w:rsid w:val="006045F6"/>
    <w:rsid w:val="00624CDD"/>
    <w:rsid w:val="00624F0C"/>
    <w:rsid w:val="00654332"/>
    <w:rsid w:val="00660571"/>
    <w:rsid w:val="006867A5"/>
    <w:rsid w:val="006C0B0B"/>
    <w:rsid w:val="006C4974"/>
    <w:rsid w:val="006E734C"/>
    <w:rsid w:val="006F2758"/>
    <w:rsid w:val="00707B27"/>
    <w:rsid w:val="0072598A"/>
    <w:rsid w:val="007427FA"/>
    <w:rsid w:val="007465B6"/>
    <w:rsid w:val="00752928"/>
    <w:rsid w:val="00787641"/>
    <w:rsid w:val="007B10D1"/>
    <w:rsid w:val="007C2571"/>
    <w:rsid w:val="007E255F"/>
    <w:rsid w:val="0082644B"/>
    <w:rsid w:val="00833F21"/>
    <w:rsid w:val="0084368D"/>
    <w:rsid w:val="00852084"/>
    <w:rsid w:val="008536AE"/>
    <w:rsid w:val="008E2497"/>
    <w:rsid w:val="0092127C"/>
    <w:rsid w:val="00921F56"/>
    <w:rsid w:val="00930411"/>
    <w:rsid w:val="00933CF4"/>
    <w:rsid w:val="00942FFE"/>
    <w:rsid w:val="00952ECE"/>
    <w:rsid w:val="00960058"/>
    <w:rsid w:val="00962A2F"/>
    <w:rsid w:val="0098344A"/>
    <w:rsid w:val="00983C60"/>
    <w:rsid w:val="009B25B0"/>
    <w:rsid w:val="009D0DC2"/>
    <w:rsid w:val="009E023E"/>
    <w:rsid w:val="009E5B7A"/>
    <w:rsid w:val="00A23ABD"/>
    <w:rsid w:val="00A26F67"/>
    <w:rsid w:val="00A422D0"/>
    <w:rsid w:val="00A45C62"/>
    <w:rsid w:val="00A50127"/>
    <w:rsid w:val="00A51E46"/>
    <w:rsid w:val="00A63DE6"/>
    <w:rsid w:val="00A72122"/>
    <w:rsid w:val="00A75D06"/>
    <w:rsid w:val="00A96697"/>
    <w:rsid w:val="00AB0876"/>
    <w:rsid w:val="00AD2169"/>
    <w:rsid w:val="00AD438D"/>
    <w:rsid w:val="00AE19C0"/>
    <w:rsid w:val="00AE55CD"/>
    <w:rsid w:val="00AF72C0"/>
    <w:rsid w:val="00AF7A0E"/>
    <w:rsid w:val="00B12EA3"/>
    <w:rsid w:val="00B138F1"/>
    <w:rsid w:val="00B4255F"/>
    <w:rsid w:val="00B44B07"/>
    <w:rsid w:val="00B556BF"/>
    <w:rsid w:val="00B66F6A"/>
    <w:rsid w:val="00BC06E7"/>
    <w:rsid w:val="00BC0DC2"/>
    <w:rsid w:val="00BF2BC8"/>
    <w:rsid w:val="00BF7195"/>
    <w:rsid w:val="00C051FB"/>
    <w:rsid w:val="00C14743"/>
    <w:rsid w:val="00C25E0D"/>
    <w:rsid w:val="00C2744F"/>
    <w:rsid w:val="00C360A7"/>
    <w:rsid w:val="00C36E90"/>
    <w:rsid w:val="00C51AAD"/>
    <w:rsid w:val="00C54955"/>
    <w:rsid w:val="00C70E99"/>
    <w:rsid w:val="00C76BEA"/>
    <w:rsid w:val="00C80295"/>
    <w:rsid w:val="00CB36C9"/>
    <w:rsid w:val="00CB4482"/>
    <w:rsid w:val="00CE3E31"/>
    <w:rsid w:val="00D229A6"/>
    <w:rsid w:val="00D61770"/>
    <w:rsid w:val="00D962D3"/>
    <w:rsid w:val="00DC6DFA"/>
    <w:rsid w:val="00DD3F27"/>
    <w:rsid w:val="00E046F6"/>
    <w:rsid w:val="00E14608"/>
    <w:rsid w:val="00E20C61"/>
    <w:rsid w:val="00E20E0F"/>
    <w:rsid w:val="00E43D65"/>
    <w:rsid w:val="00E53F10"/>
    <w:rsid w:val="00E85C21"/>
    <w:rsid w:val="00E96599"/>
    <w:rsid w:val="00EA243B"/>
    <w:rsid w:val="00EB7871"/>
    <w:rsid w:val="00ED036F"/>
    <w:rsid w:val="00ED72AA"/>
    <w:rsid w:val="00EF31C7"/>
    <w:rsid w:val="00EF7D15"/>
    <w:rsid w:val="00F945CB"/>
    <w:rsid w:val="00FA1357"/>
    <w:rsid w:val="00FB021C"/>
    <w:rsid w:val="00FB5DC2"/>
    <w:rsid w:val="00FC35AA"/>
    <w:rsid w:val="00FD160D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F7A0E"/>
  </w:style>
  <w:style w:type="paragraph" w:styleId="a4">
    <w:name w:val="header"/>
    <w:basedOn w:val="a"/>
    <w:link w:val="a3"/>
    <w:uiPriority w:val="99"/>
    <w:unhideWhenUsed/>
    <w:rsid w:val="00AF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AF7A0E"/>
  </w:style>
  <w:style w:type="paragraph" w:styleId="a6">
    <w:name w:val="footer"/>
    <w:basedOn w:val="a"/>
    <w:link w:val="a5"/>
    <w:uiPriority w:val="99"/>
    <w:unhideWhenUsed/>
    <w:rsid w:val="00AF7A0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F7A0E"/>
  </w:style>
  <w:style w:type="paragraph" w:styleId="a4">
    <w:name w:val="header"/>
    <w:basedOn w:val="a"/>
    <w:link w:val="a3"/>
    <w:uiPriority w:val="99"/>
    <w:unhideWhenUsed/>
    <w:rsid w:val="00AF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AF7A0E"/>
  </w:style>
  <w:style w:type="paragraph" w:styleId="a6">
    <w:name w:val="footer"/>
    <w:basedOn w:val="a"/>
    <w:link w:val="a5"/>
    <w:uiPriority w:val="99"/>
    <w:unhideWhenUsed/>
    <w:rsid w:val="00AF7A0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B069-6630-4D4B-ABE8-C4AA11CA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13</cp:revision>
  <cp:lastPrinted>2012-10-09T19:27:00Z</cp:lastPrinted>
  <dcterms:created xsi:type="dcterms:W3CDTF">2012-01-14T14:03:00Z</dcterms:created>
  <dcterms:modified xsi:type="dcterms:W3CDTF">2012-10-09T19:28:00Z</dcterms:modified>
</cp:coreProperties>
</file>