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85" w:rsidRPr="00417791" w:rsidRDefault="00C36C85" w:rsidP="00C36C85">
      <w:pPr>
        <w:rPr>
          <w:rFonts w:ascii="Times New Roman" w:hAnsi="Times New Roman" w:cs="Times New Roman"/>
          <w:sz w:val="24"/>
          <w:szCs w:val="24"/>
        </w:rPr>
      </w:pPr>
    </w:p>
    <w:p w:rsidR="00C36C85" w:rsidRPr="00417791" w:rsidRDefault="00C36C85" w:rsidP="004F6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91">
        <w:rPr>
          <w:rFonts w:ascii="Times New Roman" w:hAnsi="Times New Roman" w:cs="Times New Roman"/>
          <w:b/>
          <w:sz w:val="24"/>
          <w:szCs w:val="24"/>
        </w:rPr>
        <w:t>Календарно – тема</w:t>
      </w:r>
      <w:r w:rsidR="007547AF" w:rsidRPr="00417791">
        <w:rPr>
          <w:rFonts w:ascii="Times New Roman" w:hAnsi="Times New Roman" w:cs="Times New Roman"/>
          <w:b/>
          <w:sz w:val="24"/>
          <w:szCs w:val="24"/>
        </w:rPr>
        <w:t>тическое планирование по химии 9</w:t>
      </w:r>
      <w:r w:rsidRPr="00417791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C36C85" w:rsidRPr="00417791" w:rsidRDefault="00C36C85" w:rsidP="00C36C8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516"/>
        <w:gridCol w:w="891"/>
        <w:gridCol w:w="35"/>
        <w:gridCol w:w="34"/>
        <w:gridCol w:w="17"/>
        <w:gridCol w:w="17"/>
        <w:gridCol w:w="17"/>
        <w:gridCol w:w="52"/>
        <w:gridCol w:w="17"/>
        <w:gridCol w:w="17"/>
        <w:gridCol w:w="17"/>
        <w:gridCol w:w="17"/>
        <w:gridCol w:w="21"/>
        <w:gridCol w:w="1134"/>
        <w:gridCol w:w="3402"/>
        <w:gridCol w:w="992"/>
        <w:gridCol w:w="1843"/>
        <w:gridCol w:w="1984"/>
        <w:gridCol w:w="1418"/>
        <w:gridCol w:w="2268"/>
      </w:tblGrid>
      <w:tr w:rsidR="00767567" w:rsidRPr="00417791" w:rsidTr="00767567">
        <w:trPr>
          <w:trHeight w:val="89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4F6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чество 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</w:t>
            </w: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 уч. 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Pr="00767567" w:rsidRDefault="00767567" w:rsidP="00767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результату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Вид ко</w:t>
            </w: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Литература,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рудование</w:t>
            </w:r>
          </w:p>
        </w:tc>
      </w:tr>
      <w:tr w:rsidR="00767567" w:rsidRPr="00417791" w:rsidTr="00767567">
        <w:trPr>
          <w:trHeight w:val="108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F6D19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567" w:rsidRPr="00417791" w:rsidTr="00767567">
        <w:trPr>
          <w:trHeight w:val="8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Повторение нек</w:t>
            </w: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торых вопросов курса химии 8 класса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5A21B4" w:rsidRDefault="005A21B4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67" w:rsidRPr="00417791" w:rsidTr="00767567">
        <w:trPr>
          <w:trHeight w:val="16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5A21B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на основании его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 в Периодической </w:t>
            </w:r>
            <w:r w:rsidR="000D3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0D36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B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Решение ура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нений и задач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Определение кислот, солей в свете предста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лений об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диссоциац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B71246" w:rsidP="00B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767567" w:rsidRDefault="00F16DCA" w:rsidP="007547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Период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ческая система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</w:tr>
      <w:tr w:rsidR="00767567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79" w:rsidRPr="00417791" w:rsidRDefault="000D3679" w:rsidP="000D3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на основании его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ложения в Периодической 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  <w:p w:rsidR="00767567" w:rsidRPr="00417791" w:rsidRDefault="00767567" w:rsidP="000D3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B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Решение ура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нений и задач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417791" w:rsidRDefault="0076756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мический эксп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римент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67" w:rsidRPr="00417791" w:rsidRDefault="00F16DC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Период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ческая система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</w:tr>
      <w:tr w:rsidR="00B71246" w:rsidRPr="00417791" w:rsidTr="00FD46FE">
        <w:trPr>
          <w:trHeight w:val="24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FE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0D3679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роксиды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0D3679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B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Решение ура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нений и задач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таблицей, р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 ряд переходного элемента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B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Период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ческая система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FD46FE" w:rsidRPr="00417791" w:rsidTr="00767567">
        <w:trPr>
          <w:trHeight w:val="6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свойств, классов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FD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Решение ура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нений 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  <w:p w:rsidR="00FD46FE" w:rsidRPr="00417791" w:rsidRDefault="00FD46FE" w:rsidP="00B71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свойств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классов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B71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Период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ческая система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</w:tr>
      <w:tr w:rsidR="00B71246" w:rsidRPr="00417791" w:rsidTr="00767567">
        <w:trPr>
          <w:trHeight w:val="15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 по теме «Свойства окс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кислот, оснований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2F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 xml:space="preserve"> в тетрадях, раб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19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значимость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сидов, кислот, оснований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B71246" w:rsidRPr="00417791" w:rsidTr="00FD46FE">
        <w:trPr>
          <w:trHeight w:val="13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196DAF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196DAF" w:rsidRDefault="00FD46FE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6FE" w:rsidRPr="00417791" w:rsidTr="00767567">
        <w:trPr>
          <w:trHeight w:val="7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 медный, бронзовый,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учебного материала,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ком,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в истории человеческой цивилизации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Период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ческая система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B71246" w:rsidRPr="00417791" w:rsidTr="00FD46FE">
        <w:trPr>
          <w:trHeight w:val="18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элементов-металлов в Периодической системе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особенности строения их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учебного материала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D46FE" w:rsidRPr="00417791" w:rsidTr="00767567">
        <w:trPr>
          <w:trHeight w:val="7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физические свойства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Решение ура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нений и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FD46F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связь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крис</w:t>
            </w:r>
            <w:r w:rsidR="00B95E0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95E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95E05">
              <w:rPr>
                <w:rFonts w:ascii="Times New Roman" w:hAnsi="Times New Roman" w:cs="Times New Roman"/>
                <w:sz w:val="24"/>
                <w:szCs w:val="24"/>
              </w:rPr>
              <w:t>лические</w:t>
            </w:r>
            <w:proofErr w:type="gramEnd"/>
            <w:r w:rsidR="00B95E05">
              <w:rPr>
                <w:rFonts w:ascii="Times New Roman" w:hAnsi="Times New Roman" w:cs="Times New Roman"/>
                <w:sz w:val="24"/>
                <w:szCs w:val="24"/>
              </w:rPr>
              <w:t xml:space="preserve"> реше</w:t>
            </w:r>
            <w:r w:rsidR="00B95E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95E0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FE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тетрадь, Период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ческая система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B71246" w:rsidRPr="00417791" w:rsidTr="00B95E05">
        <w:trPr>
          <w:trHeight w:val="19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упражнений, работа с уче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Определять окислитель и восстановитель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5E05" w:rsidRPr="00417791" w:rsidTr="00767567">
        <w:trPr>
          <w:trHeight w:val="6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химические свойства и ряд напряжений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металлов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творами кислот и солей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рованный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1246" w:rsidRPr="00417791" w:rsidTr="00767567">
        <w:trPr>
          <w:trHeight w:val="6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196DAF" w:rsidRDefault="00B71246" w:rsidP="0019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понятия о коррозии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9811E6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риалом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Коррозия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«Коррозия металлов»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1246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Сплавы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сплавы.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9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коллекция сплавов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246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в природе. Общие способы их получения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учебного материала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таблицей, р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Самородные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таллы.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коллекция руд,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тернет ресурсы </w:t>
            </w:r>
          </w:p>
        </w:tc>
      </w:tr>
      <w:tr w:rsidR="00B71246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главной подгруппы 1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4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лочных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лов.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образцы щелочных металлов</w:t>
            </w:r>
          </w:p>
        </w:tc>
      </w:tr>
      <w:tr w:rsidR="00B71246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блемных 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 с табл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лийных удобр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ниях,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образцы природных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нений, интернет ресурсы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1246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740AEC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главной подгруппы 2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531724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 кальция с водой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9C0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образцы природных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1246" w:rsidRPr="00417791" w:rsidTr="00B95E05">
        <w:trPr>
          <w:trHeight w:val="18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щелочноземел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9C0B3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90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сиды, соли,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образцы природных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5E05" w:rsidRPr="00417791" w:rsidTr="00767567">
        <w:trPr>
          <w:trHeight w:val="7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щелочноземельных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риалом, работа с учебником,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Кальцит и его разновидности, биологическая роль кальция и магния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рованный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образцы природных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71246" w:rsidRPr="00417791" w:rsidTr="00B95E05">
        <w:trPr>
          <w:trHeight w:val="3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246" w:rsidRPr="00417791" w:rsidRDefault="00B71246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46" w:rsidRPr="00417791" w:rsidRDefault="00B71246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Амфотерный характер оксида и гидроксида алюминия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0601F2" w:rsidP="0053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0601F2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учебного материала,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A72CA9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0601F2">
              <w:rPr>
                <w:rFonts w:ascii="Times New Roman" w:hAnsi="Times New Roman" w:cs="Times New Roman"/>
                <w:sz w:val="24"/>
                <w:szCs w:val="24"/>
              </w:rPr>
              <w:t>мфотерность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Получение и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A72CA9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46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образцы природных соед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95E05" w:rsidRPr="00417791" w:rsidTr="00767567">
        <w:trPr>
          <w:trHeight w:val="12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Алюминий, его физические и химические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5E05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53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объяснение учителя, работа с учебником,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атома алюминия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5" w:rsidRPr="00417791" w:rsidRDefault="00B95E05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Учебник и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алюминия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53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компьютерами, работа с уче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алюминия в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2F4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«Соединения алюминия»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Железо, его физические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20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железа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контроль,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20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образцы сплавов железа</w:t>
            </w:r>
          </w:p>
        </w:tc>
      </w:tr>
      <w:tr w:rsidR="00AF56DA" w:rsidRPr="00417791" w:rsidTr="00530858">
        <w:trPr>
          <w:trHeight w:val="49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ряды железа со степенью окисления +2 и 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свойства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роксидов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530858" w:rsidP="0020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530858" w:rsidP="0020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«Железо и его сплавы»</w:t>
            </w:r>
          </w:p>
        </w:tc>
      </w:tr>
      <w:tr w:rsidR="00530858" w:rsidRPr="00417791" w:rsidTr="00767567">
        <w:trPr>
          <w:trHeight w:val="5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ряды железа со степенью окисления +2 и 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рами,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свойства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роксидов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20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«Железо и его сплавы»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стема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AF56DA" w:rsidRPr="00417791" w:rsidTr="00530858">
        <w:trPr>
          <w:trHeight w:val="14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«Металлы»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44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в тетр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дях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</w:p>
        </w:tc>
      </w:tr>
      <w:tr w:rsidR="00530858" w:rsidRPr="00417791" w:rsidTr="00530858">
        <w:trPr>
          <w:trHeight w:val="8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530858" w:rsidRDefault="00530858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металлов и их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единений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Химический практикум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530858" w:rsidRDefault="00530858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442A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58" w:rsidRPr="00417791" w:rsidTr="00530858">
        <w:trPr>
          <w:trHeight w:val="3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доли выхода продукта реакции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возможного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44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знавательных задач,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реакции. Кла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сификация 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мических реа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ресурсы</w:t>
            </w:r>
          </w:p>
        </w:tc>
      </w:tr>
      <w:tr w:rsidR="00530858" w:rsidRPr="00417791" w:rsidTr="00530858">
        <w:trPr>
          <w:trHeight w:val="2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F0B50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осуществление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F0B50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4F0B50" w:rsidP="0044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знавательных задач,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металлов с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лотами и сол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коллекция металлов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ресурсы</w:t>
            </w:r>
          </w:p>
        </w:tc>
      </w:tr>
      <w:tr w:rsidR="00530858" w:rsidRPr="00417791" w:rsidTr="00530858">
        <w:trPr>
          <w:trHeight w:val="2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F0B50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F0B50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4F0B50" w:rsidP="0044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знавательных задач,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алюминия 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леза с кислотами и солями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ресурсы</w:t>
            </w:r>
          </w:p>
        </w:tc>
      </w:tr>
      <w:tr w:rsidR="00530858" w:rsidRPr="00417791" w:rsidTr="00767567">
        <w:trPr>
          <w:trHeight w:val="2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530858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F0B50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металлов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F0B50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4F0B50" w:rsidP="0044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знавательных задач,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Горение железа в хлоре,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на двух и трех валентное железо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58" w:rsidRPr="00417791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ресурсы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Неметаллы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44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шоток</w:t>
            </w:r>
            <w:proofErr w:type="spellEnd"/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44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таллов, аллотр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пия, озон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19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атомных кристаллических решеток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гал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D01B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учителя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свойства хлора,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с м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таллами и вод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D01B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Получение хлорной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образцы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логенов простых веществ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и соляная ки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 галог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Кислотные свойства сол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ной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9C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образцы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хлоридов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Сера, ее физические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свойства серы,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интернет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сурсы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F0B50" w:rsidRDefault="004F0B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B64E7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серы (4) и 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Решение ура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 xml:space="preserve"> и задач, работа с уче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Смещение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новесия в право,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Default="00AF56DA" w:rsidP="00D81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№1</w:t>
            </w:r>
          </w:p>
          <w:p w:rsidR="00AF56DA" w:rsidRPr="00417791" w:rsidRDefault="00AF56DA" w:rsidP="00D81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металлов и их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rPr>
          <w:trHeight w:val="21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цепочки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мических превращений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D01BB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генетиче</w:t>
            </w:r>
            <w:r w:rsidR="009D01BB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</w:t>
            </w:r>
            <w:r w:rsidR="009D01BB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та с учебником, работа с табл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Реакции гом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генные и гетер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генные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B94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ресурсы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«Получение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 металлов и изучение их свойств»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знавательных задач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 реакции. Кла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сификация х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мических реа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9D01BB" w:rsidP="009D0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ресурсы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B94CDF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распознавание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лучение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B94CDF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знавательных задач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 xml:space="preserve">цей, работа с </w:t>
            </w:r>
            <w:proofErr w:type="spellStart"/>
            <w:r w:rsidR="00D646D0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тераими</w:t>
            </w:r>
            <w:proofErr w:type="spellEnd"/>
          </w:p>
          <w:p w:rsidR="00AF56DA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сиды, соли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тернет ресурсы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Серная кислота и ее соли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демонстраци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учителя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Соли серной кислоты.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F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 и его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646D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0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азота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 и его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0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ение атома</w:t>
            </w:r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>миака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0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амми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>, Л/о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08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учебник, интернет ресурсы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аммония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цей, работа в тетрадях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82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Рабочая тетрадь, учебник, таблица растворимости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Азотная кислота и ее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82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82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свойства азотной кислоты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82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Рабочая тетрадь, учебник, таблица растворимости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азотистой и азотной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лот. Азотные удобрения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 xml:space="preserve"> и упражнений, 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уче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таблицей, р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646D0"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в народном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F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тетрадь, учебник, таблица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«М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неральные удобр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Фосфор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E67FB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050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  <w:r w:rsidR="00D8405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>ллотро</w:t>
            </w:r>
            <w:r w:rsidR="00D84050">
              <w:rPr>
                <w:rFonts w:ascii="Times New Roman" w:hAnsi="Times New Roman" w:cs="Times New Roman"/>
                <w:sz w:val="24"/>
                <w:szCs w:val="24"/>
              </w:rPr>
              <w:t>пии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Указывать обл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сти применения, решать расче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spellEnd"/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фосфора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учебного материала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таблицей, р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Указывать обл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сти применения, решать расче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D84050" w:rsidP="00D84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F3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учебник,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ресурсы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F35648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Углерод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F35648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E67FB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D575C">
              <w:rPr>
                <w:rFonts w:ascii="Times New Roman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материала</w:t>
            </w:r>
            <w:r w:rsidR="000D575C">
              <w:rPr>
                <w:rFonts w:ascii="Times New Roman" w:hAnsi="Times New Roman" w:cs="Times New Roman"/>
                <w:sz w:val="24"/>
                <w:szCs w:val="24"/>
              </w:rPr>
              <w:t xml:space="preserve"> аллотро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пии,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0D575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углерода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0D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Изучить стро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молекул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работа с уче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ником, работа с таблицей, р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 природе, пол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чение, примен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и действие на организм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E57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датчик углекислого газа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Карбонаты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87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нейшие карб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наты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Нахождение в природе, пол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чение, примен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ние и действие на организм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67FB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0D575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единения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E67FB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575C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F56DA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учебник, коллекция природных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алов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0D575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народном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67FB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575C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 w:rsidR="000D57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D575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0D575C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коллекция из стекла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 xml:space="preserve">цей, работа с 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Цепочка перех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подготовка к контрольной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0D575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Тетради  рабочие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 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изводство стекла»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«Неметаллы»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теме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, пис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менная работа в тетрадях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0D575C" w:rsidP="007C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EA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контрольных работ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№2</w:t>
            </w:r>
          </w:p>
          <w:p w:rsidR="00AF56DA" w:rsidRPr="00EA49BC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неметаллов и 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EA49BC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«Подгруппа кислорода»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0D575C" w:rsidP="00EA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таблицей, р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Решать кач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ственные и ра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четные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0D575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ресурсы, датчик кислорода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EA49BC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«Подгруппа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и углерода»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EA49BC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0D575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таблицей, р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67FBA"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Решать кач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ственные и ра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четные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0D575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ресурсы, датчик рН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познавание газов (кислорода, водорода, углекислого газа).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0D575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экспер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 xml:space="preserve">, работа с 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учебником, р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 природе, пол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чение, примен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ние и действие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0D575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Таблицы,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датчик кислорода, датчик углекислого газа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9064D9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соединения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9064D9" w:rsidRDefault="00B70E4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90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906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90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Строение атома углерода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FE019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органических соединений,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0D5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Таблицы,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«Многообразие органических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единений»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Химические свойства и 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яснений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метана. Применение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Таблицы,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AF56DA" w:rsidRPr="00417791" w:rsidTr="00B70E47">
        <w:trPr>
          <w:trHeight w:val="14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47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70E47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Химические свойства этилена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4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этил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на. Применение и получение этилена,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 рабочая тетрадь, учебник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47" w:rsidRPr="00417791" w:rsidTr="00B70E47">
        <w:trPr>
          <w:trHeight w:val="2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Строение молекул этилена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B70E47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B70E47" w:rsidP="004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и 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этил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реакции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рения и прис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Таблицы, рабочая тетрадь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ресурсы</w:t>
            </w:r>
          </w:p>
        </w:tc>
      </w:tr>
      <w:tr w:rsidR="00B70E47" w:rsidRPr="00417791" w:rsidTr="00B70E47">
        <w:trPr>
          <w:trHeight w:val="2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Ацетилен, строение и свойства 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Pr="00417791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таблицей,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4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Тройная связь, получение 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тилена карби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способом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Pr="00417791" w:rsidRDefault="001C5243" w:rsidP="001C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  <w:p w:rsidR="00B70E47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47" w:rsidRPr="00417791" w:rsidTr="00767567">
        <w:trPr>
          <w:trHeight w:val="2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Pr="00417791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Ароматические углеводороды на примере бензола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Pr="00417791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4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стицидах и их группах,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бензола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47" w:rsidRDefault="001C5243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рованный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Pr="00417791" w:rsidRDefault="001C5243" w:rsidP="001C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  <w:p w:rsidR="00B70E47" w:rsidRDefault="00B70E4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1C5243">
        <w:trPr>
          <w:trHeight w:val="22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43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C5243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43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243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спиртах на основе реакции гидратации этилена и взаимодействия этилена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твором перманганата калия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формул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47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Решать расче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ные задачи по материалу, обл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сти применения изученных в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243" w:rsidRPr="00417791" w:rsidTr="00767567">
        <w:trPr>
          <w:trHeight w:val="8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Pr="00417791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Pr="00417791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гидратации ацетилена и понятие об альдегидах.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Pr="00417791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формул, работа с учебником,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Pr="00417791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Лабораторный опыт, реакция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Default="001C5243" w:rsidP="00C41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43" w:rsidRPr="00417791" w:rsidRDefault="001C5243" w:rsidP="001C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</w:p>
          <w:p w:rsidR="001C5243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C41DFD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Окисление альдегида в кисл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и понятие об одноосновных карбоновых кислотах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8C7038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учебных 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сусной кислоты и ее значение,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8C7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56DA" w:rsidRPr="00417791" w:rsidTr="0034654C">
        <w:trPr>
          <w:trHeight w:val="18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4C" w:rsidRDefault="001C5243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сложных эфирах. Жиры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 в природе.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менение их,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Рабочие тетради, 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4654C" w:rsidRPr="00417791" w:rsidTr="00767567">
        <w:trPr>
          <w:trHeight w:val="6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как сложные эфиры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учебником,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и 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рирование,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зические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жиров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34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аминокислотах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поликонденсации аминокислот. 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пептидной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белков,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B589B" w:rsidP="003B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34654C">
        <w:trPr>
          <w:trHeight w:val="198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Углеводы. Полисахариды: крахмал и целлюлоза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та с учебником, работа с табл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4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Биологическая роль углеводов и полимеров,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B589B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4C" w:rsidRPr="00417791" w:rsidTr="0034654C">
        <w:trPr>
          <w:trHeight w:val="7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Глюкоза, химические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4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логическая роль глюкозы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34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54C" w:rsidRPr="00417791" w:rsidTr="00767567">
        <w:trPr>
          <w:trHeight w:val="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Полимеры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Pr="00417791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34654C" w:rsidP="004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меризации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167A7">
              <w:rPr>
                <w:rFonts w:ascii="Times New Roman" w:hAnsi="Times New Roman" w:cs="Times New Roman"/>
                <w:sz w:val="24"/>
                <w:szCs w:val="24"/>
              </w:rPr>
              <w:t>иконденсации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4C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 л/</w:t>
            </w:r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916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учебник, образцы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глеводов, интернет ресурсы</w:t>
            </w:r>
          </w:p>
          <w:p w:rsidR="0034654C" w:rsidRDefault="0034654C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учащихся по органической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B589B" w:rsidP="003B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</w:t>
            </w:r>
            <w:r w:rsidR="00AF56DA">
              <w:rPr>
                <w:rFonts w:ascii="Times New Roman" w:hAnsi="Times New Roman" w:cs="Times New Roman"/>
                <w:sz w:val="24"/>
                <w:szCs w:val="24"/>
              </w:rPr>
              <w:t>енетиче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связи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 с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 цепочки перехода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B589B" w:rsidP="004B7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>, л/</w:t>
            </w:r>
            <w:proofErr w:type="gramStart"/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диск с тестами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№7.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готовление моделей углевод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E0191" w:rsidP="0086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3741">
              <w:rPr>
                <w:rFonts w:ascii="Times New Roman" w:hAnsi="Times New Roman" w:cs="Times New Roman"/>
                <w:sz w:val="24"/>
                <w:szCs w:val="24"/>
              </w:rPr>
              <w:t>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741">
              <w:rPr>
                <w:rFonts w:ascii="Times New Roman" w:hAnsi="Times New Roman" w:cs="Times New Roman"/>
                <w:sz w:val="24"/>
                <w:szCs w:val="24"/>
              </w:rPr>
              <w:t xml:space="preserve"> моделей угл</w:t>
            </w:r>
            <w:r w:rsidR="00F637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3741">
              <w:rPr>
                <w:rFonts w:ascii="Times New Roman" w:hAnsi="Times New Roman" w:cs="Times New Roman"/>
                <w:sz w:val="24"/>
                <w:szCs w:val="24"/>
              </w:rPr>
              <w:t>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86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Биологическая роль и примен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тетрадь, учебник, образцы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глеводов, интернет ресурсы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на распознавание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Многоатомные спирты, крахмал и непредельные соединения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рабочая тетрадь, учебник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«Органические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учебного материала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письменная р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бота в тетрадях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 для контрольных работ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D66BC6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D66BC6" w:rsidRDefault="009167A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D6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мире веществ,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и химических реакций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с учебником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пища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с учебником, работа с табл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Консерванты пищевых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C9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мия и пища»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C9388F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как строительные и поделочные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C9388F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, раб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та с учебником, работа с табл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191"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строительных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точным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риалом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, работа с учебником, работа с табл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и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применение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F63741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рованный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 образцы органич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9167A7" w:rsidRPr="00417791" w:rsidTr="009167A7">
        <w:trPr>
          <w:trHeight w:val="26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учебником,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в повс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рованный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презентация «Загрязнение окружающей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</w:tr>
      <w:tr w:rsidR="009167A7" w:rsidRPr="00417791" w:rsidTr="009167A7">
        <w:trPr>
          <w:trHeight w:val="1517"/>
        </w:trPr>
        <w:tc>
          <w:tcPr>
            <w:tcW w:w="14709" w:type="dxa"/>
            <w:gridSpan w:val="20"/>
            <w:tcBorders>
              <w:top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A7" w:rsidRPr="00417791" w:rsidTr="00240CE4">
        <w:trPr>
          <w:trHeight w:val="17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Токсичные, горючие и 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воопасные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учебником,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цей, работа с </w:t>
            </w:r>
            <w:r w:rsidR="00240CE4">
              <w:rPr>
                <w:rFonts w:ascii="Times New Roman" w:hAnsi="Times New Roman" w:cs="Times New Roman"/>
                <w:sz w:val="24"/>
                <w:szCs w:val="24"/>
              </w:rPr>
              <w:t>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акции в повс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дневной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9167A7" w:rsidRPr="00417791" w:rsidTr="00240CE4">
        <w:trPr>
          <w:trHeight w:val="7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240CE4" w:rsidRDefault="00240CE4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по органической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240CE4" w:rsidRDefault="00240CE4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7A7" w:rsidRPr="00417791" w:rsidTr="009167A7">
        <w:trPr>
          <w:trHeight w:val="2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этилена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моделей 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водородов,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компь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и физические свойства этил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значение этилена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9167A7" w:rsidRPr="00417791" w:rsidTr="009167A7">
        <w:trPr>
          <w:trHeight w:val="3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 образцы органич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9167A7" w:rsidRPr="00417791" w:rsidTr="009167A7">
        <w:trPr>
          <w:trHeight w:val="3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пластмасс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плас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массовых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 образцы органич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9167A7" w:rsidRPr="00417791" w:rsidTr="009167A7">
        <w:trPr>
          <w:trHeight w:val="29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240CE4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волокон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цами, работа с учебником,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тканей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, образцы органич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веществ</w:t>
            </w:r>
          </w:p>
        </w:tc>
      </w:tr>
      <w:tr w:rsidR="009167A7" w:rsidRPr="00417791" w:rsidTr="00874477">
        <w:trPr>
          <w:trHeight w:val="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9167A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сельском хозяйстве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зентации,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с учебником, работа с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цей, работа с компьютерами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химии для сельского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A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элемен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 ресурсы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15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154C1C" w:rsidRDefault="00AF56DA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154C1C" w:rsidRDefault="00874477" w:rsidP="00754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154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6DA" w:rsidRPr="00417791" w:rsidTr="00874477">
        <w:trPr>
          <w:trHeight w:val="18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одическая система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свете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строении атома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периода 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бочая тетрадь</w:t>
            </w:r>
          </w:p>
        </w:tc>
      </w:tr>
      <w:tr w:rsidR="00874477" w:rsidRPr="00417791" w:rsidTr="00767567">
        <w:trPr>
          <w:trHeight w:val="12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одическая система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ских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свете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строении атома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периода и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бочая тетрадь</w:t>
            </w:r>
          </w:p>
        </w:tc>
      </w:tr>
      <w:tr w:rsidR="00AF56DA" w:rsidRPr="00417791" w:rsidTr="00874477">
        <w:trPr>
          <w:trHeight w:val="15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и свойств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F4B7F" w:rsidP="0015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874477" w:rsidRPr="00417791" w:rsidTr="00310D5E">
        <w:trPr>
          <w:trHeight w:val="20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и свойств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Default="00874477" w:rsidP="0015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77" w:rsidRPr="00417791" w:rsidRDefault="00874477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310D5E" w:rsidRPr="00417791" w:rsidTr="00767567">
        <w:trPr>
          <w:trHeight w:val="10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строения и свойств веществ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15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AF56DA" w:rsidRPr="00417791" w:rsidTr="00310D5E">
        <w:trPr>
          <w:trHeight w:val="18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Обратимость химических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310D5E" w:rsidRPr="00417791" w:rsidTr="00310D5E">
        <w:trPr>
          <w:trHeight w:val="6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по разным признакам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310D5E" w:rsidRPr="00417791" w:rsidTr="00767567">
        <w:trPr>
          <w:trHeight w:val="56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 по разным признакам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AF56DA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химических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бота с учебн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Оксиды, 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сиды, кислоты и соли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взаим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 w:rsidR="00AF56DA"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DA" w:rsidRPr="00417791" w:rsidRDefault="00AF56DA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EF4B7F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химических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сиды, кислоты и соли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EF4B7F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химических соедин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, работа с уче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A34B6"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сиды, кислоты и соли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B7F" w:rsidRPr="00417791" w:rsidRDefault="00EF4B7F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310D5E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Металлы и неметаллы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310D5E" w:rsidRPr="00417791" w:rsidTr="0076756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310D5E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металлов, неметаллов и пере</w:t>
            </w:r>
            <w:r w:rsidR="002C6C3D">
              <w:rPr>
                <w:rFonts w:ascii="Times New Roman" w:hAnsi="Times New Roman" w:cs="Times New Roman"/>
                <w:sz w:val="24"/>
                <w:szCs w:val="24"/>
              </w:rPr>
              <w:t>ходного м</w:t>
            </w:r>
            <w:r w:rsidR="002C6C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6C3D">
              <w:rPr>
                <w:rFonts w:ascii="Times New Roman" w:hAnsi="Times New Roman" w:cs="Times New Roman"/>
                <w:sz w:val="24"/>
                <w:szCs w:val="24"/>
              </w:rPr>
              <w:t>талла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E" w:rsidRPr="00417791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  <w:tr w:rsidR="002C6C3D" w:rsidRPr="00417791" w:rsidTr="002C6C3D">
        <w:trPr>
          <w:trHeight w:val="9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Pr="00417791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Pr="00417791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ником,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Оксиды, 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сиды, кислоты и соли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Pr="00417791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  <w:bookmarkStart w:id="0" w:name="_GoBack"/>
            <w:bookmarkEnd w:id="0"/>
          </w:p>
        </w:tc>
      </w:tr>
      <w:tr w:rsidR="002C6C3D" w:rsidRPr="00417791" w:rsidTr="00767567">
        <w:trPr>
          <w:trHeight w:val="9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Pr="00417791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Pr="00417791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упражнений, работа с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ником, работа с таблицей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гидро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сиды, кислоты и соли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C3D" w:rsidRPr="00417791" w:rsidRDefault="002C6C3D" w:rsidP="0075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Периодическая с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proofErr w:type="spellStart"/>
            <w:proofErr w:type="gramStart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  <w:proofErr w:type="spellEnd"/>
            <w:proofErr w:type="gramEnd"/>
            <w:r w:rsidRPr="00417791">
              <w:rPr>
                <w:rFonts w:ascii="Times New Roman" w:hAnsi="Times New Roman" w:cs="Times New Roman"/>
                <w:sz w:val="24"/>
                <w:szCs w:val="24"/>
              </w:rPr>
              <w:t xml:space="preserve"> элеме</w:t>
            </w:r>
            <w:r w:rsidRPr="004177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учебник</w:t>
            </w:r>
          </w:p>
        </w:tc>
      </w:tr>
    </w:tbl>
    <w:p w:rsidR="002E6B86" w:rsidRPr="00417791" w:rsidRDefault="00310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2E6B86" w:rsidRPr="00417791" w:rsidSect="001B1E97">
      <w:footerReference w:type="default" r:id="rId8"/>
      <w:pgSz w:w="16838" w:h="11906" w:orient="landscape"/>
      <w:pgMar w:top="567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19" w:rsidRDefault="006D6019">
      <w:pPr>
        <w:spacing w:after="0" w:line="240" w:lineRule="auto"/>
      </w:pPr>
      <w:r>
        <w:separator/>
      </w:r>
    </w:p>
  </w:endnote>
  <w:endnote w:type="continuationSeparator" w:id="0">
    <w:p w:rsidR="006D6019" w:rsidRDefault="006D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5E" w:rsidRDefault="00310D5E" w:rsidP="007547AF">
    <w:pPr>
      <w:pStyle w:val="a6"/>
      <w:jc w:val="center"/>
    </w:pPr>
  </w:p>
  <w:p w:rsidR="00310D5E" w:rsidRDefault="00310D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19" w:rsidRDefault="006D6019">
      <w:pPr>
        <w:spacing w:after="0" w:line="240" w:lineRule="auto"/>
      </w:pPr>
      <w:r>
        <w:separator/>
      </w:r>
    </w:p>
  </w:footnote>
  <w:footnote w:type="continuationSeparator" w:id="0">
    <w:p w:rsidR="006D6019" w:rsidRDefault="006D6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85"/>
    <w:rsid w:val="000012D6"/>
    <w:rsid w:val="00037107"/>
    <w:rsid w:val="000601F2"/>
    <w:rsid w:val="000754C8"/>
    <w:rsid w:val="00077F67"/>
    <w:rsid w:val="0008021D"/>
    <w:rsid w:val="000B4A16"/>
    <w:rsid w:val="000C391C"/>
    <w:rsid w:val="000D0BEB"/>
    <w:rsid w:val="000D3679"/>
    <w:rsid w:val="000D575C"/>
    <w:rsid w:val="000E0A8A"/>
    <w:rsid w:val="00154C1C"/>
    <w:rsid w:val="00165AD7"/>
    <w:rsid w:val="0017179C"/>
    <w:rsid w:val="00194D65"/>
    <w:rsid w:val="00195171"/>
    <w:rsid w:val="00196DAF"/>
    <w:rsid w:val="001B1E97"/>
    <w:rsid w:val="001C5243"/>
    <w:rsid w:val="001E643C"/>
    <w:rsid w:val="00206618"/>
    <w:rsid w:val="00240CE4"/>
    <w:rsid w:val="002A663A"/>
    <w:rsid w:val="002B371D"/>
    <w:rsid w:val="002C1493"/>
    <w:rsid w:val="002C6C3D"/>
    <w:rsid w:val="002D4715"/>
    <w:rsid w:val="002E6B86"/>
    <w:rsid w:val="002F4390"/>
    <w:rsid w:val="002F5B68"/>
    <w:rsid w:val="0030162C"/>
    <w:rsid w:val="00310D5E"/>
    <w:rsid w:val="003418C1"/>
    <w:rsid w:val="003447F3"/>
    <w:rsid w:val="0034654C"/>
    <w:rsid w:val="00387AB3"/>
    <w:rsid w:val="003B589B"/>
    <w:rsid w:val="003D5DB4"/>
    <w:rsid w:val="00417791"/>
    <w:rsid w:val="00442AC5"/>
    <w:rsid w:val="00460DD0"/>
    <w:rsid w:val="0047038F"/>
    <w:rsid w:val="00485C87"/>
    <w:rsid w:val="004B7C4A"/>
    <w:rsid w:val="004C247E"/>
    <w:rsid w:val="004F0B50"/>
    <w:rsid w:val="004F6D19"/>
    <w:rsid w:val="005134D9"/>
    <w:rsid w:val="00530858"/>
    <w:rsid w:val="00531724"/>
    <w:rsid w:val="005A21B4"/>
    <w:rsid w:val="005B44D5"/>
    <w:rsid w:val="005B594E"/>
    <w:rsid w:val="005B6A34"/>
    <w:rsid w:val="006838BF"/>
    <w:rsid w:val="00690FE6"/>
    <w:rsid w:val="0069370B"/>
    <w:rsid w:val="006A34B6"/>
    <w:rsid w:val="006D6019"/>
    <w:rsid w:val="00710DC1"/>
    <w:rsid w:val="00740AEC"/>
    <w:rsid w:val="007547AF"/>
    <w:rsid w:val="00760FBC"/>
    <w:rsid w:val="007658E3"/>
    <w:rsid w:val="00767567"/>
    <w:rsid w:val="00785EE4"/>
    <w:rsid w:val="007B7C4D"/>
    <w:rsid w:val="007C44E6"/>
    <w:rsid w:val="007D5408"/>
    <w:rsid w:val="0082793C"/>
    <w:rsid w:val="008601E2"/>
    <w:rsid w:val="0087118C"/>
    <w:rsid w:val="00874477"/>
    <w:rsid w:val="0089672D"/>
    <w:rsid w:val="008A1E87"/>
    <w:rsid w:val="008C3A38"/>
    <w:rsid w:val="008C7038"/>
    <w:rsid w:val="008E0EB0"/>
    <w:rsid w:val="008E46F2"/>
    <w:rsid w:val="009064D9"/>
    <w:rsid w:val="009167A7"/>
    <w:rsid w:val="009212C0"/>
    <w:rsid w:val="00931C43"/>
    <w:rsid w:val="00933D44"/>
    <w:rsid w:val="009811E6"/>
    <w:rsid w:val="009C0B34"/>
    <w:rsid w:val="009C462B"/>
    <w:rsid w:val="009D01BB"/>
    <w:rsid w:val="00A11D58"/>
    <w:rsid w:val="00A34E75"/>
    <w:rsid w:val="00A37959"/>
    <w:rsid w:val="00A72CA9"/>
    <w:rsid w:val="00AA1F75"/>
    <w:rsid w:val="00AC6A8B"/>
    <w:rsid w:val="00AF56DA"/>
    <w:rsid w:val="00B319F0"/>
    <w:rsid w:val="00B56AA6"/>
    <w:rsid w:val="00B64E71"/>
    <w:rsid w:val="00B70E47"/>
    <w:rsid w:val="00B71246"/>
    <w:rsid w:val="00B94CDF"/>
    <w:rsid w:val="00B95E05"/>
    <w:rsid w:val="00BA3A01"/>
    <w:rsid w:val="00BE1B66"/>
    <w:rsid w:val="00C00D8D"/>
    <w:rsid w:val="00C36C85"/>
    <w:rsid w:val="00C41DFD"/>
    <w:rsid w:val="00C614DA"/>
    <w:rsid w:val="00C9388F"/>
    <w:rsid w:val="00C95211"/>
    <w:rsid w:val="00CB5D39"/>
    <w:rsid w:val="00CD05B0"/>
    <w:rsid w:val="00CD70CC"/>
    <w:rsid w:val="00D3585C"/>
    <w:rsid w:val="00D60E64"/>
    <w:rsid w:val="00D61031"/>
    <w:rsid w:val="00D646D0"/>
    <w:rsid w:val="00D66BC6"/>
    <w:rsid w:val="00D81985"/>
    <w:rsid w:val="00D84050"/>
    <w:rsid w:val="00DA3686"/>
    <w:rsid w:val="00DA6FBF"/>
    <w:rsid w:val="00DE6FC2"/>
    <w:rsid w:val="00E57E4F"/>
    <w:rsid w:val="00E67FBA"/>
    <w:rsid w:val="00E84A63"/>
    <w:rsid w:val="00EA49BC"/>
    <w:rsid w:val="00EB0BAC"/>
    <w:rsid w:val="00EF4B7F"/>
    <w:rsid w:val="00F04E5B"/>
    <w:rsid w:val="00F16DCA"/>
    <w:rsid w:val="00F35648"/>
    <w:rsid w:val="00F63741"/>
    <w:rsid w:val="00F74440"/>
    <w:rsid w:val="00FA5D11"/>
    <w:rsid w:val="00FC5080"/>
    <w:rsid w:val="00FD46FE"/>
    <w:rsid w:val="00FE019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36C85"/>
  </w:style>
  <w:style w:type="paragraph" w:styleId="a4">
    <w:name w:val="header"/>
    <w:basedOn w:val="a"/>
    <w:link w:val="a3"/>
    <w:uiPriority w:val="99"/>
    <w:unhideWhenUsed/>
    <w:rsid w:val="00C3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C36C85"/>
  </w:style>
  <w:style w:type="character" w:customStyle="1" w:styleId="a5">
    <w:name w:val="Нижний колонтитул Знак"/>
    <w:basedOn w:val="a0"/>
    <w:link w:val="a6"/>
    <w:uiPriority w:val="99"/>
    <w:rsid w:val="00C36C85"/>
  </w:style>
  <w:style w:type="paragraph" w:styleId="a6">
    <w:name w:val="footer"/>
    <w:basedOn w:val="a"/>
    <w:link w:val="a5"/>
    <w:uiPriority w:val="99"/>
    <w:unhideWhenUsed/>
    <w:rsid w:val="00C3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C36C85"/>
  </w:style>
  <w:style w:type="paragraph" w:styleId="a7">
    <w:name w:val="Balloon Text"/>
    <w:basedOn w:val="a"/>
    <w:link w:val="a8"/>
    <w:uiPriority w:val="99"/>
    <w:semiHidden/>
    <w:unhideWhenUsed/>
    <w:rsid w:val="00C3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C36C85"/>
  </w:style>
  <w:style w:type="paragraph" w:styleId="a4">
    <w:name w:val="header"/>
    <w:basedOn w:val="a"/>
    <w:link w:val="a3"/>
    <w:uiPriority w:val="99"/>
    <w:unhideWhenUsed/>
    <w:rsid w:val="00C3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C36C85"/>
  </w:style>
  <w:style w:type="character" w:customStyle="1" w:styleId="a5">
    <w:name w:val="Нижний колонтитул Знак"/>
    <w:basedOn w:val="a0"/>
    <w:link w:val="a6"/>
    <w:uiPriority w:val="99"/>
    <w:rsid w:val="00C36C85"/>
  </w:style>
  <w:style w:type="paragraph" w:styleId="a6">
    <w:name w:val="footer"/>
    <w:basedOn w:val="a"/>
    <w:link w:val="a5"/>
    <w:uiPriority w:val="99"/>
    <w:unhideWhenUsed/>
    <w:rsid w:val="00C36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C36C85"/>
  </w:style>
  <w:style w:type="paragraph" w:styleId="a7">
    <w:name w:val="Balloon Text"/>
    <w:basedOn w:val="a"/>
    <w:link w:val="a8"/>
    <w:uiPriority w:val="99"/>
    <w:semiHidden/>
    <w:unhideWhenUsed/>
    <w:rsid w:val="00C3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4E1A-5212-4AD1-8E04-070499B8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1</Pages>
  <Words>3812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USSER</cp:lastModifiedBy>
  <cp:revision>32</cp:revision>
  <cp:lastPrinted>2002-01-01T10:45:00Z</cp:lastPrinted>
  <dcterms:created xsi:type="dcterms:W3CDTF">2012-03-08T15:00:00Z</dcterms:created>
  <dcterms:modified xsi:type="dcterms:W3CDTF">2002-01-01T10:47:00Z</dcterms:modified>
</cp:coreProperties>
</file>