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64" w:rsidRPr="0075460D" w:rsidRDefault="0075460D" w:rsidP="0075460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460D">
        <w:rPr>
          <w:rFonts w:ascii="Times New Roman" w:hAnsi="Times New Roman" w:cs="Times New Roman"/>
          <w:sz w:val="28"/>
          <w:szCs w:val="28"/>
        </w:rPr>
        <w:t>Монопроекты</w:t>
      </w:r>
      <w:proofErr w:type="spellEnd"/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75460D" w:rsidRPr="0075460D" w:rsidTr="0075460D">
        <w:tc>
          <w:tcPr>
            <w:tcW w:w="959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60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546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5460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546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6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60D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60D">
              <w:rPr>
                <w:rFonts w:ascii="Times New Roman" w:hAnsi="Times New Roman" w:cs="Times New Roman"/>
                <w:sz w:val="28"/>
                <w:szCs w:val="28"/>
              </w:rPr>
              <w:t>ФИ ученика, класс</w:t>
            </w:r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60D">
              <w:rPr>
                <w:rFonts w:ascii="Times New Roman" w:hAnsi="Times New Roman" w:cs="Times New Roman"/>
                <w:sz w:val="28"/>
                <w:szCs w:val="28"/>
              </w:rPr>
              <w:t>Год выступления</w:t>
            </w:r>
          </w:p>
        </w:tc>
      </w:tr>
      <w:tr w:rsidR="0075460D" w:rsidRPr="0075460D" w:rsidTr="0075460D">
        <w:tc>
          <w:tcPr>
            <w:tcW w:w="959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кальция на состояние здоровья человека</w:t>
            </w:r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Журкина Алена, 9 б</w:t>
            </w:r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2000-2001</w:t>
            </w:r>
          </w:p>
        </w:tc>
      </w:tr>
      <w:tr w:rsidR="0075460D" w:rsidRPr="0075460D" w:rsidTr="0075460D">
        <w:tc>
          <w:tcPr>
            <w:tcW w:w="959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железа в природе и жизни человека</w:t>
            </w:r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Анна, 9 б</w:t>
            </w:r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2001-2002</w:t>
            </w:r>
          </w:p>
        </w:tc>
      </w:tr>
      <w:tr w:rsidR="0075460D" w:rsidRPr="0075460D" w:rsidTr="0075460D">
        <w:tc>
          <w:tcPr>
            <w:tcW w:w="959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 в быту и жизни человека</w:t>
            </w:r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Журкина Алена, 10 б</w:t>
            </w:r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2001-2002</w:t>
            </w:r>
          </w:p>
        </w:tc>
      </w:tr>
      <w:tr w:rsidR="0075460D" w:rsidRPr="0075460D" w:rsidTr="0075460D">
        <w:tc>
          <w:tcPr>
            <w:tcW w:w="959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6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обращения с отходами и пути их решения в Нижегородской области</w:t>
            </w:r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Журкина Алена, 11 б</w:t>
            </w:r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2002-2003</w:t>
            </w:r>
          </w:p>
        </w:tc>
      </w:tr>
      <w:tr w:rsidR="0075460D" w:rsidRPr="0075460D" w:rsidTr="0075460D">
        <w:tc>
          <w:tcPr>
            <w:tcW w:w="959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обращения с отходами производства и потребления в Нижнем Новгороде, пути их решения</w:t>
            </w:r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Шульпенкова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Анна, 9 г</w:t>
            </w:r>
          </w:p>
        </w:tc>
        <w:tc>
          <w:tcPr>
            <w:tcW w:w="2393" w:type="dxa"/>
          </w:tcPr>
          <w:p w:rsidR="005D2BA6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2002-2003</w:t>
            </w:r>
          </w:p>
          <w:p w:rsidR="005D2BA6" w:rsidRDefault="005D2BA6" w:rsidP="005D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60D" w:rsidRPr="005D2BA6" w:rsidRDefault="0075460D" w:rsidP="005D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60D" w:rsidRPr="0075460D" w:rsidTr="0075460D">
        <w:tc>
          <w:tcPr>
            <w:tcW w:w="959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6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курения и табачного дыма на здоровье человека</w:t>
            </w:r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Бакаев Артем,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2002-2003</w:t>
            </w:r>
          </w:p>
        </w:tc>
      </w:tr>
      <w:tr w:rsidR="0075460D" w:rsidRPr="0075460D" w:rsidTr="0075460D">
        <w:tc>
          <w:tcPr>
            <w:tcW w:w="959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6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косметических средств на кожу человека и ее производные</w:t>
            </w:r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Анна, 11 б</w:t>
            </w:r>
          </w:p>
        </w:tc>
        <w:tc>
          <w:tcPr>
            <w:tcW w:w="2393" w:type="dxa"/>
          </w:tcPr>
          <w:p w:rsidR="0075460D" w:rsidRP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2002-2003</w:t>
            </w:r>
          </w:p>
        </w:tc>
      </w:tr>
      <w:tr w:rsidR="0075460D" w:rsidRPr="0075460D" w:rsidTr="0075460D">
        <w:tc>
          <w:tcPr>
            <w:tcW w:w="959" w:type="dxa"/>
          </w:tcPr>
          <w:p w:rsid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6" w:type="dxa"/>
          </w:tcPr>
          <w:p w:rsidR="0075460D" w:rsidRDefault="0075460D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двигательной активности в эволюции человека</w:t>
            </w:r>
          </w:p>
        </w:tc>
        <w:tc>
          <w:tcPr>
            <w:tcW w:w="2393" w:type="dxa"/>
          </w:tcPr>
          <w:p w:rsidR="0075460D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Вилейто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Алексей, 11 б</w:t>
            </w:r>
          </w:p>
        </w:tc>
        <w:tc>
          <w:tcPr>
            <w:tcW w:w="2393" w:type="dxa"/>
          </w:tcPr>
          <w:p w:rsidR="0075460D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2003-2004</w:t>
            </w:r>
          </w:p>
        </w:tc>
      </w:tr>
      <w:tr w:rsidR="0075460D" w:rsidRPr="0075460D" w:rsidTr="0075460D">
        <w:tc>
          <w:tcPr>
            <w:tcW w:w="959" w:type="dxa"/>
          </w:tcPr>
          <w:p w:rsidR="0075460D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6" w:type="dxa"/>
          </w:tcPr>
          <w:p w:rsidR="0075460D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Иммунитет – как фактор сохранности здоровья</w:t>
            </w:r>
          </w:p>
        </w:tc>
        <w:tc>
          <w:tcPr>
            <w:tcW w:w="2393" w:type="dxa"/>
          </w:tcPr>
          <w:p w:rsidR="0075460D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Давыдова Ксения, 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393" w:type="dxa"/>
          </w:tcPr>
          <w:p w:rsidR="0075460D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2003-2004</w:t>
            </w:r>
          </w:p>
        </w:tc>
      </w:tr>
      <w:tr w:rsidR="0075460D" w:rsidRPr="0075460D" w:rsidTr="0075460D">
        <w:tc>
          <w:tcPr>
            <w:tcW w:w="959" w:type="dxa"/>
          </w:tcPr>
          <w:p w:rsidR="0075460D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6" w:type="dxa"/>
          </w:tcPr>
          <w:p w:rsidR="0075460D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Стресс, «болезни адаптации» и их предупреждение</w:t>
            </w:r>
          </w:p>
        </w:tc>
        <w:tc>
          <w:tcPr>
            <w:tcW w:w="2393" w:type="dxa"/>
          </w:tcPr>
          <w:p w:rsidR="0075460D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Тяркин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Тарас, 11 б</w:t>
            </w:r>
          </w:p>
        </w:tc>
        <w:tc>
          <w:tcPr>
            <w:tcW w:w="2393" w:type="dxa"/>
          </w:tcPr>
          <w:p w:rsidR="0075460D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2004-2005</w:t>
            </w:r>
          </w:p>
        </w:tc>
      </w:tr>
      <w:tr w:rsidR="00B25BD2" w:rsidRPr="0075460D" w:rsidTr="0075460D">
        <w:tc>
          <w:tcPr>
            <w:tcW w:w="959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6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Наследственность и здоровье</w:t>
            </w:r>
          </w:p>
        </w:tc>
        <w:tc>
          <w:tcPr>
            <w:tcW w:w="2393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Дощанникова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Анна, 11 б</w:t>
            </w:r>
          </w:p>
        </w:tc>
        <w:tc>
          <w:tcPr>
            <w:tcW w:w="2393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2004-2005</w:t>
            </w:r>
          </w:p>
        </w:tc>
      </w:tr>
      <w:tr w:rsidR="00B25BD2" w:rsidRPr="0075460D" w:rsidTr="0075460D">
        <w:tc>
          <w:tcPr>
            <w:tcW w:w="959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6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Туберкулез – болезнь уходящая или непобедимая?</w:t>
            </w:r>
          </w:p>
        </w:tc>
        <w:tc>
          <w:tcPr>
            <w:tcW w:w="2393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Одинцова Анна, 9 г</w:t>
            </w:r>
          </w:p>
        </w:tc>
        <w:tc>
          <w:tcPr>
            <w:tcW w:w="2393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2005-2006</w:t>
            </w:r>
          </w:p>
        </w:tc>
      </w:tr>
      <w:tr w:rsidR="00B25BD2" w:rsidRPr="0075460D" w:rsidTr="0075460D">
        <w:tc>
          <w:tcPr>
            <w:tcW w:w="959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6" w:type="dxa"/>
          </w:tcPr>
          <w:p w:rsidR="00B25BD2" w:rsidRP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Биокорректоры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качество жизни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2393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Жмогинова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 9 г</w:t>
            </w:r>
          </w:p>
        </w:tc>
        <w:tc>
          <w:tcPr>
            <w:tcW w:w="2393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2005-2006</w:t>
            </w:r>
          </w:p>
        </w:tc>
      </w:tr>
      <w:tr w:rsidR="00B25BD2" w:rsidRPr="0075460D" w:rsidTr="0075460D">
        <w:tc>
          <w:tcPr>
            <w:tcW w:w="959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6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Нужны ли генетически модифицированные продукты?</w:t>
            </w:r>
          </w:p>
        </w:tc>
        <w:tc>
          <w:tcPr>
            <w:tcW w:w="2393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Копылова Алена, 11 а</w:t>
            </w:r>
          </w:p>
        </w:tc>
        <w:tc>
          <w:tcPr>
            <w:tcW w:w="2393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2005-2006</w:t>
            </w:r>
          </w:p>
        </w:tc>
      </w:tr>
      <w:tr w:rsidR="00B25BD2" w:rsidRPr="0075460D" w:rsidTr="0075460D">
        <w:tc>
          <w:tcPr>
            <w:tcW w:w="959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6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природных вод</w:t>
            </w:r>
          </w:p>
        </w:tc>
        <w:tc>
          <w:tcPr>
            <w:tcW w:w="2393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Ольга, 11 б</w:t>
            </w:r>
          </w:p>
        </w:tc>
        <w:tc>
          <w:tcPr>
            <w:tcW w:w="2393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2006-2007</w:t>
            </w:r>
          </w:p>
        </w:tc>
      </w:tr>
      <w:tr w:rsidR="00B25BD2" w:rsidRPr="0075460D" w:rsidTr="0075460D">
        <w:tc>
          <w:tcPr>
            <w:tcW w:w="959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6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строительных и отделочных материалов на организм человека</w:t>
            </w:r>
          </w:p>
        </w:tc>
        <w:tc>
          <w:tcPr>
            <w:tcW w:w="2393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Шубинцева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Ирина, 10 а</w:t>
            </w:r>
          </w:p>
        </w:tc>
        <w:tc>
          <w:tcPr>
            <w:tcW w:w="2393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2006-2007</w:t>
            </w:r>
          </w:p>
        </w:tc>
      </w:tr>
      <w:tr w:rsidR="00B25BD2" w:rsidRPr="0075460D" w:rsidTr="0075460D">
        <w:tc>
          <w:tcPr>
            <w:tcW w:w="959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26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меда в жизни человека</w:t>
            </w:r>
          </w:p>
        </w:tc>
        <w:tc>
          <w:tcPr>
            <w:tcW w:w="2393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Зотова Елена, 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2393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2006-2007</w:t>
            </w:r>
          </w:p>
        </w:tc>
      </w:tr>
      <w:tr w:rsidR="00B25BD2" w:rsidRPr="0075460D" w:rsidTr="0075460D">
        <w:tc>
          <w:tcPr>
            <w:tcW w:w="959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826" w:type="dxa"/>
          </w:tcPr>
          <w:p w:rsidR="00B25BD2" w:rsidRDefault="00B25BD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строения и свойств кожного покрова ладоней в решении вопросов идентификации личности</w:t>
            </w:r>
          </w:p>
        </w:tc>
        <w:tc>
          <w:tcPr>
            <w:tcW w:w="2393" w:type="dxa"/>
          </w:tcPr>
          <w:p w:rsidR="00B25BD2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Трусова Мария, 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393" w:type="dxa"/>
          </w:tcPr>
          <w:p w:rsidR="00B25BD2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2006-2007</w:t>
            </w:r>
          </w:p>
        </w:tc>
      </w:tr>
      <w:tr w:rsidR="00B25BD2" w:rsidRPr="0075460D" w:rsidTr="0075460D">
        <w:tc>
          <w:tcPr>
            <w:tcW w:w="959" w:type="dxa"/>
          </w:tcPr>
          <w:p w:rsidR="00B25BD2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6" w:type="dxa"/>
          </w:tcPr>
          <w:p w:rsidR="00B25BD2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синдроме вегетативной дисфункции у детей</w:t>
            </w:r>
          </w:p>
        </w:tc>
        <w:tc>
          <w:tcPr>
            <w:tcW w:w="2393" w:type="dxa"/>
          </w:tcPr>
          <w:p w:rsidR="00B25BD2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Тадевосян Мери, 11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393" w:type="dxa"/>
          </w:tcPr>
          <w:p w:rsidR="00B25BD2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2006-2007</w:t>
            </w:r>
          </w:p>
        </w:tc>
      </w:tr>
      <w:tr w:rsidR="00B25BD2" w:rsidRPr="0075460D" w:rsidTr="0075460D">
        <w:tc>
          <w:tcPr>
            <w:tcW w:w="959" w:type="dxa"/>
          </w:tcPr>
          <w:p w:rsidR="00B25BD2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826" w:type="dxa"/>
          </w:tcPr>
          <w:p w:rsidR="00B25BD2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Доброкачественные и злокачественные новообразования кожи</w:t>
            </w:r>
          </w:p>
        </w:tc>
        <w:tc>
          <w:tcPr>
            <w:tcW w:w="2393" w:type="dxa"/>
          </w:tcPr>
          <w:p w:rsidR="00B25BD2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Татьяна, 11 а</w:t>
            </w:r>
          </w:p>
        </w:tc>
        <w:tc>
          <w:tcPr>
            <w:tcW w:w="2393" w:type="dxa"/>
          </w:tcPr>
          <w:p w:rsidR="00B25BD2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2007-2008</w:t>
            </w:r>
          </w:p>
        </w:tc>
      </w:tr>
      <w:tr w:rsidR="00B25BD2" w:rsidRPr="0075460D" w:rsidTr="0075460D">
        <w:tc>
          <w:tcPr>
            <w:tcW w:w="959" w:type="dxa"/>
          </w:tcPr>
          <w:p w:rsidR="00B25BD2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826" w:type="dxa"/>
          </w:tcPr>
          <w:p w:rsidR="00B25BD2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температуры окружающей среды на жизнедеятельность различных животных</w:t>
            </w:r>
          </w:p>
        </w:tc>
        <w:tc>
          <w:tcPr>
            <w:tcW w:w="2393" w:type="dxa"/>
          </w:tcPr>
          <w:p w:rsidR="00B25BD2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Екатерина, 7 б</w:t>
            </w:r>
          </w:p>
        </w:tc>
        <w:tc>
          <w:tcPr>
            <w:tcW w:w="2393" w:type="dxa"/>
          </w:tcPr>
          <w:p w:rsidR="00B25BD2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2007-2008</w:t>
            </w:r>
          </w:p>
        </w:tc>
      </w:tr>
      <w:tr w:rsidR="008775F5" w:rsidRPr="0075460D" w:rsidTr="0075460D">
        <w:tc>
          <w:tcPr>
            <w:tcW w:w="959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826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сахаров в продуктах питания</w:t>
            </w:r>
          </w:p>
        </w:tc>
        <w:tc>
          <w:tcPr>
            <w:tcW w:w="2393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Шубинцева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Ирина, 11 а</w:t>
            </w:r>
          </w:p>
        </w:tc>
        <w:tc>
          <w:tcPr>
            <w:tcW w:w="2393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2007-2008</w:t>
            </w:r>
          </w:p>
        </w:tc>
      </w:tr>
      <w:tr w:rsidR="008775F5" w:rsidRPr="0075460D" w:rsidTr="0075460D">
        <w:tc>
          <w:tcPr>
            <w:tcW w:w="959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826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меда в жизни человека</w:t>
            </w:r>
          </w:p>
        </w:tc>
        <w:tc>
          <w:tcPr>
            <w:tcW w:w="2393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Золотова Елена, 11 б</w:t>
            </w:r>
          </w:p>
        </w:tc>
        <w:tc>
          <w:tcPr>
            <w:tcW w:w="2393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2007-2008</w:t>
            </w:r>
          </w:p>
        </w:tc>
      </w:tr>
      <w:tr w:rsidR="008775F5" w:rsidRPr="0075460D" w:rsidTr="0075460D">
        <w:tc>
          <w:tcPr>
            <w:tcW w:w="959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826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здоровья в условиях экологической катастрофы</w:t>
            </w:r>
          </w:p>
        </w:tc>
        <w:tc>
          <w:tcPr>
            <w:tcW w:w="2393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Жмогинова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 11 а</w:t>
            </w:r>
          </w:p>
        </w:tc>
        <w:tc>
          <w:tcPr>
            <w:tcW w:w="2393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2007-2008</w:t>
            </w:r>
          </w:p>
        </w:tc>
      </w:tr>
      <w:tr w:rsidR="008775F5" w:rsidRPr="0075460D" w:rsidTr="0075460D">
        <w:tc>
          <w:tcPr>
            <w:tcW w:w="959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826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Бесплодие. Диагностика и методы его лечения</w:t>
            </w:r>
          </w:p>
        </w:tc>
        <w:tc>
          <w:tcPr>
            <w:tcW w:w="2393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Елена, 11 а</w:t>
            </w:r>
          </w:p>
        </w:tc>
        <w:tc>
          <w:tcPr>
            <w:tcW w:w="2393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2007-2008</w:t>
            </w:r>
          </w:p>
        </w:tc>
      </w:tr>
      <w:tr w:rsidR="002D55DB" w:rsidRPr="0075460D" w:rsidTr="0075460D">
        <w:tc>
          <w:tcPr>
            <w:tcW w:w="959" w:type="dxa"/>
          </w:tcPr>
          <w:p w:rsidR="002D55DB" w:rsidRDefault="002D55DB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826" w:type="dxa"/>
          </w:tcPr>
          <w:p w:rsidR="002D55DB" w:rsidRDefault="002D55DB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степени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стираемости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зубов с учетом наличия ряда патологических состояний, профессиональных вредностей и вредных привычек</w:t>
            </w:r>
          </w:p>
        </w:tc>
        <w:tc>
          <w:tcPr>
            <w:tcW w:w="2393" w:type="dxa"/>
          </w:tcPr>
          <w:p w:rsidR="002D55DB" w:rsidRDefault="002D55DB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Дарья, 9 а</w:t>
            </w:r>
          </w:p>
        </w:tc>
        <w:tc>
          <w:tcPr>
            <w:tcW w:w="2393" w:type="dxa"/>
          </w:tcPr>
          <w:p w:rsidR="002D55DB" w:rsidRDefault="002D55DB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2007-2008</w:t>
            </w:r>
          </w:p>
        </w:tc>
      </w:tr>
      <w:tr w:rsidR="008775F5" w:rsidRPr="0075460D" w:rsidTr="0075460D">
        <w:tc>
          <w:tcPr>
            <w:tcW w:w="959" w:type="dxa"/>
          </w:tcPr>
          <w:p w:rsidR="008775F5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77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6" w:type="dxa"/>
          </w:tcPr>
          <w:p w:rsidR="008775F5" w:rsidRDefault="008775F5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дубильных веществ и кофеина в чае</w:t>
            </w:r>
          </w:p>
        </w:tc>
        <w:tc>
          <w:tcPr>
            <w:tcW w:w="2393" w:type="dxa"/>
          </w:tcPr>
          <w:p w:rsidR="008775F5" w:rsidRDefault="006402E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11 а</w:t>
            </w:r>
          </w:p>
        </w:tc>
        <w:tc>
          <w:tcPr>
            <w:tcW w:w="2393" w:type="dxa"/>
          </w:tcPr>
          <w:p w:rsidR="008775F5" w:rsidRDefault="006402E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</w:tr>
      <w:tr w:rsidR="008775F5" w:rsidRPr="0075460D" w:rsidTr="0075460D">
        <w:tc>
          <w:tcPr>
            <w:tcW w:w="959" w:type="dxa"/>
          </w:tcPr>
          <w:p w:rsidR="008775F5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402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6" w:type="dxa"/>
          </w:tcPr>
          <w:p w:rsidR="008775F5" w:rsidRDefault="006402E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отравления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токсикоинфекции</w:t>
            </w:r>
            <w:proofErr w:type="spellEnd"/>
          </w:p>
        </w:tc>
        <w:tc>
          <w:tcPr>
            <w:tcW w:w="2393" w:type="dxa"/>
          </w:tcPr>
          <w:p w:rsidR="008775F5" w:rsidRDefault="006402E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Евгения, 9 б</w:t>
            </w:r>
          </w:p>
        </w:tc>
        <w:tc>
          <w:tcPr>
            <w:tcW w:w="2393" w:type="dxa"/>
          </w:tcPr>
          <w:p w:rsidR="008775F5" w:rsidRDefault="006402E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</w:tr>
      <w:tr w:rsidR="006402E2" w:rsidRPr="0075460D" w:rsidTr="0075460D">
        <w:tc>
          <w:tcPr>
            <w:tcW w:w="959" w:type="dxa"/>
          </w:tcPr>
          <w:p w:rsidR="006402E2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402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6" w:type="dxa"/>
          </w:tcPr>
          <w:p w:rsidR="006402E2" w:rsidRDefault="006402E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Отходы производства, их значение в природе и жизни человека</w:t>
            </w:r>
          </w:p>
        </w:tc>
        <w:tc>
          <w:tcPr>
            <w:tcW w:w="2393" w:type="dxa"/>
          </w:tcPr>
          <w:p w:rsidR="006402E2" w:rsidRDefault="006402E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Алена, 11 а</w:t>
            </w:r>
          </w:p>
        </w:tc>
        <w:tc>
          <w:tcPr>
            <w:tcW w:w="2393" w:type="dxa"/>
          </w:tcPr>
          <w:p w:rsidR="006402E2" w:rsidRDefault="006402E2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</w:tr>
      <w:tr w:rsidR="005D2BA6" w:rsidRPr="0075460D" w:rsidTr="0075460D">
        <w:tc>
          <w:tcPr>
            <w:tcW w:w="959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826" w:type="dxa"/>
          </w:tcPr>
          <w:p w:rsidR="005D2BA6" w:rsidRDefault="005D2BA6" w:rsidP="00094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Влияние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фитонцидных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веществ комнатных растений</w:t>
            </w:r>
          </w:p>
        </w:tc>
        <w:tc>
          <w:tcPr>
            <w:tcW w:w="2393" w:type="dxa"/>
          </w:tcPr>
          <w:p w:rsidR="005D2BA6" w:rsidRDefault="005D2BA6" w:rsidP="00094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Чаплыгина Алина, 10 б</w:t>
            </w:r>
          </w:p>
        </w:tc>
        <w:tc>
          <w:tcPr>
            <w:tcW w:w="2393" w:type="dxa"/>
          </w:tcPr>
          <w:p w:rsidR="005D2BA6" w:rsidRDefault="005D2BA6" w:rsidP="00094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D2BA6" w:rsidRPr="0075460D" w:rsidTr="0075460D">
        <w:tc>
          <w:tcPr>
            <w:tcW w:w="959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826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воды и напитков на организм человека</w:t>
            </w:r>
          </w:p>
        </w:tc>
        <w:tc>
          <w:tcPr>
            <w:tcW w:w="2393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Анастасия, 10 а</w:t>
            </w:r>
          </w:p>
        </w:tc>
        <w:tc>
          <w:tcPr>
            <w:tcW w:w="2393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</w:tr>
      <w:tr w:rsidR="005D2BA6" w:rsidRPr="0075460D" w:rsidTr="0075460D">
        <w:tc>
          <w:tcPr>
            <w:tcW w:w="959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826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 за экологические правонарушения</w:t>
            </w:r>
          </w:p>
        </w:tc>
        <w:tc>
          <w:tcPr>
            <w:tcW w:w="2393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Николаенко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Екатерина, 10 а</w:t>
            </w:r>
          </w:p>
        </w:tc>
        <w:tc>
          <w:tcPr>
            <w:tcW w:w="2393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2013-2014</w:t>
            </w:r>
          </w:p>
        </w:tc>
      </w:tr>
      <w:tr w:rsidR="005D2BA6" w:rsidRPr="0075460D" w:rsidTr="0075460D">
        <w:tc>
          <w:tcPr>
            <w:tcW w:w="959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3826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солей железа в качестве химических маркеров </w:t>
            </w:r>
          </w:p>
        </w:tc>
        <w:tc>
          <w:tcPr>
            <w:tcW w:w="2393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Юрий, 8 б</w:t>
            </w:r>
          </w:p>
        </w:tc>
        <w:tc>
          <w:tcPr>
            <w:tcW w:w="2393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</w:tr>
      <w:tr w:rsidR="005D2BA6" w:rsidRPr="0075460D" w:rsidTr="0075460D">
        <w:tc>
          <w:tcPr>
            <w:tcW w:w="959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826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состава косметического крема</w:t>
            </w:r>
          </w:p>
        </w:tc>
        <w:tc>
          <w:tcPr>
            <w:tcW w:w="2393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Ксения, 9 б</w:t>
            </w:r>
          </w:p>
        </w:tc>
        <w:tc>
          <w:tcPr>
            <w:tcW w:w="2393" w:type="dxa"/>
          </w:tcPr>
          <w:p w:rsidR="005D2BA6" w:rsidRDefault="005D2BA6" w:rsidP="0075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</w:tr>
    </w:tbl>
    <w:p w:rsidR="0075460D" w:rsidRPr="0075460D" w:rsidRDefault="005D2BA6" w:rsidP="005D2BA6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5460D" w:rsidRPr="0075460D" w:rsidSect="00405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60D"/>
    <w:rsid w:val="002D55DB"/>
    <w:rsid w:val="00405F64"/>
    <w:rsid w:val="005D2BA6"/>
    <w:rsid w:val="006402E2"/>
    <w:rsid w:val="0075460D"/>
    <w:rsid w:val="008775F5"/>
    <w:rsid w:val="00920651"/>
    <w:rsid w:val="00B25BD2"/>
    <w:rsid w:val="00E4535E"/>
    <w:rsid w:val="00EB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2016-02-06T16:16:00Z</dcterms:created>
  <dcterms:modified xsi:type="dcterms:W3CDTF">2016-02-14T11:52:00Z</dcterms:modified>
</cp:coreProperties>
</file>