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36" w:rsidRDefault="00517636" w:rsidP="008834C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hAnsi="Trebuchet MS"/>
          <w:color w:val="000000"/>
          <w:kern w:val="36"/>
          <w:sz w:val="38"/>
          <w:szCs w:val="38"/>
          <w:lang w:eastAsia="ru-RU"/>
        </w:rPr>
      </w:pPr>
    </w:p>
    <w:p w:rsidR="00517636" w:rsidRDefault="00517636" w:rsidP="008834C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hAnsi="Trebuchet MS"/>
          <w:color w:val="000000"/>
          <w:kern w:val="36"/>
          <w:sz w:val="38"/>
          <w:szCs w:val="38"/>
          <w:lang w:eastAsia="ru-RU"/>
        </w:rPr>
      </w:pPr>
    </w:p>
    <w:p w:rsidR="00517636" w:rsidRDefault="00517636" w:rsidP="008834C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hAnsi="Trebuchet MS"/>
          <w:color w:val="000000"/>
          <w:kern w:val="36"/>
          <w:sz w:val="38"/>
          <w:szCs w:val="38"/>
          <w:lang w:eastAsia="ru-RU"/>
        </w:rPr>
      </w:pPr>
    </w:p>
    <w:p w:rsidR="00517636" w:rsidRPr="00517636" w:rsidRDefault="00517636" w:rsidP="0051763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56"/>
          <w:szCs w:val="56"/>
          <w:lang w:eastAsia="ru-RU"/>
        </w:rPr>
      </w:pPr>
      <w:r w:rsidRPr="00517636">
        <w:rPr>
          <w:rFonts w:ascii="Times New Roman" w:hAnsi="Times New Roman"/>
          <w:b/>
          <w:color w:val="000000"/>
          <w:kern w:val="36"/>
          <w:sz w:val="56"/>
          <w:szCs w:val="56"/>
          <w:lang w:eastAsia="ru-RU"/>
        </w:rPr>
        <w:t xml:space="preserve">Конспект театрализованного занятия по познавательному развитию </w:t>
      </w:r>
      <w:r>
        <w:rPr>
          <w:rFonts w:ascii="Times New Roman" w:hAnsi="Times New Roman"/>
          <w:b/>
          <w:color w:val="000000"/>
          <w:kern w:val="36"/>
          <w:sz w:val="56"/>
          <w:szCs w:val="56"/>
          <w:lang w:eastAsia="ru-RU"/>
        </w:rPr>
        <w:t>во</w:t>
      </w:r>
      <w:r w:rsidRPr="00517636">
        <w:rPr>
          <w:rFonts w:ascii="Times New Roman" w:hAnsi="Times New Roman"/>
          <w:b/>
          <w:color w:val="000000"/>
          <w:kern w:val="36"/>
          <w:sz w:val="56"/>
          <w:szCs w:val="56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kern w:val="36"/>
          <w:sz w:val="56"/>
          <w:szCs w:val="56"/>
          <w:lang w:val="en-US" w:eastAsia="ru-RU"/>
        </w:rPr>
        <w:t>II</w:t>
      </w:r>
      <w:r w:rsidRPr="00517636">
        <w:rPr>
          <w:rFonts w:ascii="Times New Roman" w:hAnsi="Times New Roman"/>
          <w:b/>
          <w:color w:val="000000"/>
          <w:kern w:val="36"/>
          <w:sz w:val="56"/>
          <w:szCs w:val="56"/>
          <w:lang w:eastAsia="ru-RU"/>
        </w:rPr>
        <w:t xml:space="preserve"> младшей групп</w:t>
      </w:r>
      <w:r>
        <w:rPr>
          <w:rFonts w:ascii="Times New Roman" w:hAnsi="Times New Roman"/>
          <w:b/>
          <w:color w:val="000000"/>
          <w:kern w:val="36"/>
          <w:sz w:val="56"/>
          <w:szCs w:val="56"/>
          <w:lang w:eastAsia="ru-RU"/>
        </w:rPr>
        <w:t>е</w:t>
      </w:r>
      <w:r w:rsidRPr="00517636">
        <w:rPr>
          <w:rFonts w:ascii="Times New Roman" w:hAnsi="Times New Roman"/>
          <w:b/>
          <w:color w:val="000000"/>
          <w:kern w:val="36"/>
          <w:sz w:val="56"/>
          <w:szCs w:val="56"/>
          <w:lang w:eastAsia="ru-RU"/>
        </w:rPr>
        <w:t xml:space="preserve"> по р.н. сказке «Теремок».</w:t>
      </w:r>
    </w:p>
    <w:p w:rsidR="00517636" w:rsidRDefault="00517636" w:rsidP="008834C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hAnsi="Trebuchet MS"/>
          <w:color w:val="000000"/>
          <w:kern w:val="36"/>
          <w:sz w:val="38"/>
          <w:szCs w:val="38"/>
          <w:lang w:eastAsia="ru-RU"/>
        </w:rPr>
      </w:pPr>
    </w:p>
    <w:p w:rsidR="00517636" w:rsidRDefault="00517636" w:rsidP="008834C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hAnsi="Trebuchet MS"/>
          <w:color w:val="000000"/>
          <w:kern w:val="36"/>
          <w:sz w:val="38"/>
          <w:szCs w:val="38"/>
          <w:lang w:eastAsia="ru-RU"/>
        </w:rPr>
      </w:pPr>
    </w:p>
    <w:p w:rsidR="00517636" w:rsidRDefault="00517636" w:rsidP="0051763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                                                          </w:t>
      </w:r>
      <w:r w:rsidRPr="004C237D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Создала: </w:t>
      </w:r>
      <w:proofErr w:type="spellStart"/>
      <w:r w:rsidRPr="004C237D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Сагалакова</w:t>
      </w:r>
      <w:proofErr w:type="spellEnd"/>
      <w:r w:rsidRPr="004C237D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Марина Михайловна,</w:t>
      </w:r>
    </w:p>
    <w:p w:rsidR="00517636" w:rsidRDefault="00517636" w:rsidP="0051763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</w:t>
      </w:r>
      <w:r w:rsidRPr="004C237D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воспитатель МБДОУ «ЦРР Д/С «ХРУСТАЛИК».</w:t>
      </w:r>
    </w:p>
    <w:p w:rsidR="00517636" w:rsidRDefault="00517636" w:rsidP="0051763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17636" w:rsidRDefault="00517636" w:rsidP="0051763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17636" w:rsidRDefault="00517636" w:rsidP="0051763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17636" w:rsidRDefault="00517636" w:rsidP="0051763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17636" w:rsidRDefault="00517636" w:rsidP="0051763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17636" w:rsidRDefault="00517636" w:rsidP="0051763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17636" w:rsidRDefault="00517636" w:rsidP="0051763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17636" w:rsidRDefault="00517636" w:rsidP="0051763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17636" w:rsidRDefault="00517636" w:rsidP="0051763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17636" w:rsidRDefault="00517636" w:rsidP="0051763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17636" w:rsidRDefault="00517636" w:rsidP="0051763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</w:p>
    <w:p w:rsidR="00517636" w:rsidRPr="00517636" w:rsidRDefault="00517636" w:rsidP="0051763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 w:rsidRPr="00517636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г. Абакан, 2015г.</w:t>
      </w:r>
    </w:p>
    <w:p w:rsidR="00D30FFF" w:rsidRPr="00517636" w:rsidRDefault="00D30FFF" w:rsidP="00A14631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</w:pPr>
      <w:r w:rsidRPr="00517636">
        <w:rPr>
          <w:rFonts w:ascii="Times New Roman" w:hAnsi="Times New Roman"/>
          <w:b/>
          <w:color w:val="000000"/>
          <w:kern w:val="36"/>
          <w:sz w:val="24"/>
          <w:szCs w:val="24"/>
          <w:u w:val="single"/>
          <w:lang w:eastAsia="ru-RU"/>
        </w:rPr>
        <w:lastRenderedPageBreak/>
        <w:t xml:space="preserve">Цель занятия: </w:t>
      </w:r>
      <w:r w:rsidR="00517636" w:rsidRPr="00517636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создание условий для</w:t>
      </w:r>
      <w:r w:rsidRPr="00517636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эмоциональн</w:t>
      </w:r>
      <w:r w:rsidR="00517636" w:rsidRPr="00517636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ого</w:t>
      </w:r>
      <w:r w:rsidRPr="00517636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настр</w:t>
      </w:r>
      <w:r w:rsidR="00517636" w:rsidRPr="00517636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оя</w:t>
      </w:r>
      <w:r w:rsidRPr="00517636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у детей</w:t>
      </w:r>
      <w:r w:rsidR="00517636" w:rsidRPr="00517636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,</w:t>
      </w:r>
      <w:r w:rsidRPr="00517636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желание принять участие в творческом занятии. </w:t>
      </w:r>
    </w:p>
    <w:p w:rsidR="00D30FFF" w:rsidRPr="00517636" w:rsidRDefault="00D30FFF" w:rsidP="00814D5C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color w:val="000000"/>
          <w:u w:val="single"/>
        </w:rPr>
      </w:pPr>
      <w:r w:rsidRPr="00517636">
        <w:rPr>
          <w:rStyle w:val="a4"/>
          <w:color w:val="000000"/>
          <w:u w:val="single"/>
        </w:rPr>
        <w:t>Задачи</w:t>
      </w:r>
    </w:p>
    <w:p w:rsidR="00D30FFF" w:rsidRPr="00517636" w:rsidRDefault="00D30FFF" w:rsidP="00814D5C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b w:val="0"/>
          <w:color w:val="000000"/>
          <w:u w:val="single"/>
        </w:rPr>
      </w:pPr>
      <w:r w:rsidRPr="00517636">
        <w:rPr>
          <w:rStyle w:val="a4"/>
          <w:b w:val="0"/>
          <w:color w:val="000000"/>
          <w:u w:val="single"/>
        </w:rPr>
        <w:t>ОБРАЗОВАТЕЛЬНЫЕ:</w:t>
      </w:r>
    </w:p>
    <w:p w:rsidR="00D30FFF" w:rsidRPr="00517636" w:rsidRDefault="00D30FFF" w:rsidP="00814D5C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r w:rsidRPr="00517636">
        <w:rPr>
          <w:rStyle w:val="apple-converted-space"/>
          <w:color w:val="000000"/>
        </w:rPr>
        <w:t> </w:t>
      </w:r>
      <w:r w:rsidRPr="00517636">
        <w:rPr>
          <w:color w:val="000000"/>
        </w:rPr>
        <w:t>Продолжать учить классифицировать предметы в группы «Овощи», «Грибы».</w:t>
      </w:r>
    </w:p>
    <w:p w:rsidR="00D30FFF" w:rsidRPr="00517636" w:rsidRDefault="00D30FFF" w:rsidP="00814D5C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r w:rsidRPr="00517636">
        <w:rPr>
          <w:color w:val="000000"/>
        </w:rPr>
        <w:t xml:space="preserve"> Закреплять величину предметов «большая – маленькая», «</w:t>
      </w:r>
      <w:proofErr w:type="gramStart"/>
      <w:r w:rsidRPr="00517636">
        <w:rPr>
          <w:color w:val="000000"/>
        </w:rPr>
        <w:t>высокие</w:t>
      </w:r>
      <w:proofErr w:type="gramEnd"/>
      <w:r w:rsidRPr="00517636">
        <w:rPr>
          <w:color w:val="000000"/>
        </w:rPr>
        <w:t xml:space="preserve"> - низкие»</w:t>
      </w:r>
    </w:p>
    <w:p w:rsidR="00D30FFF" w:rsidRPr="00517636" w:rsidRDefault="00D30FFF" w:rsidP="00814D5C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  <w:u w:val="single"/>
        </w:rPr>
      </w:pPr>
      <w:r w:rsidRPr="00517636">
        <w:rPr>
          <w:color w:val="000000"/>
          <w:u w:val="single"/>
        </w:rPr>
        <w:t>РАЗВИВАЮЩИЕ:</w:t>
      </w:r>
    </w:p>
    <w:p w:rsidR="00D30FFF" w:rsidRPr="00517636" w:rsidRDefault="00D30FFF" w:rsidP="00814D5C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r w:rsidRPr="00517636">
        <w:rPr>
          <w:color w:val="000000"/>
        </w:rPr>
        <w:t xml:space="preserve"> Развивать у детей мышление, речь, память, эмоциональность речи, умение слушать ответы товарищей, создавать простой, игровой сюжет, </w:t>
      </w:r>
      <w:r w:rsidRPr="00517636">
        <w:rPr>
          <w:color w:val="000000"/>
          <w:shd w:val="clear" w:color="auto" w:fill="FFFFFF"/>
        </w:rPr>
        <w:t>развивать умение разминать и скатывать «колбаску» из пластилина.</w:t>
      </w:r>
    </w:p>
    <w:p w:rsidR="00D30FFF" w:rsidRPr="00517636" w:rsidRDefault="00D30FFF" w:rsidP="0090453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  <w:u w:val="single"/>
        </w:rPr>
      </w:pPr>
      <w:r w:rsidRPr="00517636">
        <w:rPr>
          <w:color w:val="000000"/>
          <w:u w:val="single"/>
        </w:rPr>
        <w:t>ВОСПИТАТЕЛЬНЫЕ:</w:t>
      </w:r>
    </w:p>
    <w:p w:rsidR="00D30FFF" w:rsidRPr="00517636" w:rsidRDefault="00D30FFF" w:rsidP="0090453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r w:rsidRPr="00517636">
        <w:rPr>
          <w:color w:val="000000"/>
        </w:rPr>
        <w:t>Воспитывать интерес к русским народным сказкам, чувство взаимопомощи, доброту, вежливость.</w:t>
      </w:r>
    </w:p>
    <w:p w:rsidR="00D30FFF" w:rsidRPr="00517636" w:rsidRDefault="00D30FFF" w:rsidP="0090453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proofErr w:type="gramStart"/>
      <w:r w:rsidRPr="00517636">
        <w:rPr>
          <w:rStyle w:val="a4"/>
          <w:color w:val="000000"/>
        </w:rPr>
        <w:t>Словарная работа:</w:t>
      </w:r>
      <w:r w:rsidRPr="00517636">
        <w:rPr>
          <w:rStyle w:val="apple-converted-space"/>
          <w:b/>
          <w:bCs/>
          <w:color w:val="000000"/>
        </w:rPr>
        <w:t> </w:t>
      </w:r>
      <w:r w:rsidRPr="00517636">
        <w:rPr>
          <w:color w:val="000000"/>
        </w:rPr>
        <w:t xml:space="preserve">овощи-фрукты в корзине, грибы, кастрюли – большая, маленькая, </w:t>
      </w:r>
      <w:proofErr w:type="spellStart"/>
      <w:r w:rsidRPr="00517636">
        <w:rPr>
          <w:color w:val="000000"/>
        </w:rPr>
        <w:t>деревья-высокие</w:t>
      </w:r>
      <w:proofErr w:type="spellEnd"/>
      <w:r w:rsidRPr="00517636">
        <w:rPr>
          <w:color w:val="000000"/>
        </w:rPr>
        <w:t>, теремок, избушка, бревнышки, коричневый.</w:t>
      </w:r>
      <w:proofErr w:type="gramEnd"/>
    </w:p>
    <w:p w:rsidR="00D30FFF" w:rsidRPr="00517636" w:rsidRDefault="00D30FFF" w:rsidP="0090453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proofErr w:type="gramStart"/>
      <w:r w:rsidRPr="00517636">
        <w:rPr>
          <w:rStyle w:val="a4"/>
          <w:color w:val="000000"/>
        </w:rPr>
        <w:t>Материалы:</w:t>
      </w:r>
      <w:r w:rsidRPr="00517636">
        <w:rPr>
          <w:rStyle w:val="apple-converted-space"/>
          <w:b/>
          <w:bCs/>
          <w:color w:val="000000"/>
        </w:rPr>
        <w:t> </w:t>
      </w:r>
      <w:r w:rsidRPr="00517636">
        <w:rPr>
          <w:color w:val="000000"/>
        </w:rPr>
        <w:t>ширма-домик, плоскостные деревья, игрушки – мышка, лягушка, зайчик, лиса, волк, медведь, муляжи грибов, овощей, кусочки коричневого пластилина, клеенки, салфетки.</w:t>
      </w:r>
      <w:proofErr w:type="gramEnd"/>
    </w:p>
    <w:p w:rsidR="00D30FFF" w:rsidRPr="00517636" w:rsidRDefault="00D30FFF" w:rsidP="0090453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r w:rsidRPr="00517636">
        <w:rPr>
          <w:rStyle w:val="a4"/>
          <w:color w:val="000000"/>
        </w:rPr>
        <w:t>Методы и приемы:</w:t>
      </w:r>
      <w:r w:rsidRPr="00517636">
        <w:rPr>
          <w:color w:val="000000"/>
        </w:rPr>
        <w:t xml:space="preserve"> игровая ситуация, театрализация,  поиск предметов, сравнение предметов, подвижная игра</w:t>
      </w:r>
    </w:p>
    <w:p w:rsidR="00D30FFF" w:rsidRPr="00517636" w:rsidRDefault="00D30FFF" w:rsidP="0090453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r w:rsidRPr="00517636">
        <w:rPr>
          <w:rStyle w:val="a4"/>
          <w:color w:val="000000"/>
        </w:rPr>
        <w:t>Интеграция областей:</w:t>
      </w:r>
      <w:r w:rsidRPr="00517636">
        <w:rPr>
          <w:rStyle w:val="apple-converted-space"/>
          <w:b/>
          <w:bCs/>
          <w:color w:val="000000"/>
        </w:rPr>
        <w:t> </w:t>
      </w:r>
      <w:r w:rsidRPr="00517636">
        <w:rPr>
          <w:color w:val="000000"/>
        </w:rPr>
        <w:t>«Познавательное развитие», «Речевое развитие», «Социально-коммуникативное развитие», «Физическое развитие».</w:t>
      </w:r>
    </w:p>
    <w:p w:rsidR="00D30FFF" w:rsidRPr="00517636" w:rsidRDefault="00D30FFF" w:rsidP="008834C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proofErr w:type="gramStart"/>
      <w:r w:rsidRPr="00517636">
        <w:rPr>
          <w:b/>
          <w:color w:val="000000"/>
        </w:rPr>
        <w:t xml:space="preserve">Предварительная работа: </w:t>
      </w:r>
      <w:r w:rsidRPr="00517636">
        <w:rPr>
          <w:color w:val="000000"/>
        </w:rPr>
        <w:t>рассказывание р. н. с «Теремок», рассматривание иллюстраций, воспроизведение диалогов с подражанием, беседа о лесе, лепка колбасок.</w:t>
      </w:r>
      <w:proofErr w:type="gramEnd"/>
    </w:p>
    <w:p w:rsidR="00D30FFF" w:rsidRPr="00517636" w:rsidRDefault="00D30FFF" w:rsidP="00021D39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b/>
          <w:bCs/>
          <w:color w:val="000000"/>
        </w:rPr>
      </w:pPr>
      <w:r w:rsidRPr="00517636">
        <w:rPr>
          <w:b/>
          <w:bCs/>
          <w:color w:val="000000"/>
        </w:rPr>
        <w:t>Ход занятия</w:t>
      </w:r>
    </w:p>
    <w:p w:rsidR="00D30FFF" w:rsidRPr="00517636" w:rsidRDefault="00D30FFF" w:rsidP="00021D3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r w:rsidRPr="00517636">
        <w:rPr>
          <w:color w:val="000000"/>
        </w:rPr>
        <w:t>1.</w:t>
      </w:r>
      <w:r w:rsidRPr="00517636">
        <w:rPr>
          <w:rStyle w:val="apple-converted-space"/>
          <w:color w:val="000000"/>
        </w:rPr>
        <w:t> </w:t>
      </w:r>
      <w:r w:rsidRPr="00517636">
        <w:rPr>
          <w:rStyle w:val="a4"/>
          <w:color w:val="000000"/>
        </w:rPr>
        <w:t>Организационный момент.</w:t>
      </w:r>
    </w:p>
    <w:p w:rsidR="00D30FFF" w:rsidRPr="00517636" w:rsidRDefault="00D30FFF" w:rsidP="0090453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r w:rsidRPr="00517636">
        <w:rPr>
          <w:color w:val="000000"/>
        </w:rPr>
        <w:t>В приемной сказать детям, что сегодня у нас не простое занятие, а сказочное, мы отправимся в сказку, хотите? Давайте скажем волшебные слова: «Раз, два, три в сказку - попади!»</w:t>
      </w:r>
    </w:p>
    <w:p w:rsidR="00D30FFF" w:rsidRPr="00517636" w:rsidRDefault="00D30FFF" w:rsidP="0090453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r w:rsidRPr="00517636">
        <w:rPr>
          <w:b/>
          <w:color w:val="000000"/>
          <w:u w:val="single"/>
        </w:rPr>
        <w:t>2. Игра-инсценировка</w:t>
      </w:r>
      <w:r w:rsidRPr="00517636">
        <w:rPr>
          <w:color w:val="000000"/>
        </w:rPr>
        <w:t xml:space="preserve"> « Терем-теремок».</w:t>
      </w:r>
    </w:p>
    <w:p w:rsidR="00D30FFF" w:rsidRPr="00517636" w:rsidRDefault="00D30FFF" w:rsidP="0090453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r w:rsidRPr="00517636">
        <w:rPr>
          <w:color w:val="000000"/>
        </w:rPr>
        <w:t xml:space="preserve">Заходим с детьми в группу, где расставлены плоскостные деревья, под каждым лежат игрушки-зверушки: мышка-норушка, лягушка-квакушка, зайка - </w:t>
      </w:r>
      <w:proofErr w:type="spellStart"/>
      <w:r w:rsidRPr="00517636">
        <w:rPr>
          <w:color w:val="000000"/>
        </w:rPr>
        <w:t>попрыгайка</w:t>
      </w:r>
      <w:proofErr w:type="spellEnd"/>
      <w:r w:rsidRPr="00517636">
        <w:rPr>
          <w:color w:val="000000"/>
        </w:rPr>
        <w:t>, лисичка-сестричка, волчок - серый бочок и мишка - косолапый. Посредине стоит ширма-избушка.</w:t>
      </w:r>
    </w:p>
    <w:p w:rsidR="00D30FFF" w:rsidRPr="00517636" w:rsidRDefault="00D30FFF" w:rsidP="0090453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r w:rsidRPr="00517636">
        <w:rPr>
          <w:color w:val="000000"/>
        </w:rPr>
        <w:t>- Дети, а куда это мы с вами попали, подскажите мне? (в лес)</w:t>
      </w:r>
    </w:p>
    <w:p w:rsidR="00D30FFF" w:rsidRPr="00517636" w:rsidRDefault="00D30FFF" w:rsidP="0090453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r w:rsidRPr="00517636">
        <w:rPr>
          <w:color w:val="000000"/>
        </w:rPr>
        <w:t>Да, наверно мы и вправду оказались в сказочном лесу. Смотрите сколько здесь много деревьев. А какие они высокие или низкие? (высокие).</w:t>
      </w:r>
    </w:p>
    <w:p w:rsidR="00D30FFF" w:rsidRPr="00517636" w:rsidRDefault="00D30FFF" w:rsidP="0090453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r w:rsidRPr="00517636">
        <w:rPr>
          <w:color w:val="000000"/>
        </w:rPr>
        <w:lastRenderedPageBreak/>
        <w:t>- Ой, а это что такое тут стоит? (избушка, домик, теремок). Для чего он (она) нужен? (чтобы в ней жить). Правильно, в ней наверно кто-то живет? Давайте посмотрим, кто здесь есть? (стучимся в двери, никто не открывает). Куда же они попрятались, давайте все вместе поищем? Дети находят под деревьями игрушечных жильцов. Сколько их оказалось много, а как их всех зовут? (дети перечисляют, мышка-норушка, лягушка-квакушка и т.д.). А вы помните, как называется сказка, в которой все эти животные в домике поселились? Правильно «Терем-теремок». Кто первый постучался в теремок? (мышка-норушка). Давайте заселим всех животных по очереди. Какие слова произносила мышка? (кто-кто в теремочке живет?). Иди, Матвей посели мышку. А Лягушка? (аналогично проговариваем и заселяем всех зверушек).</w:t>
      </w:r>
    </w:p>
    <w:p w:rsidR="00D30FFF" w:rsidRPr="00517636" w:rsidRDefault="00D30FFF" w:rsidP="0090453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r w:rsidRPr="00517636">
        <w:rPr>
          <w:color w:val="000000"/>
        </w:rPr>
        <w:t xml:space="preserve">- Ну, вот все жильцы у нас в теремке живут и радуются. А какую работу они делали? (печку топили, суп да кашу варили, полы мыли, воду носили, дрова рубили). Как вы </w:t>
      </w:r>
      <w:proofErr w:type="gramStart"/>
      <w:r w:rsidRPr="00517636">
        <w:rPr>
          <w:color w:val="000000"/>
        </w:rPr>
        <w:t>думаете из чего они суп варили</w:t>
      </w:r>
      <w:proofErr w:type="gramEnd"/>
      <w:r w:rsidRPr="00517636">
        <w:rPr>
          <w:color w:val="000000"/>
        </w:rPr>
        <w:t xml:space="preserve">? (из овощей). </w:t>
      </w:r>
      <w:proofErr w:type="gramStart"/>
      <w:r w:rsidRPr="00517636">
        <w:rPr>
          <w:color w:val="000000"/>
        </w:rPr>
        <w:t>Каких</w:t>
      </w:r>
      <w:proofErr w:type="gramEnd"/>
      <w:r w:rsidRPr="00517636">
        <w:rPr>
          <w:color w:val="000000"/>
        </w:rPr>
        <w:t xml:space="preserve">? (дети перечисляют). А в какой кастрюле суп варили большой или маленькой, почему? (потому что животных много, и чтобы всем супа хватило). Давайте поможем нашим зверушкам набрать овощей для супа (дети из овощей и фруктов в корзине выбирают только нужные овощи). Молодцы, детки, помогли! А теперь мы оставим наших друзей и пойдем немного поиграем, грибы </w:t>
      </w:r>
      <w:proofErr w:type="spellStart"/>
      <w:r w:rsidRPr="00517636">
        <w:rPr>
          <w:color w:val="000000"/>
        </w:rPr>
        <w:t>пособираем</w:t>
      </w:r>
      <w:proofErr w:type="spellEnd"/>
      <w:r w:rsidRPr="00517636">
        <w:rPr>
          <w:color w:val="000000"/>
        </w:rPr>
        <w:t xml:space="preserve">. Хотите? </w:t>
      </w:r>
    </w:p>
    <w:p w:rsidR="00D30FFF" w:rsidRPr="00517636" w:rsidRDefault="00D30FFF" w:rsidP="0090453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r w:rsidRPr="00517636">
        <w:rPr>
          <w:b/>
          <w:color w:val="000000"/>
          <w:u w:val="single"/>
        </w:rPr>
        <w:t>3. Подвижная игра</w:t>
      </w:r>
      <w:proofErr w:type="gramStart"/>
      <w:r w:rsidRPr="00517636">
        <w:rPr>
          <w:color w:val="000000"/>
        </w:rPr>
        <w:t xml:space="preserve"> П</w:t>
      </w:r>
      <w:proofErr w:type="gramEnd"/>
      <w:r w:rsidRPr="00517636">
        <w:rPr>
          <w:color w:val="000000"/>
        </w:rPr>
        <w:t>ровожу игру «Кто больше найдет и соберет грибов». По всей группе в разных местах расставлены деревянные грибочки, грибы муляжи. Дети собирают их,  подходят к воспитателю и затем мы все вместе считаем, кто нашел больше грибов. Молодцы, ребятки так хорошо все грибочки собрали.</w:t>
      </w:r>
    </w:p>
    <w:p w:rsidR="00D30FFF" w:rsidRPr="00517636" w:rsidRDefault="00D30FFF" w:rsidP="00904539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color w:val="000000"/>
          <w:u w:val="single"/>
        </w:rPr>
      </w:pPr>
      <w:r w:rsidRPr="00517636">
        <w:rPr>
          <w:b/>
          <w:color w:val="000000"/>
          <w:u w:val="single"/>
        </w:rPr>
        <w:t>Лепка</w:t>
      </w:r>
    </w:p>
    <w:p w:rsidR="00D30FFF" w:rsidRPr="00517636" w:rsidRDefault="00D30FFF" w:rsidP="0090453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r w:rsidRPr="00517636">
        <w:rPr>
          <w:color w:val="000000"/>
        </w:rPr>
        <w:t>- Дети, а мы с вами можем теремок построить? (да) Из чего? (дети перечисляют). Из пластилина можно слепить? (да) Давайте тогда слепим каждый по бревнышку, а потом выстроим из них один общий терем-теремок. Проходите к своим местам за столами. Для того чтобы можно было легко лепить из пластилина, что сначала с ним нужно сделать? (правильно, разогреть, размять в руках). Мы с вами уже умеем раскатывать пластилин колбаской. Лепите колбаску - это и будут наши бревнышки для теремка. Как раскатаете, подходите ко мне, вместе будем строить домик-теремок. Я пока приготовлю нашему домику крышу из картона. Собираем теремок по периметру и когда он готов рассматриваем все вместе, вспоминая, чем занимались сегодня на занятии.</w:t>
      </w:r>
    </w:p>
    <w:p w:rsidR="00D30FFF" w:rsidRPr="00517636" w:rsidRDefault="00D30FFF" w:rsidP="00904539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</w:rPr>
      </w:pPr>
      <w:r w:rsidRPr="00517636">
        <w:rPr>
          <w:color w:val="000000"/>
        </w:rPr>
        <w:t> </w:t>
      </w:r>
    </w:p>
    <w:p w:rsidR="00D30FFF" w:rsidRPr="00517636" w:rsidRDefault="00D30FFF">
      <w:pPr>
        <w:rPr>
          <w:color w:val="000000"/>
          <w:sz w:val="24"/>
          <w:szCs w:val="24"/>
        </w:rPr>
      </w:pPr>
      <w:r w:rsidRPr="00517636">
        <w:rPr>
          <w:color w:val="000000"/>
          <w:sz w:val="24"/>
          <w:szCs w:val="24"/>
        </w:rPr>
        <w:t xml:space="preserve"> </w:t>
      </w:r>
    </w:p>
    <w:sectPr w:rsidR="00D30FFF" w:rsidRPr="00517636" w:rsidSect="0033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539"/>
    <w:rsid w:val="0001308D"/>
    <w:rsid w:val="00021D39"/>
    <w:rsid w:val="000F748B"/>
    <w:rsid w:val="001850BE"/>
    <w:rsid w:val="00312241"/>
    <w:rsid w:val="00332F37"/>
    <w:rsid w:val="004249E7"/>
    <w:rsid w:val="00442FD1"/>
    <w:rsid w:val="004C237D"/>
    <w:rsid w:val="00517636"/>
    <w:rsid w:val="00567319"/>
    <w:rsid w:val="0067127E"/>
    <w:rsid w:val="006A6488"/>
    <w:rsid w:val="0079380A"/>
    <w:rsid w:val="00814D5C"/>
    <w:rsid w:val="008834C9"/>
    <w:rsid w:val="00904539"/>
    <w:rsid w:val="00A14631"/>
    <w:rsid w:val="00C2737B"/>
    <w:rsid w:val="00D30FFF"/>
    <w:rsid w:val="00D315CC"/>
    <w:rsid w:val="00EF634E"/>
    <w:rsid w:val="00F4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3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0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453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90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0453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045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637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6</cp:revision>
  <dcterms:created xsi:type="dcterms:W3CDTF">2015-09-27T11:56:00Z</dcterms:created>
  <dcterms:modified xsi:type="dcterms:W3CDTF">2015-11-08T06:36:00Z</dcterms:modified>
</cp:coreProperties>
</file>