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E3" w:rsidRDefault="00E059E0" w:rsidP="00E0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9E0">
        <w:rPr>
          <w:rFonts w:ascii="Times New Roman" w:hAnsi="Times New Roman" w:cs="Times New Roman"/>
          <w:sz w:val="28"/>
          <w:szCs w:val="28"/>
        </w:rPr>
        <w:t>Конспект логопедического занятия</w:t>
      </w:r>
    </w:p>
    <w:p w:rsidR="00E059E0" w:rsidRPr="00E059E0" w:rsidRDefault="00E059E0" w:rsidP="00E05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9E0" w:rsidRPr="00E059E0" w:rsidRDefault="00E059E0" w:rsidP="00E05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9E0">
        <w:rPr>
          <w:rFonts w:ascii="Times New Roman" w:hAnsi="Times New Roman" w:cs="Times New Roman"/>
          <w:sz w:val="28"/>
          <w:szCs w:val="28"/>
        </w:rPr>
        <w:t>Тема: Большая буква в собственных именах и названиях.</w:t>
      </w:r>
    </w:p>
    <w:p w:rsidR="00E059E0" w:rsidRDefault="00E059E0" w:rsidP="00E05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9E0" w:rsidRDefault="00E059E0" w:rsidP="00E05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9E0">
        <w:rPr>
          <w:rFonts w:ascii="Times New Roman" w:hAnsi="Times New Roman" w:cs="Times New Roman"/>
          <w:sz w:val="28"/>
          <w:szCs w:val="28"/>
        </w:rPr>
        <w:t>Цели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9E0" w:rsidRDefault="00E059E0" w:rsidP="00E059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 анализа и синтеза.</w:t>
      </w:r>
    </w:p>
    <w:p w:rsidR="00E059E0" w:rsidRDefault="00E059E0" w:rsidP="00E059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 по теме «Путешествие в разные страны мира»</w:t>
      </w:r>
    </w:p>
    <w:p w:rsidR="00E059E0" w:rsidRDefault="00E059E0" w:rsidP="00E059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правописание имён собственных  и слов иностранного происхождения.</w:t>
      </w:r>
    </w:p>
    <w:p w:rsidR="00E45D76" w:rsidRDefault="00E45D76" w:rsidP="00E45D7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E45D76" w:rsidRDefault="00E45D76" w:rsidP="00E45D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</w:p>
    <w:p w:rsidR="00E45D76" w:rsidRDefault="00E45D76" w:rsidP="00E45D7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ребята. Встали, подравнялись. Сядет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назовёт своё полное имя и фамилию.</w:t>
      </w:r>
    </w:p>
    <w:p w:rsidR="00E45D76" w:rsidRDefault="00E45D76" w:rsidP="00E45D7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имя произнесу? Сначала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потом В, потом А, потом Н (Иван)</w:t>
      </w:r>
    </w:p>
    <w:p w:rsidR="00E45D76" w:rsidRDefault="00E45D76" w:rsidP="00E45D7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лексической темы.</w:t>
      </w:r>
    </w:p>
    <w:p w:rsidR="00E45D76" w:rsidRDefault="00E45D76" w:rsidP="00E45D7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русское. А произошло оно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древнееврейского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Иоанн. Так оно и сейчас звучит в Германии. А в других странах это же имя звучит так: Джон- в Америке, Джова</w:t>
      </w:r>
      <w:r w:rsidR="00C61C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C61C18">
        <w:rPr>
          <w:rFonts w:ascii="Times New Roman" w:hAnsi="Times New Roman" w:cs="Times New Roman"/>
          <w:sz w:val="28"/>
          <w:szCs w:val="28"/>
        </w:rPr>
        <w:t xml:space="preserve"> -</w:t>
      </w:r>
      <w:r w:rsidR="00E01202">
        <w:rPr>
          <w:rFonts w:ascii="Times New Roman" w:hAnsi="Times New Roman" w:cs="Times New Roman"/>
          <w:sz w:val="28"/>
          <w:szCs w:val="28"/>
        </w:rPr>
        <w:t xml:space="preserve"> в Италии, Жак во Франции. Сегодня я приглашаю вас в путешествие в разные страны мира.</w:t>
      </w:r>
    </w:p>
    <w:p w:rsidR="00E01202" w:rsidRDefault="00E01202" w:rsidP="00E45D7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грамматической темы.</w:t>
      </w:r>
    </w:p>
    <w:p w:rsidR="00E01202" w:rsidRDefault="00E01202" w:rsidP="00E45D7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тетради, запишите </w:t>
      </w:r>
      <w:r w:rsidR="00C61C18">
        <w:rPr>
          <w:rFonts w:ascii="Times New Roman" w:hAnsi="Times New Roman" w:cs="Times New Roman"/>
          <w:sz w:val="28"/>
          <w:szCs w:val="28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число. Вспомните и запишите все звучания имени Иван.(Записывают и читают). Почему вы все слова записали с большой буквы?  (Вспоминают правило) Вот сегодня мы будем учиться писать большую букву в именах собственных. </w:t>
      </w:r>
    </w:p>
    <w:p w:rsidR="00E01202" w:rsidRDefault="00E01202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01202">
        <w:rPr>
          <w:rFonts w:ascii="Times New Roman" w:hAnsi="Times New Roman" w:cs="Times New Roman"/>
          <w:sz w:val="28"/>
          <w:szCs w:val="28"/>
        </w:rPr>
        <w:t>Развитие слогового, фонематического анализа и синтеза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202" w:rsidRDefault="00E01202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2647AE">
        <w:rPr>
          <w:rFonts w:ascii="Times New Roman" w:hAnsi="Times New Roman" w:cs="Times New Roman"/>
          <w:sz w:val="28"/>
          <w:szCs w:val="28"/>
        </w:rPr>
        <w:t>еред вами политическая карта мира</w:t>
      </w:r>
      <w:proofErr w:type="gramStart"/>
      <w:r w:rsidR="002647A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647AE">
        <w:rPr>
          <w:rFonts w:ascii="Times New Roman" w:hAnsi="Times New Roman" w:cs="Times New Roman"/>
          <w:sz w:val="28"/>
          <w:szCs w:val="28"/>
        </w:rPr>
        <w:t>айдите государство и правильно прочитайте его название</w:t>
      </w:r>
      <w:proofErr w:type="gramStart"/>
      <w:r w:rsidR="002647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647AE">
        <w:rPr>
          <w:rFonts w:ascii="Times New Roman" w:hAnsi="Times New Roman" w:cs="Times New Roman"/>
          <w:sz w:val="28"/>
          <w:szCs w:val="28"/>
        </w:rPr>
        <w:t>Дети находят страны и читают названия стран.</w:t>
      </w:r>
    </w:p>
    <w:p w:rsidR="002647AE" w:rsidRDefault="002647AE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в тетрадях</w:t>
      </w:r>
      <w:r w:rsidR="008F51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Найдите на карте и запишите название той страны, которую я загадаю.С какой буквы вы будете записывать эти слова?Почему?</w:t>
      </w:r>
    </w:p>
    <w:p w:rsidR="00D00716" w:rsidRDefault="00D00716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а)Название состоит из 6 букв. В середине слова двойная согласная.(Россия)</w:t>
      </w:r>
    </w:p>
    <w:p w:rsidR="00D00716" w:rsidRDefault="00D00716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б)Первая и последняя буква- одинаковые гласные.( Япония)</w:t>
      </w:r>
    </w:p>
    <w:p w:rsidR="00D00716" w:rsidRDefault="00D00716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названиях этих стран 3 одинаковые гласные: А, И, Я и они расположены рядом друг с другом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Испания, Франция)</w:t>
      </w:r>
    </w:p>
    <w:p w:rsidR="00D00716" w:rsidRDefault="00D00716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названии этой страны есть 3 гласные буквы а</w:t>
      </w:r>
      <w:r w:rsidR="004F764C">
        <w:rPr>
          <w:rFonts w:ascii="Times New Roman" w:hAnsi="Times New Roman" w:cs="Times New Roman"/>
          <w:sz w:val="28"/>
          <w:szCs w:val="28"/>
        </w:rPr>
        <w:t>, она расположена рядом с Россией. (Казахстан)</w:t>
      </w:r>
    </w:p>
    <w:p w:rsidR="004F764C" w:rsidRDefault="004F764C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Название этого государства состоит из 3 букв, подлежащих расшифровыванию.(США) </w:t>
      </w:r>
    </w:p>
    <w:p w:rsidR="004F764C" w:rsidRDefault="004F764C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Название этой страны складывается так: сначала ИН, потом ДИ, потом Я.(Индия)</w:t>
      </w:r>
    </w:p>
    <w:p w:rsidR="004F764C" w:rsidRDefault="004F764C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название складывается: сначала М, потом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потом Н, потом Г, потом О, потом ЛЬ, потом И, потом Я. (Монголия).</w:t>
      </w:r>
    </w:p>
    <w:p w:rsidR="004F764C" w:rsidRDefault="004F764C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 каком названии страны два согласных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Т (Китай)</w:t>
      </w:r>
    </w:p>
    <w:p w:rsidR="004F764C" w:rsidRDefault="004F764C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стран мы записали? (9) С какой буквы мы записали названия государств</w:t>
      </w:r>
      <w:r w:rsidR="008F514E">
        <w:rPr>
          <w:rFonts w:ascii="Times New Roman" w:hAnsi="Times New Roman" w:cs="Times New Roman"/>
          <w:sz w:val="28"/>
          <w:szCs w:val="28"/>
        </w:rPr>
        <w:t xml:space="preserve">?  (С большой буквы) Почему? </w:t>
      </w:r>
    </w:p>
    <w:p w:rsidR="008F514E" w:rsidRDefault="008F514E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стране есть главный город. Как он называется? (Столица)</w:t>
      </w:r>
    </w:p>
    <w:p w:rsidR="008F514E" w:rsidRDefault="008F514E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Столицы на карте обозначены так: Название города выделено красной точкой.</w:t>
      </w:r>
    </w:p>
    <w:p w:rsidR="008F514E" w:rsidRDefault="008F514E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название столиц  из карты тех стран, которые мы записали. (пишут название столиц Москва</w:t>
      </w:r>
      <w:r w:rsidR="00E75C9A">
        <w:rPr>
          <w:rFonts w:ascii="Times New Roman" w:hAnsi="Times New Roman" w:cs="Times New Roman"/>
          <w:sz w:val="28"/>
          <w:szCs w:val="28"/>
        </w:rPr>
        <w:t xml:space="preserve">, Токио, Мадрид, Париж, Астана, Вашингтон, Дели, Улан – </w:t>
      </w:r>
      <w:proofErr w:type="spellStart"/>
      <w:r w:rsidR="00E75C9A">
        <w:rPr>
          <w:rFonts w:ascii="Times New Roman" w:hAnsi="Times New Roman" w:cs="Times New Roman"/>
          <w:sz w:val="28"/>
          <w:szCs w:val="28"/>
        </w:rPr>
        <w:t>Батор</w:t>
      </w:r>
      <w:proofErr w:type="gramStart"/>
      <w:r w:rsidR="00E75C9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E75C9A">
        <w:rPr>
          <w:rFonts w:ascii="Times New Roman" w:hAnsi="Times New Roman" w:cs="Times New Roman"/>
          <w:sz w:val="28"/>
          <w:szCs w:val="28"/>
        </w:rPr>
        <w:t>екин</w:t>
      </w:r>
      <w:proofErr w:type="spellEnd"/>
      <w:r w:rsidR="00E75C9A">
        <w:rPr>
          <w:rFonts w:ascii="Times New Roman" w:hAnsi="Times New Roman" w:cs="Times New Roman"/>
          <w:sz w:val="28"/>
          <w:szCs w:val="28"/>
        </w:rPr>
        <w:t>) Почему вы записали названия столиц с большой буквы?</w:t>
      </w:r>
    </w:p>
    <w:p w:rsidR="00E75C9A" w:rsidRDefault="00E75C9A" w:rsidP="00E75C9A">
      <w:pPr>
        <w:spacing w:after="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5C9A" w:rsidRDefault="00E75C9A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узнали много стран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 их столицы  много  писали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теперь давайте отдохнём, поиграем.</w:t>
      </w:r>
    </w:p>
    <w:p w:rsidR="00E75C9A" w:rsidRDefault="00E75C9A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называется (Лови –</w:t>
      </w:r>
      <w:r w:rsidR="00CA2A9A">
        <w:rPr>
          <w:rFonts w:ascii="Times New Roman" w:hAnsi="Times New Roman" w:cs="Times New Roman"/>
          <w:sz w:val="28"/>
          <w:szCs w:val="28"/>
        </w:rPr>
        <w:t xml:space="preserve"> Говори) игра с мячом.</w:t>
      </w:r>
    </w:p>
    <w:p w:rsidR="00CA2A9A" w:rsidRDefault="00CA2A9A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назову страну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народ этой страны.(Россия-россияне,Япония-японцы,Испания-испанцы,Франция-французы,Казахстан-казахи,США-американцы,Индия-индийцы,Монголия-монгол</w:t>
      </w:r>
      <w:r w:rsidR="00B904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,Китай-китайцы)</w:t>
      </w:r>
    </w:p>
    <w:p w:rsidR="00CA2A9A" w:rsidRDefault="00CA2A9A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Усложним игру. Я буду называть представителя национальности мужского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D9294F">
        <w:rPr>
          <w:rFonts w:ascii="Times New Roman" w:hAnsi="Times New Roman" w:cs="Times New Roman"/>
          <w:sz w:val="28"/>
          <w:szCs w:val="28"/>
        </w:rPr>
        <w:t xml:space="preserve"> женского (россиянин-россиянка,я</w:t>
      </w:r>
      <w:r>
        <w:rPr>
          <w:rFonts w:ascii="Times New Roman" w:hAnsi="Times New Roman" w:cs="Times New Roman"/>
          <w:sz w:val="28"/>
          <w:szCs w:val="28"/>
        </w:rPr>
        <w:t>понец-японка</w:t>
      </w:r>
      <w:r w:rsidR="00D9294F">
        <w:rPr>
          <w:rFonts w:ascii="Times New Roman" w:hAnsi="Times New Roman" w:cs="Times New Roman"/>
          <w:sz w:val="28"/>
          <w:szCs w:val="28"/>
        </w:rPr>
        <w:t>,испанец-испанка,француз-француженка,американец-американка,казах-казашка,индиец-индиянка,монгол-монголка,китаец-китаянка)</w:t>
      </w:r>
    </w:p>
    <w:p w:rsidR="00D9294F" w:rsidRDefault="00D9294F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Молодцы,не ошиблись,правильно называли представителей разных стран. А теперь напротив</w:t>
      </w:r>
      <w:r w:rsidR="0026141B">
        <w:rPr>
          <w:rFonts w:ascii="Times New Roman" w:hAnsi="Times New Roman" w:cs="Times New Roman"/>
          <w:sz w:val="28"/>
          <w:szCs w:val="28"/>
        </w:rPr>
        <w:t xml:space="preserve"> каждой страны запишем названия жителей</w:t>
      </w:r>
      <w:proofErr w:type="gramStart"/>
      <w:r w:rsidR="0026141B">
        <w:rPr>
          <w:rFonts w:ascii="Times New Roman" w:hAnsi="Times New Roman" w:cs="Times New Roman"/>
          <w:sz w:val="28"/>
          <w:szCs w:val="28"/>
        </w:rPr>
        <w:t>.</w:t>
      </w:r>
      <w:r w:rsidR="003261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6125">
        <w:rPr>
          <w:rFonts w:ascii="Times New Roman" w:hAnsi="Times New Roman" w:cs="Times New Roman"/>
          <w:sz w:val="28"/>
          <w:szCs w:val="28"/>
        </w:rPr>
        <w:t>вызывать к доске по одному ученику)</w:t>
      </w:r>
    </w:p>
    <w:p w:rsidR="00326125" w:rsidRDefault="00DD5679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ребята поиграем ещё в одну</w:t>
      </w:r>
      <w:r w:rsidR="00326125">
        <w:rPr>
          <w:rFonts w:ascii="Times New Roman" w:hAnsi="Times New Roman" w:cs="Times New Roman"/>
          <w:sz w:val="28"/>
          <w:szCs w:val="28"/>
        </w:rPr>
        <w:t xml:space="preserve"> игру, игра с мячом (цепочка)</w:t>
      </w:r>
    </w:p>
    <w:p w:rsidR="00326125" w:rsidRDefault="00326125" w:rsidP="00E0120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ученик называет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передаёт мяч другому тот называет язык этой страны.</w:t>
      </w:r>
    </w:p>
    <w:p w:rsidR="00326125" w:rsidRDefault="00326125" w:rsidP="00326125">
      <w:pPr>
        <w:spacing w:after="0" w:line="240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внимания, фонематического анализа.</w:t>
      </w:r>
    </w:p>
    <w:p w:rsidR="00326125" w:rsidRDefault="00326125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 каждой стране свои деньги. Название денег разных стран это слова</w:t>
      </w:r>
    </w:p>
    <w:p w:rsidR="00326125" w:rsidRDefault="00B90434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326125">
        <w:rPr>
          <w:rFonts w:ascii="Times New Roman" w:hAnsi="Times New Roman" w:cs="Times New Roman"/>
          <w:sz w:val="28"/>
          <w:szCs w:val="28"/>
        </w:rPr>
        <w:t>овые</w:t>
      </w:r>
      <w:proofErr w:type="gramEnd"/>
      <w:r w:rsidR="00326125">
        <w:rPr>
          <w:rFonts w:ascii="Times New Roman" w:hAnsi="Times New Roman" w:cs="Times New Roman"/>
          <w:sz w:val="28"/>
          <w:szCs w:val="28"/>
        </w:rPr>
        <w:t xml:space="preserve"> для вас</w:t>
      </w:r>
      <w:r>
        <w:rPr>
          <w:rFonts w:ascii="Times New Roman" w:hAnsi="Times New Roman" w:cs="Times New Roman"/>
          <w:sz w:val="28"/>
          <w:szCs w:val="28"/>
        </w:rPr>
        <w:t xml:space="preserve">. Постарайтесь  с одного прослушивания 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61C18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буквенный состав этих слов.</w:t>
      </w:r>
    </w:p>
    <w:p w:rsidR="00B90434" w:rsidRDefault="00B90434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денежная единица рубль, в Японии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Казахстане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тенгэ</w:t>
      </w:r>
      <w:proofErr w:type="spellEnd"/>
      <w:r>
        <w:rPr>
          <w:rFonts w:ascii="Times New Roman" w:hAnsi="Times New Roman" w:cs="Times New Roman"/>
          <w:sz w:val="28"/>
          <w:szCs w:val="28"/>
        </w:rPr>
        <w:t>, в Испании евро, в Франции франк, в Индии рупий, в США доллар, в Монголии тугрик, в Китае юан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на доску вывешивается карточки с название</w:t>
      </w:r>
      <w:r w:rsidR="00DD56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денег)</w:t>
      </w:r>
    </w:p>
    <w:p w:rsidR="00B41831" w:rsidRDefault="00B41831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Прочитайте слово начинающее с Й. Какая буква после Й? (йена) это деньги какой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Японии)</w:t>
      </w:r>
    </w:p>
    <w:p w:rsidR="00B41831" w:rsidRDefault="00B41831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Прочитайте слово с удвоенной согласной(доллар)назовите эту согласную.</w:t>
      </w:r>
    </w:p>
    <w:p w:rsidR="00B41831" w:rsidRDefault="00B41831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Прочитайте слово с мягкой согласной на конце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рубль)</w:t>
      </w:r>
    </w:p>
    <w:p w:rsidR="00B41831" w:rsidRDefault="00B41831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рочитайте слова</w:t>
      </w:r>
      <w:r w:rsidR="00D34EB9">
        <w:rPr>
          <w:rFonts w:ascii="Times New Roman" w:hAnsi="Times New Roman" w:cs="Times New Roman"/>
          <w:sz w:val="28"/>
          <w:szCs w:val="28"/>
        </w:rPr>
        <w:t>,в которых стечение согласных в слове встречается дважды (франк,тугрик,тенге,евро)Дети записывают названия денежных единиц напротив каждой страны( по одному ученику к доске)</w:t>
      </w:r>
    </w:p>
    <w:p w:rsidR="00D3219B" w:rsidRDefault="00D34EB9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каждая страна богата не только деньгами.Богатство каждой страны это люди.Каждая страна славится своими знаменитыми</w:t>
      </w:r>
      <w:r w:rsidR="00DA70B5">
        <w:rPr>
          <w:rFonts w:ascii="Times New Roman" w:hAnsi="Times New Roman" w:cs="Times New Roman"/>
          <w:sz w:val="28"/>
          <w:szCs w:val="28"/>
        </w:rPr>
        <w:t xml:space="preserve"> учеными,писателями сказочниками.Сегодня нам прислали книги с</w:t>
      </w:r>
      <w:r w:rsidR="006B6D57">
        <w:rPr>
          <w:rFonts w:ascii="Times New Roman" w:hAnsi="Times New Roman" w:cs="Times New Roman"/>
          <w:sz w:val="28"/>
          <w:szCs w:val="28"/>
        </w:rPr>
        <w:t>о</w:t>
      </w:r>
      <w:r w:rsidR="00DA70B5">
        <w:rPr>
          <w:rFonts w:ascii="Times New Roman" w:hAnsi="Times New Roman" w:cs="Times New Roman"/>
          <w:sz w:val="28"/>
          <w:szCs w:val="28"/>
        </w:rPr>
        <w:t xml:space="preserve"> сказками написанные знаменитыми сказочниками разных стран мира.Я вам прочитаю отрывки из сказки.Вспомните названия сказки, автора,страну,где жил сказочник.</w:t>
      </w:r>
    </w:p>
    <w:p w:rsidR="00D3219B" w:rsidRDefault="00D3219B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С. Пушкин «Сказка о рыбаке и о рыбке» Россия</w:t>
      </w:r>
    </w:p>
    <w:p w:rsidR="00D3219B" w:rsidRDefault="00D3219B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Шарль Перро «Красная шапочка», «Золушка» Франция</w:t>
      </w:r>
    </w:p>
    <w:p w:rsidR="00D3219B" w:rsidRDefault="00D3219B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ДжанниРодари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Италия</w:t>
      </w:r>
    </w:p>
    <w:p w:rsidR="00D3219B" w:rsidRDefault="00D3219B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Линдгрен «Малыш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3219B" w:rsidRDefault="00D3219B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писать имена авторов и объясняют почему.</w:t>
      </w:r>
    </w:p>
    <w:p w:rsidR="00DA70B5" w:rsidRDefault="00284713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логопедического занятия</w:t>
      </w:r>
    </w:p>
    <w:p w:rsidR="00D34EB9" w:rsidRPr="008F514E" w:rsidRDefault="00D34EB9" w:rsidP="0032612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4EB9" w:rsidRPr="008F514E" w:rsidSect="00E059E0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73A"/>
    <w:multiLevelType w:val="hybridMultilevel"/>
    <w:tmpl w:val="93861FCE"/>
    <w:lvl w:ilvl="0" w:tplc="90C67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63544D"/>
    <w:multiLevelType w:val="hybridMultilevel"/>
    <w:tmpl w:val="4190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92887"/>
    <w:multiLevelType w:val="hybridMultilevel"/>
    <w:tmpl w:val="0DDE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4654"/>
    <w:rsid w:val="00166CD9"/>
    <w:rsid w:val="0026141B"/>
    <w:rsid w:val="002647AE"/>
    <w:rsid w:val="00284713"/>
    <w:rsid w:val="00326125"/>
    <w:rsid w:val="004709C8"/>
    <w:rsid w:val="004F764C"/>
    <w:rsid w:val="006B6D57"/>
    <w:rsid w:val="006E5D69"/>
    <w:rsid w:val="0076007B"/>
    <w:rsid w:val="008F514E"/>
    <w:rsid w:val="009818E3"/>
    <w:rsid w:val="00B41831"/>
    <w:rsid w:val="00B90434"/>
    <w:rsid w:val="00C61C18"/>
    <w:rsid w:val="00CA2A9A"/>
    <w:rsid w:val="00D00716"/>
    <w:rsid w:val="00D3219B"/>
    <w:rsid w:val="00D34EB9"/>
    <w:rsid w:val="00D9294F"/>
    <w:rsid w:val="00DA70B5"/>
    <w:rsid w:val="00DD5679"/>
    <w:rsid w:val="00E01202"/>
    <w:rsid w:val="00E059E0"/>
    <w:rsid w:val="00E45D76"/>
    <w:rsid w:val="00E75C9A"/>
    <w:rsid w:val="00FB4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Папа</cp:lastModifiedBy>
  <cp:revision>8</cp:revision>
  <dcterms:created xsi:type="dcterms:W3CDTF">2016-01-26T04:53:00Z</dcterms:created>
  <dcterms:modified xsi:type="dcterms:W3CDTF">2016-01-26T14:55:00Z</dcterms:modified>
</cp:coreProperties>
</file>