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6D6D">
        <w:rPr>
          <w:rFonts w:ascii="Times New Roman" w:hAnsi="Times New Roman" w:cs="Times New Roman"/>
          <w:sz w:val="28"/>
          <w:szCs w:val="28"/>
        </w:rPr>
        <w:t>Цель: расширить знания учащихся об особенностях публицистического жанра “Интервью” и формирование языковой и коммуникативной компетенций.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Задачи.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Образовательные: познакомить со структурой интервью, с этапами подготовки и проведения интервью.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Развивающие: развивать умение самостоятельно усваивать новые знания на основе наблюдения языкового материала, делать выводы, чётко формулировать вопросы, а также навыки выделения главного в языковом материале.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Воспитательные: воспитывать внимательное отношение к родному языку, создавать условия для мотивации к развитию интеллектуальных и творческих способностей, толерантности, уважения к собеседнику.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Оборудование: презентация, энциклопедические словари, дидактический материал.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Ход занятия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1. Обсуждение работ учащихся, занимающихся в кружке и опубликованных в СМИ.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А) Заметка “Минута славы”.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Б) Репортаж “Товарищеская встреча”.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2. Закрепление материала предыдущего занятия.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6D6D">
        <w:rPr>
          <w:rFonts w:ascii="Times New Roman" w:hAnsi="Times New Roman" w:cs="Times New Roman"/>
          <w:sz w:val="28"/>
          <w:szCs w:val="28"/>
        </w:rPr>
        <w:t>(Руководитель зачитывает определения, а дети фиксируют в своих записях жанры публицистического стиля) (Слайд 2.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D6D">
        <w:rPr>
          <w:rFonts w:ascii="Times New Roman" w:hAnsi="Times New Roman" w:cs="Times New Roman"/>
          <w:sz w:val="28"/>
          <w:szCs w:val="28"/>
        </w:rPr>
        <w:t>Презентация)</w:t>
      </w:r>
      <w:proofErr w:type="gramEnd"/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А) Заметка – краткое сообщение в печати.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Б) Репортаж – сообщение о местных событиях, о событиях дня, информация (в печати, по радио, телевидению).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В) статья – научное, публицистическое сочинение небольшого размера в сборнике, журнале или газете.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Г) Хроника – отдел сообщений в газете.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Д) Интервью – предназначенная для печати (или передачи по радио или телевидению) беседа с каким-либо лицом. (Слайд 2)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6D6D">
        <w:rPr>
          <w:rFonts w:ascii="Times New Roman" w:hAnsi="Times New Roman" w:cs="Times New Roman"/>
          <w:sz w:val="28"/>
          <w:szCs w:val="28"/>
        </w:rPr>
        <w:t>(О последнем жанре речь на предыдущих занятиях не шла, поэтому дети могут не назвать его.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D6D">
        <w:rPr>
          <w:rFonts w:ascii="Times New Roman" w:hAnsi="Times New Roman" w:cs="Times New Roman"/>
          <w:sz w:val="28"/>
          <w:szCs w:val="28"/>
        </w:rPr>
        <w:t>В этом случае определение дает руководитель и объявляет тему очередного занятия).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(Слайд 1)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2 Объявление темы занятия.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 xml:space="preserve">Итак, сегодня мы </w:t>
      </w:r>
      <w:proofErr w:type="gramStart"/>
      <w:r w:rsidRPr="00556D6D">
        <w:rPr>
          <w:rFonts w:ascii="Times New Roman" w:hAnsi="Times New Roman" w:cs="Times New Roman"/>
          <w:sz w:val="28"/>
          <w:szCs w:val="28"/>
        </w:rPr>
        <w:t>продолжаем знакомство с жанрами публицистики и нам предстоит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познакомиться с особенностями “Интервью” (слайд 1), чтобы создать творческую работу в этом жанре и опубликовать её в школьной газете или городских СМИ.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1) Какие синонимы можно подобрать к этому слову? (Беседа, диалог)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2) Подберите однокоренные слова к слову “интервью”. (Интервьюер, интервьюируемый, интервьюировать)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3) Сколько человек принимает участие в интервью? (Обычно два)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4) Найдите в журнале “Все о работе” интервью. В какой рубрике оно напечатано?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5) Какую цель преследовал корреспондент, опубликовав это интервью?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Вывод: Итак, интервью – это техника сбора информации, которое может быть передано в эфир как новость или войти в сообщение, репортаж, комментарий. Интервью может быть как вспомогательной частью журналистской работы над передачей, так и самостоятельным материалом. В такой передаче аудитории предлагается не результат работы, а ее процесс. Тогда интервью приобретает значимость информативной беседы. Интервью, будь оно в форме личной беседы либо по телефону, не проходит по разработанному сценарию, и вы должны быть готовы к неожиданным ответам, а также к тому, чтобы, ухватившись за новую мысль, задать уточняющие вопросы. Как мы уже говорили, интервью требует от репортера владения определенной техникой, хотя понятно, что удачное интервью – это намного больше, чем лишь умение задать хороший вопрос. (Слайд 3, 4, 5)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3. Работа с рассказом А. П. Чехова “Моя беседа с Эдисоном”. (Слайд 6)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lastRenderedPageBreak/>
        <w:t xml:space="preserve">А сейчас обратимся к рассказу </w:t>
      </w:r>
      <w:proofErr w:type="spellStart"/>
      <w:r w:rsidRPr="00556D6D">
        <w:rPr>
          <w:rFonts w:ascii="Times New Roman" w:hAnsi="Times New Roman" w:cs="Times New Roman"/>
          <w:sz w:val="28"/>
          <w:szCs w:val="28"/>
        </w:rPr>
        <w:t>А.П.Чехова</w:t>
      </w:r>
      <w:proofErr w:type="spellEnd"/>
      <w:r w:rsidRPr="00556D6D">
        <w:rPr>
          <w:rFonts w:ascii="Times New Roman" w:hAnsi="Times New Roman" w:cs="Times New Roman"/>
          <w:sz w:val="28"/>
          <w:szCs w:val="28"/>
        </w:rPr>
        <w:t xml:space="preserve">. Я убеждена, что человек, решивший стать журналистом, должен обязательно читать произведения известного русского писателя. так как он был прекрасным стилистом., умел кратко сказать о </w:t>
      </w:r>
      <w:proofErr w:type="gramStart"/>
      <w:r w:rsidRPr="00556D6D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и значимом для человека. Его рассказ – это своеобразное интервью героя с известным учёным.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А) Чтение рассказа. (Приложение 1)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Б) Вопросы для обсуждения предлагаются группам (их три). (Слайд 7)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1 группа. Удалось ли интервью? Почему?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6D6D">
        <w:rPr>
          <w:rFonts w:ascii="Times New Roman" w:hAnsi="Times New Roman" w:cs="Times New Roman"/>
          <w:sz w:val="28"/>
          <w:szCs w:val="28"/>
        </w:rPr>
        <w:t>(Прогнозируемые ответы.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Герой плохо представлял себе, кто такой Эдисон, каковы его научные заслуги. Минимум сведений можно почерпнуть в энциклопедическом словаре, например: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 xml:space="preserve">Эдисон Томас </w:t>
      </w:r>
      <w:proofErr w:type="spellStart"/>
      <w:r w:rsidRPr="00556D6D">
        <w:rPr>
          <w:rFonts w:ascii="Times New Roman" w:hAnsi="Times New Roman" w:cs="Times New Roman"/>
          <w:sz w:val="28"/>
          <w:szCs w:val="28"/>
        </w:rPr>
        <w:t>Алва</w:t>
      </w:r>
      <w:proofErr w:type="spellEnd"/>
      <w:r w:rsidRPr="00556D6D">
        <w:rPr>
          <w:rFonts w:ascii="Times New Roman" w:hAnsi="Times New Roman" w:cs="Times New Roman"/>
          <w:sz w:val="28"/>
          <w:szCs w:val="28"/>
        </w:rPr>
        <w:t xml:space="preserve"> (1847–1931) – американский изобретатель, предприниматель. Работал в области электротехники и связи, запатентовал несколько изобретений, относящихся к телеграфии, прибор для механической записи и воспроизведении звуков (фонограф). Усовершенствовал электрическую лампу накаливания. </w:t>
      </w:r>
      <w:proofErr w:type="gramStart"/>
      <w:r w:rsidRPr="00556D6D">
        <w:rPr>
          <w:rFonts w:ascii="Times New Roman" w:hAnsi="Times New Roman" w:cs="Times New Roman"/>
          <w:sz w:val="28"/>
          <w:szCs w:val="28"/>
        </w:rPr>
        <w:t>Известен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изобретениями в телефонии, кинотехнике, в области химии, горного дела, военной техники.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Неуважение к личности и заслугам Эдисона сквозит также и в формулировках вопросов, в иронично-снисходительном тоне беседы.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2 группа. С каким чувством расстались люди?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6D6D">
        <w:rPr>
          <w:rFonts w:ascii="Times New Roman" w:hAnsi="Times New Roman" w:cs="Times New Roman"/>
          <w:sz w:val="28"/>
          <w:szCs w:val="28"/>
        </w:rPr>
        <w:lastRenderedPageBreak/>
        <w:t xml:space="preserve">(Прогнозируемые ответы - они </w:t>
      </w:r>
      <w:proofErr w:type="spellStart"/>
      <w:r w:rsidRPr="00556D6D">
        <w:rPr>
          <w:rFonts w:ascii="Times New Roman" w:hAnsi="Times New Roman" w:cs="Times New Roman"/>
          <w:sz w:val="28"/>
          <w:szCs w:val="28"/>
        </w:rPr>
        <w:t>неудовлетворенны</w:t>
      </w:r>
      <w:proofErr w:type="spellEnd"/>
      <w:r w:rsidRPr="00556D6D">
        <w:rPr>
          <w:rFonts w:ascii="Times New Roman" w:hAnsi="Times New Roman" w:cs="Times New Roman"/>
          <w:sz w:val="28"/>
          <w:szCs w:val="28"/>
        </w:rPr>
        <w:t xml:space="preserve"> друг другом.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Вряд ли Эдисона могло порадовать, что его изобретения “не вошли еще в программу… средне-учебных заведений, но …имя часто упоминается в газетных “смесях”, где обыкновенно помещались мелкие заметки на разные незначительные темы.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3 группа. Почему и над кем мы смеемся?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4 группа. Какие ошибки допустил журналист?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6D6D">
        <w:rPr>
          <w:rFonts w:ascii="Times New Roman" w:hAnsi="Times New Roman" w:cs="Times New Roman"/>
          <w:sz w:val="28"/>
          <w:szCs w:val="28"/>
        </w:rPr>
        <w:t>(Прогнозируемые ответы - Прежде всего над журналистом.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Он не договорился заранее о встрече и не продумал ее ход: момент знакомства, последовательность и содержание вопросов, завершение беседы, т.е. показал себя непрофессионалом.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1) Какие ошибки допустил журналист?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Если таковы специальные корреспонденты, то, каково же “лицо “печатного издания или органа? Каким вы представляете его себе?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Вывод: Чтобы интервью удалось, к нему нужно тщательно готовиться.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4. Составление правил для начинающего журналиста.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Основа основ успешного интервью – тщательная подготовка репортера. Он должен хорошо ориентироваться в предмете разговора, знать о нем почти столько же, как и сам объект интервью. Быть подготовленным к интервью означает, что в какой-то степени репортер может предугадать, какие ответы вызовет тот или иной вопрос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lastRenderedPageBreak/>
        <w:t>В идеальных представлениях репортер, готовящийся к интервью, часами просиживает в библиотеке, читая книги, справочники, подборки из газет, архивные записи, успевая к тому же провести предварительные интервью и беседы для сбора информации. Но в реальной жизни с ее стрессами и гонками происходит все по-иному. Тем не менее, рядом с вами коллеги, которые уже, возможно, писали материал на эту тему, знают о человеке, с которым вам предстоит встретиться. Во всех редакциях сегодня есть доступ к Интернету, где можно найти очень много материалов по любой теме. Однако слишком активная подготовка может навредить. Журналист может оказать в плену собранного им материала. Чужое восприятие действительности или человека, о котором идет речь, нередко передается из одного портрета в другой. Одно из важнейших правил при работе с интервью – готовится к нему без всяких предубеждений.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 xml:space="preserve">Сейчас вам предстоит разработать правила, которым нужно следовать, готовясь к интервью. Вы должны будете учесть все ошибки, которые допустил герой рассказа </w:t>
      </w:r>
      <w:proofErr w:type="spellStart"/>
      <w:r w:rsidRPr="00556D6D">
        <w:rPr>
          <w:rFonts w:ascii="Times New Roman" w:hAnsi="Times New Roman" w:cs="Times New Roman"/>
          <w:sz w:val="28"/>
          <w:szCs w:val="28"/>
        </w:rPr>
        <w:t>А.П.Чехова</w:t>
      </w:r>
      <w:proofErr w:type="spellEnd"/>
      <w:r w:rsidRPr="00556D6D">
        <w:rPr>
          <w:rFonts w:ascii="Times New Roman" w:hAnsi="Times New Roman" w:cs="Times New Roman"/>
          <w:sz w:val="28"/>
          <w:szCs w:val="28"/>
        </w:rPr>
        <w:t>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Работа по группам: (слайд 7)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1 группа – перед интервью. (Слайд 8, Приложение 2)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Варианты, предложенные детьми: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1. Постараться узнать больше о собеседнике.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2. Продумать вопросы.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3. Подумать о месте интервью.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lastRenderedPageBreak/>
        <w:t>4. Уделить внимание своему внешнему виду.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2 группа – во время интервью. (Слайд 9, Приложение 3)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Варианты, предложенные детьми: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1. Чётко формулировать свои вопросы.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2. Не оказывать давление на собеседника.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3. Внимательно выслушивать его рассуждения.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4. Быть вежливым и тактичным, не навязывать своего мнения.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 xml:space="preserve">3 группа – после интервью. </w:t>
      </w:r>
      <w:proofErr w:type="gramStart"/>
      <w:r w:rsidRPr="00556D6D">
        <w:rPr>
          <w:rFonts w:ascii="Times New Roman" w:hAnsi="Times New Roman" w:cs="Times New Roman"/>
          <w:sz w:val="28"/>
          <w:szCs w:val="28"/>
        </w:rPr>
        <w:t>(Слайд 10.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Приложение 4)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Варианты, предложенные детьми: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1. Анализ записей.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2. Отбор главного материала.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3. Корректирование материала.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56D6D">
        <w:rPr>
          <w:rFonts w:ascii="Times New Roman" w:hAnsi="Times New Roman" w:cs="Times New Roman"/>
          <w:sz w:val="28"/>
          <w:szCs w:val="28"/>
        </w:rPr>
        <w:t>Узнать мнение интервьюируемого о готовом интервью.</w:t>
      </w:r>
      <w:proofErr w:type="gramEnd"/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Узнать мнение узкого круга коллег о готовом интервью.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Подобрать дополнительные материалы (фото, картинки, иллюстрации).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5. Обсуждение разработанных правил и сопоставление их с вариантом учителя.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6D6D">
        <w:rPr>
          <w:rFonts w:ascii="Times New Roman" w:hAnsi="Times New Roman" w:cs="Times New Roman"/>
          <w:sz w:val="28"/>
          <w:szCs w:val="28"/>
        </w:rPr>
        <w:t>(Заслушиваются представители каждой группы, записываются правила на листочках и вывешиваются на доску, сравниваются с предложенными вариантами руководителя кружка.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D6D">
        <w:rPr>
          <w:rFonts w:ascii="Times New Roman" w:hAnsi="Times New Roman" w:cs="Times New Roman"/>
          <w:sz w:val="28"/>
          <w:szCs w:val="28"/>
        </w:rPr>
        <w:t xml:space="preserve">Комментирует правила </w:t>
      </w:r>
      <w:proofErr w:type="spellStart"/>
      <w:r w:rsidRPr="00556D6D">
        <w:rPr>
          <w:rFonts w:ascii="Times New Roman" w:hAnsi="Times New Roman" w:cs="Times New Roman"/>
          <w:sz w:val="28"/>
          <w:szCs w:val="28"/>
        </w:rPr>
        <w:t>замредактора</w:t>
      </w:r>
      <w:proofErr w:type="spellEnd"/>
      <w:r w:rsidRPr="00556D6D">
        <w:rPr>
          <w:rFonts w:ascii="Times New Roman" w:hAnsi="Times New Roman" w:cs="Times New Roman"/>
          <w:sz w:val="28"/>
          <w:szCs w:val="28"/>
        </w:rPr>
        <w:t xml:space="preserve"> газеты “Все о работе”).</w:t>
      </w:r>
      <w:proofErr w:type="gramEnd"/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6. Составление вопросов в группе в соответствии с данными рекомендациями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 xml:space="preserve">(Вопросы составлялись в </w:t>
      </w:r>
      <w:proofErr w:type="gramStart"/>
      <w:r w:rsidRPr="00556D6D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556D6D">
        <w:rPr>
          <w:rFonts w:ascii="Times New Roman" w:hAnsi="Times New Roman" w:cs="Times New Roman"/>
          <w:sz w:val="28"/>
          <w:szCs w:val="28"/>
        </w:rPr>
        <w:t xml:space="preserve"> а затем были заданы присутствующим на занятии гостям). </w:t>
      </w:r>
      <w:proofErr w:type="gramStart"/>
      <w:r w:rsidRPr="00556D6D">
        <w:rPr>
          <w:rFonts w:ascii="Times New Roman" w:hAnsi="Times New Roman" w:cs="Times New Roman"/>
          <w:sz w:val="28"/>
          <w:szCs w:val="28"/>
        </w:rPr>
        <w:t>Вопросы, составленные детьми, представлены в презентации – слайд 11)</w:t>
      </w:r>
      <w:proofErr w:type="gramEnd"/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7. Подводя итог занятию, использовали прием из технологии ТРКЧМ “Шесть шляп”.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Белая шляпа: О чём мы узнали сегодня?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Желтая шляпа: Нужно не просто сказать, что именно было хорошо, полезно, продуктивно, но и объяснить, почему.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Зелёная шляпа: О чём можно было ещё поговорить?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Красная шляпа: Какие чувства вызвала тема занятия?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Черная шляпа: Что было трудно, неясно, проблематично, негативно, вхолостую и – объяснить, почему так произошло?</w:t>
      </w:r>
    </w:p>
    <w:p w:rsidR="00556D6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</w:p>
    <w:p w:rsidR="00B4527D" w:rsidRPr="00556D6D" w:rsidRDefault="00556D6D" w:rsidP="00556D6D">
      <w:pPr>
        <w:rPr>
          <w:rFonts w:ascii="Times New Roman" w:hAnsi="Times New Roman" w:cs="Times New Roman"/>
          <w:sz w:val="28"/>
          <w:szCs w:val="28"/>
        </w:rPr>
      </w:pPr>
      <w:r w:rsidRPr="00556D6D">
        <w:rPr>
          <w:rFonts w:ascii="Times New Roman" w:hAnsi="Times New Roman" w:cs="Times New Roman"/>
          <w:sz w:val="28"/>
          <w:szCs w:val="28"/>
        </w:rPr>
        <w:t>Синяя шляпа: Что дало это занятие каждому.</w:t>
      </w:r>
    </w:p>
    <w:sectPr w:rsidR="00B4527D" w:rsidRPr="0055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25"/>
    <w:rsid w:val="00077225"/>
    <w:rsid w:val="00556D6D"/>
    <w:rsid w:val="00B4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1273</Words>
  <Characters>7259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2016-02-18T13:02:00Z</dcterms:created>
  <dcterms:modified xsi:type="dcterms:W3CDTF">2016-02-18T13:02:00Z</dcterms:modified>
</cp:coreProperties>
</file>