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C32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Государственное бюджетное дошкольное образовательное учреждение </w:t>
      </w: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C32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Детский сад № 113 комбинированного вида </w:t>
      </w: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Московского района Санкт-Петербурга</w:t>
      </w:r>
      <w:r w:rsidRPr="006C32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883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8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КОНСПЕКТ </w:t>
      </w:r>
      <w:r w:rsidR="00D304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НЕПОСРЕДСТВЕННОЙ </w:t>
      </w:r>
      <w:r w:rsidRPr="006C328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ДЕЯТЕЛЬНОСТИ</w:t>
      </w:r>
    </w:p>
    <w:p w:rsidR="00F05883" w:rsidRPr="006C3288" w:rsidRDefault="00F05883" w:rsidP="00F05883">
      <w:pPr>
        <w:pStyle w:val="a7"/>
        <w:ind w:left="0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05883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детьми подготовительного к школе возраста</w:t>
      </w: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gramStart"/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</w:rPr>
        <w:t>с</w:t>
      </w:r>
      <w:proofErr w:type="gramEnd"/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6C328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логопедическим заключением ОНР, </w:t>
      </w:r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  <w:lang w:val="en-US"/>
        </w:rPr>
        <w:t>III</w:t>
      </w:r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уровень речевого развития по  теме </w:t>
      </w: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«Электроприборы</w:t>
      </w:r>
      <w:r w:rsidRPr="006C3288">
        <w:rPr>
          <w:rFonts w:ascii="Times New Roman" w:hAnsi="Times New Roman" w:cs="Times New Roman"/>
          <w:b/>
          <w:i/>
          <w:color w:val="000000"/>
          <w:sz w:val="36"/>
          <w:szCs w:val="36"/>
        </w:rPr>
        <w:t>»</w:t>
      </w: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C32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304A5" w:rsidRDefault="00D304A5" w:rsidP="00F05883">
      <w:pPr>
        <w:pStyle w:val="a7"/>
        <w:spacing w:before="0" w:after="0"/>
        <w:ind w:left="0" w:firstLine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05883" w:rsidRPr="006C3288" w:rsidRDefault="00F05883" w:rsidP="00F05883">
      <w:pPr>
        <w:pStyle w:val="a7"/>
        <w:spacing w:before="0" w:after="0"/>
        <w:ind w:left="0" w:firstLine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Используемые технологии: </w:t>
      </w:r>
      <w:proofErr w:type="spellStart"/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>здоровьесбережение</w:t>
      </w:r>
      <w:proofErr w:type="spellEnd"/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  </w:t>
      </w:r>
    </w:p>
    <w:p w:rsidR="00F05883" w:rsidRPr="006C3288" w:rsidRDefault="00F05883" w:rsidP="00F05883">
      <w:pPr>
        <w:pStyle w:val="a7"/>
        <w:spacing w:before="0" w:after="0"/>
        <w:ind w:left="0" w:firstLine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</w:t>
      </w: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proofErr w:type="gramStart"/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>интерактивное</w:t>
      </w:r>
      <w:proofErr w:type="gramEnd"/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взаимодействие,</w:t>
      </w:r>
    </w:p>
    <w:p w:rsidR="00F05883" w:rsidRPr="006C3288" w:rsidRDefault="00F05883" w:rsidP="00F05883">
      <w:pPr>
        <w:pStyle w:val="a7"/>
        <w:spacing w:before="0" w:after="0"/>
        <w:ind w:left="3540" w:firstLine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использование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ИКТ</w:t>
      </w:r>
      <w:r w:rsidRPr="006C3288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F05883" w:rsidRPr="006C3288" w:rsidRDefault="00F05883" w:rsidP="00F05883">
      <w:pPr>
        <w:pStyle w:val="a7"/>
        <w:spacing w:before="0" w:after="0"/>
        <w:jc w:val="left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05883" w:rsidRPr="006C3288" w:rsidRDefault="00F05883" w:rsidP="00F05883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C32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5883" w:rsidRPr="006C3288" w:rsidRDefault="00F05883" w:rsidP="00F05883">
      <w:pPr>
        <w:pStyle w:val="a7"/>
        <w:jc w:val="left"/>
        <w:rPr>
          <w:color w:val="000000"/>
        </w:rPr>
      </w:pPr>
    </w:p>
    <w:p w:rsidR="00F05883" w:rsidRPr="006C3288" w:rsidRDefault="00F05883" w:rsidP="00F05883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5883" w:rsidRPr="00F05883" w:rsidRDefault="00F05883" w:rsidP="00F05883">
      <w:pPr>
        <w:pStyle w:val="a7"/>
        <w:ind w:left="0" w:firstLine="0"/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>Учитель-логопед</w:t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proofErr w:type="spellStart"/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>Бекиева</w:t>
      </w:r>
      <w:proofErr w:type="spellEnd"/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Н.Н.</w:t>
      </w:r>
    </w:p>
    <w:p w:rsidR="00F05883" w:rsidRPr="00F05883" w:rsidRDefault="00F05883" w:rsidP="00F05883">
      <w:pPr>
        <w:pStyle w:val="a7"/>
        <w:ind w:left="0" w:firstLine="0"/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F05883">
        <w:rPr>
          <w:rFonts w:ascii="Times New Roman" w:hAnsi="Times New Roman" w:cs="Times New Roman"/>
          <w:b/>
          <w:color w:val="000000"/>
          <w:sz w:val="32"/>
          <w:szCs w:val="32"/>
        </w:rPr>
        <w:tab/>
        <w:t>Лавренко Н.В.</w:t>
      </w:r>
    </w:p>
    <w:p w:rsidR="00F05883" w:rsidRPr="006C3288" w:rsidRDefault="00F05883" w:rsidP="00F05883">
      <w:pPr>
        <w:pStyle w:val="a7"/>
        <w:ind w:left="3540" w:firstLine="0"/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88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</w:p>
    <w:p w:rsidR="00F05883" w:rsidRPr="006C3288" w:rsidRDefault="00F05883" w:rsidP="00F05883">
      <w:pPr>
        <w:pStyle w:val="a7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05883" w:rsidRPr="006C3288" w:rsidSect="00A516E6">
          <w:pgSz w:w="11906" w:h="16838"/>
          <w:pgMar w:top="993" w:right="746" w:bottom="1355" w:left="1260" w:header="1134" w:footer="1079" w:gutter="0"/>
          <w:cols w:space="720"/>
          <w:titlePg/>
          <w:docGrid w:linePitch="360"/>
        </w:sectPr>
      </w:pPr>
      <w:r w:rsidRPr="006C3288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328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394856" w:rsidRPr="00394856" w:rsidRDefault="0039485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0055" w:rsidRPr="005D0055" w:rsidRDefault="005D0055" w:rsidP="005D0055">
      <w:pPr>
        <w:keepNext/>
        <w:keepLines/>
        <w:spacing w:after="0" w:line="360" w:lineRule="auto"/>
        <w:ind w:left="-5"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DA5FFD" w:rsidRDefault="00DA5FFD" w:rsidP="00DA5F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5D0055"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="00F05883"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детей по теме «Электроприборы</w:t>
      </w:r>
      <w:r w:rsidR="005D0055"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3C9E"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5883" w:rsidRDefault="006D3C9E" w:rsidP="00DA5F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фонетико-фонематических представлений.</w:t>
      </w:r>
      <w:r w:rsidR="005D0055" w:rsidRP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FFD" w:rsidRDefault="00DA5FFD" w:rsidP="00DA5F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творчества детей.</w:t>
      </w:r>
    </w:p>
    <w:p w:rsidR="00DA5FFD" w:rsidRPr="00DA5FFD" w:rsidRDefault="00DA5FFD" w:rsidP="00DA5FF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 к конструированию.</w:t>
      </w:r>
    </w:p>
    <w:p w:rsidR="005D0055" w:rsidRPr="005D0055" w:rsidRDefault="005D0055" w:rsidP="005D0055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D0055" w:rsidRPr="005D0055" w:rsidRDefault="00F05883" w:rsidP="006D3C9E">
      <w:pPr>
        <w:keepNext/>
        <w:keepLines/>
        <w:spacing w:after="0" w:line="360" w:lineRule="auto"/>
        <w:ind w:left="-5" w:right="-15" w:firstLine="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</w:t>
      </w:r>
      <w:r w:rsidR="00AA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кативно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A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развитие</w:t>
      </w:r>
      <w:r w:rsidR="005D0055" w:rsidRPr="005D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A5C7D" w:rsidRDefault="00AA5C7D" w:rsidP="00F058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детей со взрослыми и сверстниками,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</w:t>
      </w:r>
    </w:p>
    <w:p w:rsidR="00AA5C7D" w:rsidRDefault="00AA5C7D" w:rsidP="00F058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 и сопереживания;</w:t>
      </w:r>
    </w:p>
    <w:p w:rsidR="00AA5C7D" w:rsidRDefault="00AA5C7D" w:rsidP="00F058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быту.</w:t>
      </w:r>
    </w:p>
    <w:p w:rsidR="00AA5C7D" w:rsidRDefault="00AA5C7D" w:rsidP="006D3C9E">
      <w:pPr>
        <w:spacing w:after="0" w:line="360" w:lineRule="auto"/>
        <w:ind w:right="3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развитие:</w:t>
      </w:r>
    </w:p>
    <w:p w:rsidR="00AA5C7D" w:rsidRDefault="00AA5C7D" w:rsidP="00AA5C7D">
      <w:pPr>
        <w:numPr>
          <w:ilvl w:val="0"/>
          <w:numId w:val="2"/>
        </w:numPr>
        <w:spacing w:after="0" w:line="360" w:lineRule="auto"/>
        <w:ind w:right="3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мыслительную активность, умение </w:t>
      </w:r>
      <w:r w:rsidR="0090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</w:t>
      </w:r>
      <w:bookmarkStart w:id="0" w:name="_GoBack"/>
      <w:bookmarkEnd w:id="0"/>
      <w:r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анализировать, делать выводы. </w:t>
      </w:r>
    </w:p>
    <w:p w:rsidR="00AA5C7D" w:rsidRPr="00230CDE" w:rsidRDefault="00230CDE" w:rsidP="00AA5C7D">
      <w:pPr>
        <w:pStyle w:val="a3"/>
        <w:numPr>
          <w:ilvl w:val="0"/>
          <w:numId w:val="2"/>
        </w:numPr>
        <w:spacing w:after="0" w:line="360" w:lineRule="auto"/>
        <w:ind w:right="3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творческую активность</w:t>
      </w:r>
      <w:r w:rsidR="00A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5C7D" w:rsidRPr="00230CDE" w:rsidRDefault="00230CDE" w:rsidP="00230CDE">
      <w:pPr>
        <w:pStyle w:val="a3"/>
        <w:numPr>
          <w:ilvl w:val="0"/>
          <w:numId w:val="2"/>
        </w:numPr>
        <w:spacing w:after="0" w:line="360" w:lineRule="auto"/>
        <w:ind w:right="3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C7D" w:rsidRPr="0023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электроприборах и их назначении в быту.</w:t>
      </w:r>
    </w:p>
    <w:p w:rsidR="006D3C9E" w:rsidRDefault="005D0055" w:rsidP="006D3C9E">
      <w:pPr>
        <w:numPr>
          <w:ilvl w:val="0"/>
          <w:numId w:val="2"/>
        </w:numPr>
        <w:spacing w:after="0" w:line="360" w:lineRule="auto"/>
        <w:ind w:right="3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приёмами практического взаимодействия с окружающими предметами.</w:t>
      </w:r>
    </w:p>
    <w:p w:rsidR="00230CDE" w:rsidRPr="006D3C9E" w:rsidRDefault="00230CDE" w:rsidP="006D3C9E">
      <w:pPr>
        <w:spacing w:after="0" w:line="360" w:lineRule="auto"/>
        <w:ind w:left="10" w:right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Речевое развитие: </w:t>
      </w:r>
    </w:p>
    <w:p w:rsidR="00230CDE" w:rsidRDefault="00230CDE" w:rsidP="00230CDE">
      <w:pPr>
        <w:pStyle w:val="a3"/>
        <w:numPr>
          <w:ilvl w:val="3"/>
          <w:numId w:val="2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словарь по теме (электроприборы, </w:t>
      </w:r>
      <w:r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электричество, 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провода, розетка, выключатель);</w:t>
      </w:r>
    </w:p>
    <w:p w:rsidR="00230CDE" w:rsidRDefault="00230CDE" w:rsidP="00230CDE">
      <w:pPr>
        <w:pStyle w:val="a3"/>
        <w:numPr>
          <w:ilvl w:val="3"/>
          <w:numId w:val="2"/>
        </w:numPr>
        <w:spacing w:after="0" w:line="360" w:lineRule="auto"/>
        <w:ind w:left="0" w:right="2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слух;</w:t>
      </w:r>
    </w:p>
    <w:p w:rsidR="00230CDE" w:rsidRDefault="00230CDE" w:rsidP="00230CDE">
      <w:pPr>
        <w:pStyle w:val="a3"/>
        <w:numPr>
          <w:ilvl w:val="3"/>
          <w:numId w:val="2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звуковой аналитико-синтетическую активность. </w:t>
      </w:r>
    </w:p>
    <w:p w:rsidR="00230CDE" w:rsidRDefault="00230CDE" w:rsidP="00230CDE">
      <w:pPr>
        <w:pStyle w:val="a3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230CDE" w:rsidRDefault="00230CDE" w:rsidP="006D3C9E">
      <w:pPr>
        <w:pStyle w:val="a3"/>
        <w:spacing w:after="0" w:line="36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конструктивно-модельной деятельности детей.</w:t>
      </w:r>
    </w:p>
    <w:p w:rsidR="00230CDE" w:rsidRDefault="006D3C9E" w:rsidP="00230CDE">
      <w:pPr>
        <w:pStyle w:val="a3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развитие:</w:t>
      </w:r>
    </w:p>
    <w:p w:rsidR="006D3C9E" w:rsidRPr="006D3C9E" w:rsidRDefault="006D3C9E" w:rsidP="006D3C9E">
      <w:pPr>
        <w:pStyle w:val="a3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мелкой моторики обеих рук.</w:t>
      </w:r>
    </w:p>
    <w:p w:rsidR="005D0055" w:rsidRPr="005D0055" w:rsidRDefault="005D0055" w:rsidP="006A4CD2">
      <w:pPr>
        <w:spacing w:after="0" w:line="360" w:lineRule="auto"/>
        <w:ind w:right="4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Оборудование:</w:t>
      </w:r>
    </w:p>
    <w:p w:rsidR="006D3C9E" w:rsidRDefault="006D3C9E" w:rsidP="005D0055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Мольберт, демонстрационный материал</w:t>
      </w:r>
      <w:r w:rsidR="00D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готовые карточки - звуковые схемы, кружки желтого цвета «монеты», счетные палочки, шнурки, </w:t>
      </w:r>
      <w:r w:rsidR="005D0055" w:rsidRPr="005D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«Осторожно электроприборы».</w:t>
      </w:r>
    </w:p>
    <w:p w:rsidR="006D3C9E" w:rsidRDefault="006D3C9E" w:rsidP="005D0055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55" w:rsidRDefault="005D005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056828" w:rsidRPr="00056828" w:rsidTr="004360B9">
        <w:tc>
          <w:tcPr>
            <w:tcW w:w="5529" w:type="dxa"/>
          </w:tcPr>
          <w:p w:rsidR="00353473" w:rsidRDefault="00353473" w:rsidP="00353473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 педагогов</w:t>
            </w:r>
            <w:r w:rsidRPr="00353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3473" w:rsidRDefault="00353473" w:rsidP="00353473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6828" w:rsidRDefault="00353473" w:rsidP="00353473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056828" w:rsidRPr="00353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77193F" w:rsidRPr="00353473" w:rsidRDefault="0077193F" w:rsidP="00353473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 дети! Посмотрите, к нам пришли гости, поздоровайтесь!</w:t>
            </w:r>
          </w:p>
          <w:p w:rsidR="0019342A" w:rsidRDefault="0019342A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Встаньте в полукруг</w:t>
            </w:r>
          </w:p>
          <w:p w:rsidR="00A820DC" w:rsidRDefault="00A820DC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мы сегодня отправимся с вами в магазин. А в какой магазин, вы угадаете сами, отгадав </w:t>
            </w:r>
            <w:r w:rsidR="00056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 розетку суну рожки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И езжу по дорожке.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 за мной такая гладь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Ни морщинки не видать.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Я хозяйки лучший друг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Электрический … 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Отгадайте-ка теперь, 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Кто же страшный этот зверь?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Кто в любой квартире – 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Главный враг для пыли,</w:t>
            </w:r>
          </w:p>
          <w:p w:rsidR="00056828" w:rsidRDefault="00056828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И причина детских слез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D1E5F" w:rsidRDefault="003D1E5F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Ну, конечно… </w:t>
            </w:r>
          </w:p>
          <w:p w:rsidR="003D1E5F" w:rsidRDefault="003D1E5F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Вот так дом: одно окно,</w:t>
            </w:r>
          </w:p>
          <w:p w:rsidR="003D1E5F" w:rsidRDefault="003D1E5F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Каждый день в окне – кино.</w:t>
            </w:r>
          </w:p>
          <w:p w:rsidR="003D1E5F" w:rsidRDefault="003D1E5F" w:rsidP="00056828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Живёт в нём вся Вселенная,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 вещ – обыкновенная. 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как мы можем назвать эти предметы одним словом?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2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 них общего 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 их назвали электроприборами?</w:t>
            </w:r>
          </w:p>
          <w:p w:rsidR="005C14EA" w:rsidRDefault="005C14EA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Молодцы, правильно. В каком магазине</w:t>
            </w:r>
            <w:r w:rsidR="002F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отделе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продают электроприборы? </w:t>
            </w:r>
          </w:p>
          <w:p w:rsidR="005C14EA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3473" w:rsidRPr="00353473" w:rsidRDefault="00353473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Основная часть</w:t>
            </w:r>
          </w:p>
          <w:p w:rsidR="00BF0C9F" w:rsidRPr="001F34DC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Игра «Четвертый лишний» </w:t>
            </w:r>
          </w:p>
          <w:p w:rsidR="001F34DC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подходят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мольберту</w:t>
            </w:r>
            <w:r w:rsidR="001F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F34DC" w:rsidRDefault="001F34DC" w:rsidP="001F34DC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1-ряд: холодильник</w:t>
            </w:r>
            <w:r w:rsidR="0019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шкаф, стиральная машина, пылесос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34DC" w:rsidRDefault="001F34DC" w:rsidP="001F34DC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 w:rsidR="002F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ряд: утюг, настольная лампа</w:t>
            </w:r>
            <w:r w:rsidRP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9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фен,</w:t>
            </w:r>
            <w:r w:rsidR="0019342A" w:rsidRP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вилка.</w:t>
            </w:r>
          </w:p>
          <w:p w:rsidR="00BF0C9F" w:rsidRDefault="001F34DC" w:rsidP="001F34DC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3-ряд: плита,</w:t>
            </w:r>
            <w:r w:rsidRP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электрочайник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кастрюля, миксер</w:t>
            </w:r>
            <w:r w:rsid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F0C9F" w:rsidRDefault="002F5818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</w:t>
            </w:r>
            <w:r w:rsid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пришли в магазин бытовой техники.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Увидели продавца, что мы должны сделать?</w:t>
            </w:r>
            <w:r w:rsid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F0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все ли товары выставлены правильно?</w:t>
            </w:r>
          </w:p>
          <w:p w:rsidR="002F5818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F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вы правы, кажется, продавец выставил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лишнее. </w:t>
            </w:r>
          </w:p>
          <w:p w:rsidR="006B4C07" w:rsidRDefault="002F5818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</w:p>
          <w:p w:rsidR="002F5818" w:rsidRPr="002F5818" w:rsidRDefault="002F5818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мне привезли, то и выставила. Я не знаю, что тут лишнее. </w:t>
            </w:r>
          </w:p>
          <w:p w:rsidR="006B4C07" w:rsidRDefault="002F5818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Логопед: </w:t>
            </w:r>
          </w:p>
          <w:p w:rsidR="00BF0C9F" w:rsidRDefault="002F5818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вы можете</w:t>
            </w:r>
            <w:r w:rsidR="001F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продавцу</w:t>
            </w:r>
            <w:r w:rsidR="001F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Как?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верхней полке что лишнее? 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 (Убирает шкаф)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Правильно. А на второй полке? 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Правильно. (Убирает вилку)</w:t>
            </w:r>
          </w:p>
          <w:p w:rsidR="001F34DC" w:rsidRDefault="001F34DC" w:rsidP="00BF0C9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на нижней полке что лишнее?</w:t>
            </w:r>
          </w:p>
          <w:p w:rsidR="00A343D5" w:rsidRDefault="00A343D5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Молодцы. </w:t>
            </w:r>
            <w:r w:rsidR="0075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исправили ошибки продавца</w:t>
            </w:r>
            <w:r w:rsidR="005C1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(Убирает кастрюлю)</w:t>
            </w:r>
          </w:p>
          <w:p w:rsidR="002F5818" w:rsidRDefault="002F5818" w:rsidP="00A343D5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343D5" w:rsidRDefault="00A343D5" w:rsidP="00A343D5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43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Упражнение «Где стоит электроприбор?»</w:t>
            </w:r>
          </w:p>
          <w:p w:rsidR="00A343D5" w:rsidRDefault="002F5818" w:rsidP="005C14EA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теперь, скажите, как расположены эл</w:t>
            </w:r>
            <w:r w:rsidR="00A3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ектроприбор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 отношению друг к другу. Где стоит утюг</w:t>
            </w:r>
            <w:r w:rsidR="00A3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9342A" w:rsidRDefault="0019342A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с двумя-тремя картинками.</w:t>
            </w:r>
          </w:p>
          <w:p w:rsidR="002F5818" w:rsidRDefault="002F5818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B4C07" w:rsidRDefault="002F5818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5C1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4C07" w:rsidRDefault="002F5818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Извините, а у нас обеденный перерыв. </w:t>
            </w:r>
          </w:p>
          <w:p w:rsidR="006B4C07" w:rsidRDefault="006B4C07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Логопед: </w:t>
            </w:r>
          </w:p>
          <w:p w:rsidR="006B4C07" w:rsidRDefault="006B4C07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Ой как нам не повезло! Придётся ждать на улице. </w:t>
            </w:r>
          </w:p>
          <w:p w:rsidR="006B4C07" w:rsidRDefault="006B4C07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(Логопед отводит детей от мольберта, в это время воспитатель убирает изображения чайника, стиральной машины и холодильника).</w:t>
            </w:r>
          </w:p>
          <w:p w:rsidR="006B4C07" w:rsidRDefault="006B4C07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чтобы нам нескучно было стоять, поиграем.</w:t>
            </w:r>
          </w:p>
          <w:p w:rsidR="005C14EA" w:rsidRDefault="006B4C07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0110" w:rsidRPr="00295F62" w:rsidRDefault="004823FA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«Образное перевоплощение</w:t>
            </w:r>
            <w:r w:rsidR="00295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295F62" w:rsidRPr="00295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2E0110" w:rsidRDefault="002E0110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вас дома есть электроприборы?</w:t>
            </w:r>
          </w:p>
          <w:p w:rsidR="002E0110" w:rsidRDefault="0089090D" w:rsidP="00A343D5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вы</w:t>
            </w:r>
            <w:r w:rsidR="002E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знаете как они работают, какие звуки издают?</w:t>
            </w:r>
          </w:p>
          <w:p w:rsidR="00285356" w:rsidRDefault="002E0110" w:rsidP="0028535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Тогда проверим? </w:t>
            </w:r>
            <w:r w:rsidR="002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Представьте себе, что</w:t>
            </w:r>
            <w:r w:rsidR="0028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ждете гостей.</w:t>
            </w:r>
          </w:p>
          <w:p w:rsidR="00285356" w:rsidRDefault="00285356" w:rsidP="0028535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вас грязная скатерть. Положили скатерть в стиральную машину. Как она стирает?</w:t>
            </w:r>
          </w:p>
          <w:p w:rsidR="00285356" w:rsidRDefault="00285356" w:rsidP="0028535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Постиралась скатерть, а теперь сушит.</w:t>
            </w:r>
          </w:p>
          <w:p w:rsidR="00285356" w:rsidRDefault="00285356" w:rsidP="0028535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Посмотрите, в кв</w:t>
            </w:r>
            <w:r w:rsidR="0003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артире беспорядок. Надо пропылесосить.</w:t>
            </w:r>
          </w:p>
          <w:p w:rsidR="00073195" w:rsidRDefault="00B86622" w:rsidP="00B86622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9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Испечем</w:t>
            </w:r>
            <w:r w:rsidR="0003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торт для гостей</w:t>
            </w:r>
            <w:r w:rsidR="0007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3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этого</w:t>
            </w:r>
            <w:r w:rsidR="006B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9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 взбить</w:t>
            </w:r>
            <w:proofErr w:type="gramEnd"/>
            <w:r w:rsidR="0007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яичные желтки</w:t>
            </w:r>
            <w:r w:rsidR="002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будете взбивать?</w:t>
            </w:r>
          </w:p>
          <w:p w:rsidR="00073195" w:rsidRDefault="00073195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Вода в чайнике закипает…</w:t>
            </w:r>
          </w:p>
          <w:p w:rsidR="0077193F" w:rsidRDefault="00073195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77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ключили магнитофон.</w:t>
            </w:r>
          </w:p>
          <w:p w:rsidR="00C252C2" w:rsidRDefault="00C252C2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Молодцы! Я вижу, что </w:t>
            </w:r>
            <w:r w:rsidR="006E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дома мамам помогаете. </w:t>
            </w:r>
          </w:p>
          <w:p w:rsid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7B5D" w:rsidRPr="008D7B5D" w:rsidRDefault="008D7B5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«Подбери схему к картинкам»</w:t>
            </w:r>
          </w:p>
          <w:p w:rsid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</w:p>
          <w:p w:rsid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покупатели! Мы открыты, приглашаю вас за покупками.</w:t>
            </w:r>
          </w:p>
          <w:p w:rsid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Логопед: </w:t>
            </w:r>
          </w:p>
          <w:p w:rsidR="006B4C07" w:rsidRPr="006B4C07" w:rsidRDefault="006B4C07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что-нибудь купить?</w:t>
            </w:r>
          </w:p>
          <w:p w:rsidR="00467F93" w:rsidRDefault="00292A3E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Обратите внимание, нет ценников. Как же мы купим без ценников? В это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магазине ценники необычные. Посмотрит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B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схемы).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что похожи?</w:t>
            </w:r>
            <w:r w:rsidR="0046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4C07" w:rsidRDefault="006B4C07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</w:p>
          <w:p w:rsidR="004D7B26" w:rsidRDefault="006B4C07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не могу</w:t>
            </w:r>
            <w:r w:rsidR="0046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разобраться в них, </w:t>
            </w:r>
            <w:proofErr w:type="gramStart"/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то </w:t>
            </w:r>
            <w:proofErr w:type="gramEnd"/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странные они, никогда в жизни не видела</w:t>
            </w:r>
            <w:r w:rsidR="0046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61195" w:rsidRPr="00C61195" w:rsidRDefault="00C61195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</w:p>
          <w:p w:rsidR="00C61195" w:rsidRDefault="00C61195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мы знаем. </w:t>
            </w:r>
          </w:p>
          <w:p w:rsidR="00C61195" w:rsidRDefault="00C61195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(обращается к детям) Можем мы помочь продавцу правильно подобрать ценники?</w:t>
            </w:r>
          </w:p>
          <w:p w:rsidR="004D7B26" w:rsidRDefault="00C61195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давайте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вспомним, какие звуки мы обозначаем красным цветом?</w:t>
            </w:r>
          </w:p>
          <w:p w:rsidR="004D7B26" w:rsidRDefault="004D7B26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синим?</w:t>
            </w:r>
          </w:p>
          <w:p w:rsidR="004D7B26" w:rsidRDefault="004D7B26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 зелёным?</w:t>
            </w:r>
          </w:p>
          <w:p w:rsidR="004D7B26" w:rsidRDefault="004D7B26" w:rsidP="004D7B26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Правильно. А теперь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подходите по одному, подберите к каждому электроприбору ценники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прикрепите </w:t>
            </w:r>
            <w:proofErr w:type="gramStart"/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 ними</w:t>
            </w:r>
            <w:proofErr w:type="gramEnd"/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4076" w:rsidRDefault="00734076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4076" w:rsidRDefault="00734076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«Покупка электроприбора».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20DC" w:rsidRDefault="004D7B26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Молодцы.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мы можем совершить покупку. </w:t>
            </w:r>
            <w:r w:rsidR="008D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для покупки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ещё</w:t>
            </w:r>
            <w:r w:rsidR="008D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нужно?</w:t>
            </w:r>
          </w:p>
          <w:p w:rsidR="00B74CE0" w:rsidRDefault="008D7B5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нужны деньги.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монеты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(показывает контейнер с монетами)</w:t>
            </w:r>
            <w:r w:rsidR="00B5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стоимость товара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определим сами</w:t>
            </w:r>
            <w:r w:rsidR="00B5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сколько 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 в слове</w:t>
            </w:r>
            <w:r w:rsidR="00B7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столько </w:t>
            </w:r>
            <w:r w:rsidR="00B5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монеток и </w:t>
            </w:r>
            <w:r w:rsidR="00B7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</w:t>
            </w:r>
            <w:r w:rsidR="00890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товар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90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мы слышим два слога, отдаем продавцу две монеты.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можем узнать, сколько слогов в слове?</w:t>
            </w:r>
          </w:p>
          <w:p w:rsidR="008D7B5D" w:rsidRDefault="004D7B26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Правильно.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7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одходите к продавцу. Скажите, что вы хотите купить и расплатитесь. Не забудьте про вежливые слова.</w:t>
            </w:r>
            <w:r w:rsidR="009F7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1E13" w:rsidRDefault="00981E13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89090D" w:rsidRDefault="00981E13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5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</w:t>
            </w:r>
            <w:r w:rsidR="0012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мне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монет даёшь</w:t>
            </w:r>
            <w:r w:rsidR="00890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1276D" w:rsidRDefault="00B1276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0DF6" w:rsidRDefault="00300DF6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4E427D" w:rsidP="00277E63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вам за покупку. Вот</w:t>
            </w:r>
            <w:r w:rsidR="00B7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купили электроприборы, а вы умеете ими пользоваться?</w:t>
            </w:r>
            <w:r w:rsidR="00277E63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77E63" w:rsidRDefault="00277E63" w:rsidP="00277E63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AC4A84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 безопасного пользования электроприборами.</w:t>
            </w:r>
          </w:p>
          <w:p w:rsidR="00AC4A84" w:rsidRDefault="00277E63" w:rsidP="00277E63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Электрический ток наш помощник, так как он заставляет электроприборы работать. Как </w:t>
            </w:r>
          </w:p>
          <w:p w:rsidR="00277E63" w:rsidRPr="00277E63" w:rsidRDefault="00277E63" w:rsidP="00277E63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</w:t>
            </w:r>
            <w:proofErr w:type="gramEnd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думаете, ток может быть опасен? </w:t>
            </w:r>
          </w:p>
          <w:p w:rsidR="00277E63" w:rsidRDefault="00277E63" w:rsidP="00277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 опасен? </w:t>
            </w:r>
          </w:p>
          <w:p w:rsidR="00B1276D" w:rsidRDefault="00B1276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какие правила предосторожности вы знаете?</w:t>
            </w:r>
          </w:p>
          <w:p w:rsidR="00B1276D" w:rsidRDefault="00B1276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вы знаете. Мы сейчас посмотрим, какие правила ещё нужно соблюдать</w:t>
            </w:r>
            <w:r w:rsidR="00A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4A84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не был</w:t>
            </w:r>
            <w:r w:rsidR="00A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беды.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Садитесь на стулья и смотрите на экран.</w:t>
            </w:r>
          </w:p>
          <w:p w:rsidR="00B1276D" w:rsidRDefault="00B1276D" w:rsidP="00031847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слайдов)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заливать водой горящие электроприборы.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играть с розетками;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дотрагиваться до электроприборов и проводов мокрыми руками.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оставлять без присмотра включенные электроприборы</w:t>
            </w:r>
            <w:r w:rsidRPr="008C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Нельзя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несколько электроприборов в одну розетку;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втыкать в розетку посторонние предметы, особенно металлические;</w:t>
            </w:r>
          </w:p>
          <w:p w:rsidR="00B1276D" w:rsidRDefault="00B1276D" w:rsidP="00B1276D">
            <w:pPr>
              <w:pStyle w:val="a3"/>
              <w:numPr>
                <w:ilvl w:val="3"/>
                <w:numId w:val="2"/>
              </w:num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тянуть за провод, выключая электроприбор. Нужно держать за вилку;</w:t>
            </w:r>
          </w:p>
          <w:p w:rsidR="00277E63" w:rsidRPr="00277E63" w:rsidRDefault="00277E63" w:rsidP="00277E63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Запомнили правила? </w:t>
            </w:r>
          </w:p>
          <w:p w:rsidR="00734076" w:rsidRDefault="00652956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77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</w:t>
            </w:r>
            <w:r w:rsidR="0073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знаете кто придумывает электроприборы? </w:t>
            </w:r>
          </w:p>
          <w:p w:rsidR="00392FF3" w:rsidRDefault="00734076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5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</w:t>
            </w:r>
            <w:r w:rsidR="0039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инженеры  придумывают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создают модель. </w:t>
            </w:r>
            <w:r w:rsidR="0039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хотите </w:t>
            </w:r>
            <w:r w:rsidR="008A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</w:t>
            </w:r>
            <w:r w:rsidR="0039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роли инженеров-конструкторов</w:t>
            </w:r>
            <w:r w:rsidR="0039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52956" w:rsidRDefault="004E427D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Положите картинки на стол и сами садитесь. (</w:t>
            </w:r>
            <w:proofErr w:type="gramStart"/>
            <w:r w:rsidR="008A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8A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столе счетные палочки</w:t>
            </w:r>
            <w:r w:rsidR="00277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шнурки</w:t>
            </w:r>
            <w:r w:rsidR="008A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A4E6C" w:rsidRDefault="00CE2758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 вас есть палочки. Из этих палочек вы сейчас смоделируете электроприборы, которые вы купили. Перед тем как начать работать разомнём пальчики.</w:t>
            </w:r>
          </w:p>
          <w:p w:rsidR="004E427D" w:rsidRDefault="004E427D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27D" w:rsidRDefault="004E427D" w:rsidP="004E427D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680EE1" w:rsidRPr="005D0055" w:rsidRDefault="00680EE1" w:rsidP="00CE2758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шум на кухне этой? </w:t>
            </w:r>
          </w:p>
          <w:p w:rsidR="00680EE1" w:rsidRPr="005D0055" w:rsidRDefault="00680EE1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жарить мы котлеты. </w:t>
            </w:r>
          </w:p>
          <w:p w:rsidR="00680EE1" w:rsidRPr="005D0055" w:rsidRDefault="00680EE1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Мясорубку мы возьмём </w:t>
            </w:r>
          </w:p>
          <w:p w:rsidR="00680EE1" w:rsidRPr="005D0055" w:rsidRDefault="00680EE1" w:rsidP="00342B76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Быстро мясо провернём </w:t>
            </w:r>
          </w:p>
          <w:p w:rsidR="00680EE1" w:rsidRPr="005D0055" w:rsidRDefault="00680EE1" w:rsidP="00277E63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Миксером взбиваем дружно </w:t>
            </w:r>
          </w:p>
          <w:p w:rsidR="00277E63" w:rsidRDefault="00277E63" w:rsidP="00680EE1">
            <w:pPr>
              <w:spacing w:line="360" w:lineRule="auto"/>
              <w:ind w:left="-5" w:right="14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680EE1" w:rsidP="00680EE1">
            <w:pPr>
              <w:spacing w:line="360" w:lineRule="auto"/>
              <w:ind w:left="-5" w:right="14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Всё, что нам </w:t>
            </w: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торта нужно, </w:t>
            </w:r>
          </w:p>
          <w:p w:rsidR="00277E63" w:rsidRDefault="00277E63" w:rsidP="00680EE1">
            <w:pPr>
              <w:spacing w:line="360" w:lineRule="auto"/>
              <w:ind w:left="-5" w:right="14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Pr="005D0055" w:rsidRDefault="00680EE1" w:rsidP="00680EE1">
            <w:pPr>
              <w:spacing w:line="360" w:lineRule="auto"/>
              <w:ind w:left="-5" w:right="14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торт скорей испечь, </w:t>
            </w:r>
          </w:p>
          <w:p w:rsidR="004360B9" w:rsidRDefault="004360B9" w:rsidP="004360B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Pr="005D0055" w:rsidRDefault="00680EE1" w:rsidP="004360B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Включим мы электропечь. </w:t>
            </w:r>
          </w:p>
          <w:p w:rsidR="004360B9" w:rsidRDefault="004360B9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Pr="005D0055" w:rsidRDefault="00680EE1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Электроприборы-это чудо! </w:t>
            </w:r>
          </w:p>
          <w:p w:rsidR="00680EE1" w:rsidRDefault="00680EE1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6209" w:rsidRDefault="00680EE1" w:rsidP="008C6209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Жить без них нам было худо. </w:t>
            </w:r>
          </w:p>
          <w:p w:rsidR="00277E63" w:rsidRDefault="00277E63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6209" w:rsidRDefault="008C6209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="00CE27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4425E" w:rsidRDefault="00CE2758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мы под</w:t>
            </w:r>
            <w:r w:rsidR="0094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готовили, а теперь приступайте.</w:t>
            </w:r>
          </w:p>
          <w:p w:rsidR="007D0F5B" w:rsidRDefault="007D0F5B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ты сконструировал</w:t>
            </w:r>
            <w:r w:rsidR="00A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34076" w:rsidRDefault="007D0F5B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Назови первый и последний звук</w:t>
            </w:r>
            <w:r w:rsidR="00A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425E" w:rsidRPr="00CE2758" w:rsidRDefault="007D0F5B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с остальными детьми.</w:t>
            </w:r>
          </w:p>
          <w:p w:rsidR="007D0F5B" w:rsidRDefault="00AC0E7A" w:rsidP="00AC0E7A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</w:p>
          <w:p w:rsidR="00AC0E7A" w:rsidRDefault="00AC0E7A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Дети, нам пора возвращаться в детский сад.</w:t>
            </w:r>
          </w:p>
          <w:p w:rsidR="00AC4A84" w:rsidRPr="00706731" w:rsidRDefault="00706731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Встаньте в 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6209" w:rsidRDefault="008C6209" w:rsidP="008C6209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 Итоговая часть.</w:t>
            </w:r>
          </w:p>
          <w:p w:rsidR="008C6209" w:rsidRDefault="00315B30" w:rsidP="008C62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209" w:rsidRPr="008C6209">
              <w:rPr>
                <w:rFonts w:ascii="Times New Roman" w:hAnsi="Times New Roman" w:cs="Times New Roman"/>
                <w:sz w:val="28"/>
                <w:szCs w:val="28"/>
              </w:rPr>
              <w:t xml:space="preserve">О чём мы с вами говорили? </w:t>
            </w:r>
          </w:p>
          <w:p w:rsidR="00AC4A84" w:rsidRDefault="00AC4A84" w:rsidP="008C62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задания вам понравились?</w:t>
            </w:r>
          </w:p>
          <w:p w:rsidR="00112E16" w:rsidRDefault="00315B30" w:rsidP="00112E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6209" w:rsidRPr="008C6209"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безопасности должны соблюдать? </w:t>
            </w:r>
          </w:p>
          <w:p w:rsidR="00112E16" w:rsidRDefault="00315B30" w:rsidP="00112E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6209" w:rsidRPr="00112E16">
              <w:rPr>
                <w:rFonts w:ascii="Times New Roman" w:hAnsi="Times New Roman" w:cs="Times New Roman"/>
                <w:sz w:val="28"/>
                <w:szCs w:val="28"/>
              </w:rPr>
              <w:t xml:space="preserve">В чём опасность, </w:t>
            </w:r>
            <w:r w:rsidR="00112E16" w:rsidRPr="00112E16">
              <w:rPr>
                <w:rFonts w:ascii="Times New Roman" w:hAnsi="Times New Roman" w:cs="Times New Roman"/>
                <w:sz w:val="28"/>
                <w:szCs w:val="28"/>
              </w:rPr>
              <w:t>если не соблюдать эти правила?</w:t>
            </w:r>
            <w:r w:rsidR="00112E16" w:rsidRPr="001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2E16" w:rsidRPr="00112E16" w:rsidRDefault="00112E16" w:rsidP="00112E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если произошёл пожар, что мы должны сделать? </w:t>
            </w:r>
          </w:p>
          <w:p w:rsidR="008C6209" w:rsidRDefault="00315B30" w:rsidP="008C62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желаем</w:t>
            </w:r>
            <w:r w:rsidR="008C6209" w:rsidRPr="008C6209">
              <w:rPr>
                <w:rFonts w:ascii="Times New Roman" w:hAnsi="Times New Roman" w:cs="Times New Roman"/>
                <w:sz w:val="28"/>
                <w:szCs w:val="28"/>
              </w:rPr>
              <w:t xml:space="preserve"> вам быть внимательными и осторожными, соблюдать правила, о которых мы говорили.</w:t>
            </w:r>
          </w:p>
          <w:p w:rsidR="00AC0E7A" w:rsidRPr="008C6209" w:rsidRDefault="00AC0E7A" w:rsidP="008C62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этом наше занятие закончилось,</w:t>
            </w:r>
          </w:p>
          <w:p w:rsidR="008C6209" w:rsidRPr="008C6209" w:rsidRDefault="008C6209" w:rsidP="00680EE1">
            <w:pPr>
              <w:spacing w:line="360" w:lineRule="auto"/>
              <w:ind w:left="-5" w:right="-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D1E5F" w:rsidRPr="00353473" w:rsidRDefault="00AE7A5B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843F9" wp14:editId="6F146006">
                      <wp:simplePos x="0" y="0"/>
                      <wp:positionH relativeFrom="column">
                        <wp:posOffset>-3566159</wp:posOffset>
                      </wp:positionH>
                      <wp:positionV relativeFrom="paragraph">
                        <wp:posOffset>496570</wp:posOffset>
                      </wp:positionV>
                      <wp:extent cx="62103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0EE5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0.8pt,39.1pt" to="208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и предполагаемые ответы детей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3473" w:rsidRDefault="00353473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93F" w:rsidRDefault="0077193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уйте!</w:t>
            </w:r>
          </w:p>
          <w:p w:rsidR="003D1E5F" w:rsidRDefault="0019342A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полукругом.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342A" w:rsidRDefault="0019342A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20DC" w:rsidRDefault="00A820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Утюг 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828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Пылесос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20DC" w:rsidRDefault="00BF0C9F" w:rsidP="00A820DC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</w:t>
            </w:r>
            <w:r w:rsidR="00A82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  <w:p w:rsidR="003D1E5F" w:rsidRDefault="00BF0C9F" w:rsidP="00A820DC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2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них есть шнур, вилка, которая вставляется в розетку. 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r w:rsidR="002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работают от электричества</w:t>
            </w:r>
            <w:r w:rsidR="003D1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магазине бытовой техники.</w:t>
            </w:r>
          </w:p>
          <w:p w:rsidR="002F5818" w:rsidRDefault="002F5818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отделе бытовой техники.</w:t>
            </w:r>
          </w:p>
          <w:p w:rsidR="003D1E5F" w:rsidRDefault="003D1E5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2F3" w:rsidRDefault="007502F3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2F3" w:rsidRDefault="007502F3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C9F" w:rsidRDefault="005C14EA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Садятся на стулья перед мольбертом</w:t>
            </w:r>
          </w:p>
          <w:p w:rsidR="00BF0C9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C9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4DC" w:rsidRDefault="002F5818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Поздороваться. Здравствуйте.</w:t>
            </w: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C9F" w:rsidRDefault="00BF0C9F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Нет, неправильно и т.д.</w:t>
            </w: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818" w:rsidRDefault="002F5818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818" w:rsidRDefault="002F5818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Убрать лишнее…</w:t>
            </w: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Шкаф.</w:t>
            </w: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Шкаф – это мебель.</w:t>
            </w:r>
          </w:p>
          <w:p w:rsidR="001F34DC" w:rsidRDefault="001F34DC" w:rsidP="003D1E5F">
            <w:pPr>
              <w:keepNext/>
              <w:keepLines/>
              <w:spacing w:line="360" w:lineRule="auto"/>
              <w:ind w:righ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Вилка. </w:t>
            </w:r>
          </w:p>
          <w:p w:rsidR="001F34DC" w:rsidRDefault="001F34DC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Вилка – это посуда, столовый прибор.</w:t>
            </w:r>
          </w:p>
          <w:p w:rsidR="001F34DC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Кастрюля. Это посуда.</w:t>
            </w: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F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Утюг стоит над плитой, под холодильником, слева от лампы..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43D5" w:rsidRDefault="00A343D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93F" w:rsidRDefault="0077193F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110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Отходят от мольберта и стоят спиной к нему</w:t>
            </w:r>
            <w:r w:rsidR="002E0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F62" w:rsidRDefault="00295F62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60B9" w:rsidRDefault="004360B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F62" w:rsidRDefault="00295F62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 круг.</w:t>
            </w: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Да.</w:t>
            </w: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110" w:rsidRDefault="002E011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Да.</w:t>
            </w: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сами придумывают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воображают…</w:t>
            </w:r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Дж-ж-ж-ж…</w:t>
            </w: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-р-р-р…</w:t>
            </w: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Ш-ш-ш-ш…</w:t>
            </w:r>
          </w:p>
          <w:p w:rsidR="00285356" w:rsidRDefault="002853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356" w:rsidRDefault="00073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иксером. </w:t>
            </w:r>
            <w:proofErr w:type="spellStart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</w:t>
            </w:r>
            <w:proofErr w:type="spellEnd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-з-з-з… </w:t>
            </w:r>
          </w:p>
          <w:p w:rsidR="00B86622" w:rsidRDefault="00073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Буль-буль-</w:t>
            </w:r>
            <w:proofErr w:type="spellStart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</w:t>
            </w:r>
            <w:proofErr w:type="spellEnd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proofErr w:type="gramStart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="00B8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-р-р… </w:t>
            </w: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Танцуют и т.д.</w:t>
            </w:r>
          </w:p>
          <w:p w:rsidR="00A820DC" w:rsidRDefault="00A820DC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20DC" w:rsidRDefault="00A820DC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B5D" w:rsidRDefault="008D7B5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B4C07" w:rsidRDefault="006B4C07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B5D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D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звуковые схемы.</w:t>
            </w:r>
          </w:p>
          <w:p w:rsidR="008D7B5D" w:rsidRDefault="008D7B5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7F93" w:rsidRDefault="00467F9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можем помочь.</w:t>
            </w:r>
          </w:p>
          <w:p w:rsidR="00467F93" w:rsidRDefault="00467F9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7014" w:rsidRDefault="009F7014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Гласные звуки.</w:t>
            </w:r>
          </w:p>
          <w:p w:rsidR="009F7014" w:rsidRDefault="009F7014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Твердые согласные.</w:t>
            </w:r>
          </w:p>
          <w:p w:rsidR="009F7014" w:rsidRDefault="009F7014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Мягкие согласные.</w:t>
            </w:r>
          </w:p>
          <w:p w:rsidR="009F7014" w:rsidRDefault="009F7014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27D" w:rsidRDefault="001066D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Подходят </w:t>
            </w:r>
            <w:r w:rsidR="004D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выполняют задание. </w:t>
            </w:r>
            <w:r w:rsidR="00464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EE1" w:rsidRDefault="008A4E6C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Стоят у мольберта </w:t>
            </w:r>
          </w:p>
          <w:p w:rsidR="004D7B26" w:rsidRDefault="004D7B2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076" w:rsidRDefault="007340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076" w:rsidRDefault="007340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B26" w:rsidRDefault="00B51C0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Деньги.</w:t>
            </w:r>
          </w:p>
          <w:p w:rsidR="00B74CE0" w:rsidRDefault="00B74CE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90D" w:rsidRDefault="0089090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90D" w:rsidRDefault="0089090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2956" w:rsidRDefault="006529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195" w:rsidRDefault="00C61195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CE0" w:rsidRDefault="00B74CE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гласных звуков, столько и слогов.</w:t>
            </w:r>
          </w:p>
          <w:p w:rsidR="00981E13" w:rsidRDefault="00981E1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Default="00B74CE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подходят по одному и покупают.</w:t>
            </w: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Default="0089090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купить фен.</w:t>
            </w:r>
          </w:p>
          <w:p w:rsidR="00010057" w:rsidRDefault="006529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Я 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 вам одну монету</w:t>
            </w:r>
            <w:r w:rsidR="00010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12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 в слове «фен» мы слышим один слог. </w:t>
            </w:r>
            <w:r w:rsidR="00010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т.д. </w:t>
            </w:r>
          </w:p>
          <w:p w:rsidR="00392FF3" w:rsidRDefault="00392FF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E1" w:rsidRDefault="00680EE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Да, умеем.</w:t>
            </w:r>
          </w:p>
          <w:p w:rsidR="00277E63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A84" w:rsidRDefault="00AC4A84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A84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Может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случиться  п</w:t>
            </w: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ожар</w:t>
            </w:r>
            <w:proofErr w:type="gramEnd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</w:t>
            </w:r>
          </w:p>
          <w:p w:rsidR="00AC4A84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ожоги, может ударить </w:t>
            </w:r>
          </w:p>
          <w:p w:rsidR="00277E63" w:rsidRPr="00277E63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электрическим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током</w:t>
            </w:r>
            <w:r w:rsidR="00A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77E63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A84" w:rsidRDefault="00AC4A84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277E63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Перечисляют.</w:t>
            </w: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Садятся напротив компьютера.</w:t>
            </w: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276D" w:rsidRDefault="00B1276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CE0" w:rsidRDefault="0065295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Инженеры-конструкторы.</w:t>
            </w:r>
          </w:p>
          <w:p w:rsidR="00B74CE0" w:rsidRDefault="00B74CE0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076" w:rsidRDefault="007340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2FF3" w:rsidRDefault="00392FF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Да…</w:t>
            </w:r>
          </w:p>
          <w:p w:rsidR="0089090D" w:rsidRDefault="0089090D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за стол.</w:t>
            </w:r>
          </w:p>
          <w:p w:rsidR="0077193F" w:rsidRDefault="0077193F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758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разжимание пальцев</w:t>
            </w:r>
            <w:r w:rsidR="00680EE1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«лепку» котлет</w:t>
            </w:r>
            <w:r w:rsidR="00680EE1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CE2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EE1" w:rsidRDefault="00CE2758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34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</w:t>
            </w:r>
            <w:proofErr w:type="gramEnd"/>
            <w:r w:rsidR="0034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0EE1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пальцев вокруг друг друга)</w:t>
            </w:r>
          </w:p>
          <w:p w:rsidR="00342B76" w:rsidRDefault="00680EE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</w:t>
            </w:r>
            <w:proofErr w:type="gramEnd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больших пальцев</w:t>
            </w:r>
            <w:r w:rsidR="0034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пальцы вниз</w:t>
            </w: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разводим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 стороны показывая «торт»)</w:t>
            </w:r>
          </w:p>
          <w:p w:rsidR="00342B76" w:rsidRDefault="00342B7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пальцев обеих рук поочередно мизинец с мизинцем…</w:t>
            </w:r>
            <w:r w:rsidR="00680EE1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4360B9" w:rsidRDefault="004360B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отсоединить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</w:t>
            </w:r>
            <w:r w:rsidR="00277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цы, развести кисти рук в стороны</w:t>
            </w:r>
            <w:r w:rsidR="00680EE1"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680EE1" w:rsidRDefault="00680EE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  <w:proofErr w:type="gramEnd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указательными пальцами) </w:t>
            </w:r>
          </w:p>
          <w:p w:rsidR="008C6209" w:rsidRDefault="00680EE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пожимаем</w:t>
            </w:r>
            <w:proofErr w:type="gramEnd"/>
            <w:r w:rsidRPr="005D0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плечи)</w:t>
            </w:r>
            <w:r w:rsidR="008C6209" w:rsidRPr="008C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209" w:rsidRDefault="008C620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9" w:rsidRDefault="008C620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9" w:rsidRDefault="008C620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63" w:rsidRDefault="00277E63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9" w:rsidRDefault="007D0F5B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E63">
              <w:rPr>
                <w:rFonts w:ascii="Times New Roman" w:hAnsi="Times New Roman" w:cs="Times New Roman"/>
                <w:sz w:val="28"/>
                <w:szCs w:val="28"/>
              </w:rPr>
              <w:t>Я сконструировала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277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209" w:rsidRDefault="007D0F5B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E63">
              <w:rPr>
                <w:rFonts w:ascii="Times New Roman" w:hAnsi="Times New Roman" w:cs="Times New Roman"/>
                <w:sz w:val="28"/>
                <w:szCs w:val="28"/>
              </w:rPr>
              <w:t xml:space="preserve">первый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7E63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C6209" w:rsidRDefault="008C620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9" w:rsidRDefault="008C6209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31" w:rsidRDefault="00706731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Отходят от стола.</w:t>
            </w:r>
          </w:p>
          <w:p w:rsidR="00AC4A84" w:rsidRDefault="00706731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AC4A84" w:rsidRDefault="00AC4A84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E16" w:rsidRDefault="00112E16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электроприборах… </w:t>
            </w:r>
          </w:p>
          <w:p w:rsidR="00112E16" w:rsidRDefault="00AC4A84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12E16" w:rsidRDefault="00112E16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C4A84" w:rsidRDefault="00AC4A84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E16" w:rsidRDefault="00112E1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C6209">
              <w:rPr>
                <w:rFonts w:ascii="Times New Roman" w:hAnsi="Times New Roman" w:cs="Times New Roman"/>
                <w:sz w:val="28"/>
                <w:szCs w:val="28"/>
              </w:rPr>
              <w:t>ожар, ожоги, удар электрическ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током</w:t>
            </w:r>
          </w:p>
          <w:p w:rsidR="00112E16" w:rsidRDefault="00112E16" w:rsidP="00112E16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8C6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озвонить в пожарную часть, </w:t>
            </w:r>
            <w:r w:rsidRPr="005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01</w:t>
            </w:r>
            <w:r w:rsidR="00AC4A84" w:rsidRPr="005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112</w:t>
            </w:r>
          </w:p>
          <w:p w:rsidR="00112E16" w:rsidRDefault="00112E16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E1" w:rsidRPr="00056828" w:rsidRDefault="00680EE1" w:rsidP="001F34DC">
            <w:pPr>
              <w:keepNext/>
              <w:keepLines/>
              <w:spacing w:line="360" w:lineRule="auto"/>
              <w:ind w:righ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6828" w:rsidRDefault="00056828" w:rsidP="005D0055">
      <w:pPr>
        <w:keepNext/>
        <w:keepLines/>
        <w:spacing w:after="0" w:line="360" w:lineRule="auto"/>
        <w:ind w:left="-5"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828" w:rsidRDefault="00056828" w:rsidP="005D0055">
      <w:pPr>
        <w:keepNext/>
        <w:keepLines/>
        <w:spacing w:after="0" w:line="360" w:lineRule="auto"/>
        <w:ind w:left="-5"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828" w:rsidRDefault="00056828" w:rsidP="005D0055">
      <w:pPr>
        <w:keepNext/>
        <w:keepLines/>
        <w:spacing w:after="0" w:line="360" w:lineRule="auto"/>
        <w:ind w:left="-5"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828" w:rsidRDefault="00056828" w:rsidP="005D0055">
      <w:pPr>
        <w:keepNext/>
        <w:keepLines/>
        <w:spacing w:after="0" w:line="360" w:lineRule="auto"/>
        <w:ind w:left="-5" w:right="-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055" w:rsidRPr="005D0055" w:rsidRDefault="005D0055" w:rsidP="005D0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0055" w:rsidRPr="005D0055" w:rsidSect="0089090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1487"/>
    <w:multiLevelType w:val="hybridMultilevel"/>
    <w:tmpl w:val="60284A80"/>
    <w:lvl w:ilvl="0" w:tplc="768092F8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CF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4E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41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20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4F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0D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8A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09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C46F75"/>
    <w:multiLevelType w:val="hybridMultilevel"/>
    <w:tmpl w:val="6562D20C"/>
    <w:lvl w:ilvl="0" w:tplc="A8044BFE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2B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CC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A6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E7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EB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E6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CB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0C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9F2F92"/>
    <w:multiLevelType w:val="hybridMultilevel"/>
    <w:tmpl w:val="2FB2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97D50"/>
    <w:multiLevelType w:val="hybridMultilevel"/>
    <w:tmpl w:val="755A710E"/>
    <w:lvl w:ilvl="0" w:tplc="8018B0B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804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A4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00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C4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09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AD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D03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4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36B25"/>
    <w:multiLevelType w:val="hybridMultilevel"/>
    <w:tmpl w:val="D50CB0C8"/>
    <w:lvl w:ilvl="0" w:tplc="4F3409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517C3A0E"/>
    <w:multiLevelType w:val="hybridMultilevel"/>
    <w:tmpl w:val="F23A1F1E"/>
    <w:lvl w:ilvl="0" w:tplc="313299E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20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29F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8EB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4DF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25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C7D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6013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AF0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CA0522"/>
    <w:multiLevelType w:val="hybridMultilevel"/>
    <w:tmpl w:val="2AECE940"/>
    <w:lvl w:ilvl="0" w:tplc="06985CF0">
      <w:start w:val="1"/>
      <w:numFmt w:val="decimal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E4BC1"/>
    <w:multiLevelType w:val="hybridMultilevel"/>
    <w:tmpl w:val="F0FA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949DB"/>
    <w:multiLevelType w:val="hybridMultilevel"/>
    <w:tmpl w:val="1ED4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58AF"/>
    <w:multiLevelType w:val="hybridMultilevel"/>
    <w:tmpl w:val="CE2E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870CE"/>
    <w:multiLevelType w:val="hybridMultilevel"/>
    <w:tmpl w:val="E000E204"/>
    <w:lvl w:ilvl="0" w:tplc="70FC0EE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8C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4B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C0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F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AC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46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01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4A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0D555B"/>
    <w:multiLevelType w:val="hybridMultilevel"/>
    <w:tmpl w:val="755A710E"/>
    <w:lvl w:ilvl="0" w:tplc="8018B0B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804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A4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00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C4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09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AD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D03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4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410327"/>
    <w:multiLevelType w:val="hybridMultilevel"/>
    <w:tmpl w:val="D51E7CEA"/>
    <w:lvl w:ilvl="0" w:tplc="A6048D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64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EF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85CF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1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85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CB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06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07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55"/>
    <w:rsid w:val="00010057"/>
    <w:rsid w:val="00031847"/>
    <w:rsid w:val="00056828"/>
    <w:rsid w:val="00073195"/>
    <w:rsid w:val="001066D1"/>
    <w:rsid w:val="00112E16"/>
    <w:rsid w:val="00121E73"/>
    <w:rsid w:val="001261D6"/>
    <w:rsid w:val="0019342A"/>
    <w:rsid w:val="001C2F34"/>
    <w:rsid w:val="001E75B6"/>
    <w:rsid w:val="001F34DC"/>
    <w:rsid w:val="00230CDE"/>
    <w:rsid w:val="00277E63"/>
    <w:rsid w:val="00285356"/>
    <w:rsid w:val="00292A3E"/>
    <w:rsid w:val="00295F62"/>
    <w:rsid w:val="002E0110"/>
    <w:rsid w:val="002F5818"/>
    <w:rsid w:val="00300DF6"/>
    <w:rsid w:val="00315B30"/>
    <w:rsid w:val="00342B76"/>
    <w:rsid w:val="00353473"/>
    <w:rsid w:val="00392FF3"/>
    <w:rsid w:val="00394856"/>
    <w:rsid w:val="003D1E5F"/>
    <w:rsid w:val="003D2FBA"/>
    <w:rsid w:val="004360B9"/>
    <w:rsid w:val="0046490A"/>
    <w:rsid w:val="00467F93"/>
    <w:rsid w:val="004823FA"/>
    <w:rsid w:val="004D7B26"/>
    <w:rsid w:val="004E427D"/>
    <w:rsid w:val="0051099B"/>
    <w:rsid w:val="00550ED2"/>
    <w:rsid w:val="005C14EA"/>
    <w:rsid w:val="005D0055"/>
    <w:rsid w:val="006044FC"/>
    <w:rsid w:val="00652956"/>
    <w:rsid w:val="00680EE1"/>
    <w:rsid w:val="006A4CD2"/>
    <w:rsid w:val="006B4C07"/>
    <w:rsid w:val="006D3C9E"/>
    <w:rsid w:val="006E0F65"/>
    <w:rsid w:val="00706731"/>
    <w:rsid w:val="00734076"/>
    <w:rsid w:val="007502F3"/>
    <w:rsid w:val="0077193F"/>
    <w:rsid w:val="007D0F5B"/>
    <w:rsid w:val="00877D96"/>
    <w:rsid w:val="0089090D"/>
    <w:rsid w:val="008A4E6C"/>
    <w:rsid w:val="008C6209"/>
    <w:rsid w:val="008D7B5D"/>
    <w:rsid w:val="00907C96"/>
    <w:rsid w:val="0094425E"/>
    <w:rsid w:val="00981E13"/>
    <w:rsid w:val="009F0BEB"/>
    <w:rsid w:val="009F7014"/>
    <w:rsid w:val="00A132CB"/>
    <w:rsid w:val="00A205C8"/>
    <w:rsid w:val="00A343D5"/>
    <w:rsid w:val="00A820DC"/>
    <w:rsid w:val="00AA5C7D"/>
    <w:rsid w:val="00AC0E7A"/>
    <w:rsid w:val="00AC4A84"/>
    <w:rsid w:val="00AE7A5B"/>
    <w:rsid w:val="00B1276D"/>
    <w:rsid w:val="00B51C00"/>
    <w:rsid w:val="00B74CE0"/>
    <w:rsid w:val="00B86622"/>
    <w:rsid w:val="00BF0C9F"/>
    <w:rsid w:val="00BF49E3"/>
    <w:rsid w:val="00C252C2"/>
    <w:rsid w:val="00C61195"/>
    <w:rsid w:val="00CE2758"/>
    <w:rsid w:val="00CE41EA"/>
    <w:rsid w:val="00D304A5"/>
    <w:rsid w:val="00DA5FFD"/>
    <w:rsid w:val="00F05883"/>
    <w:rsid w:val="00F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D6FC-A4C0-4B34-98FB-9E007DB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55"/>
    <w:pPr>
      <w:ind w:left="720"/>
      <w:contextualSpacing/>
    </w:pPr>
  </w:style>
  <w:style w:type="table" w:styleId="a4">
    <w:name w:val="Table Grid"/>
    <w:basedOn w:val="a1"/>
    <w:uiPriority w:val="39"/>
    <w:rsid w:val="0005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F05883"/>
    <w:pPr>
      <w:suppressAutoHyphens/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2016-02-16T07:49:00Z</cp:lastPrinted>
  <dcterms:created xsi:type="dcterms:W3CDTF">2016-02-05T06:31:00Z</dcterms:created>
  <dcterms:modified xsi:type="dcterms:W3CDTF">2016-02-16T08:36:00Z</dcterms:modified>
</cp:coreProperties>
</file>