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89D" w:rsidRPr="00F9589D" w:rsidRDefault="00F9589D" w:rsidP="00F9589D">
      <w:pPr>
        <w:shd w:val="clear" w:color="auto" w:fill="FFFFFF"/>
        <w:spacing w:before="134" w:after="134" w:line="43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F9589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Конспект занятия в подготовительной группе "Зимующие птицы"</w:t>
      </w:r>
    </w:p>
    <w:p w:rsidR="00F9589D" w:rsidRDefault="00F9589D" w:rsidP="00F9589D">
      <w:pPr>
        <w:shd w:val="clear" w:color="auto" w:fill="FFFFFF"/>
        <w:spacing w:before="134" w:after="134" w:line="43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u w:val="single"/>
          <w:lang w:eastAsia="ru-RU"/>
        </w:rPr>
      </w:pPr>
      <w:r w:rsidRPr="00F9589D">
        <w:rPr>
          <w:rFonts w:ascii="Times New Roman" w:eastAsia="Times New Roman" w:hAnsi="Times New Roman" w:cs="Times New Roman"/>
          <w:bCs/>
          <w:i/>
          <w:kern w:val="36"/>
          <w:sz w:val="32"/>
          <w:szCs w:val="32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Cs/>
          <w:i/>
          <w:kern w:val="36"/>
          <w:sz w:val="32"/>
          <w:szCs w:val="32"/>
          <w:lang w:eastAsia="ru-RU"/>
        </w:rPr>
        <w:t xml:space="preserve"> </w:t>
      </w:r>
      <w:r w:rsidRPr="00F9589D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</w:t>
      </w:r>
      <w:r w:rsidRPr="00F9589D">
        <w:rPr>
          <w:rFonts w:ascii="Times New Roman" w:eastAsia="Times New Roman" w:hAnsi="Times New Roman" w:cs="Times New Roman"/>
          <w:bCs/>
          <w:kern w:val="36"/>
          <w:sz w:val="32"/>
          <w:szCs w:val="32"/>
          <w:u w:val="single"/>
          <w:lang w:eastAsia="ru-RU"/>
        </w:rPr>
        <w:t>Гончарова Галина Викторовна</w:t>
      </w: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u w:val="single"/>
          <w:lang w:eastAsia="ru-RU"/>
        </w:rPr>
        <w:t xml:space="preserve"> </w:t>
      </w:r>
    </w:p>
    <w:p w:rsidR="00F9589D" w:rsidRDefault="00F9589D" w:rsidP="00F9589D">
      <w:pPr>
        <w:shd w:val="clear" w:color="auto" w:fill="FFFFFF"/>
        <w:spacing w:before="134" w:after="134" w:line="43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E11CD4" w:rsidRPr="00E11CD4" w:rsidRDefault="00E11CD4" w:rsidP="00E11CD4">
      <w:pPr>
        <w:shd w:val="clear" w:color="auto" w:fill="FFFFFF"/>
        <w:spacing w:after="167" w:line="35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1C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E11C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11C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E11C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ознакомить с зимующими птицами.</w:t>
      </w:r>
    </w:p>
    <w:p w:rsidR="00E11CD4" w:rsidRPr="00E11CD4" w:rsidRDefault="00E11CD4" w:rsidP="00E11CD4">
      <w:pPr>
        <w:shd w:val="clear" w:color="auto" w:fill="FFFFFF"/>
        <w:spacing w:before="134" w:after="134" w:line="435" w:lineRule="atLeast"/>
        <w:outlineLvl w:val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E11CD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Задачи: </w:t>
      </w:r>
    </w:p>
    <w:p w:rsidR="00E11CD4" w:rsidRPr="00E11CD4" w:rsidRDefault="00E11CD4" w:rsidP="00E11CD4">
      <w:pPr>
        <w:pStyle w:val="a8"/>
        <w:numPr>
          <w:ilvl w:val="0"/>
          <w:numId w:val="1"/>
        </w:numPr>
        <w:shd w:val="clear" w:color="auto" w:fill="FFFFFF"/>
        <w:spacing w:before="134" w:after="134" w:line="435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11C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изучать их особенности; </w:t>
      </w:r>
    </w:p>
    <w:p w:rsidR="00E11CD4" w:rsidRPr="00E11CD4" w:rsidRDefault="00E11CD4" w:rsidP="00E11CD4">
      <w:pPr>
        <w:pStyle w:val="a8"/>
        <w:numPr>
          <w:ilvl w:val="0"/>
          <w:numId w:val="1"/>
        </w:numPr>
        <w:shd w:val="clear" w:color="auto" w:fill="FFFFFF"/>
        <w:spacing w:before="134" w:after="134" w:line="435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11C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воспитывать любовь к природе; </w:t>
      </w:r>
    </w:p>
    <w:p w:rsidR="00E11CD4" w:rsidRPr="00E11CD4" w:rsidRDefault="00E11CD4" w:rsidP="00E11CD4">
      <w:pPr>
        <w:pStyle w:val="a8"/>
        <w:numPr>
          <w:ilvl w:val="0"/>
          <w:numId w:val="1"/>
        </w:numPr>
        <w:shd w:val="clear" w:color="auto" w:fill="FFFFFF"/>
        <w:spacing w:before="134" w:after="134" w:line="435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11C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развивать интерес к наблюдению за птицами; </w:t>
      </w:r>
    </w:p>
    <w:p w:rsidR="00E11CD4" w:rsidRPr="00E11CD4" w:rsidRDefault="00E11CD4" w:rsidP="00E11CD4">
      <w:pPr>
        <w:pStyle w:val="a8"/>
        <w:numPr>
          <w:ilvl w:val="0"/>
          <w:numId w:val="1"/>
        </w:numPr>
        <w:shd w:val="clear" w:color="auto" w:fill="FFFFFF"/>
        <w:spacing w:before="134" w:after="134" w:line="435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11CD4">
        <w:rPr>
          <w:rFonts w:ascii="Times New Roman" w:hAnsi="Times New Roman" w:cs="Times New Roman"/>
          <w:sz w:val="28"/>
          <w:szCs w:val="28"/>
          <w:shd w:val="clear" w:color="auto" w:fill="FFFFFF"/>
        </w:rPr>
        <w:t>обогащать словарь: зимующие, перелетные птицы, кормушка;</w:t>
      </w:r>
    </w:p>
    <w:p w:rsidR="00E11CD4" w:rsidRPr="00E11CD4" w:rsidRDefault="00E11CD4" w:rsidP="00E11CD4">
      <w:pPr>
        <w:pStyle w:val="a8"/>
        <w:numPr>
          <w:ilvl w:val="0"/>
          <w:numId w:val="1"/>
        </w:numPr>
        <w:shd w:val="clear" w:color="auto" w:fill="FFFFFF"/>
        <w:spacing w:before="134" w:after="134" w:line="435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11CD4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аккуратность в работе.</w:t>
      </w:r>
    </w:p>
    <w:p w:rsidR="00F9589D" w:rsidRPr="00E11CD4" w:rsidRDefault="00F9589D" w:rsidP="00F9589D">
      <w:pPr>
        <w:shd w:val="clear" w:color="auto" w:fill="FFFFFF"/>
        <w:spacing w:after="134" w:line="26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1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F9589D" w:rsidRPr="00E11CD4" w:rsidRDefault="00F9589D" w:rsidP="00F9589D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C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входят в группу, в это время влетает Сорока, трещит:</w:t>
      </w:r>
    </w:p>
    <w:p w:rsidR="00F9589D" w:rsidRPr="00E11CD4" w:rsidRDefault="00F9589D" w:rsidP="00F9589D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C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Сорока:</w:t>
      </w:r>
      <w:r w:rsidRPr="00E11CD4">
        <w:rPr>
          <w:rFonts w:ascii="Times New Roman" w:eastAsia="Times New Roman" w:hAnsi="Times New Roman" w:cs="Times New Roman"/>
          <w:sz w:val="28"/>
          <w:szCs w:val="28"/>
          <w:lang w:eastAsia="ru-RU"/>
        </w:rPr>
        <w:t> Была сегодня в лесу, одни птицы улетели, другие остались, ничего не пойму, что к чему?</w:t>
      </w:r>
    </w:p>
    <w:p w:rsidR="00F9589D" w:rsidRPr="00E11CD4" w:rsidRDefault="00F9589D" w:rsidP="00F9589D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C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E11CD4">
        <w:rPr>
          <w:rFonts w:ascii="Times New Roman" w:eastAsia="Times New Roman" w:hAnsi="Times New Roman" w:cs="Times New Roman"/>
          <w:sz w:val="28"/>
          <w:szCs w:val="28"/>
          <w:lang w:eastAsia="ru-RU"/>
        </w:rPr>
        <w:t> Тише, тише, не шуми. Ребята, вы узнали, кто это?</w:t>
      </w:r>
    </w:p>
    <w:p w:rsidR="00F9589D" w:rsidRPr="00E11CD4" w:rsidRDefault="00F9589D" w:rsidP="00F9589D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C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E11CD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Сорока.</w:t>
      </w:r>
    </w:p>
    <w:p w:rsidR="00F9589D" w:rsidRPr="00E11CD4" w:rsidRDefault="00F9589D" w:rsidP="00F9589D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C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Сорока:</w:t>
      </w:r>
      <w:r w:rsidRPr="00E11CD4">
        <w:rPr>
          <w:rFonts w:ascii="Times New Roman" w:eastAsia="Times New Roman" w:hAnsi="Times New Roman" w:cs="Times New Roman"/>
          <w:sz w:val="28"/>
          <w:szCs w:val="28"/>
          <w:lang w:eastAsia="ru-RU"/>
        </w:rPr>
        <w:t> Ой, здравствуйте, ребята!</w:t>
      </w:r>
    </w:p>
    <w:p w:rsidR="00F9589D" w:rsidRPr="00E11CD4" w:rsidRDefault="00F9589D" w:rsidP="00F9589D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C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E11CD4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Здравствуй, Сорока!</w:t>
      </w:r>
    </w:p>
    <w:p w:rsidR="00F9589D" w:rsidRPr="00E11CD4" w:rsidRDefault="00F9589D" w:rsidP="00F9589D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C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E11CD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случилось, Сорока?</w:t>
      </w:r>
    </w:p>
    <w:p w:rsidR="00F9589D" w:rsidRPr="00E11CD4" w:rsidRDefault="00F9589D" w:rsidP="00F9589D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C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Сорока:</w:t>
      </w:r>
      <w:r w:rsidRPr="00E11CD4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 я говорю, была сегодня в лесу, одни птицы улетели, другие остались, ничего не пойму.</w:t>
      </w:r>
    </w:p>
    <w:p w:rsidR="00F9589D" w:rsidRPr="00E11CD4" w:rsidRDefault="00F9589D" w:rsidP="00F9589D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C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E11CD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вместе отправимся в лес и поможем Сороке разобраться.</w:t>
      </w:r>
    </w:p>
    <w:p w:rsidR="00F9589D" w:rsidRPr="00E11CD4" w:rsidRDefault="00F9589D" w:rsidP="00F9589D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C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 </w:t>
      </w:r>
      <w:r w:rsidRPr="00E11CD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Давайте.</w:t>
      </w:r>
    </w:p>
    <w:p w:rsidR="00F9589D" w:rsidRPr="00E11CD4" w:rsidRDefault="00F9589D" w:rsidP="00F9589D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C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E11CD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Раз, два, три, повернись, на лесной опушке окажись!</w:t>
      </w:r>
    </w:p>
    <w:p w:rsidR="00F9589D" w:rsidRPr="00E11CD4" w:rsidRDefault="00F9589D" w:rsidP="00F9589D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C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поворачиваются вокруг себя и оказываются на лесной опушке. Звучит музыка.</w:t>
      </w:r>
    </w:p>
    <w:p w:rsidR="00F9589D" w:rsidRPr="00E11CD4" w:rsidRDefault="00F9589D" w:rsidP="00F9589D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C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E11CD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Посмотрите, ребята, как вокруг красиво, какой воздух! Слышите голоса? Это нас лесные жители встречают. Это кто нас здесь встречает, ласково так привечает?</w:t>
      </w:r>
    </w:p>
    <w:p w:rsidR="00F9589D" w:rsidRPr="00E11CD4" w:rsidRDefault="00F9589D" w:rsidP="00F9589D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C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На столе лежат картинки с изображением животных и птиц. Дети их называют.</w:t>
      </w:r>
    </w:p>
    <w:p w:rsidR="00F9589D" w:rsidRPr="00E11CD4" w:rsidRDefault="00F9589D" w:rsidP="00F9589D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C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E11CD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правильно. Как одним словом можно назвать белку, волка, зайца и лису?</w:t>
      </w:r>
    </w:p>
    <w:p w:rsidR="00F9589D" w:rsidRPr="00E11CD4" w:rsidRDefault="00F9589D" w:rsidP="00F9589D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C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 </w:t>
      </w:r>
      <w:r w:rsidRPr="00E11CD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Дикие животные.</w:t>
      </w:r>
    </w:p>
    <w:p w:rsidR="00F9589D" w:rsidRPr="00E11CD4" w:rsidRDefault="00F9589D" w:rsidP="00F9589D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C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E11CD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одним словом можно назвать воробья, синицу, снегиря, ворону?</w:t>
      </w:r>
    </w:p>
    <w:p w:rsidR="00F9589D" w:rsidRPr="00E11CD4" w:rsidRDefault="00F9589D" w:rsidP="00F9589D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C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 </w:t>
      </w:r>
      <w:r w:rsidRPr="00E11CD4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Зимующие птицы.</w:t>
      </w:r>
    </w:p>
    <w:p w:rsidR="00F9589D" w:rsidRPr="00E11CD4" w:rsidRDefault="00F9589D" w:rsidP="00F9589D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C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E11C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 в одну сторону животных, в другую – птиц. Молодцы, ребята! Загадки отгадывать любите?</w:t>
      </w:r>
    </w:p>
    <w:p w:rsidR="00F9589D" w:rsidRPr="00E11CD4" w:rsidRDefault="00F9589D" w:rsidP="00F9589D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Озорной мальчишка в сером </w:t>
      </w:r>
      <w:proofErr w:type="spellStart"/>
      <w:r w:rsidRPr="00E11CD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армячишке</w:t>
      </w:r>
      <w:proofErr w:type="spellEnd"/>
      <w:proofErr w:type="gramStart"/>
      <w:r w:rsidRPr="00E11C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E11CD4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двору шныряет, крошки собирает. </w:t>
      </w:r>
      <w:r w:rsidRPr="00E11C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(Воробей)</w:t>
      </w:r>
    </w:p>
    <w:p w:rsidR="00F9589D" w:rsidRPr="00E11CD4" w:rsidRDefault="00F9589D" w:rsidP="00F9589D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CD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Красногрудый, чернокрылый,</w:t>
      </w:r>
      <w:r w:rsidRPr="00E11C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Любит зёрнышки клевать,</w:t>
      </w:r>
      <w:r w:rsidRPr="00E11C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первым снегом на рябине он появится опять. </w:t>
      </w:r>
      <w:r w:rsidRPr="00E11C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(Снегирь)</w:t>
      </w:r>
    </w:p>
    <w:p w:rsidR="00F9589D" w:rsidRPr="00E11CD4" w:rsidRDefault="00F9589D" w:rsidP="00F9589D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CD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Спинка зеленовата, животик желтоват,</w:t>
      </w:r>
      <w:r w:rsidRPr="00E11C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голове чёрненькая шапочка, да ещё полоска шарфика. </w:t>
      </w:r>
      <w:r w:rsidRPr="00E11C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(Синица)</w:t>
      </w:r>
    </w:p>
    <w:p w:rsidR="00F9589D" w:rsidRPr="00E11CD4" w:rsidRDefault="00F9589D" w:rsidP="00F9589D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Окраской – </w:t>
      </w:r>
      <w:proofErr w:type="gramStart"/>
      <w:r w:rsidRPr="00E11CD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сероватая</w:t>
      </w:r>
      <w:proofErr w:type="gramEnd"/>
      <w:r w:rsidRPr="00E11CD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повадкой – вороватая,</w:t>
      </w:r>
      <w:r w:rsidRPr="00E11C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11CD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Каркунья</w:t>
      </w:r>
      <w:proofErr w:type="spellEnd"/>
      <w:r w:rsidRPr="00E11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хрипловатая. </w:t>
      </w:r>
      <w:r w:rsidRPr="00E11C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(Ворона)</w:t>
      </w:r>
    </w:p>
    <w:p w:rsidR="00F9589D" w:rsidRPr="00E11CD4" w:rsidRDefault="00F9589D" w:rsidP="00F9589D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C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 находят загаданных птиц и прикрепляют их на </w:t>
      </w:r>
      <w:proofErr w:type="spellStart"/>
      <w:r w:rsidRPr="00E11C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ковролин</w:t>
      </w:r>
      <w:proofErr w:type="spellEnd"/>
      <w:r w:rsidRPr="00E11C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F9589D" w:rsidRPr="00E11CD4" w:rsidRDefault="00F9589D" w:rsidP="00F9589D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C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E11CD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это птицы?</w:t>
      </w:r>
    </w:p>
    <w:p w:rsidR="00F9589D" w:rsidRPr="00E11CD4" w:rsidRDefault="00F9589D" w:rsidP="00F9589D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C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E11CD4">
        <w:rPr>
          <w:rFonts w:ascii="Times New Roman" w:eastAsia="Times New Roman" w:hAnsi="Times New Roman" w:cs="Times New Roman"/>
          <w:sz w:val="28"/>
          <w:szCs w:val="28"/>
          <w:lang w:eastAsia="ru-RU"/>
        </w:rPr>
        <w:t> Зимующие.</w:t>
      </w:r>
    </w:p>
    <w:p w:rsidR="00F9589D" w:rsidRPr="00E11CD4" w:rsidRDefault="00F9589D" w:rsidP="00F9589D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C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E11CD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Почему они так называются?</w:t>
      </w:r>
    </w:p>
    <w:p w:rsidR="00F9589D" w:rsidRPr="00E11CD4" w:rsidRDefault="00F9589D" w:rsidP="00F9589D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C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E11CD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Потому что остаются зимовать.</w:t>
      </w:r>
    </w:p>
    <w:p w:rsidR="00F9589D" w:rsidRPr="00E11CD4" w:rsidRDefault="00F9589D" w:rsidP="00F9589D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C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E11CD4">
        <w:rPr>
          <w:rFonts w:ascii="Times New Roman" w:eastAsia="Times New Roman" w:hAnsi="Times New Roman" w:cs="Times New Roman"/>
          <w:sz w:val="28"/>
          <w:szCs w:val="28"/>
          <w:lang w:eastAsia="ru-RU"/>
        </w:rPr>
        <w:t>  Ребята, вы помните, какая была зима? Зима суровая, вьюжная, морозная. Легко ли птицам зимой в лесу? Почему?</w:t>
      </w:r>
    </w:p>
    <w:p w:rsidR="00F9589D" w:rsidRPr="00E11CD4" w:rsidRDefault="00F9589D" w:rsidP="00F9589D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C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размышляют.</w:t>
      </w:r>
    </w:p>
    <w:p w:rsidR="00F9589D" w:rsidRPr="00E11CD4" w:rsidRDefault="00F9589D" w:rsidP="00F9589D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C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E11CD4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Да, правильно, ребята. Птицам тяжело найти себе корм под снегом. Они прилетают ближе к людям за помощью, взрослые делают кормушки и насыпают в них корм.</w:t>
      </w:r>
    </w:p>
    <w:p w:rsidR="00F9589D" w:rsidRPr="00E11CD4" w:rsidRDefault="00F9589D" w:rsidP="00F9589D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C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E11C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скажите, чем питаются птицы?</w:t>
      </w:r>
    </w:p>
    <w:p w:rsidR="00F9589D" w:rsidRPr="00E11CD4" w:rsidRDefault="00F9589D" w:rsidP="00F9589D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C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высказывают свои предположения.</w:t>
      </w:r>
    </w:p>
    <w:p w:rsidR="00F9589D" w:rsidRPr="00E11CD4" w:rsidRDefault="00F9589D" w:rsidP="00F9589D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C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E11CD4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Правильно, ребята</w:t>
      </w:r>
      <w:proofErr w:type="gramStart"/>
      <w:r w:rsidRPr="00E11CD4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E11CD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 таинственным шёпотом). Хотите, я вам расскажу по секрету, какая птица, чем питается?  Садитесь в кружок.</w:t>
      </w:r>
    </w:p>
    <w:p w:rsidR="00F9589D" w:rsidRPr="00E11CD4" w:rsidRDefault="00F9589D" w:rsidP="00F9589D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C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рассказывает, что воробьи питаются зёрнышками, крошками. Давайте договоримся  их обозначат</w:t>
      </w:r>
      <w:proofErr w:type="gramStart"/>
      <w:r w:rsidRPr="00E11CD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11C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E11C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выставляет карточку с моделью на планшет)</w:t>
      </w:r>
    </w:p>
    <w:p w:rsidR="00F9589D" w:rsidRPr="00E11CD4" w:rsidRDefault="00F9589D" w:rsidP="00F9589D">
      <w:pPr>
        <w:shd w:val="clear" w:color="auto" w:fill="FFFFFF"/>
        <w:spacing w:after="134" w:line="26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CD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424940" cy="1223010"/>
            <wp:effectExtent l="19050" t="0" r="3810" b="0"/>
            <wp:docPr id="1" name="Рисунок 1" descr="http://festival.1september.ru/articles/504059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04059/img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22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89D" w:rsidRPr="00E11CD4" w:rsidRDefault="00F9589D" w:rsidP="00F9589D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CD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Синицы питаются зёрнышками, крошками, любимое их лакомство – сало, его обозначим:</w:t>
      </w:r>
    </w:p>
    <w:p w:rsidR="00F9589D" w:rsidRPr="00E11CD4" w:rsidRDefault="00F9589D" w:rsidP="00F9589D">
      <w:pPr>
        <w:shd w:val="clear" w:color="auto" w:fill="FFFFFF"/>
        <w:spacing w:after="134" w:line="26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CD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3095" cy="1382395"/>
            <wp:effectExtent l="19050" t="0" r="1905" b="0"/>
            <wp:docPr id="2" name="Рисунок 2" descr="http://festival.1september.ru/articles/504059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04059/img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38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89D" w:rsidRPr="00E11CD4" w:rsidRDefault="00F9589D" w:rsidP="00F9589D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CD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Снегири едят семена, ягоды, любят клевать ягоды рябины, их обозначим:</w:t>
      </w:r>
    </w:p>
    <w:p w:rsidR="00F9589D" w:rsidRPr="00E11CD4" w:rsidRDefault="00F9589D" w:rsidP="00F9589D">
      <w:pPr>
        <w:shd w:val="clear" w:color="auto" w:fill="FFFFFF"/>
        <w:spacing w:after="134" w:line="26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CD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4940" cy="1318260"/>
            <wp:effectExtent l="19050" t="0" r="3810" b="0"/>
            <wp:docPr id="3" name="Рисунок 3" descr="http://festival.1september.ru/articles/504059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04059/img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31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89D" w:rsidRPr="00E11CD4" w:rsidRDefault="00F9589D" w:rsidP="00F9589D">
      <w:pPr>
        <w:shd w:val="clear" w:color="auto" w:fill="FFFFFF"/>
        <w:spacing w:after="134" w:line="26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89D" w:rsidRPr="00E11CD4" w:rsidRDefault="00F9589D" w:rsidP="00F9589D">
      <w:pPr>
        <w:shd w:val="clear" w:color="auto" w:fill="FFFFFF"/>
        <w:spacing w:after="134" w:line="26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89D" w:rsidRPr="00E11CD4" w:rsidRDefault="00F9589D" w:rsidP="00F9589D">
      <w:pPr>
        <w:shd w:val="clear" w:color="auto" w:fill="FFFFFF"/>
        <w:spacing w:after="134" w:line="26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89D" w:rsidRPr="00E11CD4" w:rsidRDefault="00F9589D" w:rsidP="00F9589D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C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Вороны питаются очистками, остатками пищи, их обозначим:</w:t>
      </w:r>
    </w:p>
    <w:p w:rsidR="00F9589D" w:rsidRPr="00E11CD4" w:rsidRDefault="00F9589D" w:rsidP="00F9589D">
      <w:pPr>
        <w:shd w:val="clear" w:color="auto" w:fill="FFFFFF"/>
        <w:spacing w:after="134" w:line="26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CD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05535" cy="1520190"/>
            <wp:effectExtent l="19050" t="0" r="0" b="0"/>
            <wp:docPr id="4" name="Рисунок 4" descr="http://festival.1september.ru/articles/504059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04059/img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52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89D" w:rsidRPr="00E11CD4" w:rsidRDefault="00F9589D" w:rsidP="00F9589D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C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E11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теперь поиграем. Ещё раз внимательно посмотрите, </w:t>
      </w:r>
      <w:proofErr w:type="gramStart"/>
      <w:r w:rsidRPr="00E11CD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proofErr w:type="gramEnd"/>
      <w:r w:rsidRPr="00E11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питается. Я карточки перемешиваю. Кто хочет их расставить?</w:t>
      </w:r>
    </w:p>
    <w:p w:rsidR="00F9589D" w:rsidRPr="00E11CD4" w:rsidRDefault="00F9589D" w:rsidP="00F9589D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C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выходят по одному, выбирают карточку-модель, называют, что на ней обозначено и говорят, какая птица этим питается.</w:t>
      </w:r>
    </w:p>
    <w:p w:rsidR="00F9589D" w:rsidRPr="00E11CD4" w:rsidRDefault="00F9589D" w:rsidP="00F9589D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C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Воспитатель:</w:t>
      </w:r>
      <w:r w:rsidRPr="00E11CD4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Молодцы, ребята, правильно! </w:t>
      </w:r>
      <w:r w:rsidRPr="00E11C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(Говорит таинственным голосом).</w:t>
      </w:r>
      <w:r w:rsidRPr="00E11CD4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вы знаете, птицы тоже умеют играть. Один раз я подсмотрела, как играли вороны, хотите, я вас научу?</w:t>
      </w:r>
    </w:p>
    <w:p w:rsidR="00F9589D" w:rsidRPr="00E11CD4" w:rsidRDefault="00F9589D" w:rsidP="00F9589D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CD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Сорока, давай играть вместе с нами.</w:t>
      </w:r>
    </w:p>
    <w:p w:rsidR="00F9589D" w:rsidRPr="00E11CD4" w:rsidRDefault="00F9589D" w:rsidP="00F9589D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1C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 w:rsidRPr="00E11C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«Вороны»</w:t>
      </w:r>
    </w:p>
    <w:p w:rsidR="00F9589D" w:rsidRPr="00E11CD4" w:rsidRDefault="00F9589D" w:rsidP="00F9589D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C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под ёлкой зелёной скачут весело вороны.</w:t>
      </w:r>
      <w:r w:rsidRPr="00E11C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Кар-кар-кар </w:t>
      </w:r>
      <w:r w:rsidRPr="00E11C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(громко)</w:t>
      </w:r>
      <w:r w:rsidRPr="00E11C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Кар-кар-кар </w:t>
      </w:r>
      <w:r w:rsidRPr="00E11C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(громко)</w:t>
      </w:r>
      <w:r w:rsidRPr="00E11C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к ночи умолкают и все вместе засыпают.</w:t>
      </w:r>
      <w:r w:rsidRPr="00E11C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Кар-кар-кар </w:t>
      </w:r>
      <w:r w:rsidRPr="00E11C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(тихо)</w:t>
      </w:r>
      <w:r w:rsidRPr="00E11C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1C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прыгают, летают, затем садятся и затихают, закрывают глаза).</w:t>
      </w:r>
    </w:p>
    <w:p w:rsidR="00F9589D" w:rsidRPr="00E11CD4" w:rsidRDefault="00F9589D" w:rsidP="00F9589D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C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Сорока находит под деревом рисунки с перепутанным изображением птиц (ворона – снегирь, воробей – синица):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4534"/>
        <w:gridCol w:w="4380"/>
      </w:tblGrid>
      <w:tr w:rsidR="00F9589D" w:rsidRPr="00E11CD4" w:rsidTr="00F9589D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9589D" w:rsidRPr="00E11CD4" w:rsidRDefault="00F9589D" w:rsidP="00F9589D">
            <w:pPr>
              <w:spacing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CD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60040" cy="2381885"/>
                  <wp:effectExtent l="19050" t="0" r="0" b="0"/>
                  <wp:docPr id="5" name="Рисунок 5" descr="http://festival.1september.ru/articles/504059/img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festival.1september.ru/articles/504059/img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040" cy="2381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9589D" w:rsidRPr="00E11CD4" w:rsidRDefault="00F9589D" w:rsidP="00F95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CD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53995" cy="2381885"/>
                  <wp:effectExtent l="19050" t="0" r="8255" b="0"/>
                  <wp:docPr id="6" name="Рисунок 6" descr="http://festival.1september.ru/articles/504059/img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festival.1september.ru/articles/504059/img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3995" cy="2381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589D" w:rsidRPr="00E11CD4" w:rsidRDefault="00F9589D" w:rsidP="00F9589D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C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Сорока:</w:t>
      </w:r>
      <w:r w:rsidRPr="00E11CD4">
        <w:rPr>
          <w:rFonts w:ascii="Times New Roman" w:eastAsia="Times New Roman" w:hAnsi="Times New Roman" w:cs="Times New Roman"/>
          <w:sz w:val="28"/>
          <w:szCs w:val="28"/>
          <w:lang w:eastAsia="ru-RU"/>
        </w:rPr>
        <w:t> Ой, пока вы здесь играли, я под деревом что-то нашла!</w:t>
      </w:r>
    </w:p>
    <w:p w:rsidR="00F9589D" w:rsidRPr="00E11CD4" w:rsidRDefault="00F9589D" w:rsidP="00F9589D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C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поднимают рисунки.</w:t>
      </w:r>
    </w:p>
    <w:p w:rsidR="00F9589D" w:rsidRPr="00E11CD4" w:rsidRDefault="00F9589D" w:rsidP="00F9589D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C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Сорока:</w:t>
      </w:r>
      <w:r w:rsidRPr="00E11CD4">
        <w:rPr>
          <w:rFonts w:ascii="Times New Roman" w:eastAsia="Times New Roman" w:hAnsi="Times New Roman" w:cs="Times New Roman"/>
          <w:sz w:val="28"/>
          <w:szCs w:val="28"/>
          <w:lang w:eastAsia="ru-RU"/>
        </w:rPr>
        <w:t> Кто же это не пойму?</w:t>
      </w:r>
    </w:p>
    <w:p w:rsidR="00F9589D" w:rsidRPr="00E11CD4" w:rsidRDefault="00F9589D" w:rsidP="00F9589D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C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E11C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суетись, Сорока, мы сейчас с ребятами разберёмся. Давайте посмотрим, кто это на картинке. Кому принадлежит голова? Кому принадлежит туловище?</w:t>
      </w:r>
    </w:p>
    <w:p w:rsidR="00F9589D" w:rsidRPr="00E11CD4" w:rsidRDefault="00F9589D" w:rsidP="00F9589D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C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Аналогично рассматривается второй рисунок.</w:t>
      </w:r>
    </w:p>
    <w:p w:rsidR="00F9589D" w:rsidRPr="00E11CD4" w:rsidRDefault="00F9589D" w:rsidP="00F9589D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C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Сорока:</w:t>
      </w:r>
      <w:r w:rsidRPr="00E11CD4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теперь я узнаю птиц, как у вас ловко получается. А что это за конверт под деревом лежит?</w:t>
      </w:r>
    </w:p>
    <w:p w:rsidR="00F9589D" w:rsidRPr="00E11CD4" w:rsidRDefault="00F9589D" w:rsidP="00F9589D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C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приносят конверт.</w:t>
      </w:r>
    </w:p>
    <w:p w:rsidR="00F9589D" w:rsidRPr="00E11CD4" w:rsidRDefault="00F9589D" w:rsidP="00F9589D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C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E11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Кто же его оставил? Давайте сядем на пенёчки. Это конверт от старичка </w:t>
      </w:r>
      <w:proofErr w:type="spellStart"/>
      <w:r w:rsidRPr="00E11CD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Лесовичка</w:t>
      </w:r>
      <w:proofErr w:type="spellEnd"/>
      <w:r w:rsidRPr="00E11CD4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же в нём лежит?</w:t>
      </w:r>
    </w:p>
    <w:p w:rsidR="00F9589D" w:rsidRPr="00E11CD4" w:rsidRDefault="00F9589D" w:rsidP="00F9589D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C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 достаёт части птичек.</w:t>
      </w:r>
    </w:p>
    <w:tbl>
      <w:tblPr>
        <w:tblW w:w="0" w:type="auto"/>
        <w:jc w:val="center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468"/>
        <w:gridCol w:w="4711"/>
      </w:tblGrid>
      <w:tr w:rsidR="00F9589D" w:rsidRPr="00E11CD4" w:rsidTr="00F9589D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9589D" w:rsidRPr="00E11CD4" w:rsidRDefault="00F9589D" w:rsidP="00F9589D">
            <w:pPr>
              <w:spacing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CD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510030" cy="2381885"/>
                  <wp:effectExtent l="19050" t="0" r="0" b="0"/>
                  <wp:docPr id="7" name="Рисунок 7" descr="http://festival.1september.ru/articles/504059/img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festival.1september.ru/articles/504059/img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030" cy="2381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9589D" w:rsidRPr="00E11CD4" w:rsidRDefault="00F9589D" w:rsidP="00F9589D">
            <w:pPr>
              <w:spacing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CD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85745" cy="2381885"/>
                  <wp:effectExtent l="19050" t="0" r="0" b="0"/>
                  <wp:docPr id="8" name="Рисунок 8" descr="http://festival.1september.ru/articles/504059/img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festival.1september.ru/articles/504059/img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5745" cy="2381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589D" w:rsidRPr="00E11CD4" w:rsidTr="00F9589D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9589D" w:rsidRPr="00E11CD4" w:rsidRDefault="00F9589D" w:rsidP="00F9589D">
            <w:pPr>
              <w:spacing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CD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10030" cy="2381885"/>
                  <wp:effectExtent l="19050" t="0" r="0" b="0"/>
                  <wp:docPr id="9" name="Рисунок 9" descr="http://festival.1september.ru/articles/504059/img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festival.1september.ru/articles/504059/img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030" cy="2381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9589D" w:rsidRPr="00E11CD4" w:rsidRDefault="00F9589D" w:rsidP="00F9589D">
            <w:pPr>
              <w:spacing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CD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32660" cy="2381885"/>
                  <wp:effectExtent l="19050" t="0" r="0" b="0"/>
                  <wp:docPr id="10" name="Рисунок 10" descr="http://festival.1september.ru/articles/504059/img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festival.1september.ru/articles/504059/img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660" cy="2381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589D" w:rsidRPr="00E11CD4" w:rsidTr="00F9589D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9589D" w:rsidRPr="00E11CD4" w:rsidRDefault="00F9589D" w:rsidP="00F9589D">
            <w:pPr>
              <w:spacing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CD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10030" cy="2381885"/>
                  <wp:effectExtent l="19050" t="0" r="0" b="0"/>
                  <wp:docPr id="11" name="Рисунок 11" descr="http://festival.1september.ru/articles/504059/im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festival.1september.ru/articles/504059/img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030" cy="2381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9589D" w:rsidRPr="00E11CD4" w:rsidRDefault="00F9589D" w:rsidP="00F9589D">
            <w:pPr>
              <w:spacing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CD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56180" cy="2860040"/>
                  <wp:effectExtent l="19050" t="0" r="1270" b="0"/>
                  <wp:docPr id="12" name="Рисунок 12" descr="http://festival.1september.ru/articles/504059/img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festival.1september.ru/articles/504059/img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6180" cy="286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589D" w:rsidRPr="00E11CD4" w:rsidTr="00F9589D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9589D" w:rsidRPr="00E11CD4" w:rsidRDefault="00F9589D" w:rsidP="00F9589D">
            <w:pPr>
              <w:spacing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CD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510030" cy="2381885"/>
                  <wp:effectExtent l="19050" t="0" r="0" b="0"/>
                  <wp:docPr id="13" name="Рисунок 13" descr="http://festival.1september.ru/articles/504059/img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festival.1september.ru/articles/504059/img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030" cy="2381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9589D" w:rsidRPr="00E11CD4" w:rsidRDefault="00F9589D" w:rsidP="00F9589D">
            <w:pPr>
              <w:spacing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CD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34335" cy="2381885"/>
                  <wp:effectExtent l="19050" t="0" r="0" b="0"/>
                  <wp:docPr id="14" name="Рисунок 14" descr="http://festival.1september.ru/articles/504059/img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festival.1september.ru/articles/504059/img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4335" cy="2381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589D" w:rsidRPr="00E11CD4" w:rsidRDefault="00F9589D" w:rsidP="00F9589D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C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E11CD4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сложить части птицы, то получится целая птица. Её нужно посадить на кормушку. А как узнать  какую птицу нужно посадить на кормушку? </w:t>
      </w:r>
      <w:r w:rsidRPr="00E11C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(Есть подсказка – символ).</w:t>
      </w:r>
      <w:r w:rsidRPr="00E11CD4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Давайте сложим птичек на кормушках.</w:t>
      </w:r>
    </w:p>
    <w:p w:rsidR="00F9589D" w:rsidRPr="00E11CD4" w:rsidRDefault="00F9589D" w:rsidP="00F9589D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C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Воспитатель выясняет индивидуально у каждого </w:t>
      </w:r>
      <w:proofErr w:type="gramStart"/>
      <w:r w:rsidRPr="00E11C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ребёнка</w:t>
      </w:r>
      <w:proofErr w:type="gramEnd"/>
      <w:r w:rsidRPr="00E11C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какую птицу он выкладывает и почему.</w:t>
      </w:r>
    </w:p>
    <w:p w:rsidR="00F9589D" w:rsidRPr="00E11CD4" w:rsidRDefault="00F9589D" w:rsidP="00F9589D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C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E11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ребята! Давайте положим птиц в конверт и оставим под деревом. То-то удивится старичок </w:t>
      </w:r>
      <w:proofErr w:type="spellStart"/>
      <w:r w:rsidRPr="00E11CD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Pr="00E11CD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заглянет в конверт, все птицы на своих кормушках сидят. Птиц вы покормили, давайте угостим Сороку, ей тоже будет нелегко зимой. </w:t>
      </w:r>
      <w:r w:rsidRPr="00E11C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1C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угощают Сороку семечками.</w:t>
      </w:r>
    </w:p>
    <w:p w:rsidR="00F9589D" w:rsidRPr="00E11CD4" w:rsidRDefault="00F9589D" w:rsidP="00F9589D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C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Сорока:</w:t>
      </w:r>
      <w:r w:rsidRPr="00E11CD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Спасибо, ребята за угощение. Теперь я всем расскажу, почему не все птицы улетели и что они едят. До свидания, ребята!</w:t>
      </w:r>
    </w:p>
    <w:p w:rsidR="00F9589D" w:rsidRPr="00E11CD4" w:rsidRDefault="00F9589D" w:rsidP="00F9589D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C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прощаются с Сорокой.</w:t>
      </w:r>
    </w:p>
    <w:p w:rsidR="00F9589D" w:rsidRPr="00E11CD4" w:rsidRDefault="00F9589D" w:rsidP="00F9589D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C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E11CD4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Ну, что же, ребята, и нам пора возвращаться в детский сад. Один, два, три, повернись, в детский сад возвратись!</w:t>
      </w:r>
    </w:p>
    <w:p w:rsidR="00F9589D" w:rsidRPr="00E11CD4" w:rsidRDefault="00F9589D" w:rsidP="00F9589D">
      <w:pPr>
        <w:shd w:val="clear" w:color="auto" w:fill="FFFFFF"/>
        <w:spacing w:before="134" w:after="134" w:line="435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24166" w:rsidRDefault="00524166" w:rsidP="00F9589D">
      <w:pPr>
        <w:jc w:val="center"/>
      </w:pPr>
    </w:p>
    <w:sectPr w:rsidR="00524166" w:rsidSect="00524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07EC5"/>
    <w:multiLevelType w:val="hybridMultilevel"/>
    <w:tmpl w:val="4A143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9589D"/>
    <w:rsid w:val="00524166"/>
    <w:rsid w:val="0071778B"/>
    <w:rsid w:val="00E11CD4"/>
    <w:rsid w:val="00F2255B"/>
    <w:rsid w:val="00F95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166"/>
  </w:style>
  <w:style w:type="paragraph" w:styleId="1">
    <w:name w:val="heading 1"/>
    <w:basedOn w:val="a"/>
    <w:link w:val="10"/>
    <w:uiPriority w:val="9"/>
    <w:qFormat/>
    <w:rsid w:val="00F958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58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95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9589D"/>
    <w:rPr>
      <w:i/>
      <w:iCs/>
    </w:rPr>
  </w:style>
  <w:style w:type="character" w:styleId="a5">
    <w:name w:val="Strong"/>
    <w:basedOn w:val="a0"/>
    <w:uiPriority w:val="22"/>
    <w:qFormat/>
    <w:rsid w:val="00F9589D"/>
    <w:rPr>
      <w:b/>
      <w:bCs/>
    </w:rPr>
  </w:style>
  <w:style w:type="character" w:customStyle="1" w:styleId="apple-converted-space">
    <w:name w:val="apple-converted-space"/>
    <w:basedOn w:val="a0"/>
    <w:rsid w:val="00F9589D"/>
  </w:style>
  <w:style w:type="paragraph" w:styleId="a6">
    <w:name w:val="Balloon Text"/>
    <w:basedOn w:val="a"/>
    <w:link w:val="a7"/>
    <w:uiPriority w:val="99"/>
    <w:semiHidden/>
    <w:unhideWhenUsed/>
    <w:rsid w:val="00F95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589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11C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16106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36274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316A0-ADAB-40ED-8F7A-D09431C02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2016-02-13T11:45:00Z</dcterms:created>
  <dcterms:modified xsi:type="dcterms:W3CDTF">2016-02-15T15:28:00Z</dcterms:modified>
</cp:coreProperties>
</file>