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00" w:rsidRDefault="009541B8" w:rsidP="00C008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Сонеты Шекспира - г</w:t>
      </w:r>
      <w:r w:rsidR="00C00800">
        <w:rPr>
          <w:rFonts w:ascii="Times New Roman" w:hAnsi="Times New Roman" w:cs="Times New Roman"/>
          <w:sz w:val="24"/>
          <w:szCs w:val="24"/>
        </w:rPr>
        <w:t>имн любви</w:t>
      </w:r>
    </w:p>
    <w:p w:rsidR="00C00800" w:rsidRDefault="0061358E" w:rsidP="00C0080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Старик Ш</w:t>
      </w:r>
      <w:r w:rsidR="00C00800">
        <w:rPr>
          <w:rFonts w:ascii="Times New Roman" w:hAnsi="Times New Roman" w:cs="Times New Roman"/>
          <w:sz w:val="24"/>
          <w:szCs w:val="24"/>
        </w:rPr>
        <w:t>експир не сразу стал Шекспиром.</w:t>
      </w:r>
    </w:p>
    <w:p w:rsidR="00C00800" w:rsidRDefault="0061358E" w:rsidP="00C0080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Не сразу он из ряда вышел вон.</w:t>
      </w:r>
      <w:r w:rsidRPr="006247A2">
        <w:rPr>
          <w:rFonts w:ascii="Times New Roman" w:hAnsi="Times New Roman" w:cs="Times New Roman"/>
          <w:sz w:val="24"/>
          <w:szCs w:val="24"/>
        </w:rPr>
        <w:br/>
        <w:t>Века прошли, пока он целым миром</w:t>
      </w:r>
      <w:r w:rsidR="00C00800" w:rsidRPr="006247A2">
        <w:rPr>
          <w:rFonts w:ascii="Times New Roman" w:hAnsi="Times New Roman" w:cs="Times New Roman"/>
          <w:sz w:val="24"/>
          <w:szCs w:val="24"/>
        </w:rPr>
        <w:t>.</w:t>
      </w:r>
    </w:p>
    <w:p w:rsidR="0061358E" w:rsidRPr="006247A2" w:rsidRDefault="00C00800" w:rsidP="00C0080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Б</w:t>
      </w:r>
      <w:r w:rsidR="0061358E" w:rsidRPr="006247A2">
        <w:rPr>
          <w:rFonts w:ascii="Times New Roman" w:hAnsi="Times New Roman" w:cs="Times New Roman"/>
          <w:sz w:val="24"/>
          <w:szCs w:val="24"/>
        </w:rPr>
        <w:t>ыл в звание Шекспира возведен.</w:t>
      </w:r>
    </w:p>
    <w:p w:rsidR="0061358E" w:rsidRPr="006247A2" w:rsidRDefault="0061358E" w:rsidP="000706A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Самуил Маршак.</w:t>
      </w:r>
    </w:p>
    <w:p w:rsidR="006330EF" w:rsidRDefault="006330EF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сонетов Шекспира до сих пор огромно и в мировой, и в русской литературе</w:t>
      </w:r>
      <w:r w:rsidR="008C0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</w:t>
      </w:r>
      <w:r w:rsidR="001B61B4" w:rsidRPr="006247A2">
        <w:rPr>
          <w:rFonts w:ascii="Times New Roman" w:hAnsi="Times New Roman" w:cs="Times New Roman"/>
          <w:sz w:val="24"/>
          <w:szCs w:val="24"/>
        </w:rPr>
        <w:t>2016 год – юбилейный год великого английского драматурга, поэта</w:t>
      </w:r>
      <w:r w:rsidR="0072555A">
        <w:rPr>
          <w:rFonts w:ascii="Times New Roman" w:hAnsi="Times New Roman" w:cs="Times New Roman"/>
          <w:sz w:val="24"/>
          <w:szCs w:val="24"/>
        </w:rPr>
        <w:t>, актёра эпохи Возрождения.</w:t>
      </w:r>
      <w:r w:rsidR="009541B8">
        <w:rPr>
          <w:rFonts w:ascii="Times New Roman" w:hAnsi="Times New Roman" w:cs="Times New Roman"/>
          <w:sz w:val="24"/>
          <w:szCs w:val="24"/>
        </w:rPr>
        <w:t xml:space="preserve">  </w:t>
      </w:r>
      <w:r w:rsidR="001B61B4" w:rsidRPr="006247A2">
        <w:rPr>
          <w:rFonts w:ascii="Times New Roman" w:hAnsi="Times New Roman" w:cs="Times New Roman"/>
          <w:sz w:val="24"/>
          <w:szCs w:val="24"/>
        </w:rPr>
        <w:t>(1564-1616) Исполняется ровно 400 лет со дня его смерти</w:t>
      </w:r>
      <w:r w:rsidR="00013A4E" w:rsidRPr="006247A2">
        <w:rPr>
          <w:rFonts w:ascii="Times New Roman" w:hAnsi="Times New Roman" w:cs="Times New Roman"/>
          <w:sz w:val="24"/>
          <w:szCs w:val="24"/>
        </w:rPr>
        <w:t>, п</w:t>
      </w:r>
      <w:r w:rsidR="001B61B4" w:rsidRPr="006247A2">
        <w:rPr>
          <w:rFonts w:ascii="Times New Roman" w:hAnsi="Times New Roman" w:cs="Times New Roman"/>
          <w:sz w:val="24"/>
          <w:szCs w:val="24"/>
        </w:rPr>
        <w:t>оэтому</w:t>
      </w:r>
      <w:r w:rsidR="00013A4E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1B61B4" w:rsidRPr="006247A2">
        <w:rPr>
          <w:rFonts w:ascii="Times New Roman" w:hAnsi="Times New Roman" w:cs="Times New Roman"/>
          <w:sz w:val="24"/>
          <w:szCs w:val="24"/>
        </w:rPr>
        <w:t>т</w:t>
      </w:r>
      <w:r w:rsidR="00AB7871" w:rsidRPr="006247A2">
        <w:rPr>
          <w:rFonts w:ascii="Times New Roman" w:hAnsi="Times New Roman" w:cs="Times New Roman"/>
          <w:sz w:val="24"/>
          <w:szCs w:val="24"/>
        </w:rPr>
        <w:t>радиционные Чтения на иностранном языке были посвящены Дню Св</w:t>
      </w:r>
      <w:r w:rsidR="001B61B4" w:rsidRPr="006247A2">
        <w:rPr>
          <w:rFonts w:ascii="Times New Roman" w:hAnsi="Times New Roman" w:cs="Times New Roman"/>
          <w:sz w:val="24"/>
          <w:szCs w:val="24"/>
        </w:rPr>
        <w:t>ятого Валентина и творческому наследию Шекспира.</w:t>
      </w:r>
      <w:r w:rsidR="00AB7871" w:rsidRPr="006247A2">
        <w:rPr>
          <w:rFonts w:ascii="Times New Roman" w:hAnsi="Times New Roman" w:cs="Times New Roman"/>
          <w:sz w:val="24"/>
          <w:szCs w:val="24"/>
        </w:rPr>
        <w:t xml:space="preserve"> Сонеты Шекспира — произведения глубоко лирические. В них и картины природы, и дружеские послания, и полемика с другими поэтами, и гимны любви и дружбе, и признания в греховной страсти, чередующиеся </w:t>
      </w:r>
      <w:proofErr w:type="gramStart"/>
      <w:r w:rsidR="00AB7871" w:rsidRPr="006247A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B7871" w:rsidRPr="006247A2">
        <w:rPr>
          <w:rFonts w:ascii="Times New Roman" w:hAnsi="Times New Roman" w:cs="Times New Roman"/>
          <w:sz w:val="24"/>
          <w:szCs w:val="24"/>
        </w:rPr>
        <w:t xml:space="preserve"> взрывами искреннего раскаяния, </w:t>
      </w:r>
      <w:r w:rsidR="008C0978">
        <w:rPr>
          <w:rFonts w:ascii="Times New Roman" w:hAnsi="Times New Roman" w:cs="Times New Roman"/>
          <w:sz w:val="24"/>
          <w:szCs w:val="24"/>
        </w:rPr>
        <w:t>-</w:t>
      </w:r>
      <w:r w:rsidR="00AB7871" w:rsidRPr="006247A2">
        <w:rPr>
          <w:rFonts w:ascii="Times New Roman" w:hAnsi="Times New Roman" w:cs="Times New Roman"/>
          <w:sz w:val="24"/>
          <w:szCs w:val="24"/>
        </w:rPr>
        <w:t xml:space="preserve"> разнообразная гамма чу</w:t>
      </w:r>
      <w:r w:rsidR="001B61B4" w:rsidRPr="006247A2">
        <w:rPr>
          <w:rFonts w:ascii="Times New Roman" w:hAnsi="Times New Roman" w:cs="Times New Roman"/>
          <w:sz w:val="24"/>
          <w:szCs w:val="24"/>
        </w:rPr>
        <w:t>вств и мыслей. С</w:t>
      </w:r>
      <w:r w:rsidR="00013A4E" w:rsidRPr="006247A2">
        <w:rPr>
          <w:rFonts w:ascii="Times New Roman" w:hAnsi="Times New Roman" w:cs="Times New Roman"/>
          <w:sz w:val="24"/>
          <w:szCs w:val="24"/>
        </w:rPr>
        <w:t>онеты занимают особое место в его творчестве.</w:t>
      </w:r>
      <w:r w:rsidR="00AB7871" w:rsidRPr="006247A2">
        <w:rPr>
          <w:rFonts w:ascii="Times New Roman" w:hAnsi="Times New Roman" w:cs="Times New Roman"/>
          <w:sz w:val="24"/>
          <w:szCs w:val="24"/>
        </w:rPr>
        <w:t xml:space="preserve"> История их создания до сих пор представляет</w:t>
      </w:r>
      <w:r w:rsidR="00013A4E" w:rsidRPr="006247A2">
        <w:rPr>
          <w:rFonts w:ascii="Times New Roman" w:hAnsi="Times New Roman" w:cs="Times New Roman"/>
          <w:sz w:val="24"/>
          <w:szCs w:val="24"/>
        </w:rPr>
        <w:t xml:space="preserve"> загадку.</w:t>
      </w:r>
      <w:r w:rsidR="00AB7871" w:rsidRPr="006247A2">
        <w:rPr>
          <w:rFonts w:ascii="Times New Roman" w:hAnsi="Times New Roman" w:cs="Times New Roman"/>
          <w:sz w:val="24"/>
          <w:szCs w:val="24"/>
        </w:rPr>
        <w:t xml:space="preserve"> Само появление сонетов окружено некоторой таинственностью. </w:t>
      </w:r>
    </w:p>
    <w:p w:rsidR="00CB2B6E" w:rsidRPr="006247A2" w:rsidRDefault="008C0978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Чтецы</w:t>
      </w:r>
      <w:r w:rsidR="005A32A1" w:rsidRPr="006247A2">
        <w:rPr>
          <w:rFonts w:ascii="Times New Roman" w:hAnsi="Times New Roman" w:cs="Times New Roman"/>
          <w:sz w:val="24"/>
          <w:szCs w:val="24"/>
        </w:rPr>
        <w:t xml:space="preserve"> попытались услышать </w:t>
      </w:r>
      <w:r w:rsidR="00AB7871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5A32A1" w:rsidRPr="006247A2">
        <w:rPr>
          <w:rFonts w:ascii="Times New Roman" w:hAnsi="Times New Roman" w:cs="Times New Roman"/>
          <w:sz w:val="24"/>
          <w:szCs w:val="24"/>
        </w:rPr>
        <w:t>взволнованный голос человека, живущего богатой духовной жизнью, озаренного большим чувством любви, которая спасает его от тяжелых ударов судьбы.</w:t>
      </w:r>
      <w:r w:rsidR="00AE0F5D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FE7DEF" w:rsidRPr="006247A2">
        <w:rPr>
          <w:rFonts w:ascii="Times New Roman" w:hAnsi="Times New Roman" w:cs="Times New Roman"/>
          <w:sz w:val="24"/>
          <w:szCs w:val="24"/>
        </w:rPr>
        <w:t>Мифологические герои</w:t>
      </w:r>
      <w:r w:rsidR="006330EF">
        <w:rPr>
          <w:rFonts w:ascii="Times New Roman" w:hAnsi="Times New Roman" w:cs="Times New Roman"/>
          <w:sz w:val="24"/>
          <w:szCs w:val="24"/>
        </w:rPr>
        <w:t>:</w:t>
      </w:r>
      <w:r w:rsidR="005A32A1" w:rsidRPr="006247A2">
        <w:rPr>
          <w:rFonts w:ascii="Times New Roman" w:hAnsi="Times New Roman" w:cs="Times New Roman"/>
          <w:sz w:val="24"/>
          <w:szCs w:val="24"/>
        </w:rPr>
        <w:t xml:space="preserve">  Купидон</w:t>
      </w:r>
      <w:r w:rsidR="00FE7DEF" w:rsidRPr="006247A2">
        <w:rPr>
          <w:rFonts w:ascii="Times New Roman" w:hAnsi="Times New Roman" w:cs="Times New Roman"/>
          <w:sz w:val="24"/>
          <w:szCs w:val="24"/>
        </w:rPr>
        <w:t xml:space="preserve"> - это вечный символ влюбленности</w:t>
      </w:r>
      <w:r w:rsidR="001B61B4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A97AD8" w:rsidRPr="006247A2">
        <w:rPr>
          <w:rFonts w:ascii="Times New Roman" w:hAnsi="Times New Roman" w:cs="Times New Roman"/>
          <w:sz w:val="24"/>
          <w:szCs w:val="24"/>
        </w:rPr>
        <w:t>(</w:t>
      </w:r>
      <w:r w:rsidR="005A32A1" w:rsidRPr="006247A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5A32A1" w:rsidRPr="006247A2">
        <w:rPr>
          <w:rFonts w:ascii="Times New Roman" w:hAnsi="Times New Roman" w:cs="Times New Roman"/>
          <w:sz w:val="24"/>
          <w:szCs w:val="24"/>
        </w:rPr>
        <w:t>Дениченко</w:t>
      </w:r>
      <w:proofErr w:type="spellEnd"/>
      <w:r w:rsidR="005A32A1" w:rsidRPr="006247A2">
        <w:rPr>
          <w:rFonts w:ascii="Times New Roman" w:hAnsi="Times New Roman" w:cs="Times New Roman"/>
          <w:sz w:val="24"/>
          <w:szCs w:val="24"/>
        </w:rPr>
        <w:t>)</w:t>
      </w:r>
      <w:r w:rsidR="001B61B4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C00800" w:rsidRPr="006247A2">
        <w:rPr>
          <w:rFonts w:ascii="Times New Roman" w:hAnsi="Times New Roman" w:cs="Times New Roman"/>
          <w:sz w:val="24"/>
          <w:szCs w:val="24"/>
        </w:rPr>
        <w:t>– сын</w:t>
      </w:r>
      <w:r w:rsidR="00FE7DEF" w:rsidRPr="006247A2">
        <w:rPr>
          <w:rFonts w:ascii="Times New Roman" w:hAnsi="Times New Roman" w:cs="Times New Roman"/>
          <w:sz w:val="24"/>
          <w:szCs w:val="24"/>
        </w:rPr>
        <w:t xml:space="preserve"> богини</w:t>
      </w:r>
      <w:r w:rsidR="00C00800" w:rsidRPr="006247A2">
        <w:rPr>
          <w:rFonts w:ascii="Times New Roman" w:hAnsi="Times New Roman" w:cs="Times New Roman"/>
          <w:sz w:val="24"/>
          <w:szCs w:val="24"/>
        </w:rPr>
        <w:t xml:space="preserve"> Венеры</w:t>
      </w:r>
      <w:r w:rsidR="00013A4E" w:rsidRPr="00624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2A1" w:rsidRPr="006247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7DEF" w:rsidRPr="006247A2">
        <w:rPr>
          <w:rFonts w:ascii="Times New Roman" w:hAnsi="Times New Roman" w:cs="Times New Roman"/>
          <w:sz w:val="24"/>
          <w:szCs w:val="24"/>
        </w:rPr>
        <w:t>О.Г.Шитова</w:t>
      </w:r>
      <w:r w:rsidR="005A32A1" w:rsidRPr="006247A2">
        <w:rPr>
          <w:rFonts w:ascii="Times New Roman" w:hAnsi="Times New Roman" w:cs="Times New Roman"/>
          <w:sz w:val="24"/>
          <w:szCs w:val="24"/>
        </w:rPr>
        <w:t>)</w:t>
      </w:r>
      <w:r w:rsidR="00C00800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FE7DEF" w:rsidRPr="006247A2">
        <w:rPr>
          <w:rFonts w:ascii="Times New Roman" w:hAnsi="Times New Roman" w:cs="Times New Roman"/>
          <w:sz w:val="24"/>
          <w:szCs w:val="24"/>
        </w:rPr>
        <w:t>познакомили участников Чтений с символами Дня Святого Валентина. О</w:t>
      </w:r>
      <w:r w:rsidR="001B61B4" w:rsidRPr="006247A2">
        <w:rPr>
          <w:rFonts w:ascii="Times New Roman" w:hAnsi="Times New Roman" w:cs="Times New Roman"/>
          <w:sz w:val="24"/>
          <w:szCs w:val="24"/>
        </w:rPr>
        <w:t>льга Григорьевна</w:t>
      </w:r>
      <w:r w:rsidR="00FE7DEF" w:rsidRPr="006247A2">
        <w:rPr>
          <w:rFonts w:ascii="Times New Roman" w:hAnsi="Times New Roman" w:cs="Times New Roman"/>
          <w:sz w:val="24"/>
          <w:szCs w:val="24"/>
        </w:rPr>
        <w:t xml:space="preserve"> поздравила ребят с Днём всех влюблённых</w:t>
      </w:r>
      <w:r w:rsidR="001B61B4" w:rsidRPr="006247A2">
        <w:rPr>
          <w:rFonts w:ascii="Times New Roman" w:hAnsi="Times New Roman" w:cs="Times New Roman"/>
          <w:sz w:val="24"/>
          <w:szCs w:val="24"/>
        </w:rPr>
        <w:t xml:space="preserve"> и юбилейной датой поэта, </w:t>
      </w:r>
      <w:r w:rsidR="00FE7DEF" w:rsidRPr="006247A2">
        <w:rPr>
          <w:rFonts w:ascii="Times New Roman" w:hAnsi="Times New Roman" w:cs="Times New Roman"/>
          <w:sz w:val="24"/>
          <w:szCs w:val="24"/>
        </w:rPr>
        <w:t xml:space="preserve"> прочла один из сонетов Шекспира, задала эмоциональный тон Чтениям, она же оценивала выразительное чтение сонетов.</w:t>
      </w:r>
    </w:p>
    <w:p w:rsidR="0028421E" w:rsidRPr="00A97AD8" w:rsidRDefault="0028421E" w:rsidP="0062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Лучшие чтецы</w:t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и их </w:t>
      </w:r>
      <w:r w:rsidR="00A97AD8" w:rsidRPr="00A97AD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заключительн</w:t>
      </w:r>
      <w:r w:rsidR="00A97AD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ые</w:t>
      </w:r>
      <w:r w:rsidR="00A97AD8" w:rsidRPr="00A97AD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двустиши</w:t>
      </w:r>
      <w:r w:rsidR="00A97AD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я</w:t>
      </w:r>
      <w:r w:rsidR="00A97AD8" w:rsidRPr="00A97AD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называем</w:t>
      </w:r>
      <w:r w:rsidR="00A97AD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ые</w:t>
      </w:r>
      <w:r w:rsidR="00A97AD8" w:rsidRPr="00A97AD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«сонетным ключом»</w:t>
      </w:r>
      <w:r w:rsidR="00A97AD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выражающие суть сонетов:</w:t>
      </w:r>
    </w:p>
    <w:p w:rsidR="00AE0F5D" w:rsidRPr="0072555A" w:rsidRDefault="00AE0F5D" w:rsidP="0072555A">
      <w:pPr>
        <w:pStyle w:val="a4"/>
        <w:numPr>
          <w:ilvl w:val="0"/>
          <w:numId w:val="10"/>
        </w:numPr>
        <w:jc w:val="both"/>
      </w:pPr>
      <w:r w:rsidRPr="0072555A">
        <w:rPr>
          <w:b/>
        </w:rPr>
        <w:t>Т. Третьякова</w:t>
      </w:r>
      <w:r w:rsidRPr="0072555A">
        <w:t xml:space="preserve"> прочитала сонеты на английском языке с переводом С. Маршака:</w:t>
      </w:r>
    </w:p>
    <w:p w:rsidR="00AE0F5D" w:rsidRPr="006247A2" w:rsidRDefault="00527CE3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F5D" w:rsidRPr="006247A2">
        <w:rPr>
          <w:rFonts w:ascii="Times New Roman" w:hAnsi="Times New Roman" w:cs="Times New Roman"/>
          <w:sz w:val="24"/>
          <w:szCs w:val="24"/>
        </w:rPr>
        <w:t>… Но исцелить их может не ручей,</w:t>
      </w:r>
    </w:p>
    <w:p w:rsidR="00AE0F5D" w:rsidRPr="006247A2" w:rsidRDefault="00AE0F5D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А тот же яд - огонь ее очей!</w:t>
      </w:r>
    </w:p>
    <w:p w:rsidR="0028421E" w:rsidRPr="0072555A" w:rsidRDefault="00AE0F5D" w:rsidP="0072555A">
      <w:pPr>
        <w:pStyle w:val="a4"/>
        <w:numPr>
          <w:ilvl w:val="0"/>
          <w:numId w:val="8"/>
        </w:numPr>
        <w:jc w:val="both"/>
      </w:pPr>
      <w:r w:rsidRPr="0072555A">
        <w:rPr>
          <w:b/>
        </w:rPr>
        <w:t xml:space="preserve">А. </w:t>
      </w:r>
      <w:proofErr w:type="spellStart"/>
      <w:r w:rsidRPr="0072555A">
        <w:rPr>
          <w:b/>
        </w:rPr>
        <w:t>Дениченко</w:t>
      </w:r>
      <w:proofErr w:type="spellEnd"/>
      <w:r w:rsidR="0028421E" w:rsidRPr="0072555A">
        <w:t>:</w:t>
      </w:r>
    </w:p>
    <w:p w:rsidR="0028421E" w:rsidRPr="006247A2" w:rsidRDefault="00527CE3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21E" w:rsidRPr="006247A2">
        <w:rPr>
          <w:rFonts w:ascii="Times New Roman" w:hAnsi="Times New Roman" w:cs="Times New Roman"/>
          <w:sz w:val="24"/>
          <w:szCs w:val="24"/>
        </w:rPr>
        <w:t xml:space="preserve"> …Любовный жар упал в прохладу струй,</w:t>
      </w:r>
    </w:p>
    <w:p w:rsidR="0028421E" w:rsidRPr="006247A2" w:rsidRDefault="0028421E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 xml:space="preserve">Но им не остудить твой поцелуй! </w:t>
      </w:r>
    </w:p>
    <w:p w:rsidR="0028421E" w:rsidRPr="0072555A" w:rsidRDefault="0028421E" w:rsidP="0072555A">
      <w:pPr>
        <w:pStyle w:val="a4"/>
        <w:numPr>
          <w:ilvl w:val="0"/>
          <w:numId w:val="8"/>
        </w:numPr>
        <w:jc w:val="both"/>
      </w:pPr>
      <w:r w:rsidRPr="0072555A">
        <w:rPr>
          <w:b/>
        </w:rPr>
        <w:t>С</w:t>
      </w:r>
      <w:r w:rsidR="001B61B4" w:rsidRPr="0072555A">
        <w:rPr>
          <w:b/>
        </w:rPr>
        <w:t>.</w:t>
      </w:r>
      <w:r w:rsidRPr="0072555A">
        <w:rPr>
          <w:b/>
        </w:rPr>
        <w:t xml:space="preserve"> Мальцев</w:t>
      </w:r>
      <w:r w:rsidRPr="0072555A">
        <w:t xml:space="preserve">: </w:t>
      </w:r>
    </w:p>
    <w:p w:rsidR="0072555A" w:rsidRDefault="00527CE3" w:rsidP="0072555A">
      <w:pPr>
        <w:pStyle w:val="a4"/>
        <w:ind w:left="1287"/>
      </w:pPr>
      <w:r>
        <w:t xml:space="preserve">- </w:t>
      </w:r>
      <w:r w:rsidR="0028421E" w:rsidRPr="0072555A">
        <w:t>…А если я неправ и лжет мой стих, -</w:t>
      </w:r>
      <w:r w:rsidR="0028421E" w:rsidRPr="0072555A">
        <w:br/>
      </w:r>
      <w:r w:rsidR="003643E5">
        <w:t xml:space="preserve">     </w:t>
      </w:r>
      <w:r w:rsidR="0072555A">
        <w:t>То нет любви и нет стихов моих!</w:t>
      </w:r>
    </w:p>
    <w:p w:rsidR="0028421E" w:rsidRPr="0072555A" w:rsidRDefault="0028421E" w:rsidP="0072555A">
      <w:pPr>
        <w:pStyle w:val="a4"/>
        <w:numPr>
          <w:ilvl w:val="0"/>
          <w:numId w:val="8"/>
        </w:numPr>
      </w:pPr>
      <w:r w:rsidRPr="0072555A">
        <w:rPr>
          <w:b/>
        </w:rPr>
        <w:t>Е.Антипова</w:t>
      </w:r>
      <w:r w:rsidRPr="0072555A">
        <w:t>:</w:t>
      </w:r>
    </w:p>
    <w:p w:rsidR="0028421E" w:rsidRPr="006247A2" w:rsidRDefault="00527CE3" w:rsidP="006247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21E" w:rsidRPr="006247A2">
        <w:rPr>
          <w:rFonts w:ascii="Times New Roman" w:hAnsi="Times New Roman" w:cs="Times New Roman"/>
          <w:sz w:val="24"/>
          <w:szCs w:val="24"/>
        </w:rPr>
        <w:t>…Любовь - звезда, которою моряк</w:t>
      </w:r>
      <w:r w:rsidR="000B4759" w:rsidRPr="006247A2">
        <w:rPr>
          <w:rFonts w:ascii="Times New Roman" w:hAnsi="Times New Roman" w:cs="Times New Roman"/>
          <w:sz w:val="24"/>
          <w:szCs w:val="24"/>
        </w:rPr>
        <w:t>,</w:t>
      </w:r>
      <w:r w:rsidR="0028421E" w:rsidRPr="006247A2">
        <w:rPr>
          <w:rFonts w:ascii="Times New Roman" w:hAnsi="Times New Roman" w:cs="Times New Roman"/>
          <w:sz w:val="24"/>
          <w:szCs w:val="24"/>
        </w:rPr>
        <w:br/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421E" w:rsidRPr="006247A2">
        <w:rPr>
          <w:rFonts w:ascii="Times New Roman" w:hAnsi="Times New Roman" w:cs="Times New Roman"/>
          <w:sz w:val="24"/>
          <w:szCs w:val="24"/>
        </w:rPr>
        <w:t>Определяет место в океане.</w:t>
      </w:r>
    </w:p>
    <w:p w:rsidR="0028421E" w:rsidRPr="0072555A" w:rsidRDefault="0028421E" w:rsidP="0072555A">
      <w:pPr>
        <w:pStyle w:val="a4"/>
        <w:numPr>
          <w:ilvl w:val="0"/>
          <w:numId w:val="6"/>
        </w:numPr>
        <w:jc w:val="both"/>
      </w:pPr>
      <w:r w:rsidRPr="003643E5">
        <w:rPr>
          <w:b/>
        </w:rPr>
        <w:t>А</w:t>
      </w:r>
      <w:r w:rsidR="001B61B4" w:rsidRPr="003643E5">
        <w:rPr>
          <w:b/>
        </w:rPr>
        <w:t>.</w:t>
      </w:r>
      <w:r w:rsidRPr="003643E5">
        <w:rPr>
          <w:b/>
        </w:rPr>
        <w:t xml:space="preserve"> Глазова</w:t>
      </w:r>
      <w:r w:rsidRPr="0072555A">
        <w:t>:</w:t>
      </w:r>
    </w:p>
    <w:p w:rsidR="0072555A" w:rsidRDefault="00527CE3" w:rsidP="006247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421E" w:rsidRPr="006247A2">
        <w:rPr>
          <w:rFonts w:ascii="Times New Roman" w:hAnsi="Times New Roman" w:cs="Times New Roman"/>
          <w:sz w:val="24"/>
          <w:szCs w:val="24"/>
        </w:rPr>
        <w:t xml:space="preserve">…Что нет невзгод, а есть одна беда </w:t>
      </w:r>
      <w:r w:rsidR="0072555A">
        <w:rPr>
          <w:rFonts w:ascii="Times New Roman" w:hAnsi="Times New Roman" w:cs="Times New Roman"/>
          <w:sz w:val="24"/>
          <w:szCs w:val="24"/>
        </w:rPr>
        <w:t>–</w:t>
      </w:r>
    </w:p>
    <w:p w:rsidR="0028421E" w:rsidRPr="006247A2" w:rsidRDefault="0028421E" w:rsidP="00364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    </w:t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47A2">
        <w:rPr>
          <w:rFonts w:ascii="Times New Roman" w:hAnsi="Times New Roman" w:cs="Times New Roman"/>
          <w:sz w:val="24"/>
          <w:szCs w:val="24"/>
        </w:rPr>
        <w:t>Твоей любви лишиться навсегда.</w:t>
      </w:r>
    </w:p>
    <w:p w:rsidR="000706A6" w:rsidRDefault="00D324F7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В конкурсе принимали</w:t>
      </w:r>
      <w:r w:rsidR="001B61B4" w:rsidRPr="006247A2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6247A2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6247A2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="001B61B4" w:rsidRPr="006247A2">
        <w:rPr>
          <w:rFonts w:ascii="Times New Roman" w:hAnsi="Times New Roman" w:cs="Times New Roman"/>
          <w:sz w:val="24"/>
          <w:szCs w:val="24"/>
        </w:rPr>
        <w:t xml:space="preserve"> -</w:t>
      </w:r>
      <w:r w:rsidRPr="006247A2">
        <w:rPr>
          <w:rFonts w:ascii="Times New Roman" w:hAnsi="Times New Roman" w:cs="Times New Roman"/>
          <w:sz w:val="24"/>
          <w:szCs w:val="24"/>
        </w:rPr>
        <w:t xml:space="preserve"> и это похвально</w:t>
      </w:r>
      <w:r w:rsidR="001B61B4" w:rsidRPr="006247A2">
        <w:rPr>
          <w:rFonts w:ascii="Times New Roman" w:hAnsi="Times New Roman" w:cs="Times New Roman"/>
          <w:sz w:val="24"/>
          <w:szCs w:val="24"/>
        </w:rPr>
        <w:t>,</w:t>
      </w:r>
      <w:r w:rsidRPr="006247A2">
        <w:rPr>
          <w:rFonts w:ascii="Times New Roman" w:hAnsi="Times New Roman" w:cs="Times New Roman"/>
          <w:sz w:val="24"/>
          <w:szCs w:val="24"/>
        </w:rPr>
        <w:t xml:space="preserve"> ведь они приблизились к </w:t>
      </w:r>
      <w:r w:rsidR="00845F6A" w:rsidRPr="006247A2">
        <w:rPr>
          <w:rFonts w:ascii="Times New Roman" w:hAnsi="Times New Roman" w:cs="Times New Roman"/>
          <w:sz w:val="24"/>
          <w:szCs w:val="24"/>
        </w:rPr>
        <w:t>глубоко</w:t>
      </w:r>
      <w:r w:rsidRPr="006247A2">
        <w:rPr>
          <w:rFonts w:ascii="Times New Roman" w:hAnsi="Times New Roman" w:cs="Times New Roman"/>
          <w:sz w:val="24"/>
          <w:szCs w:val="24"/>
        </w:rPr>
        <w:t xml:space="preserve"> лирическим произведениям, гимну любви</w:t>
      </w:r>
      <w:r w:rsidR="00845F6A" w:rsidRPr="006247A2">
        <w:rPr>
          <w:rFonts w:ascii="Times New Roman" w:hAnsi="Times New Roman" w:cs="Times New Roman"/>
          <w:sz w:val="24"/>
          <w:szCs w:val="24"/>
        </w:rPr>
        <w:t>,</w:t>
      </w:r>
      <w:r w:rsidRPr="006247A2">
        <w:rPr>
          <w:rFonts w:ascii="Times New Roman" w:hAnsi="Times New Roman" w:cs="Times New Roman"/>
          <w:sz w:val="24"/>
          <w:szCs w:val="24"/>
        </w:rPr>
        <w:t xml:space="preserve"> благородству и разнообразной гамме чувств.</w:t>
      </w:r>
      <w:r w:rsidR="000B4759" w:rsidRPr="006247A2">
        <w:rPr>
          <w:rFonts w:ascii="Times New Roman" w:hAnsi="Times New Roman" w:cs="Times New Roman"/>
          <w:sz w:val="24"/>
          <w:szCs w:val="24"/>
        </w:rPr>
        <w:t xml:space="preserve"> Школьники прослушали сонеты, переложенные на музыку, образцы оригинального чтения сонетов артистами, посмотрели видеоролики.</w:t>
      </w:r>
      <w:r w:rsidR="0072555A" w:rsidRPr="0072555A">
        <w:rPr>
          <w:rFonts w:ascii="Tahoma" w:hAnsi="Tahoma" w:cs="Tahoma"/>
          <w:color w:val="000000"/>
          <w:sz w:val="15"/>
          <w:szCs w:val="15"/>
          <w:shd w:val="clear" w:color="auto" w:fill="FFFFFF"/>
        </w:rPr>
        <w:t xml:space="preserve"> </w:t>
      </w:r>
      <w:r w:rsidR="000B4759" w:rsidRPr="006247A2">
        <w:rPr>
          <w:rFonts w:ascii="Times New Roman" w:hAnsi="Times New Roman" w:cs="Times New Roman"/>
          <w:sz w:val="24"/>
          <w:szCs w:val="24"/>
        </w:rPr>
        <w:t xml:space="preserve">Купидон одарил </w:t>
      </w:r>
      <w:r w:rsidR="000706A6">
        <w:rPr>
          <w:rFonts w:ascii="Times New Roman" w:hAnsi="Times New Roman" w:cs="Times New Roman"/>
          <w:sz w:val="24"/>
          <w:szCs w:val="24"/>
        </w:rPr>
        <w:t>одноклассников</w:t>
      </w:r>
      <w:r w:rsidR="000B4759" w:rsidRPr="006247A2">
        <w:rPr>
          <w:rFonts w:ascii="Times New Roman" w:hAnsi="Times New Roman" w:cs="Times New Roman"/>
          <w:sz w:val="24"/>
          <w:szCs w:val="24"/>
        </w:rPr>
        <w:t xml:space="preserve"> сладкими подарками, запустил стрелы любви</w:t>
      </w:r>
      <w:r w:rsidR="000706A6">
        <w:rPr>
          <w:rFonts w:ascii="Times New Roman" w:hAnsi="Times New Roman" w:cs="Times New Roman"/>
          <w:sz w:val="24"/>
          <w:szCs w:val="24"/>
        </w:rPr>
        <w:t>.</w:t>
      </w:r>
      <w:r w:rsidR="000B4759" w:rsidRPr="006247A2">
        <w:rPr>
          <w:rFonts w:ascii="Times New Roman" w:hAnsi="Times New Roman" w:cs="Times New Roman"/>
          <w:sz w:val="24"/>
          <w:szCs w:val="24"/>
        </w:rPr>
        <w:t xml:space="preserve"> Венера поблагодарила участников Чтений </w:t>
      </w:r>
      <w:r w:rsidR="000F1DDB" w:rsidRPr="006247A2">
        <w:rPr>
          <w:rFonts w:ascii="Times New Roman" w:hAnsi="Times New Roman" w:cs="Times New Roman"/>
          <w:sz w:val="24"/>
          <w:szCs w:val="24"/>
        </w:rPr>
        <w:t>за прикосновение к высокому искусству,</w:t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0F1DDB" w:rsidRPr="006247A2">
        <w:rPr>
          <w:rFonts w:ascii="Times New Roman" w:hAnsi="Times New Roman" w:cs="Times New Roman"/>
          <w:sz w:val="24"/>
          <w:szCs w:val="24"/>
        </w:rPr>
        <w:t>поэтическому дарованию переводчиков, их знани</w:t>
      </w:r>
      <w:r w:rsidR="00845F6A" w:rsidRPr="006247A2">
        <w:rPr>
          <w:rFonts w:ascii="Times New Roman" w:hAnsi="Times New Roman" w:cs="Times New Roman"/>
          <w:sz w:val="24"/>
          <w:szCs w:val="24"/>
        </w:rPr>
        <w:t>ю</w:t>
      </w:r>
      <w:r w:rsidR="000F1DDB" w:rsidRPr="006247A2">
        <w:rPr>
          <w:rFonts w:ascii="Times New Roman" w:hAnsi="Times New Roman" w:cs="Times New Roman"/>
          <w:sz w:val="24"/>
          <w:szCs w:val="24"/>
        </w:rPr>
        <w:t xml:space="preserve"> родного языка и языка </w:t>
      </w:r>
      <w:r w:rsidR="000706A6">
        <w:rPr>
          <w:rFonts w:ascii="Times New Roman" w:hAnsi="Times New Roman" w:cs="Times New Roman"/>
          <w:sz w:val="24"/>
          <w:szCs w:val="24"/>
        </w:rPr>
        <w:t>Шекспира</w:t>
      </w:r>
      <w:r w:rsidR="000F1DDB" w:rsidRPr="006247A2">
        <w:rPr>
          <w:rFonts w:ascii="Times New Roman" w:hAnsi="Times New Roman" w:cs="Times New Roman"/>
          <w:sz w:val="24"/>
          <w:szCs w:val="24"/>
        </w:rPr>
        <w:t>, с творчеством которого они познакомили своим переводческим даром.</w:t>
      </w:r>
      <w:r w:rsidR="000706A6">
        <w:rPr>
          <w:rFonts w:ascii="Times New Roman" w:hAnsi="Times New Roman" w:cs="Times New Roman"/>
          <w:sz w:val="24"/>
          <w:szCs w:val="24"/>
        </w:rPr>
        <w:t xml:space="preserve"> Богине Венере понравились все участники Чтений. </w:t>
      </w:r>
      <w:r w:rsidR="00527CE3">
        <w:rPr>
          <w:rFonts w:ascii="Times New Roman" w:hAnsi="Times New Roman" w:cs="Times New Roman"/>
          <w:sz w:val="24"/>
          <w:szCs w:val="24"/>
        </w:rPr>
        <w:t>Своими впечатлениями поделились конкурсанты:</w:t>
      </w:r>
    </w:p>
    <w:p w:rsidR="00527CE3" w:rsidRDefault="000F1DDB" w:rsidP="0072555A">
      <w:pPr>
        <w:pStyle w:val="a4"/>
        <w:numPr>
          <w:ilvl w:val="0"/>
          <w:numId w:val="5"/>
        </w:numPr>
        <w:jc w:val="both"/>
      </w:pPr>
      <w:r w:rsidRPr="003643E5">
        <w:rPr>
          <w:b/>
        </w:rPr>
        <w:lastRenderedPageBreak/>
        <w:t>М. Гутова</w:t>
      </w:r>
      <w:r w:rsidRPr="0072555A">
        <w:t>:</w:t>
      </w:r>
    </w:p>
    <w:p w:rsidR="0061358E" w:rsidRPr="0072555A" w:rsidRDefault="00527CE3" w:rsidP="00527CE3">
      <w:pPr>
        <w:pStyle w:val="a4"/>
        <w:ind w:left="844"/>
        <w:jc w:val="both"/>
      </w:pPr>
      <w:r w:rsidRPr="00527CE3">
        <w:t>-</w:t>
      </w:r>
      <w:r>
        <w:t xml:space="preserve"> </w:t>
      </w:r>
      <w:r w:rsidR="000F1DDB" w:rsidRPr="0072555A">
        <w:t xml:space="preserve"> Особенности шекспировских сонетов убеждают в необычайной сложности перевода этих стихотворных произведений. Хочется понять, как такой маленький по объему текст может вмещать столько чувств, столько трагизма, мудрости и любви? А ведь читать шекспировские стихи можно просто для того, чтобы наслаждаться их звучанием, даже не вникая в содержание. </w:t>
      </w:r>
    </w:p>
    <w:p w:rsidR="00483B9E" w:rsidRPr="0072555A" w:rsidRDefault="00483B9E" w:rsidP="0072555A">
      <w:pPr>
        <w:pStyle w:val="a4"/>
        <w:numPr>
          <w:ilvl w:val="0"/>
          <w:numId w:val="5"/>
        </w:numPr>
        <w:jc w:val="both"/>
      </w:pPr>
      <w:r w:rsidRPr="003643E5">
        <w:rPr>
          <w:b/>
        </w:rPr>
        <w:t>А</w:t>
      </w:r>
      <w:r w:rsidR="00845F6A" w:rsidRPr="003643E5">
        <w:rPr>
          <w:b/>
        </w:rPr>
        <w:t>.</w:t>
      </w:r>
      <w:r w:rsidRPr="003643E5">
        <w:rPr>
          <w:b/>
        </w:rPr>
        <w:t xml:space="preserve"> </w:t>
      </w:r>
      <w:proofErr w:type="gramStart"/>
      <w:r w:rsidRPr="003643E5">
        <w:rPr>
          <w:b/>
        </w:rPr>
        <w:t>Коновалов</w:t>
      </w:r>
      <w:proofErr w:type="gramEnd"/>
      <w:r w:rsidRPr="0072555A">
        <w:t>:</w:t>
      </w:r>
    </w:p>
    <w:p w:rsidR="0061358E" w:rsidRPr="006247A2" w:rsidRDefault="00483B9E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-</w:t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Было очень интересно сравнивать разные варианты одного и того же </w:t>
      </w:r>
      <w:r w:rsidRPr="006247A2">
        <w:rPr>
          <w:rFonts w:ascii="Times New Roman" w:hAnsi="Times New Roman" w:cs="Times New Roman"/>
          <w:sz w:val="24"/>
          <w:szCs w:val="24"/>
        </w:rPr>
        <w:t>сонета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 у </w:t>
      </w:r>
      <w:r w:rsidRPr="006247A2">
        <w:rPr>
          <w:rFonts w:ascii="Times New Roman" w:hAnsi="Times New Roman" w:cs="Times New Roman"/>
          <w:sz w:val="24"/>
          <w:szCs w:val="24"/>
        </w:rPr>
        <w:t>переводчиков.</w:t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61358E" w:rsidRPr="006247A2">
        <w:rPr>
          <w:rFonts w:ascii="Times New Roman" w:hAnsi="Times New Roman" w:cs="Times New Roman"/>
          <w:sz w:val="24"/>
          <w:szCs w:val="24"/>
        </w:rPr>
        <w:t>Каждый сонет - целая история. История чувств, надежд, разочарований, история любви...</w:t>
      </w:r>
    </w:p>
    <w:p w:rsidR="00483B9E" w:rsidRPr="0072555A" w:rsidRDefault="00483B9E" w:rsidP="0072555A">
      <w:pPr>
        <w:pStyle w:val="a4"/>
        <w:numPr>
          <w:ilvl w:val="0"/>
          <w:numId w:val="4"/>
        </w:numPr>
        <w:jc w:val="both"/>
      </w:pPr>
      <w:r w:rsidRPr="003643E5">
        <w:rPr>
          <w:b/>
        </w:rPr>
        <w:t>Е. Антипова</w:t>
      </w:r>
      <w:r w:rsidRPr="0072555A">
        <w:t>:</w:t>
      </w:r>
      <w:r w:rsidR="0061358E" w:rsidRPr="0072555A">
        <w:t xml:space="preserve"> </w:t>
      </w:r>
    </w:p>
    <w:p w:rsidR="00483B9E" w:rsidRPr="006247A2" w:rsidRDefault="008C0978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45F6A" w:rsidRPr="006247A2">
        <w:rPr>
          <w:rFonts w:ascii="Times New Roman" w:hAnsi="Times New Roman" w:cs="Times New Roman"/>
          <w:sz w:val="24"/>
          <w:szCs w:val="24"/>
        </w:rPr>
        <w:t>Тем,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 кому не хватает слов,</w:t>
      </w:r>
      <w:r w:rsidR="00483B9E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61358E" w:rsidRPr="006247A2">
        <w:rPr>
          <w:rFonts w:ascii="Times New Roman" w:hAnsi="Times New Roman" w:cs="Times New Roman"/>
          <w:sz w:val="24"/>
          <w:szCs w:val="24"/>
        </w:rPr>
        <w:t>чтобы выразить свои чувства к любимой</w:t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- 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845F6A" w:rsidRPr="006247A2">
        <w:rPr>
          <w:rFonts w:ascii="Times New Roman" w:hAnsi="Times New Roman" w:cs="Times New Roman"/>
          <w:sz w:val="24"/>
          <w:szCs w:val="24"/>
        </w:rPr>
        <w:t>ч</w:t>
      </w:r>
      <w:r w:rsidR="00483B9E" w:rsidRPr="006247A2">
        <w:rPr>
          <w:rFonts w:ascii="Times New Roman" w:hAnsi="Times New Roman" w:cs="Times New Roman"/>
          <w:sz w:val="24"/>
          <w:szCs w:val="24"/>
        </w:rPr>
        <w:t xml:space="preserve">итайте Шекспира! 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Импонируют философские размышления поэта: о смысле и истинных ценностях жизни, о быстротечности Времени, о месте человека на Земле. Его поэзия </w:t>
      </w:r>
      <w:r w:rsidR="00483B9E" w:rsidRPr="006247A2">
        <w:rPr>
          <w:rFonts w:ascii="Times New Roman" w:hAnsi="Times New Roman" w:cs="Times New Roman"/>
          <w:sz w:val="24"/>
          <w:szCs w:val="24"/>
        </w:rPr>
        <w:t xml:space="preserve"> -</w:t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сокровищница ценных мыслей. </w:t>
      </w:r>
    </w:p>
    <w:p w:rsidR="00483B9E" w:rsidRPr="0072555A" w:rsidRDefault="00483B9E" w:rsidP="0072555A">
      <w:pPr>
        <w:pStyle w:val="a4"/>
        <w:numPr>
          <w:ilvl w:val="0"/>
          <w:numId w:val="3"/>
        </w:numPr>
        <w:jc w:val="both"/>
      </w:pPr>
      <w:r w:rsidRPr="003643E5">
        <w:rPr>
          <w:b/>
        </w:rPr>
        <w:t>Т. Третьякова</w:t>
      </w:r>
      <w:r w:rsidRPr="0072555A">
        <w:t>:</w:t>
      </w:r>
    </w:p>
    <w:p w:rsidR="0061358E" w:rsidRPr="006247A2" w:rsidRDefault="00483B9E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 xml:space="preserve">- </w:t>
      </w:r>
      <w:r w:rsidR="0061358E" w:rsidRPr="006247A2">
        <w:rPr>
          <w:rFonts w:ascii="Times New Roman" w:hAnsi="Times New Roman" w:cs="Times New Roman"/>
          <w:sz w:val="24"/>
          <w:szCs w:val="24"/>
        </w:rPr>
        <w:t>Каждый сонет - гимн любви. Каждое предложение - буйство чувств и переживаний. Каждое слово клинком вонзается в сердце и проникает в ум. Что-то заставляет задуматься, что-то выбьет слезы из глаз, что-то заставит сердце трепетать.</w:t>
      </w:r>
      <w:r w:rsidR="00845F6A" w:rsidRPr="006247A2">
        <w:rPr>
          <w:rFonts w:ascii="Times New Roman" w:hAnsi="Times New Roman" w:cs="Times New Roman"/>
          <w:sz w:val="24"/>
          <w:szCs w:val="24"/>
        </w:rPr>
        <w:t xml:space="preserve"> </w:t>
      </w:r>
      <w:r w:rsidR="0061358E" w:rsidRPr="006247A2">
        <w:rPr>
          <w:rFonts w:ascii="Times New Roman" w:hAnsi="Times New Roman" w:cs="Times New Roman"/>
          <w:sz w:val="24"/>
          <w:szCs w:val="24"/>
        </w:rPr>
        <w:t>Шекспир</w:t>
      </w:r>
      <w:r w:rsidR="00527CE3">
        <w:rPr>
          <w:rFonts w:ascii="Times New Roman" w:hAnsi="Times New Roman" w:cs="Times New Roman"/>
          <w:sz w:val="24"/>
          <w:szCs w:val="24"/>
        </w:rPr>
        <w:t xml:space="preserve"> -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 гений слова. Внимать ему хочется снова и снова. Его сонеты это то, что можно перечитывать столько раз, сколько потребуется</w:t>
      </w:r>
      <w:r w:rsidRPr="006247A2">
        <w:rPr>
          <w:rFonts w:ascii="Times New Roman" w:hAnsi="Times New Roman" w:cs="Times New Roman"/>
          <w:sz w:val="24"/>
          <w:szCs w:val="24"/>
        </w:rPr>
        <w:t>,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 чтобы выучить их наизусть и </w:t>
      </w:r>
      <w:r w:rsidR="00845F6A" w:rsidRPr="006247A2">
        <w:rPr>
          <w:rFonts w:ascii="Times New Roman" w:hAnsi="Times New Roman" w:cs="Times New Roman"/>
          <w:sz w:val="24"/>
          <w:szCs w:val="24"/>
        </w:rPr>
        <w:t>не,</w:t>
      </w:r>
      <w:r w:rsidR="0061358E" w:rsidRPr="006247A2">
        <w:rPr>
          <w:rFonts w:ascii="Times New Roman" w:hAnsi="Times New Roman" w:cs="Times New Roman"/>
          <w:sz w:val="24"/>
          <w:szCs w:val="24"/>
        </w:rPr>
        <w:t xml:space="preserve"> потому что надо, а потому что</w:t>
      </w:r>
      <w:r w:rsidRPr="006247A2">
        <w:rPr>
          <w:rFonts w:ascii="Times New Roman" w:hAnsi="Times New Roman" w:cs="Times New Roman"/>
          <w:sz w:val="24"/>
          <w:szCs w:val="24"/>
        </w:rPr>
        <w:t xml:space="preserve"> нравит</w:t>
      </w:r>
      <w:r w:rsidR="0061358E" w:rsidRPr="006247A2">
        <w:rPr>
          <w:rFonts w:ascii="Times New Roman" w:hAnsi="Times New Roman" w:cs="Times New Roman"/>
          <w:sz w:val="24"/>
          <w:szCs w:val="24"/>
        </w:rPr>
        <w:t>ся. </w:t>
      </w:r>
    </w:p>
    <w:p w:rsidR="006247A2" w:rsidRPr="0072555A" w:rsidRDefault="006247A2" w:rsidP="0072555A">
      <w:pPr>
        <w:pStyle w:val="a4"/>
        <w:numPr>
          <w:ilvl w:val="0"/>
          <w:numId w:val="2"/>
        </w:numPr>
      </w:pPr>
      <w:r w:rsidRPr="003643E5">
        <w:rPr>
          <w:b/>
        </w:rPr>
        <w:t xml:space="preserve">Р.Д. </w:t>
      </w:r>
      <w:proofErr w:type="spellStart"/>
      <w:r w:rsidRPr="003643E5">
        <w:rPr>
          <w:b/>
        </w:rPr>
        <w:t>Башарина</w:t>
      </w:r>
      <w:proofErr w:type="spellEnd"/>
      <w:r w:rsidRPr="0072555A">
        <w:t>:</w:t>
      </w:r>
    </w:p>
    <w:p w:rsidR="00A97AD8" w:rsidRDefault="00A97AD8" w:rsidP="00A97AD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97A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47A2" w:rsidRPr="006247A2">
        <w:rPr>
          <w:rFonts w:ascii="Times New Roman" w:hAnsi="Times New Roman" w:cs="Times New Roman"/>
          <w:sz w:val="24"/>
          <w:szCs w:val="24"/>
        </w:rPr>
        <w:t>…Ты только полюби моё названье,</w:t>
      </w:r>
      <w:r w:rsidR="006247A2" w:rsidRPr="006247A2">
        <w:rPr>
          <w:rFonts w:ascii="Times New Roman" w:hAnsi="Times New Roman" w:cs="Times New Roman"/>
          <w:sz w:val="24"/>
          <w:szCs w:val="24"/>
        </w:rPr>
        <w:br/>
        <w:t xml:space="preserve">          а с</w:t>
      </w:r>
      <w:r w:rsidR="0072555A">
        <w:rPr>
          <w:rFonts w:ascii="Times New Roman" w:hAnsi="Times New Roman" w:cs="Times New Roman"/>
          <w:sz w:val="24"/>
          <w:szCs w:val="24"/>
        </w:rPr>
        <w:t xml:space="preserve"> ним меня, ведь я твоё желанье!</w:t>
      </w:r>
      <w:r w:rsidR="006247A2" w:rsidRPr="006247A2">
        <w:rPr>
          <w:rFonts w:ascii="Times New Roman" w:hAnsi="Times New Roman" w:cs="Times New Roman"/>
          <w:sz w:val="24"/>
          <w:szCs w:val="24"/>
        </w:rPr>
        <w:br/>
      </w:r>
      <w:r w:rsidRPr="006247A2">
        <w:rPr>
          <w:rFonts w:ascii="Times New Roman" w:hAnsi="Times New Roman" w:cs="Times New Roman"/>
          <w:sz w:val="24"/>
          <w:szCs w:val="24"/>
        </w:rPr>
        <w:t xml:space="preserve">Замечательно. Прекрасно. </w:t>
      </w:r>
      <w:r>
        <w:rPr>
          <w:rFonts w:ascii="Times New Roman" w:hAnsi="Times New Roman" w:cs="Times New Roman"/>
          <w:sz w:val="24"/>
          <w:szCs w:val="24"/>
        </w:rPr>
        <w:t>Очень тонко и чрезмерно глубоко.</w:t>
      </w:r>
      <w:r w:rsidRPr="006247A2">
        <w:rPr>
          <w:rFonts w:ascii="Times New Roman" w:hAnsi="Times New Roman" w:cs="Times New Roman"/>
          <w:sz w:val="24"/>
          <w:szCs w:val="24"/>
        </w:rPr>
        <w:t xml:space="preserve">  </w:t>
      </w:r>
      <w:r w:rsidR="0072555A" w:rsidRPr="00725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– это драгоценный дар. Шекспир сравнивает ее с титулами, славой, властью – и приходит к выводу, что любовь другого человека к тебе есть самый ценный дар судьбы.</w:t>
      </w:r>
      <w:r w:rsidR="00364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43E5" w:rsidRPr="003643E5">
        <w:rPr>
          <w:rStyle w:val="a5"/>
          <w:rFonts w:ascii="Times New Roman" w:hAnsi="Times New Roman" w:cs="Times New Roman"/>
          <w:color w:val="000000"/>
          <w:sz w:val="24"/>
          <w:szCs w:val="24"/>
        </w:rPr>
        <w:t>Любовь Шекспира</w:t>
      </w:r>
      <w:r w:rsidR="003643E5" w:rsidRPr="003643E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643E5" w:rsidRPr="003643E5">
        <w:rPr>
          <w:rFonts w:ascii="Times New Roman" w:hAnsi="Times New Roman" w:cs="Times New Roman"/>
          <w:color w:val="000000"/>
          <w:sz w:val="24"/>
          <w:szCs w:val="24"/>
        </w:rPr>
        <w:t>- это путь к счастью и гармонии в жизни, причем в земной жизни, ведь из любви продолжается род человеческий, повторяется красота:</w:t>
      </w:r>
    </w:p>
    <w:p w:rsidR="00A97AD8" w:rsidRDefault="00A97AD8" w:rsidP="00A97AD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43E5" w:rsidRPr="003643E5">
        <w:rPr>
          <w:rFonts w:ascii="Times New Roman" w:hAnsi="Times New Roman" w:cs="Times New Roman"/>
          <w:color w:val="000000"/>
          <w:sz w:val="24"/>
          <w:szCs w:val="24"/>
        </w:rPr>
        <w:t>…Пусть красота живет не только ныне,</w:t>
      </w:r>
    </w:p>
    <w:p w:rsidR="003643E5" w:rsidRPr="00A97AD8" w:rsidRDefault="003643E5" w:rsidP="00A97AD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97AD8">
        <w:rPr>
          <w:rFonts w:ascii="Times New Roman" w:hAnsi="Times New Roman" w:cs="Times New Roman"/>
          <w:color w:val="000000"/>
        </w:rPr>
        <w:t>Но повторит себя в любимом сыне</w:t>
      </w:r>
      <w:r w:rsidRPr="00A97A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7AD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247A2" w:rsidRPr="006247A2" w:rsidRDefault="006247A2" w:rsidP="003643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>Читайте</w:t>
      </w:r>
      <w:r w:rsidR="003643E5">
        <w:rPr>
          <w:rFonts w:ascii="Times New Roman" w:hAnsi="Times New Roman" w:cs="Times New Roman"/>
          <w:sz w:val="24"/>
          <w:szCs w:val="24"/>
        </w:rPr>
        <w:t xml:space="preserve"> и заучивайте наизусть</w:t>
      </w:r>
      <w:r w:rsidRPr="006247A2">
        <w:rPr>
          <w:rFonts w:ascii="Times New Roman" w:hAnsi="Times New Roman" w:cs="Times New Roman"/>
          <w:sz w:val="24"/>
          <w:szCs w:val="24"/>
        </w:rPr>
        <w:t xml:space="preserve"> сонеты Шекспира и получайте максимальное удовольствие от любовной лирики! </w:t>
      </w:r>
      <w:r w:rsidRPr="006247A2">
        <w:rPr>
          <w:rFonts w:ascii="Times New Roman" w:hAnsi="Times New Roman" w:cs="Times New Roman"/>
          <w:sz w:val="24"/>
          <w:szCs w:val="24"/>
        </w:rPr>
        <w:br/>
        <w:t>Всем спасибо!</w:t>
      </w:r>
    </w:p>
    <w:p w:rsidR="006247A2" w:rsidRPr="006247A2" w:rsidRDefault="006247A2" w:rsidP="006247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Pr="006247A2">
        <w:rPr>
          <w:rFonts w:ascii="Times New Roman" w:hAnsi="Times New Roman" w:cs="Times New Roman"/>
          <w:sz w:val="24"/>
          <w:szCs w:val="24"/>
        </w:rPr>
        <w:t>Башарина</w:t>
      </w:r>
      <w:proofErr w:type="spellEnd"/>
      <w:r w:rsidRPr="006247A2">
        <w:rPr>
          <w:rFonts w:ascii="Times New Roman" w:hAnsi="Times New Roman" w:cs="Times New Roman"/>
          <w:sz w:val="24"/>
          <w:szCs w:val="24"/>
        </w:rPr>
        <w:t>, учитель немецкого языка,</w:t>
      </w:r>
    </w:p>
    <w:p w:rsidR="0028421E" w:rsidRPr="006247A2" w:rsidRDefault="006247A2" w:rsidP="006247A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47A2">
        <w:rPr>
          <w:rFonts w:ascii="Times New Roman" w:hAnsi="Times New Roman" w:cs="Times New Roman"/>
          <w:sz w:val="24"/>
          <w:szCs w:val="24"/>
        </w:rPr>
        <w:t xml:space="preserve"> О.Г. Шитова, руководитель Музея истории.</w:t>
      </w:r>
    </w:p>
    <w:p w:rsidR="00AE0F5D" w:rsidRPr="006247A2" w:rsidRDefault="00AE0F5D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F5D" w:rsidRPr="006247A2" w:rsidRDefault="00AE0F5D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F5D" w:rsidRPr="006247A2" w:rsidRDefault="00AE0F5D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DDB" w:rsidRPr="006247A2" w:rsidRDefault="000F1DDB" w:rsidP="006247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F1DDB" w:rsidRPr="006247A2" w:rsidSect="00013A4E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453"/>
    <w:multiLevelType w:val="hybridMultilevel"/>
    <w:tmpl w:val="C0F05E6C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>
    <w:nsid w:val="242304EC"/>
    <w:multiLevelType w:val="hybridMultilevel"/>
    <w:tmpl w:val="20DC15A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>
    <w:nsid w:val="270F1EAA"/>
    <w:multiLevelType w:val="hybridMultilevel"/>
    <w:tmpl w:val="107A7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82413E"/>
    <w:multiLevelType w:val="hybridMultilevel"/>
    <w:tmpl w:val="4EF22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AD04AD"/>
    <w:multiLevelType w:val="hybridMultilevel"/>
    <w:tmpl w:val="E65856A2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5">
    <w:nsid w:val="5B853533"/>
    <w:multiLevelType w:val="hybridMultilevel"/>
    <w:tmpl w:val="E45ACC12"/>
    <w:lvl w:ilvl="0" w:tplc="5A68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C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C8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2C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0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B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0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E9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C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722E1B"/>
    <w:multiLevelType w:val="hybridMultilevel"/>
    <w:tmpl w:val="701EB58C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>
    <w:nsid w:val="623312C5"/>
    <w:multiLevelType w:val="hybridMultilevel"/>
    <w:tmpl w:val="9E7A5AC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>
    <w:nsid w:val="70CB70F8"/>
    <w:multiLevelType w:val="hybridMultilevel"/>
    <w:tmpl w:val="74AC4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CA036C"/>
    <w:multiLevelType w:val="hybridMultilevel"/>
    <w:tmpl w:val="E566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7871"/>
    <w:rsid w:val="00002CB4"/>
    <w:rsid w:val="00003530"/>
    <w:rsid w:val="00003870"/>
    <w:rsid w:val="0001321F"/>
    <w:rsid w:val="00013A4E"/>
    <w:rsid w:val="000213C9"/>
    <w:rsid w:val="0002677B"/>
    <w:rsid w:val="00027682"/>
    <w:rsid w:val="00027935"/>
    <w:rsid w:val="000329BB"/>
    <w:rsid w:val="000362DF"/>
    <w:rsid w:val="00041F18"/>
    <w:rsid w:val="000627B5"/>
    <w:rsid w:val="00063546"/>
    <w:rsid w:val="000649F9"/>
    <w:rsid w:val="000706A6"/>
    <w:rsid w:val="00071650"/>
    <w:rsid w:val="00081FCE"/>
    <w:rsid w:val="00082185"/>
    <w:rsid w:val="0008702F"/>
    <w:rsid w:val="0009057B"/>
    <w:rsid w:val="0009466E"/>
    <w:rsid w:val="00094C9E"/>
    <w:rsid w:val="0009674F"/>
    <w:rsid w:val="000A0D58"/>
    <w:rsid w:val="000A5D14"/>
    <w:rsid w:val="000B3AFF"/>
    <w:rsid w:val="000B4759"/>
    <w:rsid w:val="000B4BC8"/>
    <w:rsid w:val="000B7DD3"/>
    <w:rsid w:val="000C03BB"/>
    <w:rsid w:val="000C387D"/>
    <w:rsid w:val="000C5B8E"/>
    <w:rsid w:val="000C7182"/>
    <w:rsid w:val="000C790F"/>
    <w:rsid w:val="000D0B96"/>
    <w:rsid w:val="000D3533"/>
    <w:rsid w:val="000E221A"/>
    <w:rsid w:val="000E27E8"/>
    <w:rsid w:val="000E34BD"/>
    <w:rsid w:val="000F1DDB"/>
    <w:rsid w:val="000F3EDF"/>
    <w:rsid w:val="000F5ED0"/>
    <w:rsid w:val="000F6047"/>
    <w:rsid w:val="000F682B"/>
    <w:rsid w:val="000F7D61"/>
    <w:rsid w:val="00106102"/>
    <w:rsid w:val="00121EAB"/>
    <w:rsid w:val="001227D8"/>
    <w:rsid w:val="00125E92"/>
    <w:rsid w:val="001327B9"/>
    <w:rsid w:val="00152457"/>
    <w:rsid w:val="00154F4A"/>
    <w:rsid w:val="00171223"/>
    <w:rsid w:val="001733EC"/>
    <w:rsid w:val="0017363A"/>
    <w:rsid w:val="00181FBF"/>
    <w:rsid w:val="001834B3"/>
    <w:rsid w:val="001842E9"/>
    <w:rsid w:val="00186B0B"/>
    <w:rsid w:val="001A73C1"/>
    <w:rsid w:val="001B04A7"/>
    <w:rsid w:val="001B34BE"/>
    <w:rsid w:val="001B61B4"/>
    <w:rsid w:val="001C3077"/>
    <w:rsid w:val="001C3ED9"/>
    <w:rsid w:val="001D1762"/>
    <w:rsid w:val="001E246D"/>
    <w:rsid w:val="001E477A"/>
    <w:rsid w:val="001F28D9"/>
    <w:rsid w:val="0020532B"/>
    <w:rsid w:val="00216943"/>
    <w:rsid w:val="00216D14"/>
    <w:rsid w:val="00217DBD"/>
    <w:rsid w:val="00221AD4"/>
    <w:rsid w:val="00222C8B"/>
    <w:rsid w:val="0022373D"/>
    <w:rsid w:val="00234648"/>
    <w:rsid w:val="002368DC"/>
    <w:rsid w:val="00244D98"/>
    <w:rsid w:val="0026215B"/>
    <w:rsid w:val="00265C10"/>
    <w:rsid w:val="00265D8A"/>
    <w:rsid w:val="0026675A"/>
    <w:rsid w:val="00271F42"/>
    <w:rsid w:val="00273CBB"/>
    <w:rsid w:val="00274844"/>
    <w:rsid w:val="00274F17"/>
    <w:rsid w:val="00281CC2"/>
    <w:rsid w:val="00282599"/>
    <w:rsid w:val="0028421E"/>
    <w:rsid w:val="00284D33"/>
    <w:rsid w:val="0029087F"/>
    <w:rsid w:val="00291A14"/>
    <w:rsid w:val="00295451"/>
    <w:rsid w:val="002A4C89"/>
    <w:rsid w:val="002A6E60"/>
    <w:rsid w:val="002B216A"/>
    <w:rsid w:val="002B391F"/>
    <w:rsid w:val="002B3F0C"/>
    <w:rsid w:val="002C03D2"/>
    <w:rsid w:val="002C0FA1"/>
    <w:rsid w:val="002C1A0D"/>
    <w:rsid w:val="002C29F1"/>
    <w:rsid w:val="002D0658"/>
    <w:rsid w:val="002D0ABB"/>
    <w:rsid w:val="002E0198"/>
    <w:rsid w:val="002E113F"/>
    <w:rsid w:val="002E5E15"/>
    <w:rsid w:val="002E7801"/>
    <w:rsid w:val="002E7985"/>
    <w:rsid w:val="002F3D44"/>
    <w:rsid w:val="002F41C3"/>
    <w:rsid w:val="002F4ACF"/>
    <w:rsid w:val="002F5A5C"/>
    <w:rsid w:val="002F7220"/>
    <w:rsid w:val="002F77A8"/>
    <w:rsid w:val="0030522D"/>
    <w:rsid w:val="00327FB6"/>
    <w:rsid w:val="00344030"/>
    <w:rsid w:val="00345EF7"/>
    <w:rsid w:val="00351D95"/>
    <w:rsid w:val="00354546"/>
    <w:rsid w:val="003600CC"/>
    <w:rsid w:val="00362A88"/>
    <w:rsid w:val="003643E5"/>
    <w:rsid w:val="00370117"/>
    <w:rsid w:val="00380CBB"/>
    <w:rsid w:val="003833FA"/>
    <w:rsid w:val="003A2228"/>
    <w:rsid w:val="003A313D"/>
    <w:rsid w:val="003C1DA9"/>
    <w:rsid w:val="003C63AE"/>
    <w:rsid w:val="003C7F11"/>
    <w:rsid w:val="003D4255"/>
    <w:rsid w:val="003D439D"/>
    <w:rsid w:val="003D7C35"/>
    <w:rsid w:val="003E3E8F"/>
    <w:rsid w:val="003F749A"/>
    <w:rsid w:val="00400BE8"/>
    <w:rsid w:val="00402134"/>
    <w:rsid w:val="004052B8"/>
    <w:rsid w:val="004115CB"/>
    <w:rsid w:val="004244B2"/>
    <w:rsid w:val="004275A8"/>
    <w:rsid w:val="0043281F"/>
    <w:rsid w:val="004356EA"/>
    <w:rsid w:val="00450C47"/>
    <w:rsid w:val="00450EB8"/>
    <w:rsid w:val="00451DF8"/>
    <w:rsid w:val="004570E2"/>
    <w:rsid w:val="00461D6F"/>
    <w:rsid w:val="00463A44"/>
    <w:rsid w:val="00463B3F"/>
    <w:rsid w:val="004643D6"/>
    <w:rsid w:val="0047197F"/>
    <w:rsid w:val="00477009"/>
    <w:rsid w:val="004824C0"/>
    <w:rsid w:val="00483B9E"/>
    <w:rsid w:val="004961BE"/>
    <w:rsid w:val="004A241B"/>
    <w:rsid w:val="004A2600"/>
    <w:rsid w:val="004B2DD5"/>
    <w:rsid w:val="004B3728"/>
    <w:rsid w:val="004B3BFF"/>
    <w:rsid w:val="004C1164"/>
    <w:rsid w:val="004C6729"/>
    <w:rsid w:val="004D1772"/>
    <w:rsid w:val="004D37CF"/>
    <w:rsid w:val="004D5A00"/>
    <w:rsid w:val="004D6106"/>
    <w:rsid w:val="004D75F0"/>
    <w:rsid w:val="004E40EC"/>
    <w:rsid w:val="004E463A"/>
    <w:rsid w:val="004E57E0"/>
    <w:rsid w:val="004F3221"/>
    <w:rsid w:val="004F3EA4"/>
    <w:rsid w:val="00514171"/>
    <w:rsid w:val="00514225"/>
    <w:rsid w:val="005225FD"/>
    <w:rsid w:val="00522864"/>
    <w:rsid w:val="00522E0A"/>
    <w:rsid w:val="00522FB5"/>
    <w:rsid w:val="00527CE3"/>
    <w:rsid w:val="00530228"/>
    <w:rsid w:val="005379F9"/>
    <w:rsid w:val="005457B8"/>
    <w:rsid w:val="005514C1"/>
    <w:rsid w:val="00554D28"/>
    <w:rsid w:val="0056505C"/>
    <w:rsid w:val="0057421E"/>
    <w:rsid w:val="005815F5"/>
    <w:rsid w:val="00582C02"/>
    <w:rsid w:val="00584D66"/>
    <w:rsid w:val="00587DDA"/>
    <w:rsid w:val="005935B2"/>
    <w:rsid w:val="005968AF"/>
    <w:rsid w:val="005A32A1"/>
    <w:rsid w:val="005A32A5"/>
    <w:rsid w:val="005B067F"/>
    <w:rsid w:val="005B3CD6"/>
    <w:rsid w:val="005B4B9D"/>
    <w:rsid w:val="005C301E"/>
    <w:rsid w:val="005C52B3"/>
    <w:rsid w:val="005C6997"/>
    <w:rsid w:val="005D09BA"/>
    <w:rsid w:val="005D61AA"/>
    <w:rsid w:val="005E1542"/>
    <w:rsid w:val="005E1707"/>
    <w:rsid w:val="006004C3"/>
    <w:rsid w:val="006054B1"/>
    <w:rsid w:val="00605E3F"/>
    <w:rsid w:val="0061358E"/>
    <w:rsid w:val="006202D1"/>
    <w:rsid w:val="006247A2"/>
    <w:rsid w:val="00625B09"/>
    <w:rsid w:val="006263BC"/>
    <w:rsid w:val="006330EF"/>
    <w:rsid w:val="00637D3C"/>
    <w:rsid w:val="006404B3"/>
    <w:rsid w:val="00640DC8"/>
    <w:rsid w:val="0064760A"/>
    <w:rsid w:val="00650E48"/>
    <w:rsid w:val="00652B9D"/>
    <w:rsid w:val="00655201"/>
    <w:rsid w:val="00662B2B"/>
    <w:rsid w:val="006632E0"/>
    <w:rsid w:val="0066392B"/>
    <w:rsid w:val="00665746"/>
    <w:rsid w:val="00681761"/>
    <w:rsid w:val="00684D6A"/>
    <w:rsid w:val="00692F32"/>
    <w:rsid w:val="006933B6"/>
    <w:rsid w:val="006968C2"/>
    <w:rsid w:val="00696C54"/>
    <w:rsid w:val="006A3707"/>
    <w:rsid w:val="006A431C"/>
    <w:rsid w:val="006A53D7"/>
    <w:rsid w:val="006B4C6F"/>
    <w:rsid w:val="006B70BF"/>
    <w:rsid w:val="006C0307"/>
    <w:rsid w:val="006D10F7"/>
    <w:rsid w:val="006D162E"/>
    <w:rsid w:val="006D5AA7"/>
    <w:rsid w:val="006D6DBF"/>
    <w:rsid w:val="006E02E0"/>
    <w:rsid w:val="006E6C92"/>
    <w:rsid w:val="006F2B41"/>
    <w:rsid w:val="006F6958"/>
    <w:rsid w:val="00700AEB"/>
    <w:rsid w:val="00713759"/>
    <w:rsid w:val="00721FBF"/>
    <w:rsid w:val="0072324F"/>
    <w:rsid w:val="00723921"/>
    <w:rsid w:val="0072555A"/>
    <w:rsid w:val="00725A6E"/>
    <w:rsid w:val="00731101"/>
    <w:rsid w:val="00733D63"/>
    <w:rsid w:val="00737298"/>
    <w:rsid w:val="00742D1C"/>
    <w:rsid w:val="007434D3"/>
    <w:rsid w:val="00751D85"/>
    <w:rsid w:val="00752DFC"/>
    <w:rsid w:val="00757BAD"/>
    <w:rsid w:val="00766789"/>
    <w:rsid w:val="00772428"/>
    <w:rsid w:val="00773A85"/>
    <w:rsid w:val="00775543"/>
    <w:rsid w:val="00781ED9"/>
    <w:rsid w:val="0079333A"/>
    <w:rsid w:val="007A0C84"/>
    <w:rsid w:val="007A23FB"/>
    <w:rsid w:val="007A6D25"/>
    <w:rsid w:val="007B2298"/>
    <w:rsid w:val="007B40D4"/>
    <w:rsid w:val="007B41FB"/>
    <w:rsid w:val="007D2788"/>
    <w:rsid w:val="007D3152"/>
    <w:rsid w:val="007D4DFD"/>
    <w:rsid w:val="007D7D1B"/>
    <w:rsid w:val="007D7E97"/>
    <w:rsid w:val="007E1CA0"/>
    <w:rsid w:val="007F49B4"/>
    <w:rsid w:val="007F7AF3"/>
    <w:rsid w:val="00802B72"/>
    <w:rsid w:val="0080435F"/>
    <w:rsid w:val="0081196C"/>
    <w:rsid w:val="008119AA"/>
    <w:rsid w:val="00815A5D"/>
    <w:rsid w:val="00831964"/>
    <w:rsid w:val="0084118D"/>
    <w:rsid w:val="00845F6A"/>
    <w:rsid w:val="008467E2"/>
    <w:rsid w:val="00851F75"/>
    <w:rsid w:val="008527CD"/>
    <w:rsid w:val="008662F2"/>
    <w:rsid w:val="0087671B"/>
    <w:rsid w:val="00877A5B"/>
    <w:rsid w:val="00882F88"/>
    <w:rsid w:val="008850B2"/>
    <w:rsid w:val="008A0D97"/>
    <w:rsid w:val="008B1F1B"/>
    <w:rsid w:val="008C0978"/>
    <w:rsid w:val="008C621D"/>
    <w:rsid w:val="008D09E6"/>
    <w:rsid w:val="008D4180"/>
    <w:rsid w:val="008D524B"/>
    <w:rsid w:val="008D56DC"/>
    <w:rsid w:val="008F1615"/>
    <w:rsid w:val="008F35B7"/>
    <w:rsid w:val="008F389D"/>
    <w:rsid w:val="008F50CA"/>
    <w:rsid w:val="008F556A"/>
    <w:rsid w:val="00900F13"/>
    <w:rsid w:val="00901A85"/>
    <w:rsid w:val="0090331F"/>
    <w:rsid w:val="00905795"/>
    <w:rsid w:val="009229A6"/>
    <w:rsid w:val="009242CC"/>
    <w:rsid w:val="00931AFA"/>
    <w:rsid w:val="00944624"/>
    <w:rsid w:val="00945578"/>
    <w:rsid w:val="00947646"/>
    <w:rsid w:val="009541B8"/>
    <w:rsid w:val="00954F4D"/>
    <w:rsid w:val="00956143"/>
    <w:rsid w:val="0097158A"/>
    <w:rsid w:val="00975B80"/>
    <w:rsid w:val="00976E12"/>
    <w:rsid w:val="009801D4"/>
    <w:rsid w:val="00980C7D"/>
    <w:rsid w:val="009909E7"/>
    <w:rsid w:val="00994E95"/>
    <w:rsid w:val="00997256"/>
    <w:rsid w:val="009A0739"/>
    <w:rsid w:val="009A69CE"/>
    <w:rsid w:val="009A6DF9"/>
    <w:rsid w:val="009C1CC5"/>
    <w:rsid w:val="009C65C8"/>
    <w:rsid w:val="009D0165"/>
    <w:rsid w:val="009D399C"/>
    <w:rsid w:val="009D4AA9"/>
    <w:rsid w:val="009D4EEA"/>
    <w:rsid w:val="009D65A6"/>
    <w:rsid w:val="009E387F"/>
    <w:rsid w:val="009E4896"/>
    <w:rsid w:val="009F0EE4"/>
    <w:rsid w:val="009F5BEC"/>
    <w:rsid w:val="00A07957"/>
    <w:rsid w:val="00A16A02"/>
    <w:rsid w:val="00A1729D"/>
    <w:rsid w:val="00A41017"/>
    <w:rsid w:val="00A439C0"/>
    <w:rsid w:val="00A518D9"/>
    <w:rsid w:val="00A62E3B"/>
    <w:rsid w:val="00A62FE8"/>
    <w:rsid w:val="00A6525A"/>
    <w:rsid w:val="00A65950"/>
    <w:rsid w:val="00A70B90"/>
    <w:rsid w:val="00A734D7"/>
    <w:rsid w:val="00A75D0C"/>
    <w:rsid w:val="00A8188E"/>
    <w:rsid w:val="00A85656"/>
    <w:rsid w:val="00A86918"/>
    <w:rsid w:val="00A9453A"/>
    <w:rsid w:val="00A97AD8"/>
    <w:rsid w:val="00AA3112"/>
    <w:rsid w:val="00AA453B"/>
    <w:rsid w:val="00AA6F1F"/>
    <w:rsid w:val="00AB1251"/>
    <w:rsid w:val="00AB2A31"/>
    <w:rsid w:val="00AB7871"/>
    <w:rsid w:val="00AC62DE"/>
    <w:rsid w:val="00AC7944"/>
    <w:rsid w:val="00AD612D"/>
    <w:rsid w:val="00AD6AF2"/>
    <w:rsid w:val="00AE0F5D"/>
    <w:rsid w:val="00AE2704"/>
    <w:rsid w:val="00AF4B25"/>
    <w:rsid w:val="00B071E0"/>
    <w:rsid w:val="00B07CAB"/>
    <w:rsid w:val="00B119BA"/>
    <w:rsid w:val="00B12E7B"/>
    <w:rsid w:val="00B20AF7"/>
    <w:rsid w:val="00B24A6C"/>
    <w:rsid w:val="00B30D4D"/>
    <w:rsid w:val="00B32025"/>
    <w:rsid w:val="00B36E1C"/>
    <w:rsid w:val="00B42116"/>
    <w:rsid w:val="00B4342A"/>
    <w:rsid w:val="00B5092E"/>
    <w:rsid w:val="00B57895"/>
    <w:rsid w:val="00B57C5C"/>
    <w:rsid w:val="00B639CA"/>
    <w:rsid w:val="00B80543"/>
    <w:rsid w:val="00B935CC"/>
    <w:rsid w:val="00B95317"/>
    <w:rsid w:val="00B95FD8"/>
    <w:rsid w:val="00BB0D85"/>
    <w:rsid w:val="00BB3633"/>
    <w:rsid w:val="00BC09C0"/>
    <w:rsid w:val="00BD5A96"/>
    <w:rsid w:val="00BE12C1"/>
    <w:rsid w:val="00BE3B4E"/>
    <w:rsid w:val="00BE7B69"/>
    <w:rsid w:val="00BF3B21"/>
    <w:rsid w:val="00BF6C62"/>
    <w:rsid w:val="00C00800"/>
    <w:rsid w:val="00C15ACB"/>
    <w:rsid w:val="00C2618A"/>
    <w:rsid w:val="00C2630A"/>
    <w:rsid w:val="00C350A3"/>
    <w:rsid w:val="00C37CAB"/>
    <w:rsid w:val="00C37D37"/>
    <w:rsid w:val="00C407B4"/>
    <w:rsid w:val="00C419AD"/>
    <w:rsid w:val="00C51846"/>
    <w:rsid w:val="00C52AA4"/>
    <w:rsid w:val="00C613CA"/>
    <w:rsid w:val="00C70C44"/>
    <w:rsid w:val="00C729EE"/>
    <w:rsid w:val="00C779F4"/>
    <w:rsid w:val="00C823C8"/>
    <w:rsid w:val="00C8519E"/>
    <w:rsid w:val="00C8618C"/>
    <w:rsid w:val="00C8788B"/>
    <w:rsid w:val="00C93607"/>
    <w:rsid w:val="00CA5381"/>
    <w:rsid w:val="00CA6D7F"/>
    <w:rsid w:val="00CB2B6E"/>
    <w:rsid w:val="00CB53D9"/>
    <w:rsid w:val="00CC2DCE"/>
    <w:rsid w:val="00CC645A"/>
    <w:rsid w:val="00CD24EB"/>
    <w:rsid w:val="00CD4116"/>
    <w:rsid w:val="00CD41C2"/>
    <w:rsid w:val="00CD5B3C"/>
    <w:rsid w:val="00CD6765"/>
    <w:rsid w:val="00CE15DF"/>
    <w:rsid w:val="00CE3F7A"/>
    <w:rsid w:val="00CE4BB1"/>
    <w:rsid w:val="00D045A3"/>
    <w:rsid w:val="00D052BE"/>
    <w:rsid w:val="00D0645A"/>
    <w:rsid w:val="00D32268"/>
    <w:rsid w:val="00D324F7"/>
    <w:rsid w:val="00D3251E"/>
    <w:rsid w:val="00D3495E"/>
    <w:rsid w:val="00D40A81"/>
    <w:rsid w:val="00D53DD5"/>
    <w:rsid w:val="00D5635F"/>
    <w:rsid w:val="00D57C0B"/>
    <w:rsid w:val="00D6040E"/>
    <w:rsid w:val="00D62BD6"/>
    <w:rsid w:val="00D63D92"/>
    <w:rsid w:val="00D65948"/>
    <w:rsid w:val="00D73057"/>
    <w:rsid w:val="00D7661F"/>
    <w:rsid w:val="00D80705"/>
    <w:rsid w:val="00D86DFD"/>
    <w:rsid w:val="00D90DA2"/>
    <w:rsid w:val="00D92B5F"/>
    <w:rsid w:val="00D96648"/>
    <w:rsid w:val="00DA1F4D"/>
    <w:rsid w:val="00DA40D9"/>
    <w:rsid w:val="00DA5152"/>
    <w:rsid w:val="00DA5F9D"/>
    <w:rsid w:val="00DA6708"/>
    <w:rsid w:val="00DA68AE"/>
    <w:rsid w:val="00DB1249"/>
    <w:rsid w:val="00DB2392"/>
    <w:rsid w:val="00DB242C"/>
    <w:rsid w:val="00DC3F29"/>
    <w:rsid w:val="00DC461C"/>
    <w:rsid w:val="00DC487F"/>
    <w:rsid w:val="00DD2BE2"/>
    <w:rsid w:val="00DD2DDC"/>
    <w:rsid w:val="00DE1D04"/>
    <w:rsid w:val="00DE5675"/>
    <w:rsid w:val="00DF02D8"/>
    <w:rsid w:val="00E035CA"/>
    <w:rsid w:val="00E0732D"/>
    <w:rsid w:val="00E148D6"/>
    <w:rsid w:val="00E14964"/>
    <w:rsid w:val="00E2232E"/>
    <w:rsid w:val="00E25451"/>
    <w:rsid w:val="00E26292"/>
    <w:rsid w:val="00E3401C"/>
    <w:rsid w:val="00E34563"/>
    <w:rsid w:val="00E34F80"/>
    <w:rsid w:val="00E361E9"/>
    <w:rsid w:val="00E37696"/>
    <w:rsid w:val="00E51D0D"/>
    <w:rsid w:val="00E51D57"/>
    <w:rsid w:val="00E53F75"/>
    <w:rsid w:val="00E5522A"/>
    <w:rsid w:val="00E64D53"/>
    <w:rsid w:val="00E66D13"/>
    <w:rsid w:val="00E7795B"/>
    <w:rsid w:val="00E801E5"/>
    <w:rsid w:val="00E84481"/>
    <w:rsid w:val="00E86E8E"/>
    <w:rsid w:val="00EA113E"/>
    <w:rsid w:val="00EA558B"/>
    <w:rsid w:val="00EA7875"/>
    <w:rsid w:val="00EB498E"/>
    <w:rsid w:val="00EB5777"/>
    <w:rsid w:val="00EC3EB0"/>
    <w:rsid w:val="00ED0036"/>
    <w:rsid w:val="00ED1D9D"/>
    <w:rsid w:val="00ED2CD7"/>
    <w:rsid w:val="00EE2106"/>
    <w:rsid w:val="00EE2EF3"/>
    <w:rsid w:val="00EE611F"/>
    <w:rsid w:val="00EF0CEC"/>
    <w:rsid w:val="00EF10B4"/>
    <w:rsid w:val="00EF352E"/>
    <w:rsid w:val="00EF38FB"/>
    <w:rsid w:val="00EF7616"/>
    <w:rsid w:val="00EF7EE9"/>
    <w:rsid w:val="00F104F1"/>
    <w:rsid w:val="00F1691A"/>
    <w:rsid w:val="00F3025C"/>
    <w:rsid w:val="00F34687"/>
    <w:rsid w:val="00F36C4C"/>
    <w:rsid w:val="00F4149D"/>
    <w:rsid w:val="00F5454A"/>
    <w:rsid w:val="00F54856"/>
    <w:rsid w:val="00F615D3"/>
    <w:rsid w:val="00F72C75"/>
    <w:rsid w:val="00F753CC"/>
    <w:rsid w:val="00F76DC7"/>
    <w:rsid w:val="00F76F3C"/>
    <w:rsid w:val="00F8700F"/>
    <w:rsid w:val="00F903FB"/>
    <w:rsid w:val="00F90D77"/>
    <w:rsid w:val="00FA432B"/>
    <w:rsid w:val="00FA4C12"/>
    <w:rsid w:val="00FA7C80"/>
    <w:rsid w:val="00FB2C9D"/>
    <w:rsid w:val="00FB3648"/>
    <w:rsid w:val="00FC061E"/>
    <w:rsid w:val="00FC082D"/>
    <w:rsid w:val="00FC10AC"/>
    <w:rsid w:val="00FC341F"/>
    <w:rsid w:val="00FC496B"/>
    <w:rsid w:val="00FC5C0F"/>
    <w:rsid w:val="00FD14CF"/>
    <w:rsid w:val="00FD3CB3"/>
    <w:rsid w:val="00FD69F8"/>
    <w:rsid w:val="00FD77F1"/>
    <w:rsid w:val="00FE7DEF"/>
    <w:rsid w:val="00FF18E8"/>
    <w:rsid w:val="00F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7871"/>
  </w:style>
  <w:style w:type="paragraph" w:styleId="a3">
    <w:name w:val="Normal (Web)"/>
    <w:basedOn w:val="a"/>
    <w:uiPriority w:val="99"/>
    <w:semiHidden/>
    <w:unhideWhenUsed/>
    <w:rsid w:val="00AB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7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5</cp:revision>
  <dcterms:created xsi:type="dcterms:W3CDTF">2016-02-13T14:12:00Z</dcterms:created>
  <dcterms:modified xsi:type="dcterms:W3CDTF">2016-02-16T06:35:00Z</dcterms:modified>
</cp:coreProperties>
</file>