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586"/>
        <w:gridCol w:w="2869"/>
        <w:gridCol w:w="3118"/>
      </w:tblGrid>
      <w:tr w:rsidR="00926D26" w:rsidTr="001B1C26">
        <w:tc>
          <w:tcPr>
            <w:tcW w:w="2127" w:type="dxa"/>
          </w:tcPr>
          <w:p w:rsidR="00926D26" w:rsidRPr="00926D26" w:rsidRDefault="00926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926D26" w:rsidRPr="00BD687F" w:rsidRDefault="00926D26" w:rsidP="00BD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ЗНАК</w:t>
            </w:r>
          </w:p>
          <w:p w:rsidR="00926D26" w:rsidRPr="00BD687F" w:rsidRDefault="00926D26" w:rsidP="00BD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16937"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или</w:t>
            </w:r>
            <w:proofErr w:type="gramStart"/>
            <w:r w:rsidR="00616937"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869" w:type="dxa"/>
          </w:tcPr>
          <w:p w:rsidR="00926D26" w:rsidRPr="00BD687F" w:rsidRDefault="00926D26" w:rsidP="00BD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ОБЫКНОВЕННЫЕ</w:t>
            </w:r>
          </w:p>
          <w:p w:rsidR="00926D26" w:rsidRPr="00BD687F" w:rsidRDefault="00926D26" w:rsidP="00BD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ДРОБИ</w:t>
            </w:r>
          </w:p>
        </w:tc>
        <w:tc>
          <w:tcPr>
            <w:tcW w:w="3118" w:type="dxa"/>
          </w:tcPr>
          <w:p w:rsidR="00926D26" w:rsidRPr="00BD687F" w:rsidRDefault="00926D26" w:rsidP="00BD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ДЕСЯТИЧНЫЕ</w:t>
            </w:r>
          </w:p>
          <w:p w:rsidR="00926D26" w:rsidRPr="00BD687F" w:rsidRDefault="00926D26" w:rsidP="00BD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ДРОБИ</w:t>
            </w:r>
          </w:p>
        </w:tc>
      </w:tr>
      <w:tr w:rsidR="004800F7" w:rsidTr="001B1C26">
        <w:tc>
          <w:tcPr>
            <w:tcW w:w="2127" w:type="dxa"/>
          </w:tcPr>
          <w:p w:rsidR="004800F7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  <w:p w:rsidR="004800F7" w:rsidRDefault="004800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687F" w:rsidRDefault="00BD68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687F" w:rsidRPr="00BD687F" w:rsidRDefault="00BD68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  <w:vMerge w:val="restart"/>
          </w:tcPr>
          <w:p w:rsidR="004800F7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1D">
              <w:rPr>
                <w:rFonts w:ascii="Times New Roman" w:hAnsi="Times New Roman" w:cs="Times New Roman"/>
                <w:sz w:val="28"/>
                <w:szCs w:val="28"/>
              </w:rPr>
              <w:t>Одинаковый знак – складываем и ставим этот знак</w:t>
            </w:r>
            <w:r w:rsidR="00D50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71D" w:rsidRPr="00D5071D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0F7" w:rsidRPr="00D5071D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1D">
              <w:rPr>
                <w:rFonts w:ascii="Times New Roman" w:hAnsi="Times New Roman" w:cs="Times New Roman"/>
                <w:sz w:val="28"/>
                <w:szCs w:val="28"/>
              </w:rPr>
              <w:t>Разные знаки-</w:t>
            </w:r>
          </w:p>
          <w:p w:rsidR="004800F7" w:rsidRPr="00926D26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1D">
              <w:rPr>
                <w:rFonts w:ascii="Times New Roman" w:hAnsi="Times New Roman" w:cs="Times New Roman"/>
                <w:sz w:val="28"/>
                <w:szCs w:val="28"/>
              </w:rPr>
              <w:t>Вычитаем и ставим знак большего модуля.</w:t>
            </w:r>
          </w:p>
        </w:tc>
        <w:tc>
          <w:tcPr>
            <w:tcW w:w="2869" w:type="dxa"/>
            <w:vMerge w:val="restart"/>
          </w:tcPr>
          <w:p w:rsidR="0058021F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0F7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целых целые,</w:t>
            </w:r>
          </w:p>
          <w:p w:rsidR="0058021F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0F7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дробных дробные.</w:t>
            </w:r>
          </w:p>
          <w:p w:rsidR="0058021F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0F7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 к общему знаменателю</w:t>
            </w:r>
            <w:r w:rsidR="00580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5B7" w:rsidRPr="00926D26" w:rsidRDefault="00D0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множители.</w:t>
            </w:r>
          </w:p>
        </w:tc>
        <w:tc>
          <w:tcPr>
            <w:tcW w:w="3118" w:type="dxa"/>
            <w:vMerge w:val="restart"/>
          </w:tcPr>
          <w:p w:rsidR="0058021F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0F7" w:rsidRPr="00926D26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 под запятой</w:t>
            </w:r>
            <w:r w:rsidR="00580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00F7" w:rsidTr="001B1C26">
        <w:tc>
          <w:tcPr>
            <w:tcW w:w="2127" w:type="dxa"/>
          </w:tcPr>
          <w:p w:rsidR="004800F7" w:rsidRPr="00926D26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2586" w:type="dxa"/>
            <w:vMerge/>
          </w:tcPr>
          <w:p w:rsidR="004800F7" w:rsidRPr="00926D26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4800F7" w:rsidRPr="00926D26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800F7" w:rsidRPr="00926D26" w:rsidRDefault="00480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1D" w:rsidTr="001B1C26">
        <w:tc>
          <w:tcPr>
            <w:tcW w:w="2127" w:type="dxa"/>
          </w:tcPr>
          <w:p w:rsidR="00D5071D" w:rsidRPr="00926D26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</w:p>
        </w:tc>
        <w:tc>
          <w:tcPr>
            <w:tcW w:w="2586" w:type="dxa"/>
            <w:vMerge w:val="restart"/>
          </w:tcPr>
          <w:p w:rsidR="00D5071D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 * (-) = (+)</w:t>
            </w:r>
          </w:p>
          <w:p w:rsidR="00D5071D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(+) * (-) = (-)</w:t>
            </w:r>
          </w:p>
          <w:p w:rsidR="00D5071D" w:rsidRDefault="00D5071D" w:rsidP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 * (+) = (-)</w:t>
            </w:r>
          </w:p>
          <w:p w:rsidR="00D5071D" w:rsidRPr="00926D26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(+) * (+) = (+)</w:t>
            </w:r>
          </w:p>
        </w:tc>
        <w:tc>
          <w:tcPr>
            <w:tcW w:w="2869" w:type="dxa"/>
          </w:tcPr>
          <w:p w:rsidR="00D5071D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неправильные</w:t>
            </w:r>
          </w:p>
          <w:p w:rsidR="00D5071D" w:rsidRPr="00D5071D" w:rsidRDefault="00E476C7" w:rsidP="00D5071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a×c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b×d</m:t>
                    </m:r>
                  </m:den>
                </m:f>
              </m:oMath>
            </m:oMathPara>
          </w:p>
          <w:p w:rsidR="00D5071D" w:rsidRDefault="00D5071D" w:rsidP="00D5071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Сокращаем</w:t>
            </w:r>
            <w:r w:rsidR="0058021F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8021F" w:rsidRPr="00D5071D" w:rsidRDefault="0058021F" w:rsidP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(Или распределительный закон)</w:t>
            </w:r>
          </w:p>
        </w:tc>
        <w:tc>
          <w:tcPr>
            <w:tcW w:w="3118" w:type="dxa"/>
          </w:tcPr>
          <w:p w:rsidR="0058021F" w:rsidRDefault="0058021F" w:rsidP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Умножаем как натуральные числа.</w:t>
            </w:r>
          </w:p>
          <w:p w:rsidR="00D5071D" w:rsidRPr="00926D26" w:rsidRDefault="0058021F" w:rsidP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ответе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читаем знаки после запятой во всех множителях.</w:t>
            </w:r>
          </w:p>
        </w:tc>
      </w:tr>
      <w:tr w:rsidR="00D5071D" w:rsidTr="001B1C26">
        <w:trPr>
          <w:trHeight w:val="2315"/>
        </w:trPr>
        <w:tc>
          <w:tcPr>
            <w:tcW w:w="2127" w:type="dxa"/>
          </w:tcPr>
          <w:p w:rsidR="00D5071D" w:rsidRPr="00926D26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2586" w:type="dxa"/>
            <w:vMerge/>
          </w:tcPr>
          <w:p w:rsidR="00D5071D" w:rsidRPr="00926D26" w:rsidRDefault="00D50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D5071D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неправильные,</w:t>
            </w:r>
          </w:p>
          <w:p w:rsidR="0058021F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Заменяем на умножение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74F5" w:rsidRPr="00454086" w:rsidRDefault="0058021F" w:rsidP="00CD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Вторую дробь переворачиваем</w:t>
            </w:r>
            <w:proofErr w:type="gramStart"/>
            <w:r w:rsidR="00CD7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w:proofErr w:type="gramStart"/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  <w:proofErr w:type="gramEnd"/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÷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a×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b×c</m:t>
                    </m:r>
                  </m:den>
                </m:f>
              </m:oMath>
            </m:oMathPara>
          </w:p>
          <w:p w:rsidR="0058021F" w:rsidRPr="00926D26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4086" w:rsidRDefault="0058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делитель </w:t>
            </w:r>
            <w:r w:rsidR="00E47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целым</w:t>
            </w:r>
            <w:r w:rsidR="00E47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сдвигаемся вправо (и в делимом, и в делителе)</w:t>
            </w:r>
            <w:r w:rsidR="0045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086" w:rsidRDefault="0045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Целая часть кончилась-</w:t>
            </w:r>
          </w:p>
          <w:p w:rsidR="00454086" w:rsidRPr="00454086" w:rsidRDefault="0045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 запятую.</w:t>
            </w:r>
          </w:p>
        </w:tc>
      </w:tr>
      <w:tr w:rsidR="001B1C26" w:rsidRPr="00BD687F" w:rsidTr="001B1C26">
        <w:tc>
          <w:tcPr>
            <w:tcW w:w="2127" w:type="dxa"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1B1C26" w:rsidRPr="00BD687F" w:rsidRDefault="001B1C26" w:rsidP="0045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ЗНАК</w:t>
            </w:r>
          </w:p>
          <w:p w:rsidR="001B1C26" w:rsidRPr="00BD687F" w:rsidRDefault="001B1C26" w:rsidP="0045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( + или</w:t>
            </w:r>
            <w:proofErr w:type="gramStart"/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-)</w:t>
            </w:r>
            <w:proofErr w:type="gramEnd"/>
          </w:p>
        </w:tc>
        <w:tc>
          <w:tcPr>
            <w:tcW w:w="2869" w:type="dxa"/>
          </w:tcPr>
          <w:p w:rsidR="001B1C26" w:rsidRPr="00BD687F" w:rsidRDefault="001B1C26" w:rsidP="0045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ОБЫКНОВЕННЫЕ</w:t>
            </w:r>
          </w:p>
          <w:p w:rsidR="001B1C26" w:rsidRPr="00BD687F" w:rsidRDefault="001B1C26" w:rsidP="0045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ДРОБИ</w:t>
            </w:r>
          </w:p>
        </w:tc>
        <w:tc>
          <w:tcPr>
            <w:tcW w:w="3118" w:type="dxa"/>
          </w:tcPr>
          <w:p w:rsidR="001B1C26" w:rsidRPr="00BD687F" w:rsidRDefault="001B1C26" w:rsidP="0045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ДЕСЯТИЧНЫЕ</w:t>
            </w:r>
          </w:p>
          <w:p w:rsidR="001B1C26" w:rsidRPr="00BD687F" w:rsidRDefault="001B1C26" w:rsidP="0045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7F">
              <w:rPr>
                <w:rFonts w:ascii="Times New Roman" w:hAnsi="Times New Roman" w:cs="Times New Roman"/>
                <w:b/>
                <w:sz w:val="28"/>
                <w:szCs w:val="28"/>
              </w:rPr>
              <w:t>ДРОБИ</w:t>
            </w:r>
          </w:p>
        </w:tc>
      </w:tr>
      <w:tr w:rsidR="001B1C26" w:rsidRPr="00926D26" w:rsidTr="001B1C26">
        <w:tc>
          <w:tcPr>
            <w:tcW w:w="2127" w:type="dxa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1C26" w:rsidRPr="00BD687F" w:rsidRDefault="001B1C26" w:rsidP="004537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  <w:vMerge w:val="restart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1D">
              <w:rPr>
                <w:rFonts w:ascii="Times New Roman" w:hAnsi="Times New Roman" w:cs="Times New Roman"/>
                <w:sz w:val="28"/>
                <w:szCs w:val="28"/>
              </w:rPr>
              <w:t>Одинаковый знак – складываем и ставим этот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C26" w:rsidRPr="00D5071D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26" w:rsidRPr="00D5071D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1D">
              <w:rPr>
                <w:rFonts w:ascii="Times New Roman" w:hAnsi="Times New Roman" w:cs="Times New Roman"/>
                <w:sz w:val="28"/>
                <w:szCs w:val="28"/>
              </w:rPr>
              <w:t>Разные знаки-</w:t>
            </w:r>
          </w:p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71D">
              <w:rPr>
                <w:rFonts w:ascii="Times New Roman" w:hAnsi="Times New Roman" w:cs="Times New Roman"/>
                <w:sz w:val="28"/>
                <w:szCs w:val="28"/>
              </w:rPr>
              <w:t>Вычитаем и ставим знак большего модуля.</w:t>
            </w:r>
          </w:p>
        </w:tc>
        <w:tc>
          <w:tcPr>
            <w:tcW w:w="2869" w:type="dxa"/>
            <w:vMerge w:val="restart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целых целые,</w:t>
            </w: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дробных дробные.</w:t>
            </w: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 к общему знаменателю.</w:t>
            </w:r>
          </w:p>
          <w:p w:rsidR="00D055B7" w:rsidRPr="00926D26" w:rsidRDefault="00D055B7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множители.</w:t>
            </w:r>
          </w:p>
        </w:tc>
        <w:tc>
          <w:tcPr>
            <w:tcW w:w="3118" w:type="dxa"/>
            <w:vMerge w:val="restart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 под запятой.</w:t>
            </w:r>
          </w:p>
        </w:tc>
      </w:tr>
      <w:tr w:rsidR="001B1C26" w:rsidRPr="00926D26" w:rsidTr="001B1C26">
        <w:tc>
          <w:tcPr>
            <w:tcW w:w="2127" w:type="dxa"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2586" w:type="dxa"/>
            <w:vMerge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C26" w:rsidRPr="00926D26" w:rsidTr="001B1C26">
        <w:tc>
          <w:tcPr>
            <w:tcW w:w="2127" w:type="dxa"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</w:p>
        </w:tc>
        <w:tc>
          <w:tcPr>
            <w:tcW w:w="2586" w:type="dxa"/>
            <w:vMerge w:val="restart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 * (-) = (+)</w:t>
            </w: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(+) * (-) = (-)</w:t>
            </w: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(-) * (+) = (-)</w:t>
            </w:r>
          </w:p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(+) * (+) = (+)</w:t>
            </w:r>
          </w:p>
        </w:tc>
        <w:tc>
          <w:tcPr>
            <w:tcW w:w="2869" w:type="dxa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неправильные</w:t>
            </w:r>
          </w:p>
          <w:p w:rsidR="001B1C26" w:rsidRPr="00D5071D" w:rsidRDefault="00E476C7" w:rsidP="0045378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a×c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b×d</m:t>
                    </m:r>
                  </m:den>
                </m:f>
              </m:oMath>
            </m:oMathPara>
          </w:p>
          <w:p w:rsidR="001B1C26" w:rsidRDefault="001B1C26" w:rsidP="0045378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Сокращаем.</w:t>
            </w:r>
          </w:p>
          <w:p w:rsidR="001B1C26" w:rsidRPr="00D5071D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(Или распределительный закон)</w:t>
            </w:r>
          </w:p>
        </w:tc>
        <w:tc>
          <w:tcPr>
            <w:tcW w:w="3118" w:type="dxa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Умножаем как натуральные числа.</w:t>
            </w:r>
          </w:p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ответе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читаем знаки после запятой во всех множителях.</w:t>
            </w:r>
          </w:p>
        </w:tc>
      </w:tr>
      <w:tr w:rsidR="001B1C26" w:rsidRPr="00926D26" w:rsidTr="001B1C26">
        <w:trPr>
          <w:trHeight w:val="2529"/>
        </w:trPr>
        <w:tc>
          <w:tcPr>
            <w:tcW w:w="2127" w:type="dxa"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26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2586" w:type="dxa"/>
            <w:vMerge/>
          </w:tcPr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неправильные,</w:t>
            </w:r>
          </w:p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Заменяем на умножение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1C26" w:rsidRP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Вторую дробь переворачиваем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w:proofErr w:type="gramStart"/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  <w:proofErr w:type="gramEnd"/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÷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a×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b×c</m:t>
                    </m:r>
                  </m:den>
                </m:f>
              </m:oMath>
            </m:oMathPara>
          </w:p>
          <w:p w:rsidR="001B1C26" w:rsidRPr="00926D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B1C26" w:rsidRDefault="001B1C26" w:rsidP="0045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делитель </w:t>
            </w:r>
            <w:r w:rsidR="00E47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целым</w:t>
            </w:r>
            <w:r w:rsidR="00E47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сдвигаемся вправо (и в делимом, и в делителе)</w:t>
            </w:r>
            <w:r w:rsidR="0045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086" w:rsidRDefault="00454086" w:rsidP="0045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Целая часть кончилась-</w:t>
            </w:r>
          </w:p>
          <w:p w:rsidR="00454086" w:rsidRPr="00926D26" w:rsidRDefault="00454086" w:rsidP="0045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 запятую.</w:t>
            </w:r>
          </w:p>
        </w:tc>
      </w:tr>
    </w:tbl>
    <w:p w:rsidR="00805126" w:rsidRDefault="00805126"/>
    <w:sectPr w:rsidR="00805126" w:rsidSect="001B1C2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26"/>
    <w:rsid w:val="001B1C26"/>
    <w:rsid w:val="00454086"/>
    <w:rsid w:val="004800F7"/>
    <w:rsid w:val="0058021F"/>
    <w:rsid w:val="00616937"/>
    <w:rsid w:val="00805126"/>
    <w:rsid w:val="00926D26"/>
    <w:rsid w:val="00BD687F"/>
    <w:rsid w:val="00BF1C94"/>
    <w:rsid w:val="00CD74F5"/>
    <w:rsid w:val="00D055B7"/>
    <w:rsid w:val="00D5071D"/>
    <w:rsid w:val="00E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507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507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dcterms:created xsi:type="dcterms:W3CDTF">2016-02-17T19:53:00Z</dcterms:created>
  <dcterms:modified xsi:type="dcterms:W3CDTF">2016-02-17T19:53:00Z</dcterms:modified>
</cp:coreProperties>
</file>