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3B" w:rsidRPr="000172FC" w:rsidRDefault="00B00140" w:rsidP="00DC153B">
      <w:pPr>
        <w:shd w:val="clear" w:color="auto" w:fill="F8F8F8"/>
        <w:spacing w:before="235"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B0014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8pt;height:27.4pt" fillcolor="black [3213]" strokecolor="#0d0d0d [3069]">
            <v:shadow on="t" color="#b2b2b2" opacity="52429f" offset="3pt"/>
            <v:textpath style="font-family:&quot;Times New Roman&quot;;v-text-kern:t" trim="t" fitpath="t" string="Викторина по географии: «Знаешь ли ты Арктику»"/>
          </v:shape>
        </w:pict>
      </w:r>
    </w:p>
    <w:p w:rsidR="00DC153B" w:rsidRPr="000172FC" w:rsidRDefault="00FF7D04" w:rsidP="00FF7D04">
      <w:pPr>
        <w:shd w:val="clear" w:color="auto" w:fill="F8F8F8"/>
        <w:spacing w:before="23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Подготовил: Акатов Д.В.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1. Название Арктика происходит от </w:t>
      </w:r>
      <w:proofErr w:type="gramStart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греческого</w:t>
      </w:r>
      <w:proofErr w:type="gram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«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находящийся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 созвездием Большой Медведицы»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«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находящийся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 созвездием Малой Медведицы»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«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находящийся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под созвездием Северной короны»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2. Арктика – единый физико-географический район Земли, включающий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Северный Ледовитый океан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Северный Ледовитый океан и окраины материков Евразии и Северной Америки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Северный Ледовитый океан и прилегающие части Атлантического и Тихого океанов, и окраины материков Евразии и Северной Америки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3. Площадь Арктики составляет примерно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17 </w:t>
      </w:r>
      <w:proofErr w:type="spellStart"/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млн</w:t>
      </w:r>
      <w:proofErr w:type="spellEnd"/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км²   2) 27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млн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км²    3) 37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млн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км²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4. Граница Арктики традиционно проводится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по южной границе зоны арктических пустынь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по северной границе зоны тундры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по южной границе зоны тундры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5. В некоторых случаях границу Арктики проводят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по зимней границе плавучих льдов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по летней границе плавучих льдов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по Северному полярному кругу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6. Северный полярный круг находится </w:t>
      </w:r>
      <w:proofErr w:type="gramStart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на</w:t>
      </w:r>
      <w:proofErr w:type="gram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31,50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с.ш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     2) 66,50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с.ш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     3) 90,00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с.ш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7. Навигационная Полярная звезда входит в созвездие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Большой Ковш     2) Малый Ковш     3) Северная Корона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8. Две крайние звезды Малого Ковша – </w:t>
      </w:r>
      <w:proofErr w:type="spellStart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Ферхад</w:t>
      </w:r>
      <w:proofErr w:type="spellEnd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и </w:t>
      </w:r>
      <w:proofErr w:type="spellStart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Кохаб</w:t>
      </w:r>
      <w:proofErr w:type="spellEnd"/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– равны по яркости Полярной звезде и практически всегда заметны для наблюдателя. Эти звёзды называют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Ожерельем Севера    2) Стражами Севера       3) Северной Короной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9. Назовите верное утверждение. Полярная звезда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самая яркая звезда Северного полушария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находится в созвездии Большая Медведица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находится в созвездии Малая Медведица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10. При движении паковых льдов в Северном Ледовитом океане, образуются: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айсберги    2) припай    3) торосы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lastRenderedPageBreak/>
        <w:t>11. Торосы образуются в результате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падения в океан обломков горных ледников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механического движения льдов под действием ветров и течений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механического нагромождения льдов при движении ледоколов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12. Полыньи в Северном Ледовитом океане образуются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в любое время года в результате перемещения льда течениями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в результате разрушения льда ледоколами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исключительно в тёплое время года в результате таяния льда</w:t>
      </w:r>
    </w:p>
    <w:p w:rsidR="00DC153B" w:rsidRPr="000172FC" w:rsidRDefault="00DC153B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13. Центром формирования арктических айсбергов является: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остров Гренландия</w:t>
      </w:r>
      <w:r w:rsidR="001C0B1B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острова Канадского архипелага</w:t>
      </w:r>
      <w:r w:rsidR="001C0B1B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острова Шпицберген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14.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Арктический пак – это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лёд, образующийся вдоль арктических берегов Азии и тающий летом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многолетний лёд в Центральной части арктического бассейна Северного Ледовитого океана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тонкий и хрупкий лёд, который образуется в начале зимы в акватории Северного Ледовитого океана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15.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Моря Северного Ледовитого океана, омывающие берега Азии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Баренцево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Бофорта, Карское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2) Баффина,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Карское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Лаптевых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Берингово, Карское, Лаптевых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16. 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Моря Северного Ледовитого океана, омывающие берега России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Балтийское, Норвежское, Карское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Баренцево, Карское, Чукотское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Баренцево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Бофорта, Чукотское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17.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Назовите арктические моря в соответствии с их географическим положением с востока на запад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</w:t>
      </w:r>
      <w:proofErr w:type="spellStart"/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Восточно-Сибирское</w:t>
      </w:r>
      <w:proofErr w:type="spellEnd"/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Лаптевых, Баффина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Гренландское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Баффина, Лаптевых</w:t>
      </w:r>
    </w:p>
    <w:p w:rsidR="00136FB2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Лаптевых,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Чукотские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Гренландское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18.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Назовите арктические моря в соответствии с их географическим положением с запада на восток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Карское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Лаптевых,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Восточно-Сибирское</w:t>
      </w:r>
      <w:proofErr w:type="spell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2) Баренцево, Чукотское,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Восточно-Сибирское</w:t>
      </w:r>
      <w:proofErr w:type="spell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Берингово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Лаптевых,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Восточно-Сибирское</w:t>
      </w:r>
      <w:proofErr w:type="spellEnd"/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lastRenderedPageBreak/>
        <w:t xml:space="preserve">19. 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Город России, расположенный севернее Северного полярного круга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Архангельск   2) Магадан   3) Мурманск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20.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Город России, расположенный на широте Северного полярного круга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Архангельск   2) Норильск   3) Салехард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21.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Город России, расположенный севернее Северного полярного круга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Анадырь   2) Архангельск   3) Норильск</w:t>
      </w: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Конец формы</w:t>
      </w:r>
    </w:p>
    <w:p w:rsidR="00DC153B" w:rsidRPr="000172FC" w:rsidRDefault="00DC153B" w:rsidP="001C0B1B">
      <w:pPr>
        <w:pBdr>
          <w:top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Конец формы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22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Море Северного Ледовитого океана, получившее название «ледяной мешок»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Карское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2) Лаптевых   3) Чукотское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23.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Незамерзающее арктическое море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Баренцево</w:t>
      </w:r>
      <w:r w:rsidR="00E627D8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Белое</w:t>
      </w:r>
      <w:r w:rsidR="00E627D8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Карское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24.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Баренцево море не замерзает </w:t>
      </w:r>
      <w:proofErr w:type="gramStart"/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благодаря</w:t>
      </w:r>
      <w:proofErr w:type="gram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водам Североатлантического течения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высокой солёности воды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мелководности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25.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Надводное судно, на котором впервые в одну навигацию удалось пройти Северным морским путем в Тихий океан</w:t>
      </w:r>
    </w:p>
    <w:p w:rsidR="00DC153B" w:rsidRPr="00883344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«</w:t>
      </w:r>
      <w:r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Красин»</w:t>
      </w:r>
      <w:r w:rsidR="001C0B1B"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«Сибиряков»</w:t>
      </w:r>
      <w:r w:rsidR="001C0B1B"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«Челюскин»</w:t>
      </w:r>
    </w:p>
    <w:p w:rsidR="00317241" w:rsidRPr="00883344" w:rsidRDefault="00E627D8" w:rsidP="0031724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8833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</w:t>
      </w:r>
      <w:r w:rsidR="00DC153B" w:rsidRPr="008833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6. </w:t>
      </w:r>
      <w:r w:rsidR="00317241" w:rsidRPr="008833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Бывает ли северное сияние в Центральной Арктике летом?</w:t>
      </w:r>
    </w:p>
    <w:p w:rsidR="00317241" w:rsidRPr="00883344" w:rsidRDefault="00317241" w:rsidP="003172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да, но мы его не видим, т.к. летом на полюсе Солнце не заходит</w:t>
      </w:r>
    </w:p>
    <w:p w:rsidR="00317241" w:rsidRPr="00883344" w:rsidRDefault="00317241" w:rsidP="003172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833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нет, северное сияние бывает только зимой     3) иногда, когда холодное лето</w:t>
      </w:r>
    </w:p>
    <w:p w:rsidR="00DC153B" w:rsidRPr="000172FC" w:rsidRDefault="00E627D8" w:rsidP="00317241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27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Знаменитый арктический ледокол «Красин» стал кораблём – музеем. Корабль стоит на вечной стоянке в городе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Архангельск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Мурманск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Санкт-Петербург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28.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Советский полярник, который возглавил первую зимовку на острове Врангеля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И.Д. Папанин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Г.А. Ушаков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П.П.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Ширшов</w:t>
      </w:r>
      <w:proofErr w:type="spellEnd"/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29.</w:t>
      </w:r>
      <w:proofErr w:type="gramStart"/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Первыми достигли</w:t>
      </w:r>
      <w:proofErr w:type="gramEnd"/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Северный полюс на лыжах участники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Великой Северной экспедиции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Полярной экспедиции газеты «</w:t>
      </w:r>
      <w:proofErr w:type="gram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Комсомольская</w:t>
      </w:r>
      <w:proofErr w:type="gram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правда» под руководством Дмитрия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Шпаро</w:t>
      </w:r>
      <w:proofErr w:type="spellEnd"/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экспедиции под командованием Георгия Седова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30.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Первый перелёт на самолёте через Северный полюс в Америку совершил экипаж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М.И. Громова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И.Д. Папанина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В.П. Чкалова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31.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Одно из названий островов Северная Земля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Земля Императрицы Екатерины Великой</w:t>
      </w:r>
    </w:p>
    <w:p w:rsidR="00DC153B" w:rsidRPr="000172FC" w:rsidRDefault="00D17E76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DC153B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Земля Императора Петра I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     </w:t>
      </w:r>
      <w:r w:rsidR="00DC153B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Земля Императора Николая II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lastRenderedPageBreak/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32.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32.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Животные – обитатели Арктики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белые медведи, пингвины, тюлени и моржи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белые медведи, пингвины, тюлени и кашалоты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тюлени, моржи, гренландские киты и белые медведи</w:t>
      </w:r>
    </w:p>
    <w:p w:rsidR="00DC153B" w:rsidRPr="000172FC" w:rsidRDefault="00E627D8" w:rsidP="001C0B1B">
      <w:pPr>
        <w:shd w:val="clear" w:color="auto" w:fill="F8F8F8"/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33.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Арктический остров, который называют «родильным домом» белых медведей</w:t>
      </w:r>
    </w:p>
    <w:p w:rsidR="00DC153B" w:rsidRPr="000172FC" w:rsidRDefault="00DC153B" w:rsidP="001C0B1B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Врангеля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Медвежий</w:t>
      </w:r>
      <w:r w:rsidR="00136FB2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Шпицберген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34.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Животные – обитатели арктической тундры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белые медведи, лисы, северные олени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бурые медведи, песцы, лисы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</w:t>
      </w:r>
      <w:proofErr w:type="spellStart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леминги</w:t>
      </w:r>
      <w:proofErr w:type="spellEnd"/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северные олени, песцы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35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Что использовали для изготовления прочных мешков народы Севера?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шкура медведя</w:t>
      </w:r>
      <w:r w:rsidR="00D17E76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="009D4EA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 мочевые пузыри животных</w:t>
      </w:r>
      <w:r w:rsidR="00D17E76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="009D4EA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 шкуры нерп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36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Какие пресмыкающиеся обитают в Арктике?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лягушки   2) водяной уж   3) никакие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37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Бывает ли на Северном полюсе радуга?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нет, облачность в Арктике весьма низкая и нет достаточного пространства для проявления радуги</w:t>
      </w:r>
      <w:r w:rsidR="00D17E76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2) да, в виде солнечного сияния</w:t>
      </w:r>
      <w:r w:rsidR="00D17E76"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</w:t>
      </w: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иногда</w:t>
      </w:r>
    </w:p>
    <w:p w:rsidR="00DC153B" w:rsidRPr="000172FC" w:rsidRDefault="00DC153B" w:rsidP="001C0B1B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vanish/>
          <w:color w:val="0D0D0D" w:themeColor="text1" w:themeTint="F2"/>
          <w:sz w:val="26"/>
          <w:szCs w:val="26"/>
          <w:lang w:eastAsia="ru-RU"/>
        </w:rPr>
        <w:t>Начало формы</w:t>
      </w:r>
    </w:p>
    <w:p w:rsidR="00DC153B" w:rsidRPr="000172FC" w:rsidRDefault="00E627D8" w:rsidP="001C0B1B">
      <w:pPr>
        <w:spacing w:before="235"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38</w:t>
      </w:r>
      <w:r w:rsidR="00DC153B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. Что является излюбленной пищей для оленей?</w:t>
      </w:r>
    </w:p>
    <w:p w:rsidR="00DC153B" w:rsidRPr="000172FC" w:rsidRDefault="00DC153B" w:rsidP="001C0B1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 сено   2) рыба, мясо   3) мох ягель</w:t>
      </w:r>
    </w:p>
    <w:p w:rsidR="00D17E76" w:rsidRPr="000172FC" w:rsidRDefault="00E627D8" w:rsidP="00D17E76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D17E76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39. Известные российские полярные путешественники Матвей </w:t>
      </w:r>
      <w:proofErr w:type="spellStart"/>
      <w:r w:rsidR="00D17E76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Шпаро</w:t>
      </w:r>
      <w:proofErr w:type="spellEnd"/>
      <w:r w:rsidR="00D17E76"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 и Борис Смолин первыми в мире достигли Северного полюса</w:t>
      </w:r>
    </w:p>
    <w:p w:rsidR="00D17E76" w:rsidRPr="000172FC" w:rsidRDefault="00D17E76" w:rsidP="00D17E76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1) на лыжах полярной ночью    </w:t>
      </w:r>
    </w:p>
    <w:p w:rsidR="00D17E76" w:rsidRPr="000172FC" w:rsidRDefault="00D17E76" w:rsidP="00D17E76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2) на мотосанях полярной ночью     </w:t>
      </w:r>
    </w:p>
    <w:p w:rsidR="00D17E76" w:rsidRPr="000172FC" w:rsidRDefault="00D17E76" w:rsidP="00D17E76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3) на собаках полярной ночью</w:t>
      </w:r>
    </w:p>
    <w:p w:rsidR="00A365EF" w:rsidRPr="00D04966" w:rsidRDefault="00D17E76" w:rsidP="00A365E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72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 xml:space="preserve">40. </w:t>
      </w:r>
      <w:r w:rsidR="00A365EF" w:rsidRPr="00D049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Какой из народов Арктики традиционно живет на территории четырех государств?</w:t>
      </w:r>
    </w:p>
    <w:p w:rsidR="00A365EF" w:rsidRPr="00D04966" w:rsidRDefault="00A365EF" w:rsidP="00A365EF">
      <w:pPr>
        <w:spacing w:after="0" w:line="36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96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саамы/саами</w:t>
      </w:r>
      <w:r w:rsidR="001C4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4966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алеуты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4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4966">
        <w:rPr>
          <w:rFonts w:ascii="Times New Roman" w:eastAsia="Times New Roman" w:hAnsi="Times New Roman" w:cs="Times New Roman"/>
          <w:sz w:val="26"/>
          <w:szCs w:val="26"/>
          <w:lang w:eastAsia="ru-RU"/>
        </w:rPr>
        <w:t>3) ханты</w:t>
      </w:r>
    </w:p>
    <w:p w:rsidR="00E627D8" w:rsidRPr="00AE7F48" w:rsidRDefault="00E627D8" w:rsidP="00A365EF">
      <w:pPr>
        <w:shd w:val="clear" w:color="auto" w:fill="F8F8F8"/>
        <w:spacing w:after="0" w:line="36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6C2B64" w:rsidRDefault="006C2B64"/>
    <w:sectPr w:rsidR="006C2B64" w:rsidSect="00D63ECD">
      <w:pgSz w:w="11906" w:h="16838"/>
      <w:pgMar w:top="720" w:right="720" w:bottom="720" w:left="720" w:header="708" w:footer="708" w:gutter="0"/>
      <w:pgBorders w:offsetFrom="page">
        <w:top w:val="bats" w:sz="10" w:space="24" w:color="auto"/>
        <w:left w:val="bats" w:sz="10" w:space="24" w:color="auto"/>
        <w:bottom w:val="bats" w:sz="10" w:space="24" w:color="auto"/>
        <w:right w:val="b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53B"/>
    <w:rsid w:val="000172FC"/>
    <w:rsid w:val="00136FB2"/>
    <w:rsid w:val="001C0B1B"/>
    <w:rsid w:val="001C4031"/>
    <w:rsid w:val="00317241"/>
    <w:rsid w:val="005B1937"/>
    <w:rsid w:val="006C2B64"/>
    <w:rsid w:val="00720343"/>
    <w:rsid w:val="00751E8D"/>
    <w:rsid w:val="00883344"/>
    <w:rsid w:val="00891676"/>
    <w:rsid w:val="009A3D16"/>
    <w:rsid w:val="009D4EAA"/>
    <w:rsid w:val="00A365EF"/>
    <w:rsid w:val="00AE7F48"/>
    <w:rsid w:val="00B00140"/>
    <w:rsid w:val="00D17E76"/>
    <w:rsid w:val="00D63ECD"/>
    <w:rsid w:val="00DC153B"/>
    <w:rsid w:val="00E627D8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2016-02-11T04:03:00Z</dcterms:created>
  <dcterms:modified xsi:type="dcterms:W3CDTF">2016-02-17T03:11:00Z</dcterms:modified>
</cp:coreProperties>
</file>