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54" w:rsidRDefault="006B5154" w:rsidP="006B5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B5154" w:rsidRDefault="006B5154" w:rsidP="006B5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</w:t>
      </w:r>
    </w:p>
    <w:p w:rsidR="006B5154" w:rsidRDefault="006B5154" w:rsidP="006B5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«Имени Героя Советского Союза</w:t>
      </w:r>
    </w:p>
    <w:p w:rsidR="006B5154" w:rsidRDefault="006B5154" w:rsidP="006B5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Михаила Михайловича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B5154" w:rsidRDefault="006B5154" w:rsidP="006B5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Интерактивные методы как способ развития и формирования УУД 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6B5154" w:rsidRDefault="006B5154" w:rsidP="006B515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6B5154" w:rsidRDefault="006B5154" w:rsidP="006B5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Мыски 2016</w:t>
      </w:r>
    </w:p>
    <w:p w:rsidR="006B5154" w:rsidRDefault="006B5154" w:rsidP="006B515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Авторы-составители: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Ф., учитель истории и обществознания, высшая квалификационная категория; Кротов Р. М., учитель истории и обществознания, высшая квалификационная категория;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Тайлашева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В., учитель географии, высшая квалификационная категория; Тимофеева И. В., учитель истории и обществознания, высшая квалификационная категория.</w:t>
      </w:r>
    </w:p>
    <w:p w:rsidR="006B5154" w:rsidRDefault="006B5154" w:rsidP="006B515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154" w:rsidRDefault="006B5154" w:rsidP="006B5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содержат информацию о методах интерактивного обучения, используемых для формирования УУД у обучающихся, с приложениями фрагментов уроков, разработанными авторами-составителями, в рамках представленных методов: «аквариум», «мозговой штурм», «кейс-метод».</w:t>
      </w:r>
    </w:p>
    <w:p w:rsidR="006B5154" w:rsidRDefault="006B5154" w:rsidP="006B5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учителе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предметников основной и средней школы.</w:t>
      </w:r>
    </w:p>
    <w:p w:rsidR="005F7D0D" w:rsidRDefault="005F7D0D" w:rsidP="005F7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F7D0D" w:rsidRDefault="005F7D0D" w:rsidP="005F7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D0D" w:rsidRDefault="005F7D0D" w:rsidP="005F7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D0D" w:rsidRDefault="005F7D0D" w:rsidP="005F7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F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…………………………………………………………………………...3</w:t>
      </w:r>
    </w:p>
    <w:p w:rsidR="005F7D0D" w:rsidRDefault="005F7D0D" w:rsidP="005F7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Теоретическое освещение интерактивных методов обучения и их использование……………………………………………………………………..6</w:t>
      </w:r>
    </w:p>
    <w:p w:rsidR="005F7D0D" w:rsidRDefault="005F7D0D" w:rsidP="005F7D0D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«интерактивные методы обучения» в педагогике……………..6</w:t>
      </w:r>
    </w:p>
    <w:p w:rsidR="005F7D0D" w:rsidRDefault="005F7D0D" w:rsidP="005F7D0D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правила для использования интерактивных методов обучения на практике……………………………………………………………….………7</w:t>
      </w:r>
    </w:p>
    <w:p w:rsidR="005F7D0D" w:rsidRDefault="005F7D0D" w:rsidP="005F7D0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Заключение……………………………………………………………………….24</w:t>
      </w:r>
    </w:p>
    <w:p w:rsidR="005F7D0D" w:rsidRDefault="005F7D0D" w:rsidP="005F7D0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литературы………………………………………………………………25</w:t>
      </w:r>
    </w:p>
    <w:p w:rsidR="005F7D0D" w:rsidRPr="00EF1560" w:rsidRDefault="005F7D0D" w:rsidP="005F7D0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………………………………...…………………………………...27</w:t>
      </w:r>
    </w:p>
    <w:p w:rsidR="005F7D0D" w:rsidRDefault="005F7D0D" w:rsidP="005F7D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D0D" w:rsidRPr="007300AF" w:rsidRDefault="005F7D0D" w:rsidP="005F7D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154" w:rsidRPr="00387694" w:rsidRDefault="006B5154" w:rsidP="006B5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59D" w:rsidRDefault="008C359D"/>
    <w:p w:rsidR="004A5EBE" w:rsidRDefault="004A5EBE"/>
    <w:p w:rsidR="004A5EBE" w:rsidRDefault="004A5EBE"/>
    <w:p w:rsidR="004A5EBE" w:rsidRDefault="004A5EBE"/>
    <w:p w:rsidR="004A5EBE" w:rsidRDefault="004A5EBE"/>
    <w:p w:rsidR="004A5EBE" w:rsidRDefault="004A5EBE"/>
    <w:p w:rsidR="004A5EBE" w:rsidRDefault="004A5EBE"/>
    <w:p w:rsidR="004A5EBE" w:rsidRDefault="004A5EBE"/>
    <w:p w:rsidR="004A5EBE" w:rsidRDefault="004A5EBE"/>
    <w:p w:rsidR="004A5EBE" w:rsidRDefault="004A5EBE"/>
    <w:p w:rsidR="004A5EBE" w:rsidRDefault="004A5EBE"/>
    <w:p w:rsidR="004A5EBE" w:rsidRDefault="004A5EBE"/>
    <w:p w:rsidR="004A5EBE" w:rsidRDefault="004A5EBE"/>
    <w:p w:rsidR="004A5EBE" w:rsidRDefault="004A5EBE"/>
    <w:p w:rsidR="004A5EBE" w:rsidRDefault="004A5EBE"/>
    <w:p w:rsidR="004A5EBE" w:rsidRDefault="004A5EBE"/>
    <w:p w:rsidR="004A5EBE" w:rsidRPr="004A5EBE" w:rsidRDefault="004A5EBE" w:rsidP="004A5EB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4A5E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работодатели на вопрос «Что вы хотите от школы?» дают, как правило, один и тот же ответ: «Нам нужны люди, которые умеют учиться самостоятельно».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Работодатели заинтересованы в работнике, который наделен следующими качествами: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думать самостоятельно и решать разнообразные проблемы; 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- обладать богатым словарным запасом, основанным на глубоком понимании гуманитарных знаний.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выпускник современной школы, для того чтобы на протяжении жизни найти свое место, должен обладать определенными качествами.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-  адаптироваться в меняющихся жизненных ситуациях, уметь самостоятельно приобретать необходимые ему знания, умело применять их на практике для решения разнообразных возникающих проблем;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самостоятельно критически мыслить, уметь видеть возникающие в реальной действительности проблемы, искать пути рационального их решения; 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- быть способным генерировать новые идеи, творчески мыслить;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грамотно работать с информацией; 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- быть коммуникабельным, контактным в различных социальных группах, уметь работать сообща в разных областях, в различных ситуациях, легко предотвращать или уметь выходить из любых конфликтных ситуаций.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Отечественной системе образования выдвинут новый социальный заказ.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Общество не удовлетворено постановкой обучения, так как вышедший из школы выпускник чаще всего не готов к дальнейшему самостоятельному обучению, к освоению новых областей деятельности.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Вот почему </w:t>
      </w:r>
      <w:proofErr w:type="spellStart"/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ЗУНам</w:t>
      </w:r>
      <w:proofErr w:type="spellEnd"/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</w:t>
      </w:r>
      <w:proofErr w:type="spellStart"/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компетентностному</w:t>
      </w:r>
      <w:proofErr w:type="spellEnd"/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подходу, на смену пришли так скоро обновлённые стандарты общего образования, которые называют Стандартами второго поколения. 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Что является отличительной особенностью нового Стандарт</w:t>
      </w:r>
      <w:proofErr w:type="gramStart"/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деятельностный</w:t>
      </w:r>
      <w:proofErr w:type="spellEnd"/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овладеть. В данном случае уместно применение интерактивных технологий. С этой точки зрения особую важность имеют личностные универсальные учебные действия, включающие в себя: жизненное, личностное, профессиональное самоопределение.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</w:t>
      </w:r>
      <w:r w:rsidRPr="004A5E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подтверждает статья Ефимова П. П. </w:t>
      </w:r>
      <w:r w:rsidRPr="004A5EBE">
        <w:rPr>
          <w:rFonts w:ascii="Times New Roman" w:hAnsi="Times New Roman" w:cs="Times New Roman"/>
          <w:sz w:val="28"/>
          <w:szCs w:val="28"/>
        </w:rPr>
        <w:t>«</w:t>
      </w: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Интерактивные методы обучения — основа инновационных педагогических технологий</w:t>
      </w:r>
      <w:r w:rsidRPr="004A5EBE">
        <w:rPr>
          <w:rFonts w:ascii="Times New Roman" w:hAnsi="Times New Roman" w:cs="Times New Roman"/>
          <w:sz w:val="28"/>
          <w:szCs w:val="28"/>
        </w:rPr>
        <w:t>»</w:t>
      </w: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которой автор говорит, что «Интерактивность — это возможность информационно-коммуникационной системы по-разному реагировать на любые действия пользователя в активном режиме. Интерактивные технологии являются непременным условием для функционирования высокоэффективной модели обучения, основной целью которой является активное вовлечение каждого из учеников в образовательный и исследовательский процессы. Применение новейших технологий в обучении повышает наглядность, облегчает восприятие материала. Это благоприятно влияет на мотивацию </w:t>
      </w:r>
      <w:proofErr w:type="gramStart"/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обучаемых</w:t>
      </w:r>
      <w:proofErr w:type="gramEnd"/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общую эффективность образовательного процесса». [3]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Двуличанская</w:t>
      </w:r>
      <w:proofErr w:type="spellEnd"/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Н.Н. в статье </w:t>
      </w:r>
      <w:r w:rsidRPr="004A5EBE">
        <w:rPr>
          <w:rFonts w:ascii="Times New Roman" w:hAnsi="Times New Roman" w:cs="Times New Roman"/>
          <w:sz w:val="28"/>
          <w:szCs w:val="28"/>
        </w:rPr>
        <w:t>«</w:t>
      </w:r>
      <w:r w:rsidRPr="004A5EBE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Интерактивные методы обучения как средство формирования ключевых компетенций</w:t>
      </w:r>
      <w:r w:rsidRPr="004A5EBE">
        <w:rPr>
          <w:rFonts w:ascii="Times New Roman" w:hAnsi="Times New Roman" w:cs="Times New Roman"/>
          <w:sz w:val="28"/>
          <w:szCs w:val="28"/>
        </w:rPr>
        <w:t xml:space="preserve">» схематично рассматривает понятие интерактивности и выделяет некоторые интерактивные методы обучения, такие как: дискуссия, эвристическая </w:t>
      </w:r>
      <w:r w:rsidRPr="004A5EBE">
        <w:rPr>
          <w:rFonts w:ascii="Times New Roman" w:hAnsi="Times New Roman" w:cs="Times New Roman"/>
          <w:sz w:val="28"/>
          <w:szCs w:val="28"/>
        </w:rPr>
        <w:lastRenderedPageBreak/>
        <w:t xml:space="preserve">беседа, «мозговой штурм», ролевые, «деловые» игры, тренинги, кейс-метод, метод проектов. 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Но, к сожалению, ни один из авторов не предлагает апробацию данных методов на практике.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Целью </w:t>
      </w:r>
      <w:r w:rsidRPr="004A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данной работы является</w:t>
      </w:r>
      <w:r w:rsidRPr="004A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4A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и систематизация опыта использования интерактивных методов обучения.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поставленной цели необходимо решить следующие</w:t>
      </w:r>
      <w:r w:rsidRPr="004A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основные понятия, необходимые для использования интерактивных методов обучения: «интерактивное обучение», «интерактивные методы обучения»;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выделить основные виды форм и методов интерактивного обучения;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продемонстрировать практическое использование интерактивных методов обучения в преподавании учебных предметов.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В процессе работы нами были рассмотрены технологии интерактивного обучения и апробированы: «кейс-метод», «мозговой штурм» и метод дискуссии «аквариум» в рамках базовой площадки по теме «Освоение современных образовательных технологий как средство формирования УУД в основной школе».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В предлагаемой работе раскрываются приемы и методы интерактивных технологий и формирования познавательных универсальных учебных действий учащихся. Принцип деятельности в использовании данных технологий выделяет ученика как деятеля в образовательном процессе, а учителю отводится роль организатора и управленца.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Теоретическое освещение интерактивных методов обучения и их использования</w:t>
      </w:r>
    </w:p>
    <w:p w:rsidR="004A5EBE" w:rsidRPr="004A5EBE" w:rsidRDefault="004A5EBE" w:rsidP="004A5EBE">
      <w:pPr>
        <w:numPr>
          <w:ilvl w:val="1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Понятие «интерактивные методы обучения» в педагогике</w:t>
      </w: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«интерактивные методы» («</w:t>
      </w:r>
      <w:r w:rsidRPr="004A5E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interactive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англ.: «</w:t>
      </w:r>
      <w:r w:rsidRPr="004A5E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означает «между», «меж»; «</w:t>
      </w:r>
      <w:r w:rsidRPr="004A5E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active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от «</w:t>
      </w:r>
      <w:r w:rsidRPr="004A5E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действовать, действие) можно перевести как методы взаимодействия участников </w:t>
      </w:r>
      <w:r w:rsidRPr="004A5E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между собой, а обучение, осуществляемое с помощью данных методов, можно считать интерактивным, то есть, построенном на взаимодействии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интерактивными методами обучения понимается система правил организации продуктивного взаимодействия учащихся между собой и с учителем в форме учебных, деловых, ролевых игр, дискуссий, </w:t>
      </w:r>
      <w:r w:rsidRPr="004A5E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</w:t>
      </w:r>
      <w:proofErr w:type="gramStart"/>
      <w:r w:rsidRPr="004A5E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котором</w:t>
      </w:r>
      <w:proofErr w:type="gramEnd"/>
      <w:r w:rsidRPr="004A5E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происходит освоение нового опыта и получение новых знаний.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Термин «интерактивные методы» связан, как правило, с двумя группами взаимосвязанных методов: обучение, построенное на общении с компьютером и посредством компьютера и вторая группа – </w:t>
      </w:r>
      <w:proofErr w:type="spellStart"/>
      <w:r w:rsidRPr="004A5E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бескомпьютерное</w:t>
      </w:r>
      <w:proofErr w:type="spellEnd"/>
      <w:r w:rsidRPr="004A5E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непосредственно между людьми осуществляемое специально организованное учебное взаимодействие, где акцентированы «технологические» моменты.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numPr>
          <w:ilvl w:val="1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правила для использования интерактивных методов обучения на практике</w:t>
      </w: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before="100" w:beforeAutospacing="1" w:after="100" w:afterAutospacing="1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Интерактивные формы и методы обучения относятся к числу инновационных и способствующих активизации познавательной деятельности учащихся, самостоятельному осмыслению учебного материала. Рассматривая основные виды интерактивных методов обучения.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Ролевая игра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Кавтарадзе Д.Н. выделяет несколько видов ролевых игр: ролевая игра в форме дискуссии и специальная ролевая игра, для проведения которой необходимо сформулировать и осознать смысл ситуации.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ролевой игры как метода взаимодействия участников образовательного процесса.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ролевая игра предусматривает принятие участниками на себя определенных ролей, реализация которых требует от них дополнительных знаний, относящихся к принятой роли. В отличие от деловой игры, участники ролевой игры имеют различные цели и исполняют разные роли, способствующие формированию умений и навыков, помогающих решению проблем профессионального самоопределения.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ролевая игра предполагает подражание ее участников действительности в речевом и неречевом поведении.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взаимодействие участников игры не только на основе диалога и </w:t>
      </w:r>
      <w:proofErr w:type="spell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полилога</w:t>
      </w:r>
      <w:proofErr w:type="spell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сотрудничества и партнерства между участниками.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целесообразного взаимодействия в результате ролевой игры считается невозможной без соблюдения определенных ее </w:t>
      </w:r>
      <w:r w:rsidRPr="004A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правил: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наличие ролей;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доброжелательная, творческая атмосфера проведения;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активное взаимодействие всех участников игры.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подготовке к игре совершенствуются познавательные умения анализировать, сопоставлять, делать выводы, умения самостоятельно работать с дополнительной литературой.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Деловая игра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деловой игры является моделирование определенной управленческой, экономической, психологической, педагогической ситуации и сформулировать умение анализировать их и принимать оптимальные решения.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определений понятия «деловая игра» показал, что в педагогической, психологической, социологической энциклопедической литературе данное понятие определяется совершенно одинаково и представляет собой форму воссоздания предметного и социального содержания профессиональной деятельности, моделирования систем отношений, характерных для данного вида практики. Причем, в зависимости от того, какой тип человеческой практики воссоздается в игре и каковы цели участников, различают деловые игры учебные, исследовательские, управленческие, аттестационные. Особо хотелось бы отметить тот факт, что только социологический словарь относит деловую игру к методам активного обучения.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Гульчевская</w:t>
      </w:r>
      <w:proofErr w:type="spell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Харьковская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 выделяют следующие существенные признаки деловой игры как формы обучения: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имитация в игре реального процесса с помощью модели;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распределение ролей между участниками игры, их взаимодействие друг с другом;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различие интересов у участников игры и появление конфликтных ситуаций;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наличие общей игровой цели всех участников, на фоне которой развиваются частные конфликты и противоречия;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учет вероятностного характера результатов деятельности, обусловленного неполнотой информации и невозможностью предвидения всех последствий принимаемых решений;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реализация «цепочки решений», каждое из которых зависит от предыдущего, а также от решений, принимаемых другими участниками игры;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использование гибкого масштаба времени;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применение 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оценки результатов деятельности каждого участника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игровых коллективов, а также системы стимулирования. И.П. Пастухова характерными чертами деловой игры считает наличие полной модели социально-экономической системы, активное взаимодействие игроков, общей цели у всего игрового коллектива, а также системы индивидуального или группового оценивания деятельности участников. Рассуждая о значении деловой игры, согласимся с точкой зрения З.А. </w:t>
      </w:r>
      <w:proofErr w:type="spell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Литовой</w:t>
      </w:r>
      <w:proofErr w:type="spell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считает, что деловые игры в школе являются новой формой совершенствования теоретических знаний и практических навыков. Они активизируют учебный процесс, способствуют более качественной подготовке учащихся, прочному закреплению знаний, актуализируют мыслительную деятельность, формируют практические навыки, прививают необходимые деловые качества.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Имитационные игры (игровое моделирование)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Выделяя основные особенности имитационной игры как интерактивной, можно отметить, что в ней используется только одна роль, которая тиражирована, значит, взаимодействие ролей отсутствует. Кроме этого, отсутствует модель управляемой системы и объекта управления, общая цель игрового коллектива, а деятельность игроков оценивается по конечному результату.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Рассуждая о значении имитационных игр в учебном процессе, моделируемая в них особая среда: профессиональная, правовая, социально-психологическая, определяет поведение учащихся и их взаимодействие, что 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способствует дальнейшей профессиональной ориентации и накоплению опыта.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Дискуссия, 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интерактивный метод обучения,</w:t>
      </w:r>
      <w:r w:rsidRPr="004A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переводе с лат. «</w:t>
      </w:r>
      <w:r w:rsidRPr="004A5E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discussion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означает исследование или разбор. Учебной дискуссией называется целенаправленное, коллективное обсуждение конкретной проблемы, сопровождающееся обменом идеями, суждениями, мнениями в группе.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учебной дискуссии как метода обучения определяется целым рядом факторов: актуальность выбранной проблемы; сопоставление различных позиций участников дискуссии; информированность, компетентность и научная корректность </w:t>
      </w:r>
      <w:proofErr w:type="spell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дискутантов</w:t>
      </w:r>
      <w:proofErr w:type="spell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; владение учителем методикой дискуссионной процедуры; соблюдение правил и регламента и др.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дискуссия обычно проходит три стадии: ориентация, оценка и консолидация. Последовательное рассмотрение каждой стадии позволило выделить следующие их особенности. Стадия ориентации предполагает адаптацию участников дискуссии к самой проблеме, друг другу, что позволяет сформулировать проблему, цели дискуссии; установить правила, регламент дискуссии. В стадию оценки происходит выступление участников дискуссии, их ответы на возникающие вопросы, сбор максимального объема идей, предложений, пресечение учителем личных амбиций отклонений от темы дискуссии. Стадия консолидации заключается в анализе результатов дискуссии, согласовании мнений и позиций, совместном формулировании решений и их принятии.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Голубкова</w:t>
      </w:r>
      <w:proofErr w:type="spell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    выделяет следующие виды дискуссий: 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тематическая дискуссия – обсуждаемы вопросы связаны с темой урока; 2) биографическая дискуссия – ориентирована на индивидуальный прошлый опыт участника; 3) </w:t>
      </w:r>
      <w:proofErr w:type="spell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интеракционную</w:t>
      </w:r>
      <w:proofErr w:type="spell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когда обсуждаются структура и содержание отношений, складывающихся «здесь и теперь», например, в условиях взаимодействия группы.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 дискуссии выбирает учитель в зависимости от задач, которые он ставит перед собой, возможно сочетание различных видов дискуссий.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Полковникова</w:t>
      </w:r>
      <w:proofErr w:type="spell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 целей и задач урока предлагает использовать следующие виды дискуссий: классические дебаты, экспресс-дискуссия, текстовая дискуссия, проблемная дискуссия, ролевая дискуссия, «Круглый стол», «Аквариум», либеральный клуб.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дискуссии, по мнению ряда исследователей (Т.А. </w:t>
      </w:r>
      <w:proofErr w:type="spell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Полковникова</w:t>
      </w:r>
      <w:proofErr w:type="spell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М.В. Кларин, О. Петунин) наиболее полно представлена возможность: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моделировать реальные 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проблемы;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вырабатывать у учащихся умение слушать и взаимодействовать с другими;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продемонстрировать характерную для большинства проблем многозначность решений;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обучить анализировать реальные ситуации, отделять главное от 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второстепенного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Приемы, используемые в технологии дискуссия: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«Лесенка»: группы (пары) учащихся включаются в </w:t>
      </w:r>
      <w:proofErr w:type="spell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</w:t>
      </w:r>
      <w:proofErr w:type="spell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восходящей: от первой группы – 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последней. Каждая пара учащихся подготавливает и высказывает единое согласованное суждение по проблеме. Каждая группа (пара) старается набрать большее число баллов, исчисляющихся по количеству  суждений. Если  учащиеся очередной группы не смогли прийти к общему мнению, они пропускают  свою очередь. Два пропуска позволяют модератору (ведущему) снимать у группы 3 балла, а учитель вправе оценивать работу учащихся отрицательно.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«Микрофон»: в рамках согласованной помощи, учитель  активизирует слабоактивных  учащихся в группе тем, что передает им микрофон: говорит тот, у кого микрофон. 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«Карусель»: все учащиеся высказывают свои точки зрения по 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кругу, как сидят.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«Большой круг». Один из наиболее простых приемов группового взаимодействия. Его организация требует, чтобы стулья в классе были расставлены в форме большого круга. Устанавливается регламент выработки решения – 5-7 минут. Договариваются, что отвечать следует по часовой стрелке, условно обозначается исходное место, с которого начинается презентация точек зрения по проблеме. Модератор следит за соблюдением правил. Работа проходит в три этапа: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этап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 или группа рассаживается на стульях, расположенных по контуру большого круга. Учитель излагает проблему, которую следует решить.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этап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установленного времени учащиеся индивидуально формулируют свой  проект решения проблемы.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 этап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кругу каждый участник круга излагает свой проект решения, группа выслушивает без критики и проводит голосование по поводу включения его в общее решение, которое постепенно фиксируется на доске (или на листе ватмана).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завершению сотрудничества по выработке общего решения проблемы его проект озвучивается и утверждается (при необходимости корректируется) всеми участниками «круга».  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«большого круга» эффективен в тех случаях, когда существует реальная возможность быстро найти решение проблемы или основные элементы данного решения. С помощью приема «большой круг» можно, например, разрабатывать какие-либо нормы, правила, памятки или инструкции и пр.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«Аквариум» - 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диалога, когда школьникам предлагается обсудить проблему внутри группы непосредственно, напрямую, а затем опосредованно, через представителя в рамках класса. В ходе работы групп наиболее ярко прослеживается взаимосвязь, сплоченность между участниками группы, их умение доверить, делегировать, отстаивать свою 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точку зрения своему доверенному лицу – «спикеру». Тем самым, дискуссия по технике «аквариум» планируется в том случае, если материал основывается на противоречивых подходах к какому-либо вопросу.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Организационные процедуры: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ходу изучения (закрепления) учебного материала учитель предлагает подискутировать обозначившуюся проблему;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 делится на группы, которые в кабинете располагаются по кругу (круг в середине – условный аквариум);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каждой группе выбирается ведущий (спикер), который должен излагать и защищать согласованную позицию группы по данному вопросу;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группам предлагается 3-4 минуты на обсуждение, после чего спикеры выходят на середину круга – в «аквариум» и самостоятельно поочередно презентуют позицию своей группы;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другие партнеры (участники групп) не имеют права высказываться;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нарушение хода дискуссии между спикерами штраф – 5 баллов;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возможны консультации с группой с помощью записок. Для устной консультации спикеру следует взять «тайм-аут», но тогда он пропускает на это время свою очередность выступления;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вопроса в «аквариуме» завершается по сигналу учителя или по достижению общего согласованного решения. (Через 7 минут);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оценивают дискуссию спикеров в «аквариуме» эксперты, которые выбираются предварительно, оценивают работу в группах пока идет обсуждение, а затем дают оценку дискуссии между спикерами групп. Эксперты выделяют наиболее удачные и правильные идеи, мысли в каждой из групп. Предлагают их авторам озвучить для всего класса. Модератор подводит окончательный итог дискуссии в «аквариуме».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экспертизы групповой работы (для школьников):</w:t>
      </w:r>
    </w:p>
    <w:p w:rsidR="004A5EBE" w:rsidRPr="004A5EBE" w:rsidRDefault="004A5EBE" w:rsidP="004A5EBE">
      <w:pPr>
        <w:widowControl w:val="0"/>
        <w:numPr>
          <w:ilvl w:val="0"/>
          <w:numId w:val="3"/>
        </w:num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Активность всех членов группы – 3 балла.</w:t>
      </w:r>
    </w:p>
    <w:p w:rsidR="004A5EBE" w:rsidRPr="004A5EBE" w:rsidRDefault="004A5EBE" w:rsidP="004A5EBE">
      <w:pPr>
        <w:widowControl w:val="0"/>
        <w:numPr>
          <w:ilvl w:val="0"/>
          <w:numId w:val="3"/>
        </w:num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высказываемых суждений каждым членом группы – 3 балла.</w:t>
      </w:r>
    </w:p>
    <w:p w:rsidR="004A5EBE" w:rsidRPr="004A5EBE" w:rsidRDefault="004A5EBE" w:rsidP="004A5EBE">
      <w:pPr>
        <w:widowControl w:val="0"/>
        <w:numPr>
          <w:ilvl w:val="0"/>
          <w:numId w:val="3"/>
        </w:num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диалоговой культуры – 2 балла.</w:t>
      </w:r>
    </w:p>
    <w:p w:rsidR="004A5EBE" w:rsidRPr="004A5EBE" w:rsidRDefault="004A5EBE" w:rsidP="004A5EBE">
      <w:pPr>
        <w:widowControl w:val="0"/>
        <w:numPr>
          <w:ilvl w:val="0"/>
          <w:numId w:val="3"/>
        </w:num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ответов – 5 баллов.</w:t>
      </w:r>
    </w:p>
    <w:p w:rsidR="004A5EBE" w:rsidRPr="004A5EBE" w:rsidRDefault="004A5EBE" w:rsidP="004A5EBE">
      <w:pPr>
        <w:widowControl w:val="0"/>
        <w:numPr>
          <w:ilvl w:val="0"/>
          <w:numId w:val="3"/>
        </w:num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ответов – 5 баллов.</w:t>
      </w:r>
    </w:p>
    <w:p w:rsidR="004A5EBE" w:rsidRPr="004A5EBE" w:rsidRDefault="004A5EBE" w:rsidP="004A5EBE">
      <w:pPr>
        <w:widowControl w:val="0"/>
        <w:numPr>
          <w:ilvl w:val="0"/>
          <w:numId w:val="3"/>
        </w:num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ответов – 5 баллов.</w:t>
      </w:r>
    </w:p>
    <w:p w:rsidR="004A5EBE" w:rsidRPr="004A5EBE" w:rsidRDefault="004A5EBE" w:rsidP="004A5EBE">
      <w:pPr>
        <w:widowControl w:val="0"/>
        <w:numPr>
          <w:ilvl w:val="0"/>
          <w:numId w:val="3"/>
        </w:num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товарища – 2 балла.</w:t>
      </w:r>
    </w:p>
    <w:p w:rsidR="004A5EBE" w:rsidRPr="004A5EBE" w:rsidRDefault="004A5EBE" w:rsidP="004A5EBE">
      <w:pPr>
        <w:widowControl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штрафы по пунктам 1, 3, 7 на указанное количество баллов (Приложение 1)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Дискуссия по технологии «дебаты»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Организационные процедуры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Класс делится на две соперничающие команды, выбираются по  три их представителя («спикеры»). Команды ведут дебаты вокруг ясно сформулированного тезиса, который защищает одна команда и опровергает другая. Выбираются эксперты, которые отслеживают работу участников дебатов, начиная с этапа подготовки, затем  оценивают аргументацию перекрестных вопросов оппонентов, речь и заполняют «Лист оценки участника дебатов». Если диспут организуется впервые, учитель берет на себя роль модератора (ведущего) и следит за соблюдением регламента дискуссии. В последующих дебатах это следует поручать отдельному учащемуся.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Краткое описание технологии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основное содержание данной техники дебатов – конфликт мнений, фактов. Учитель предварительно предлагает участие в дебатах, обозначая проблему. Группам (командам) отводится время для обдумывания, формулировки тезисов,  аргументации собственной позиции. Одна команда, которая формулирует ответ по данной проблеме совместно со «спикерами» формулирует утверждающий ответ в форме тезиса. Его излагает один из «спикеров». Второй «спикер» должен привести подтверждающие аргументы; третий – формулирует окончательный ответ соперникам, опровергая их доказательства. В свою 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очередь три «спикера» опровергающей стороны (команды) формулируют отрицающие  аргументы, усиливают отрицательный ответ; причем третий «спикер» представляет заключительный ответ соперникам, опровергает их доводы. В процессе дебатов участникам следует продемонстрировать  убедительную, аргументированную речь и с помощью веских доводов опровергнуть своего оппонента, убедить соперников и экспертов в верности своей позиции.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 дебатов: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Изложение проблемы.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Дебаты.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Заключительное слово экспертам, лучшим участникам.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организации диалоговых форм деятельности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«Круглый стол» - обсуждение вопроса (темы, проблемы) на условиях партнерства небольшой группой учащихся (обычно около пяти человек). В процессе обмена мнениями акцентируются позиции, подходы между участниками и с «аудиторией» (остальной частью класса).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«Заседание экспертной группы» («панельная дискуссия») – обычно четыре-шесть учащихся с заранее назначенным председателем вначале обсуждают предварительно обозначенную проблему внутри группы, а затем излагают свои позиции всему классу. Каждый участник группы делает короткое, но емкое сообщение.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«Форум» - обсуждение, сходное с «заседанием экспертной группы», только в этом случае группа учащихся – участники форума, вступают в обмен мнениями с «аудиторией» (классом).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«Симпозиум» - более формализованное по сравнению с предыдущим обсуждение, в ходе которого участники выступают с сообщениями, отражающими их точки зрения на обозначенную проблему, после чего отвечают на вопросы «аудитории» (класса).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«Дебаты» - явно формализованное обсуждение, представляющее собой поочередное выступление представителей двух 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противостоящих, соперничающих команд (групп) с аргументацией  и опровержением.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«Судебное заседание» – обсуждение, по процедуре имитирующее судебное разбирательство (слушание дела).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дискуссия выявляет многообразие существующих точек зрения на какую-либо проблему, инициирует всесторонний анализ каждой из них, формирует собственный взгляд каждого участника дискуссии на ту или иную проблему.</w:t>
      </w:r>
    </w:p>
    <w:p w:rsidR="004A5EBE" w:rsidRPr="004A5EBE" w:rsidRDefault="004A5EBE" w:rsidP="004A5EBE">
      <w:pPr>
        <w:widowControl w:val="0"/>
        <w:tabs>
          <w:tab w:val="left" w:pos="9355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развития критического мышления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и правила технологии развития критического мышления: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акцент на самостоятельность 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аргументов для решения проблемы, учебной ситуации для обоснованного суждения, формулирования позиции;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никакие сведения не принимаются на веру;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невзирая на авторитеты – поиск аргументов в пользу собственного мнения в рамках требований образовательной программы;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основе рефлексии, самоконтроля  выявление неизвестного, формулирование вопросов и поиск аргументированных ответов на них;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независимость, самостоятельность мышления, действий и оценок;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взаимодействия, сотрудничества и партнерства в процессе целенаправленной деятельности;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основой для освоения новых видов деятельности;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умения преодолевать, разрешать неоднозначные ситуации и проблемы, уверенность в собственных силах.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4A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Этапы реализации  технологии развития критического мышления: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2. Актуализация освоенного материала, уровня профессионализма и социализации. Стадия «Вызов».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3. Критическое осмысление освоенного материала. Стадия «Осмысление».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4. Введение нового материала на основе приема «чтение с пометками на полях».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5. Рефлексия освоенного ранее и нового материала.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6. Домашнее задание.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Организационный момент: целесообразно организовать интерактивную деятельность в группах, парах и индивидуально. Для этого следует предварительно спланировать соответствующее пространство в помещении. (</w:t>
      </w:r>
      <w:r w:rsidRPr="004A5EBE">
        <w:rPr>
          <w:rFonts w:ascii="Times New Roman" w:hAnsi="Times New Roman" w:cs="Times New Roman"/>
          <w:i/>
          <w:sz w:val="28"/>
          <w:szCs w:val="28"/>
        </w:rPr>
        <w:t>1 этап</w:t>
      </w:r>
      <w:r w:rsidRPr="004A5EBE">
        <w:rPr>
          <w:rFonts w:ascii="Times New Roman" w:hAnsi="Times New Roman" w:cs="Times New Roman"/>
          <w:sz w:val="28"/>
          <w:szCs w:val="28"/>
        </w:rPr>
        <w:t>).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</w:t>
      </w:r>
      <w:proofErr w:type="spellStart"/>
      <w:r w:rsidRPr="004A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инструментальности</w:t>
      </w:r>
      <w:proofErr w:type="spellEnd"/>
      <w:r w:rsidRPr="004A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 развития критического мышления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По завершению </w:t>
      </w:r>
      <w:proofErr w:type="spellStart"/>
      <w:r w:rsidRPr="004A5EBE">
        <w:rPr>
          <w:rFonts w:ascii="Times New Roman" w:hAnsi="Times New Roman" w:cs="Times New Roman"/>
          <w:sz w:val="28"/>
          <w:szCs w:val="28"/>
        </w:rPr>
        <w:t>оргмомента</w:t>
      </w:r>
      <w:proofErr w:type="spellEnd"/>
      <w:r w:rsidRPr="004A5EBE">
        <w:rPr>
          <w:rFonts w:ascii="Times New Roman" w:hAnsi="Times New Roman" w:cs="Times New Roman"/>
          <w:sz w:val="28"/>
          <w:szCs w:val="28"/>
        </w:rPr>
        <w:t xml:space="preserve">, предлагается проблемное задание (ситуация), дозировано предлагаются уточняющие, конкретизирующие вопросы разной степени трудности и уровня сложности. Это педагогическая ситуация вызова, побуждения 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(</w:t>
      </w:r>
      <w:r w:rsidRPr="004A5EBE">
        <w:rPr>
          <w:rFonts w:ascii="Times New Roman" w:hAnsi="Times New Roman" w:cs="Times New Roman"/>
          <w:i/>
          <w:sz w:val="28"/>
          <w:szCs w:val="28"/>
        </w:rPr>
        <w:t>2 этап</w:t>
      </w:r>
      <w:r w:rsidRPr="004A5EBE">
        <w:rPr>
          <w:rFonts w:ascii="Times New Roman" w:hAnsi="Times New Roman" w:cs="Times New Roman"/>
          <w:sz w:val="28"/>
          <w:szCs w:val="28"/>
        </w:rPr>
        <w:t>).  Предполагается, что трудность вопросов побуждает мотивацию к поиску ответов в учебнике и дополнительных источниках. Именно трудность в поиске ответов на задание, обращает слушателя к дополнительным источникам.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 (</w:t>
      </w:r>
      <w:r w:rsidRPr="004A5EBE">
        <w:rPr>
          <w:rFonts w:ascii="Times New Roman" w:hAnsi="Times New Roman" w:cs="Times New Roman"/>
          <w:i/>
          <w:sz w:val="28"/>
          <w:szCs w:val="28"/>
        </w:rPr>
        <w:t>3 этап</w:t>
      </w:r>
      <w:r w:rsidRPr="004A5EBE">
        <w:rPr>
          <w:rFonts w:ascii="Times New Roman" w:hAnsi="Times New Roman" w:cs="Times New Roman"/>
          <w:sz w:val="28"/>
          <w:szCs w:val="28"/>
        </w:rPr>
        <w:t xml:space="preserve">).  Новая информация анализируется и классифицируется по предложенной ведущим (модератором) системе маркировки (пометок). Вопросы, возникающие у обучающихся в процессе изучения источников, фиксируются для последующего их  анализа и обсуждения сути задания. Работа выполняется не более 5 минут. 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4A5EBE">
        <w:rPr>
          <w:rFonts w:ascii="Times New Roman" w:hAnsi="Times New Roman" w:cs="Times New Roman"/>
          <w:i/>
          <w:sz w:val="28"/>
          <w:szCs w:val="28"/>
        </w:rPr>
        <w:t>4 этап</w:t>
      </w:r>
      <w:r w:rsidRPr="004A5EBE">
        <w:rPr>
          <w:rFonts w:ascii="Times New Roman" w:hAnsi="Times New Roman" w:cs="Times New Roman"/>
          <w:sz w:val="28"/>
          <w:szCs w:val="28"/>
        </w:rPr>
        <w:t xml:space="preserve">). Используется маркировка (пометки на полях) эпизодов текстов источников: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5E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«знаю»;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«-» - «противоречит моим первоначальным представлениям»;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«?» - «хочу узнать, есть вопросы»;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«+» - «новое знание».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По истечению регламента работы предлагается соотнести смысловые единицы, выявить степень новизны информации; какие появились противоречивые вопросы. Сопоставив (возможно отобразить результаты графически на доске) результаты, модератор предлагает вернуться вновь к изначальному заданию и сформулировать полный ответ. Предлагает обдумать собственное отношение к проблеме, отразив его в пятистишии (</w:t>
      </w:r>
      <w:proofErr w:type="spellStart"/>
      <w:r w:rsidRPr="004A5EB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A5EBE">
        <w:rPr>
          <w:rFonts w:ascii="Times New Roman" w:hAnsi="Times New Roman" w:cs="Times New Roman"/>
          <w:sz w:val="28"/>
          <w:szCs w:val="28"/>
        </w:rPr>
        <w:t xml:space="preserve">). Это </w:t>
      </w:r>
      <w:r w:rsidRPr="004A5EBE">
        <w:rPr>
          <w:rFonts w:ascii="Times New Roman" w:hAnsi="Times New Roman" w:cs="Times New Roman"/>
          <w:i/>
          <w:sz w:val="28"/>
          <w:szCs w:val="28"/>
        </w:rPr>
        <w:t>5 этап</w:t>
      </w:r>
      <w:r w:rsidRPr="004A5EBE">
        <w:rPr>
          <w:rFonts w:ascii="Times New Roman" w:hAnsi="Times New Roman" w:cs="Times New Roman"/>
          <w:sz w:val="28"/>
          <w:szCs w:val="28"/>
        </w:rPr>
        <w:t>. Здесь же модератор обращает внимание на вопрос, который был не раскрыт или он требует неоднозначного ответа, предлагает сформулировать ответ. В этом случае возможен перенос этого вопроса для домашней работы. Но необходимо начать обсуждение, задать направление размышления по данному вопросу (</w:t>
      </w:r>
      <w:r w:rsidRPr="004A5EBE">
        <w:rPr>
          <w:rFonts w:ascii="Times New Roman" w:hAnsi="Times New Roman" w:cs="Times New Roman"/>
          <w:i/>
          <w:sz w:val="28"/>
          <w:szCs w:val="28"/>
        </w:rPr>
        <w:t>6 этап</w:t>
      </w:r>
      <w:r w:rsidRPr="004A5EBE">
        <w:rPr>
          <w:rFonts w:ascii="Times New Roman" w:hAnsi="Times New Roman" w:cs="Times New Roman"/>
          <w:sz w:val="28"/>
          <w:szCs w:val="28"/>
        </w:rPr>
        <w:t>).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EBE">
        <w:rPr>
          <w:rFonts w:ascii="Times New Roman" w:hAnsi="Times New Roman" w:cs="Times New Roman"/>
          <w:i/>
          <w:sz w:val="28"/>
          <w:szCs w:val="28"/>
        </w:rPr>
        <w:t xml:space="preserve">Критерии оценки результата 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Критичность мышления отражается в показателях: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1) оценка (Где ошибка?); 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2) диагноз (В чем причина?); 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3) самоконтроль (Чем </w:t>
      </w:r>
      <w:proofErr w:type="spellStart"/>
      <w:r w:rsidRPr="004A5EBE">
        <w:rPr>
          <w:rFonts w:ascii="Times New Roman" w:hAnsi="Times New Roman" w:cs="Times New Roman"/>
          <w:sz w:val="28"/>
          <w:szCs w:val="28"/>
        </w:rPr>
        <w:t>неудовлетворены</w:t>
      </w:r>
      <w:proofErr w:type="spellEnd"/>
      <w:r w:rsidRPr="004A5EBE">
        <w:rPr>
          <w:rFonts w:ascii="Times New Roman" w:hAnsi="Times New Roman" w:cs="Times New Roman"/>
          <w:sz w:val="28"/>
          <w:szCs w:val="28"/>
        </w:rPr>
        <w:t xml:space="preserve">, каковы недостатки?); 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4) критика (Согласны ли вы? Опровергните. </w:t>
      </w:r>
      <w:proofErr w:type="gramStart"/>
      <w:r w:rsidRPr="004A5EBE">
        <w:rPr>
          <w:rFonts w:ascii="Times New Roman" w:hAnsi="Times New Roman" w:cs="Times New Roman"/>
          <w:sz w:val="28"/>
          <w:szCs w:val="28"/>
        </w:rPr>
        <w:t xml:space="preserve">Приведите контраргументы); </w:t>
      </w:r>
      <w:proofErr w:type="gramEnd"/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hAnsi="Times New Roman" w:cs="Times New Roman"/>
          <w:sz w:val="28"/>
          <w:szCs w:val="28"/>
        </w:rPr>
        <w:t>5) прогноз (спрогнозируйте последствия).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интерактивных методов обучения является </w:t>
      </w:r>
      <w:r w:rsidRPr="004A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 анализа конкретных ситуаций. 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предъявляется ситуация, связанная с учебным материалом по данной теме и требующая принятия решения по определенной системе поведения в данных условиях. Заир-Бек Е.С. данный метод называет ситуационными играми. В них могут 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участвовать несколько групп, каждая из которых вырабатывает собственный вариант решения. При обсуждении решений возможно предварительное рецензирование, публичная защита решений, различные способы оценки результатов. В зависимости от целей использования в учебном процессе, ситуации могут носить различный характер: ситуации-иллюстрации, ситуации-упражнения, оценочные ситуации, проблемные ситуации, прогностические ситуации. Л.К. </w:t>
      </w:r>
      <w:proofErr w:type="spell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Гейхман</w:t>
      </w:r>
      <w:proofErr w:type="spell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конкретных ситуаций, вместе с групповым самоанализом, относит к формам групповой дискуссии. Основная цель метода конкретных ситуаций, или кейсов состоит в том, чтобы позволить участникам группы выявить возможные решения, применительно предлагаемым конкретным ситуациям и найти оптимальные.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Суммируя 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подведем итог: во-первых, интерактивные формы и методы обучения относятся к числу инновационных и способствующих активизации познавательной деятельности учащихся, самостоятельному осмыслению учебного материала. Рассматривая основные виды интерактивных методов обучения,  остановимся на мозговом штурме, 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кейс-методе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методе «аквариум». 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основные виды интерактивных методов обучения являются условием для самореализации личности учащихся в учебной деятельности, а при использовании интерактивных методов, они должны оказывать воздействие на участников образовательного процесса, ведущее к такой стратегии, как сотрудничество.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Кейс-метод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Кейс-метод (</w:t>
      </w:r>
      <w:proofErr w:type="spellStart"/>
      <w:r w:rsidRPr="004A5E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Case</w:t>
      </w:r>
      <w:proofErr w:type="spellEnd"/>
      <w:r w:rsidRPr="004A5E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4A5E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study</w:t>
      </w:r>
      <w:proofErr w:type="spellEnd"/>
      <w:r w:rsidRPr="004A5E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техника обучения, использующая описание реальных экономических, социальных, бытовых или иных проблемных ситуаций (от англ. </w:t>
      </w:r>
      <w:proofErr w:type="spell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case</w:t>
      </w:r>
      <w:proofErr w:type="spell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«случай»). 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кейсом обучающиеся осуществляют поиск, анализ дополнительной информации из различных областей знаний, в том числе связанных с будущей профессией.</w:t>
      </w:r>
      <w:proofErr w:type="gramEnd"/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«Суть его заключается в том, что учащимся предлагают осмыслить реальную жизненную ситуацию, описание которой отражает не 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какую-нибудь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решений» [5, С.10].   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кейс-методе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формирование проблемы и путей её решения на основе пакета материалов (кейса) с разнообразным описанием ситуации из различных источников: научной, специальной литературы, научно-популярных журналов, таких как «Наука и жизнь», СМИ и др. В кейсе содержится неоднозначная информация по определенной проблеме. Такой кейс одновременно является и заданием, и источником информации для осознания вариантов эффективных действий (Ю.П. </w:t>
      </w:r>
      <w:proofErr w:type="spell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Сурмин</w:t>
      </w:r>
      <w:proofErr w:type="spell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Г.Л. </w:t>
      </w:r>
      <w:proofErr w:type="spell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Багиев</w:t>
      </w:r>
      <w:proofErr w:type="spell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В.Н. Наумов, С.М. Самарина, С.А. Калугина). </w:t>
      </w:r>
      <w:r w:rsidRPr="004A5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Кейс-метод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отношению к другим технологиям можно представить как сложную систему, в которую интегрированы другие, менее сложные методы познания. 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входят: </w:t>
      </w:r>
      <w:r w:rsidRPr="004A5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моделирование, системный анализ, проблемный метод, мысленный эксперимент, методы описания, классификации, дискуссии, игровые методы</w:t>
      </w: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 В качестве задания обучающемуся (или группе обучающихся) можно предложить сделать доклад, подготовить проект или компьютерную презентацию.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сущности, кейс  интегрирует рассмотренные ниже методы.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Будучи интерактивным методом обучения, он завоевывает, как показывает практика, позитивное отношение со стороны студентов, которые видят в нем игру, обеспечивающую освоение теоретических положений и овладение практическим использованием материала.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кейсом у обучающихся формируются следующие компоненты ключевых компетенций: умения решать проблемы, общаться, применять предметные знания на практике, умение вести переговоры, брать на себя ответственность, толерантность, рефлексивные умения. (Приложение 2)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«мозгового штурма»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Данный метод, направленный на генерирование идей по решению проблемы, основан на процессе совместного разрешения поставленных в ходе организованной дискуссии проблемных задач. Задание может содержать профессионально значимый или междисциплинарный вопрос. При этом все идеи и предложения, высказываемые участниками группы, должны фиксироваться на доске (или большом листе бумаги), чтобы затем их можно было проанализировать и обобщить. Последовательное фиксирование идей позволяет проследить, как одна идея порождает другие идеи. Дух </w:t>
      </w:r>
      <w:proofErr w:type="spell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активизирует мыслительную деятельность 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Существуют разные формы этого вида деятельности обучающихся: групповая прямая (совместный поиск возможных решений имеющейся задачи); групповая обратная (определение недостатков в имеющейся проблеме); индивидуальная (каждый участник за короткий промежуток времени должен сформулировать не менее одной оригинальной идеи).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EBE">
        <w:rPr>
          <w:rFonts w:ascii="Times New Roman" w:hAnsi="Times New Roman" w:cs="Times New Roman"/>
          <w:i/>
          <w:sz w:val="28"/>
          <w:szCs w:val="28"/>
        </w:rPr>
        <w:t>Правила "мозговой атаки":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1 Выбор ведущего при равноправном положении всех участников.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2. Свобода воображения. </w:t>
      </w:r>
      <w:proofErr w:type="spellStart"/>
      <w:r w:rsidRPr="004A5EBE">
        <w:rPr>
          <w:rFonts w:ascii="Times New Roman" w:hAnsi="Times New Roman" w:cs="Times New Roman"/>
          <w:sz w:val="28"/>
          <w:szCs w:val="28"/>
        </w:rPr>
        <w:t>Авансированно</w:t>
      </w:r>
      <w:proofErr w:type="spellEnd"/>
      <w:r w:rsidRPr="004A5EBE">
        <w:rPr>
          <w:rFonts w:ascii="Times New Roman" w:hAnsi="Times New Roman" w:cs="Times New Roman"/>
          <w:sz w:val="28"/>
          <w:szCs w:val="28"/>
        </w:rPr>
        <w:t>-доброжелательный настрой на партнеров.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3. Возможны лишь уточняющие вопросы, поощрение и поддержка  партнеров. Это не относится к экспертам.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4. Неприемлемость критических замечаний и промежуточных оценок в процессе  "штурма" (использовать, например: "</w:t>
      </w:r>
      <w:proofErr w:type="gramStart"/>
      <w:r w:rsidRPr="004A5EB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4A5EBE">
        <w:rPr>
          <w:rFonts w:ascii="Times New Roman" w:hAnsi="Times New Roman" w:cs="Times New Roman"/>
          <w:sz w:val="28"/>
          <w:szCs w:val="28"/>
        </w:rPr>
        <w:t>, но можно и по-другому"..). Возможны дополнения и комбинирование идей.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5. Четкость и обобщенность формулирования суждений, идей. Действие по принципу: чем больше идей,  решительнее атака, тем ближе достижение цели штурма.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6. Свобода от некоторых (предварительно обозначить) </w:t>
      </w:r>
      <w:r w:rsidRPr="004A5EBE">
        <w:rPr>
          <w:rFonts w:ascii="Times New Roman" w:hAnsi="Times New Roman" w:cs="Times New Roman"/>
          <w:sz w:val="28"/>
          <w:szCs w:val="28"/>
        </w:rPr>
        <w:lastRenderedPageBreak/>
        <w:t>педагогических стереотипов и традиций. Доброжелательный настрой и раскованность участников.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7. Активность всех участников команд оценивается баллами. Пассивные участники дают повод экспертам снимать баллы команде.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8. Оптимизм и уверенность всех участников штурма.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EBE">
        <w:rPr>
          <w:rFonts w:ascii="Times New Roman" w:hAnsi="Times New Roman" w:cs="Times New Roman"/>
          <w:i/>
          <w:sz w:val="28"/>
          <w:szCs w:val="28"/>
        </w:rPr>
        <w:t>Этапы и методика "мозгового штурма":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I. Формулировка учебной проблемы, обоснование задачи ее решения. Определение условий и правил коллективной работы. Указывается, что за нарушение правил снимается от 2 до 4 баллов с группы. Образование рабочих групп по 3-5 человек и экспертной группы, которая должна будет оценить и отобрать лучшие из идей в каждой группе. Весь коллектив распределяется по группам (не более 5). Эксперты занимают свои места в группах. (Эксперты либо выбираются, либо назначаются преподавателем).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4A5EBE">
        <w:rPr>
          <w:rFonts w:ascii="Times New Roman" w:hAnsi="Times New Roman" w:cs="Times New Roman"/>
          <w:sz w:val="28"/>
          <w:szCs w:val="28"/>
        </w:rPr>
        <w:t>Экпресс</w:t>
      </w:r>
      <w:proofErr w:type="spellEnd"/>
      <w:r w:rsidRPr="004A5EBE">
        <w:rPr>
          <w:rFonts w:ascii="Times New Roman" w:hAnsi="Times New Roman" w:cs="Times New Roman"/>
          <w:sz w:val="28"/>
          <w:szCs w:val="28"/>
        </w:rPr>
        <w:t>-разминка. Быстрый поиск ответов на вопросы и задачи тренировочного характера, подготовленные модератором, в рамках текущего контроля усвоения предыдущей темы.  Это одновременно настрой и проверка работы групп: обучающиеся в группах пробуют и проверяют свой интеллектуальный потенциал.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III. "Штурм" в группах поставленной проблемы. Правила в целом не повторяются, но напоминаются о необходимости их соблюдения. Модератором еще раз быстро уточняется задача. Генерирование идей в группах под наблюдением экспертов начинается по сигналу модератора одновременно во всех группах. В группе участники поочередно  высказывают вслух свои идеи. Эксперты в своих группах  фиксируют идеи, работу каждого, соблюдение ими правил.  "Штурм"  проблемы в группах длится 3-5 минут.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IV. Обсуждение экспертами  итогов работы групп.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V. Отбор ими и оценка наилучших идей. 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VI. Сообщение о результатах "мозговой атаки" ("штурма") по очередности выполнения задания или по часовой стрелке (обговорить </w:t>
      </w:r>
      <w:r w:rsidRPr="004A5EBE">
        <w:rPr>
          <w:rFonts w:ascii="Times New Roman" w:hAnsi="Times New Roman" w:cs="Times New Roman"/>
          <w:sz w:val="28"/>
          <w:szCs w:val="28"/>
        </w:rPr>
        <w:lastRenderedPageBreak/>
        <w:t>заранее).</w:t>
      </w:r>
    </w:p>
    <w:p w:rsidR="004A5EBE" w:rsidRPr="004A5EBE" w:rsidRDefault="004A5EBE" w:rsidP="004A5EBE">
      <w:pPr>
        <w:widowControl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VII. Публичная защита наилучших идей, предложенных отдельными участниками «мозгового штурма».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«штурма» все предложенные идеи (решения) подвергаются анализу, в котором участвует вся группа. 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«мозгового штурма» позволяет вовлекать в активную деятельность максимальное число обучающихся. Применение данного метода возможно на различных этапах урока: для введения новых знаний, промежуточного контроля качества усвоения знаний, закрепления приобретённых знаний (на обобщающем занятии по конкретной теме курса).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«Мозговой штурм» является эффективным методом стимулирования познавательной активности, формирования творческих умений обучающихся как в малых, так и в больших группах.  Кроме того, формируются умения выражать свою точку зрения, слушать оппонентов, рефлексивные умения. (Приложение 3)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вышеизложенного можно сделать вывод, что 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сочетать различные методы и формы организации образовательного процесса, чтобы достичь наибольшего эффекта от их использования.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Рассмотренные интерактивные методы могут быть применимы при обучении различным дисциплинам в общеобразовательных учреждениях для формирования универсальных учебных действий.</w:t>
      </w: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4A5EBE" w:rsidRPr="004A5EBE" w:rsidRDefault="004A5EBE" w:rsidP="004A5E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и методы обучения относятся к числу инновационных и способствующих активизации познавательной деятельности учащихся, самостоятельному осмыслению учебного материала. Рассматривая основные виды интерактивных методов обучения, мы остановились на мозговом штурме, «</w:t>
      </w: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кейс-методе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методе «аквариум» в технологии дискуссия. 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основные виды интерактивных методов обучения мы ориентировались на то</w:t>
      </w:r>
      <w:proofErr w:type="gramEnd"/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они являются условием для самореализации личности учащихся в учебной деятельности, а при использовании интерактивных методов, они должны оказывать воздействие на участников образовательного процесса, ведущее к такой стратегии, как сотрудничество.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традиционный объяснительно-иллюстративный метод обучения недостаточен сегодня для реализации нового социального заказа общества: формирование у учащихся качеств толерантности, способности к самоопределению, самореализации, умения учиться. Теперь задача учителя состоит в умении организовать исследовательскую деятельность учащихся, через применение интерактивных технологий.</w:t>
      </w:r>
    </w:p>
    <w:p w:rsidR="004A5EBE" w:rsidRPr="004A5EBE" w:rsidRDefault="004A5EBE" w:rsidP="004A5EBE">
      <w:pPr>
        <w:spacing w:after="200" w:line="360" w:lineRule="auto"/>
        <w:ind w:firstLine="709"/>
        <w:jc w:val="both"/>
        <w:rPr>
          <w:sz w:val="28"/>
          <w:szCs w:val="28"/>
        </w:rPr>
      </w:pPr>
    </w:p>
    <w:p w:rsidR="004A5EBE" w:rsidRPr="004A5EBE" w:rsidRDefault="004A5EBE" w:rsidP="004A5EBE">
      <w:pPr>
        <w:spacing w:after="200" w:line="360" w:lineRule="auto"/>
        <w:ind w:firstLine="709"/>
        <w:rPr>
          <w:sz w:val="28"/>
          <w:szCs w:val="28"/>
        </w:rPr>
      </w:pPr>
    </w:p>
    <w:p w:rsidR="004A5EBE" w:rsidRPr="004A5EBE" w:rsidRDefault="004A5EBE" w:rsidP="004A5EB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E" w:rsidRPr="004A5EBE" w:rsidRDefault="004A5EBE" w:rsidP="004A5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numPr>
          <w:ilvl w:val="0"/>
          <w:numId w:val="4"/>
        </w:num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5EBE">
        <w:rPr>
          <w:rFonts w:ascii="Times New Roman" w:hAnsi="Times New Roman" w:cs="Times New Roman"/>
          <w:i/>
          <w:sz w:val="28"/>
          <w:szCs w:val="28"/>
        </w:rPr>
        <w:t>Двуличанская</w:t>
      </w:r>
      <w:proofErr w:type="spellEnd"/>
      <w:r w:rsidRPr="004A5EBE">
        <w:rPr>
          <w:rFonts w:ascii="Times New Roman" w:hAnsi="Times New Roman" w:cs="Times New Roman"/>
          <w:i/>
          <w:sz w:val="28"/>
          <w:szCs w:val="28"/>
        </w:rPr>
        <w:t xml:space="preserve"> Н.Н., </w:t>
      </w:r>
      <w:proofErr w:type="spellStart"/>
      <w:r w:rsidRPr="004A5EBE">
        <w:rPr>
          <w:rFonts w:ascii="Times New Roman" w:hAnsi="Times New Roman" w:cs="Times New Roman"/>
          <w:i/>
          <w:sz w:val="28"/>
          <w:szCs w:val="28"/>
        </w:rPr>
        <w:t>Тупикин</w:t>
      </w:r>
      <w:proofErr w:type="spellEnd"/>
      <w:r w:rsidRPr="004A5EBE">
        <w:rPr>
          <w:rFonts w:ascii="Times New Roman" w:hAnsi="Times New Roman" w:cs="Times New Roman"/>
          <w:i/>
          <w:sz w:val="28"/>
          <w:szCs w:val="28"/>
        </w:rPr>
        <w:t xml:space="preserve"> Е.И. </w:t>
      </w:r>
      <w:r w:rsidRPr="004A5EBE">
        <w:rPr>
          <w:rFonts w:ascii="Times New Roman" w:hAnsi="Times New Roman" w:cs="Times New Roman"/>
          <w:sz w:val="28"/>
          <w:szCs w:val="28"/>
        </w:rPr>
        <w:t xml:space="preserve">Теория и практика непрерывной общеобразовательной </w:t>
      </w:r>
      <w:proofErr w:type="gramStart"/>
      <w:r w:rsidRPr="004A5EB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4A5EBE">
        <w:rPr>
          <w:rFonts w:ascii="Times New Roman" w:hAnsi="Times New Roman" w:cs="Times New Roman"/>
          <w:sz w:val="28"/>
          <w:szCs w:val="28"/>
        </w:rPr>
        <w:t xml:space="preserve"> подготовки в системе «колледж – ВУЗ» (на примере химии): монография. М.: МГТУ им. Н.Э. Баумана, 2010.</w:t>
      </w:r>
    </w:p>
    <w:p w:rsidR="004A5EBE" w:rsidRPr="004A5EBE" w:rsidRDefault="004A5EBE" w:rsidP="004A5EBE">
      <w:pPr>
        <w:numPr>
          <w:ilvl w:val="0"/>
          <w:numId w:val="4"/>
        </w:num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5EBE">
        <w:rPr>
          <w:rFonts w:ascii="Times New Roman" w:hAnsi="Times New Roman" w:cs="Times New Roman"/>
          <w:i/>
          <w:sz w:val="28"/>
          <w:szCs w:val="28"/>
        </w:rPr>
        <w:t>Двуличанская</w:t>
      </w:r>
      <w:proofErr w:type="spellEnd"/>
      <w:r w:rsidRPr="004A5EBE">
        <w:rPr>
          <w:rFonts w:ascii="Times New Roman" w:hAnsi="Times New Roman" w:cs="Times New Roman"/>
          <w:i/>
          <w:sz w:val="28"/>
          <w:szCs w:val="28"/>
        </w:rPr>
        <w:t xml:space="preserve"> Н.Н. </w:t>
      </w:r>
      <w:r w:rsidRPr="004A5EBE">
        <w:rPr>
          <w:rFonts w:ascii="Times New Roman" w:hAnsi="Times New Roman" w:cs="Times New Roman"/>
          <w:sz w:val="28"/>
          <w:szCs w:val="28"/>
        </w:rPr>
        <w:t xml:space="preserve">Интерактивные методы обучения как средство формирования ключевых компетенций [Электронный ресурс] </w:t>
      </w:r>
      <w:r w:rsidRPr="004A5E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A5EB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A5EBE">
          <w:rPr>
            <w:rFonts w:ascii="Times New Roman" w:hAnsi="Times New Roman" w:cs="Times New Roman"/>
            <w:sz w:val="28"/>
            <w:szCs w:val="28"/>
            <w:u w:val="single"/>
          </w:rPr>
          <w:t>http://technomag.edu.ru/doc/172651</w:t>
        </w:r>
      </w:hyperlink>
    </w:p>
    <w:p w:rsidR="004A5EBE" w:rsidRPr="004A5EBE" w:rsidRDefault="004A5EBE" w:rsidP="004A5EBE">
      <w:pPr>
        <w:numPr>
          <w:ilvl w:val="0"/>
          <w:numId w:val="4"/>
        </w:num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Ефимов П. П. Интерактивные методы обучения — основа инновационных педагогических технологий [Текст] / П. П. Ефимов, И. О. Ефимова // Инновационные педагогические технологии: материалы </w:t>
      </w:r>
      <w:proofErr w:type="spellStart"/>
      <w:r w:rsidRPr="004A5EB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A5EBE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4A5EB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A5EBE">
        <w:rPr>
          <w:rFonts w:ascii="Times New Roman" w:hAnsi="Times New Roman" w:cs="Times New Roman"/>
          <w:sz w:val="28"/>
          <w:szCs w:val="28"/>
        </w:rPr>
        <w:t>. (г. Казань, октябрь 2014 г.).  — Казань: Бук, 2014. — С. 286-290.</w:t>
      </w:r>
    </w:p>
    <w:p w:rsidR="004A5EBE" w:rsidRPr="004A5EBE" w:rsidRDefault="004A5EBE" w:rsidP="004A5EBE">
      <w:pPr>
        <w:numPr>
          <w:ilvl w:val="0"/>
          <w:numId w:val="4"/>
        </w:num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i/>
          <w:sz w:val="28"/>
          <w:szCs w:val="28"/>
        </w:rPr>
        <w:t>Иоффе А.Н.</w:t>
      </w:r>
      <w:r w:rsidRPr="004A5EBE">
        <w:rPr>
          <w:rFonts w:ascii="Times New Roman" w:hAnsi="Times New Roman" w:cs="Times New Roman"/>
          <w:sz w:val="28"/>
          <w:szCs w:val="28"/>
        </w:rPr>
        <w:t xml:space="preserve"> Активная методика – залог успеха / Гражданское образование. Материал международного проекта. СПб</w:t>
      </w:r>
      <w:proofErr w:type="gramStart"/>
      <w:r w:rsidRPr="004A5EB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5EBE">
        <w:rPr>
          <w:rFonts w:ascii="Times New Roman" w:hAnsi="Times New Roman" w:cs="Times New Roman"/>
          <w:sz w:val="28"/>
          <w:szCs w:val="28"/>
        </w:rPr>
        <w:t>Изд-во РГПУ им. А. И. Герцена, 2000.</w:t>
      </w:r>
    </w:p>
    <w:p w:rsidR="004A5EBE" w:rsidRPr="004A5EBE" w:rsidRDefault="004A5EBE" w:rsidP="004A5EBE">
      <w:pPr>
        <w:numPr>
          <w:ilvl w:val="0"/>
          <w:numId w:val="4"/>
        </w:num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A5EBE">
        <w:rPr>
          <w:rFonts w:ascii="Times New Roman" w:hAnsi="Times New Roman" w:cs="Times New Roman"/>
          <w:i/>
          <w:sz w:val="28"/>
          <w:szCs w:val="28"/>
        </w:rPr>
        <w:t>Клаустер</w:t>
      </w:r>
      <w:proofErr w:type="spellEnd"/>
      <w:r w:rsidRPr="004A5EBE">
        <w:rPr>
          <w:rFonts w:ascii="Times New Roman" w:hAnsi="Times New Roman" w:cs="Times New Roman"/>
          <w:i/>
          <w:sz w:val="28"/>
          <w:szCs w:val="28"/>
        </w:rPr>
        <w:t xml:space="preserve"> Д. </w:t>
      </w:r>
      <w:r w:rsidRPr="004A5EBE">
        <w:rPr>
          <w:rFonts w:ascii="Times New Roman" w:hAnsi="Times New Roman" w:cs="Times New Roman"/>
          <w:sz w:val="28"/>
          <w:szCs w:val="28"/>
        </w:rPr>
        <w:t xml:space="preserve">Статья «Что такое критическое мышление?» газета «Русский язык» № 29, 2012г. [Электронный ресурс] </w:t>
      </w:r>
      <w:r w:rsidRPr="004A5E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A5EB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A5EBE">
          <w:rPr>
            <w:rFonts w:ascii="Times New Roman" w:hAnsi="Times New Roman" w:cs="Times New Roman"/>
            <w:sz w:val="28"/>
            <w:szCs w:val="28"/>
            <w:u w:val="single"/>
          </w:rPr>
          <w:t>http://rus.1september.ru/article</w:t>
        </w:r>
      </w:hyperlink>
      <w:r w:rsidRPr="004A5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EBE" w:rsidRPr="004A5EBE" w:rsidRDefault="004A5EBE" w:rsidP="004A5EBE">
      <w:pPr>
        <w:numPr>
          <w:ilvl w:val="0"/>
          <w:numId w:val="4"/>
        </w:num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A5EBE">
        <w:rPr>
          <w:rFonts w:ascii="Times New Roman" w:hAnsi="Times New Roman" w:cs="Times New Roman"/>
          <w:i/>
          <w:sz w:val="28"/>
          <w:szCs w:val="28"/>
        </w:rPr>
        <w:t>Колеченко</w:t>
      </w:r>
      <w:proofErr w:type="spellEnd"/>
      <w:r w:rsidRPr="004A5EBE">
        <w:rPr>
          <w:rFonts w:ascii="Times New Roman" w:hAnsi="Times New Roman" w:cs="Times New Roman"/>
          <w:i/>
          <w:sz w:val="28"/>
          <w:szCs w:val="28"/>
        </w:rPr>
        <w:t xml:space="preserve"> А.К. </w:t>
      </w:r>
      <w:r w:rsidRPr="004A5EBE">
        <w:rPr>
          <w:rFonts w:ascii="Times New Roman" w:hAnsi="Times New Roman" w:cs="Times New Roman"/>
          <w:sz w:val="28"/>
          <w:szCs w:val="28"/>
        </w:rPr>
        <w:t>Энциклопедия педагогических технологий. Издательство «</w:t>
      </w:r>
      <w:proofErr w:type="spellStart"/>
      <w:r w:rsidRPr="004A5EBE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4A5EBE">
        <w:rPr>
          <w:rFonts w:ascii="Times New Roman" w:hAnsi="Times New Roman" w:cs="Times New Roman"/>
          <w:sz w:val="28"/>
          <w:szCs w:val="28"/>
        </w:rPr>
        <w:t>» СПб. 2006.</w:t>
      </w:r>
    </w:p>
    <w:p w:rsidR="004A5EBE" w:rsidRPr="004A5EBE" w:rsidRDefault="004A5EBE" w:rsidP="004A5EBE">
      <w:pPr>
        <w:numPr>
          <w:ilvl w:val="0"/>
          <w:numId w:val="4"/>
        </w:num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A5EBE">
        <w:rPr>
          <w:rFonts w:ascii="Times New Roman" w:hAnsi="Times New Roman" w:cs="Times New Roman"/>
          <w:i/>
          <w:sz w:val="28"/>
          <w:szCs w:val="28"/>
        </w:rPr>
        <w:t>Низовская</w:t>
      </w:r>
      <w:proofErr w:type="spellEnd"/>
      <w:r w:rsidRPr="004A5EBE">
        <w:rPr>
          <w:rFonts w:ascii="Times New Roman" w:hAnsi="Times New Roman" w:cs="Times New Roman"/>
          <w:i/>
          <w:sz w:val="28"/>
          <w:szCs w:val="28"/>
        </w:rPr>
        <w:t xml:space="preserve"> И. </w:t>
      </w:r>
      <w:r w:rsidRPr="004A5EBE">
        <w:rPr>
          <w:rFonts w:ascii="Times New Roman" w:hAnsi="Times New Roman" w:cs="Times New Roman"/>
          <w:sz w:val="28"/>
          <w:szCs w:val="28"/>
        </w:rPr>
        <w:t xml:space="preserve">Проблемное обучение это… Газета «Библиотека в школе» № 16, 2003г. [Электронный ресурс] </w:t>
      </w:r>
      <w:r w:rsidRPr="004A5E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A5EB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4A5E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4A5EBE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4A5E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4A5EBE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4A5E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lib.1September/</w:t>
        </w:r>
        <w:proofErr w:type="spellStart"/>
        <w:r w:rsidRPr="004A5E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A5E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A5EBE" w:rsidRPr="004A5EBE" w:rsidRDefault="004A5EBE" w:rsidP="004A5EBE">
      <w:pPr>
        <w:numPr>
          <w:ilvl w:val="0"/>
          <w:numId w:val="4"/>
        </w:num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i/>
          <w:sz w:val="28"/>
          <w:szCs w:val="28"/>
        </w:rPr>
        <w:t xml:space="preserve">Осовецкая Н. </w:t>
      </w:r>
      <w:r w:rsidRPr="004A5EBE">
        <w:rPr>
          <w:rFonts w:ascii="Times New Roman" w:hAnsi="Times New Roman" w:cs="Times New Roman"/>
          <w:sz w:val="28"/>
          <w:szCs w:val="28"/>
        </w:rPr>
        <w:t xml:space="preserve">Новый образовательный стандарт. //Журнал «Народное образование» № 7, 2012. </w:t>
      </w:r>
    </w:p>
    <w:p w:rsidR="004A5EBE" w:rsidRPr="004A5EBE" w:rsidRDefault="004A5EBE" w:rsidP="004A5EBE">
      <w:pPr>
        <w:numPr>
          <w:ilvl w:val="0"/>
          <w:numId w:val="4"/>
        </w:num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образовательных структур в Европе. Вклад университетов в Болонский процесс [Электронный ресурс] </w:t>
      </w:r>
      <w:r w:rsidRPr="004A5E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A5EB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4A5E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4A5EBE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4A5E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4A5EBE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4A5E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iori</w:t>
        </w:r>
        <w:proofErr w:type="spellEnd"/>
        <w:r w:rsidRPr="004A5EBE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4A5E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hse</w:t>
        </w:r>
        <w:proofErr w:type="spellEnd"/>
        <w:r w:rsidRPr="004A5EBE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4A5E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4A5EBE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4A5E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tuning</w:t>
        </w:r>
        <w:r w:rsidRPr="004A5EBE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4A5E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materials</w:t>
        </w:r>
        <w:r w:rsidRPr="004A5EBE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4A5E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Introduction</w:t>
        </w:r>
      </w:hyperlink>
    </w:p>
    <w:p w:rsidR="004A5EBE" w:rsidRPr="004A5EBE" w:rsidRDefault="004A5EBE" w:rsidP="004A5EBE">
      <w:pPr>
        <w:numPr>
          <w:ilvl w:val="0"/>
          <w:numId w:val="4"/>
        </w:num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Ситуационный анализ или Анатомия кейс-метода / Ю. </w:t>
      </w:r>
      <w:proofErr w:type="spellStart"/>
      <w:r w:rsidRPr="004A5EBE">
        <w:rPr>
          <w:rFonts w:ascii="Times New Roman" w:hAnsi="Times New Roman" w:cs="Times New Roman"/>
          <w:sz w:val="28"/>
          <w:szCs w:val="28"/>
        </w:rPr>
        <w:t>Сурмин</w:t>
      </w:r>
      <w:proofErr w:type="spellEnd"/>
      <w:r w:rsidRPr="004A5EBE">
        <w:rPr>
          <w:rFonts w:ascii="Times New Roman" w:hAnsi="Times New Roman" w:cs="Times New Roman"/>
          <w:sz w:val="28"/>
          <w:szCs w:val="28"/>
        </w:rPr>
        <w:t xml:space="preserve"> [и др.]. Киев: Центр инноваций и развития, 2002.</w:t>
      </w: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A5EBE" w:rsidRPr="004A5EBE" w:rsidRDefault="004A5EBE" w:rsidP="004A5EBE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Фрагмент урока обществознания с использованием метода «Аквариум» в рамках технологии «дискуссия» 11 класс</w:t>
      </w:r>
    </w:p>
    <w:p w:rsidR="004A5EBE" w:rsidRPr="004A5EBE" w:rsidRDefault="004A5EBE" w:rsidP="004A5EB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Тип урока: усвоение новых знаний</w:t>
      </w:r>
    </w:p>
    <w:p w:rsidR="004A5EBE" w:rsidRPr="004A5EBE" w:rsidRDefault="004A5EBE" w:rsidP="004A5EBE">
      <w:pPr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Тема: «Крым – субъект Российской Федерации»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4A5EBE">
        <w:rPr>
          <w:rFonts w:ascii="Times New Roman" w:hAnsi="Times New Roman" w:cs="Times New Roman"/>
          <w:sz w:val="28"/>
          <w:szCs w:val="28"/>
        </w:rPr>
        <w:t xml:space="preserve"> 1. Формирование у учащихся конкретных представлений о фактах, процессах, происходивших в истории России, связанных с вопросами присоединения Крыма.</w:t>
      </w:r>
      <w:r w:rsidRPr="004A5EB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A5EBE" w:rsidRPr="004A5EBE" w:rsidRDefault="004A5EBE" w:rsidP="004A5EBE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2. Развитие коммуникативных навыков, творческих способностей учащихся, навыков исторического анализа.</w:t>
      </w:r>
    </w:p>
    <w:p w:rsidR="004A5EBE" w:rsidRPr="004A5EBE" w:rsidRDefault="004A5EBE" w:rsidP="004A5EBE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3.Воспитание уважительного отношения к историческому прошлому своей страны, формирование ценностных ориентаций и убеждений учащихся на основе личностного осмысления опыта истории России.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4A5EBE">
        <w:rPr>
          <w:rFonts w:ascii="Times New Roman" w:hAnsi="Times New Roman" w:cs="Times New Roman"/>
          <w:sz w:val="28"/>
          <w:szCs w:val="28"/>
        </w:rPr>
        <w:t xml:space="preserve"> 1.</w:t>
      </w:r>
      <w:r w:rsidRPr="004A5EBE">
        <w:rPr>
          <w:rFonts w:ascii="Times New Roman" w:hAnsi="Times New Roman" w:cs="Times New Roman"/>
          <w:iCs/>
          <w:sz w:val="28"/>
          <w:szCs w:val="28"/>
        </w:rPr>
        <w:t xml:space="preserve"> Проследить исторический путь присоединения Крыма к России.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iCs/>
          <w:sz w:val="28"/>
          <w:szCs w:val="28"/>
        </w:rPr>
        <w:t>2. Применить имеющиеся у учащихся знания для систематизации материала, прогнозирования результатов преобразований в экономике России.</w:t>
      </w:r>
      <w:r w:rsidRPr="004A5EBE">
        <w:rPr>
          <w:rFonts w:ascii="Times New Roman" w:hAnsi="Times New Roman" w:cs="Times New Roman"/>
          <w:iCs/>
          <w:sz w:val="28"/>
          <w:szCs w:val="28"/>
        </w:rPr>
        <w:tab/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4A5EBE">
        <w:rPr>
          <w:rFonts w:ascii="Times New Roman" w:hAnsi="Times New Roman" w:cs="Times New Roman"/>
          <w:sz w:val="28"/>
          <w:szCs w:val="28"/>
        </w:rPr>
        <w:t>Продолжить формирование умений устанавливать причинно-следственные связи, самостоятельно делать выводы, анализировать исторические источники.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4. Развивать навыки работы в группе, аргументировано защищать свои выводы, оппонировать собеседнику.</w:t>
      </w:r>
    </w:p>
    <w:p w:rsidR="004A5EBE" w:rsidRPr="004A5EBE" w:rsidRDefault="004A5EBE" w:rsidP="004A5EBE">
      <w:pPr>
        <w:spacing w:after="20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Форма</w:t>
      </w:r>
      <w:r w:rsidRPr="004A5EBE">
        <w:rPr>
          <w:rFonts w:ascii="Times New Roman" w:hAnsi="Times New Roman" w:cs="Times New Roman"/>
          <w:sz w:val="28"/>
          <w:szCs w:val="28"/>
        </w:rPr>
        <w:t xml:space="preserve"> организации познавательной деятельности: индивидуальная, групповая, коллективная. Для работы на уроке класс делится на 4 группы по 5-6 человек.</w:t>
      </w:r>
    </w:p>
    <w:p w:rsidR="004A5EBE" w:rsidRPr="004A5EBE" w:rsidRDefault="004A5EBE" w:rsidP="004A5EBE">
      <w:pPr>
        <w:spacing w:after="20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1</w:t>
      </w:r>
    </w:p>
    <w:p w:rsidR="004A5EBE" w:rsidRPr="004A5EBE" w:rsidRDefault="004A5EBE" w:rsidP="004A5EBE">
      <w:pPr>
        <w:spacing w:after="20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Pr="004A5EBE">
        <w:rPr>
          <w:rFonts w:ascii="Times New Roman" w:hAnsi="Times New Roman" w:cs="Times New Roman"/>
          <w:sz w:val="28"/>
          <w:szCs w:val="28"/>
        </w:rPr>
        <w:t>.1 Организационный момент (деление на группы, выбор спикеров, экспертов, правила работы в группах).</w:t>
      </w:r>
    </w:p>
    <w:p w:rsidR="004A5EBE" w:rsidRPr="004A5EBE" w:rsidRDefault="004A5EBE" w:rsidP="004A5EB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Постановка проблемы (просмотр фильма).</w:t>
      </w:r>
    </w:p>
    <w:p w:rsidR="004A5EBE" w:rsidRPr="004A5EBE" w:rsidRDefault="004A5EBE" w:rsidP="004A5EB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Работа в группах (анализ исторических документов, выдвижение версий).</w:t>
      </w:r>
    </w:p>
    <w:p w:rsidR="004A5EBE" w:rsidRPr="004A5EBE" w:rsidRDefault="004A5EBE" w:rsidP="004A5EB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Выступление спикеров с презентацией позиции своей группы.</w:t>
      </w:r>
    </w:p>
    <w:p w:rsidR="004A5EBE" w:rsidRPr="004A5EBE" w:rsidRDefault="004A5EBE" w:rsidP="004A5EB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Подведение итогов экспертами, с выбором наиболее удачной идеи спикеров.</w:t>
      </w:r>
    </w:p>
    <w:p w:rsidR="004A5EBE" w:rsidRPr="004A5EBE" w:rsidRDefault="004A5EBE" w:rsidP="004A5EBE">
      <w:pPr>
        <w:spacing w:after="20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A5EBE">
        <w:rPr>
          <w:rFonts w:ascii="Times New Roman" w:hAnsi="Times New Roman" w:cs="Times New Roman"/>
          <w:sz w:val="28"/>
          <w:szCs w:val="28"/>
        </w:rPr>
        <w:t>презентация, исторические документы, видеоролик.</w:t>
      </w:r>
    </w:p>
    <w:p w:rsidR="004A5EBE" w:rsidRPr="004A5EBE" w:rsidRDefault="004A5EBE" w:rsidP="004A5EBE">
      <w:pPr>
        <w:spacing w:after="20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5E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A5EBE">
        <w:rPr>
          <w:rFonts w:ascii="Times New Roman" w:hAnsi="Times New Roman" w:cs="Times New Roman"/>
          <w:b/>
          <w:sz w:val="28"/>
          <w:szCs w:val="28"/>
        </w:rPr>
        <w:t>.Организационный этап.</w:t>
      </w:r>
      <w:proofErr w:type="gramEnd"/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1. Приветствие.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2. Деление на группы. Выбор спикеров и экспертов. 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3. Ознакомление с правилами работы по технологии «Аквариум».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A5EBE">
        <w:rPr>
          <w:rFonts w:ascii="Times New Roman" w:hAnsi="Times New Roman" w:cs="Times New Roman"/>
          <w:b/>
          <w:sz w:val="28"/>
          <w:szCs w:val="28"/>
        </w:rPr>
        <w:t>. Вызов (</w:t>
      </w:r>
      <w:r w:rsidRPr="004A5EBE">
        <w:rPr>
          <w:rFonts w:ascii="Times New Roman" w:hAnsi="Times New Roman" w:cs="Times New Roman"/>
          <w:b/>
          <w:i/>
          <w:sz w:val="28"/>
          <w:szCs w:val="28"/>
        </w:rPr>
        <w:t>активизация уже имеющихся знаний по изучаемому вопросу)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5EBE">
        <w:rPr>
          <w:rFonts w:ascii="Times New Roman" w:hAnsi="Times New Roman" w:cs="Times New Roman"/>
          <w:b/>
          <w:i/>
          <w:sz w:val="28"/>
          <w:szCs w:val="28"/>
        </w:rPr>
        <w:t>Просмотр видеоролика «История Украины за две минуты»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Проблема.</w:t>
      </w:r>
      <w:r w:rsidRPr="004A5EBE">
        <w:rPr>
          <w:rFonts w:ascii="Times New Roman" w:hAnsi="Times New Roman" w:cs="Times New Roman"/>
          <w:sz w:val="28"/>
          <w:szCs w:val="28"/>
        </w:rPr>
        <w:t xml:space="preserve"> Крым наш?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A5EB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4A5EBE">
        <w:rPr>
          <w:rFonts w:ascii="Times New Roman" w:hAnsi="Times New Roman" w:cs="Times New Roman"/>
          <w:b/>
          <w:sz w:val="28"/>
          <w:szCs w:val="28"/>
        </w:rPr>
        <w:t>Осмысление</w:t>
      </w:r>
      <w:r w:rsidRPr="004A5EB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4A5EBE">
        <w:rPr>
          <w:rFonts w:ascii="Times New Roman" w:hAnsi="Times New Roman" w:cs="Times New Roman"/>
          <w:b/>
          <w:i/>
          <w:sz w:val="28"/>
          <w:szCs w:val="28"/>
        </w:rPr>
        <w:t xml:space="preserve"> сохранение интереса к теме при непосредственной работе с новой информацией)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1. Работа учащихся с историческими документами в группах.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4A5EBE" w:rsidRPr="004A5EBE" w:rsidRDefault="004A5EBE" w:rsidP="004A5EBE">
      <w:pPr>
        <w:spacing w:after="20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Проанализировать и найти доказательства, что Крым это часть России и это исторический факт. </w:t>
      </w:r>
    </w:p>
    <w:p w:rsidR="004A5EBE" w:rsidRPr="004A5EBE" w:rsidRDefault="004A5EBE" w:rsidP="004A5EBE">
      <w:pPr>
        <w:spacing w:after="20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2. Работа с информационными текстами в группах.</w:t>
      </w:r>
      <w:r w:rsidRPr="004A5E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5EBE" w:rsidRPr="004A5EBE" w:rsidRDefault="004A5EBE" w:rsidP="004A5EBE">
      <w:pPr>
        <w:spacing w:after="200" w:line="360" w:lineRule="auto"/>
        <w:ind w:firstLine="1418"/>
        <w:jc w:val="right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Окончание приложения 1</w:t>
      </w:r>
    </w:p>
    <w:p w:rsidR="004A5EBE" w:rsidRPr="004A5EBE" w:rsidRDefault="004A5EBE" w:rsidP="004A5EBE">
      <w:pPr>
        <w:spacing w:after="20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1 группе. </w:t>
      </w:r>
    </w:p>
    <w:p w:rsidR="004A5EBE" w:rsidRPr="004A5EBE" w:rsidRDefault="004A5EBE" w:rsidP="004A5EBE">
      <w:pPr>
        <w:spacing w:after="20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Докажите фактами: положительные стороны присоединения Крыма в 2014 году к РФ (обсуждение в группе)</w:t>
      </w:r>
    </w:p>
    <w:p w:rsidR="004A5EBE" w:rsidRPr="004A5EBE" w:rsidRDefault="004A5EBE" w:rsidP="004A5EBE">
      <w:pPr>
        <w:spacing w:after="20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 xml:space="preserve">Задание  2 группе. </w:t>
      </w:r>
    </w:p>
    <w:p w:rsidR="004A5EBE" w:rsidRPr="004A5EBE" w:rsidRDefault="004A5EBE" w:rsidP="004A5EBE">
      <w:pPr>
        <w:spacing w:after="20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Докажите фактами: отрицательные стороны присоединения Крыма в 2014 году к РФ (обсуждение в группе).</w:t>
      </w:r>
    </w:p>
    <w:p w:rsidR="004A5EBE" w:rsidRPr="004A5EBE" w:rsidRDefault="004A5EBE" w:rsidP="004A5EBE">
      <w:pPr>
        <w:spacing w:after="20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3. Выступление спикера 1 группы.</w:t>
      </w:r>
    </w:p>
    <w:p w:rsidR="004A5EBE" w:rsidRPr="004A5EBE" w:rsidRDefault="004A5EBE" w:rsidP="004A5EBE">
      <w:pPr>
        <w:spacing w:after="20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4. Выступление спикера 2 группы.</w:t>
      </w:r>
    </w:p>
    <w:p w:rsidR="004A5EBE" w:rsidRPr="004A5EBE" w:rsidRDefault="004A5EBE" w:rsidP="004A5EBE">
      <w:pPr>
        <w:spacing w:after="20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 xml:space="preserve">5. Оценка экспертами: </w:t>
      </w:r>
      <w:r w:rsidRPr="004A5EBE">
        <w:rPr>
          <w:rFonts w:ascii="Times New Roman" w:hAnsi="Times New Roman" w:cs="Times New Roman"/>
          <w:sz w:val="28"/>
          <w:szCs w:val="28"/>
        </w:rPr>
        <w:t>работа в группе каждого участника, выступление спикеров и выбор наиболее удачной идеи.</w:t>
      </w: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lastRenderedPageBreak/>
        <w:t>Фрагмент урока географии с использованием технологии «Кейс-метод». 8 класс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Тип урока: усвоение новых знаний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Тема: «Шорцы и их проблемы»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4A5EBE">
        <w:rPr>
          <w:rFonts w:ascii="Times New Roman" w:hAnsi="Times New Roman" w:cs="Times New Roman"/>
          <w:sz w:val="28"/>
          <w:szCs w:val="28"/>
        </w:rPr>
        <w:t xml:space="preserve"> Ознакомление с особенностями коренного населения Кемеровской области.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1.Сформировать представление о коренном населении города Мыски – шорцах.  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2.Способствовать развитию коммуникативных качеств обучающихся, умение выделять главное, делать выводы, ставить и разрешать проблемы, умение самостоятельно оценивать свою деятельность на уроке.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3.Способствовать формированию уважения к народам, населяющим нашу область, воспитывать чувства дисциплинированности, товарищества, взаимоуважения и взаимопомощи.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Форма</w:t>
      </w:r>
      <w:r w:rsidRPr="004A5EBE">
        <w:rPr>
          <w:rFonts w:ascii="Times New Roman" w:hAnsi="Times New Roman" w:cs="Times New Roman"/>
          <w:sz w:val="28"/>
          <w:szCs w:val="28"/>
        </w:rPr>
        <w:t xml:space="preserve"> организации познавательной деятельности: индивидуальная, групповая,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коллективная. Для работы на уроке класс делится на 4 группы по 5-6 человек.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План урока: 1.</w:t>
      </w:r>
      <w:r w:rsidRPr="004A5EBE">
        <w:rPr>
          <w:rFonts w:ascii="Times New Roman" w:hAnsi="Times New Roman" w:cs="Times New Roman"/>
          <w:sz w:val="28"/>
          <w:szCs w:val="28"/>
        </w:rPr>
        <w:t xml:space="preserve"> Постановка проблемы (просмотр фильма).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Организационный момент (деление на группы, распределение кейсов, объяснение условий работы с кейсом).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Работа в группах (использование кейса).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Выступление групп.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A5EBE">
        <w:rPr>
          <w:rFonts w:ascii="Times New Roman" w:hAnsi="Times New Roman" w:cs="Times New Roman"/>
          <w:sz w:val="28"/>
          <w:szCs w:val="28"/>
        </w:rPr>
        <w:t xml:space="preserve"> презентация, кейс, видеоролик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5EBE">
        <w:rPr>
          <w:rFonts w:ascii="Times New Roman" w:hAnsi="Times New Roman" w:cs="Times New Roman"/>
          <w:b/>
          <w:sz w:val="28"/>
          <w:szCs w:val="28"/>
        </w:rPr>
        <w:t>I.Организационный</w:t>
      </w:r>
      <w:proofErr w:type="spellEnd"/>
      <w:r w:rsidRPr="004A5EBE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4A5EBE" w:rsidRPr="004A5EBE" w:rsidRDefault="004A5EBE" w:rsidP="004A5EBE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Окончание приложения 2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lastRenderedPageBreak/>
        <w:t xml:space="preserve">1. Приветствие. 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 xml:space="preserve">2. Деление на группы. 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 xml:space="preserve">II. Вызов </w:t>
      </w:r>
      <w:r w:rsidRPr="004A5EBE">
        <w:rPr>
          <w:rFonts w:ascii="Times New Roman" w:hAnsi="Times New Roman" w:cs="Times New Roman"/>
          <w:b/>
          <w:i/>
          <w:sz w:val="28"/>
          <w:szCs w:val="28"/>
        </w:rPr>
        <w:t xml:space="preserve">(Просмотр видеоролика «Новый год </w:t>
      </w:r>
      <w:proofErr w:type="spellStart"/>
      <w:r w:rsidRPr="004A5EBE">
        <w:rPr>
          <w:rFonts w:ascii="Times New Roman" w:hAnsi="Times New Roman" w:cs="Times New Roman"/>
          <w:b/>
          <w:i/>
          <w:sz w:val="28"/>
          <w:szCs w:val="28"/>
        </w:rPr>
        <w:t>по-шорски</w:t>
      </w:r>
      <w:proofErr w:type="spellEnd"/>
      <w:r w:rsidRPr="004A5EBE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Выдвижение версий темы урока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Ознакомление с правилами работы по технологии «Кейс-метод».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III. Работа учащихся с информационными текстами в группах.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Проанализируйте текст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Выделите суть ситуации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Выделите проблему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Предоставьте идеи решения проблемы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IV. Выступление групп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lastRenderedPageBreak/>
        <w:t>Фрагмент внеклассного мероприятия с использованием техники «мозговой штурм» 9 класс</w:t>
      </w: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Тема: «Дорожно-транспортные происшествия»</w:t>
      </w:r>
    </w:p>
    <w:p w:rsidR="004A5EBE" w:rsidRPr="004A5EBE" w:rsidRDefault="004A5EBE" w:rsidP="004A5EB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4A5EBE">
        <w:rPr>
          <w:rFonts w:ascii="Times New Roman" w:hAnsi="Times New Roman" w:cs="Times New Roman"/>
          <w:sz w:val="28"/>
          <w:szCs w:val="28"/>
        </w:rPr>
        <w:t>1. Формирование у обучающихся конкретных представлений о статистических данных и о причинах увеличения ДТП.</w:t>
      </w:r>
    </w:p>
    <w:p w:rsidR="004A5EBE" w:rsidRPr="004A5EBE" w:rsidRDefault="004A5EBE" w:rsidP="004A5EBE">
      <w:pPr>
        <w:numPr>
          <w:ilvl w:val="0"/>
          <w:numId w:val="2"/>
        </w:numPr>
        <w:spacing w:after="0" w:line="36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Развитие коммуникативных навыков, творческих способностей учащихся, навыков ведения дискуссии.</w:t>
      </w:r>
    </w:p>
    <w:p w:rsidR="004A5EBE" w:rsidRPr="004A5EBE" w:rsidRDefault="004A5EBE" w:rsidP="004A5EBE">
      <w:pPr>
        <w:numPr>
          <w:ilvl w:val="0"/>
          <w:numId w:val="2"/>
        </w:numPr>
        <w:spacing w:after="0" w:line="36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Воспитание уважительного отношения к законам РФ и к участникам дорожно-транспортного движения.</w:t>
      </w:r>
    </w:p>
    <w:p w:rsidR="004A5EBE" w:rsidRPr="004A5EBE" w:rsidRDefault="004A5EBE" w:rsidP="004A5EBE">
      <w:p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4A5EBE">
        <w:rPr>
          <w:rFonts w:ascii="Times New Roman" w:hAnsi="Times New Roman" w:cs="Times New Roman"/>
          <w:sz w:val="28"/>
          <w:szCs w:val="28"/>
        </w:rPr>
        <w:t xml:space="preserve"> 1. Проследить изменение статистических данных о ДТП за последние 2 года.</w:t>
      </w:r>
    </w:p>
    <w:p w:rsidR="004A5EBE" w:rsidRPr="004A5EBE" w:rsidRDefault="004A5EBE" w:rsidP="004A5EBE">
      <w:p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2. Выявить проблемы увеличения ДТП.</w:t>
      </w:r>
    </w:p>
    <w:p w:rsidR="004A5EBE" w:rsidRPr="004A5EBE" w:rsidRDefault="004A5EBE" w:rsidP="004A5EBE">
      <w:p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3. Продолжить формирование умений устанавливать причинно-следственные связи, самостоятельно делать выводы, анализировать данные из различных источников.</w:t>
      </w:r>
    </w:p>
    <w:p w:rsidR="004A5EBE" w:rsidRPr="004A5EBE" w:rsidRDefault="004A5EBE" w:rsidP="004A5EBE">
      <w:p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4. Развивать навыки работы в группе, аргументированно защищать свои выводы.</w:t>
      </w:r>
    </w:p>
    <w:p w:rsidR="004A5EBE" w:rsidRPr="004A5EBE" w:rsidRDefault="004A5EBE" w:rsidP="004A5EBE">
      <w:p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Форма</w:t>
      </w:r>
      <w:r w:rsidRPr="004A5EBE">
        <w:rPr>
          <w:rFonts w:ascii="Times New Roman" w:hAnsi="Times New Roman" w:cs="Times New Roman"/>
          <w:sz w:val="28"/>
          <w:szCs w:val="28"/>
        </w:rPr>
        <w:t xml:space="preserve"> организации познавательной деятельности: индивидуальная, групповая, коллективная. Для работы класс делится на 4 группы по 5-6 человек.</w:t>
      </w:r>
    </w:p>
    <w:p w:rsidR="004A5EBE" w:rsidRPr="004A5EBE" w:rsidRDefault="004A5EBE" w:rsidP="004A5EBE">
      <w:p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4A5EBE" w:rsidRPr="004A5EBE" w:rsidRDefault="004A5EBE" w:rsidP="004A5EBE">
      <w:pPr>
        <w:numPr>
          <w:ilvl w:val="0"/>
          <w:numId w:val="6"/>
        </w:numPr>
        <w:spacing w:after="0" w:line="360" w:lineRule="auto"/>
        <w:ind w:firstLine="10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Организационный момент (деление на группы, выбор спикеров, экспертов, правила работы в группах).</w:t>
      </w:r>
    </w:p>
    <w:p w:rsidR="004A5EBE" w:rsidRPr="004A5EBE" w:rsidRDefault="004A5EBE" w:rsidP="004A5EBE">
      <w:pPr>
        <w:numPr>
          <w:ilvl w:val="0"/>
          <w:numId w:val="6"/>
        </w:numPr>
        <w:spacing w:after="0" w:line="360" w:lineRule="auto"/>
        <w:ind w:firstLine="10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Постановка проблемы (с помощью вопросов).</w:t>
      </w:r>
    </w:p>
    <w:p w:rsidR="004A5EBE" w:rsidRPr="004A5EBE" w:rsidRDefault="004A5EBE" w:rsidP="004A5EBE">
      <w:pPr>
        <w:numPr>
          <w:ilvl w:val="0"/>
          <w:numId w:val="6"/>
        </w:numPr>
        <w:spacing w:after="0" w:line="360" w:lineRule="auto"/>
        <w:ind w:firstLine="10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Работа в группах (пути решения проблемы).</w:t>
      </w:r>
    </w:p>
    <w:p w:rsidR="004A5EBE" w:rsidRPr="004A5EBE" w:rsidRDefault="004A5EBE" w:rsidP="004A5EBE">
      <w:pPr>
        <w:numPr>
          <w:ilvl w:val="0"/>
          <w:numId w:val="6"/>
        </w:numPr>
        <w:spacing w:after="0" w:line="360" w:lineRule="auto"/>
        <w:ind w:firstLine="10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Отбор экспертами наиболее интересных идей по решению проблемы внутри группы.</w:t>
      </w:r>
    </w:p>
    <w:p w:rsidR="004A5EBE" w:rsidRPr="004A5EBE" w:rsidRDefault="004A5EBE" w:rsidP="004A5EBE">
      <w:pPr>
        <w:spacing w:after="0" w:line="360" w:lineRule="auto"/>
        <w:ind w:left="141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Окончание приложения 3</w:t>
      </w:r>
    </w:p>
    <w:p w:rsidR="004A5EBE" w:rsidRPr="004A5EBE" w:rsidRDefault="004A5EBE" w:rsidP="004A5EBE">
      <w:pPr>
        <w:numPr>
          <w:ilvl w:val="0"/>
          <w:numId w:val="6"/>
        </w:numPr>
        <w:spacing w:after="0" w:line="360" w:lineRule="auto"/>
        <w:ind w:firstLine="10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Обсуждение экспертами идей по решению проблемы от групп и выделение наиболее интересных. </w:t>
      </w:r>
    </w:p>
    <w:p w:rsidR="004A5EBE" w:rsidRPr="004A5EBE" w:rsidRDefault="004A5EBE" w:rsidP="004A5EBE">
      <w:p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A5EBE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4A5EBE" w:rsidRPr="004A5EBE" w:rsidRDefault="004A5EBE" w:rsidP="004A5EBE">
      <w:p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A5EBE" w:rsidRPr="004A5EBE" w:rsidRDefault="004A5EBE" w:rsidP="004A5EBE">
      <w:pPr>
        <w:numPr>
          <w:ilvl w:val="0"/>
          <w:numId w:val="7"/>
        </w:numPr>
        <w:spacing w:after="0" w:line="360" w:lineRule="auto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Формулировка учебной проблемы, обоснование задачи ее решения. Определение условий и правил коллективной работы.</w:t>
      </w:r>
    </w:p>
    <w:p w:rsidR="004A5EBE" w:rsidRPr="004A5EBE" w:rsidRDefault="004A5EBE" w:rsidP="004A5EBE">
      <w:pPr>
        <w:numPr>
          <w:ilvl w:val="0"/>
          <w:numId w:val="7"/>
        </w:numPr>
        <w:spacing w:after="0" w:line="360" w:lineRule="auto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Экспресс-разминка.</w:t>
      </w:r>
    </w:p>
    <w:p w:rsidR="004A5EBE" w:rsidRPr="004A5EBE" w:rsidRDefault="004A5EBE" w:rsidP="004A5EBE">
      <w:pPr>
        <w:numPr>
          <w:ilvl w:val="0"/>
          <w:numId w:val="7"/>
        </w:numPr>
        <w:spacing w:after="0" w:line="360" w:lineRule="auto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«Штурм» в группах поставленной проблемы.</w:t>
      </w:r>
    </w:p>
    <w:p w:rsidR="004A5EBE" w:rsidRPr="004A5EBE" w:rsidRDefault="004A5EBE" w:rsidP="004A5EBE">
      <w:pPr>
        <w:numPr>
          <w:ilvl w:val="0"/>
          <w:numId w:val="7"/>
        </w:numPr>
        <w:spacing w:after="0" w:line="360" w:lineRule="auto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Обсуждение экспертами итогов работы групп.</w:t>
      </w:r>
    </w:p>
    <w:p w:rsidR="004A5EBE" w:rsidRPr="004A5EBE" w:rsidRDefault="004A5EBE" w:rsidP="004A5EBE">
      <w:pPr>
        <w:numPr>
          <w:ilvl w:val="0"/>
          <w:numId w:val="7"/>
        </w:numPr>
        <w:spacing w:after="0" w:line="360" w:lineRule="auto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Отбор ими и оценка наилучших идей.</w:t>
      </w:r>
    </w:p>
    <w:p w:rsidR="004A5EBE" w:rsidRPr="004A5EBE" w:rsidRDefault="004A5EBE" w:rsidP="004A5EBE">
      <w:pPr>
        <w:numPr>
          <w:ilvl w:val="0"/>
          <w:numId w:val="7"/>
        </w:numPr>
        <w:spacing w:after="0" w:line="360" w:lineRule="auto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Сообщение о результатах «мозговой атаки» («штурма») по очередности выполнения задания или по часовой стрелке (обговорить заранее).</w:t>
      </w:r>
    </w:p>
    <w:p w:rsidR="004A5EBE" w:rsidRPr="004A5EBE" w:rsidRDefault="004A5EBE" w:rsidP="004A5EBE">
      <w:pPr>
        <w:numPr>
          <w:ilvl w:val="0"/>
          <w:numId w:val="7"/>
        </w:numPr>
        <w:spacing w:after="0" w:line="360" w:lineRule="auto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Публичная защита наилучших идей, предложенных отдельными участниками «мозгового штурма».</w:t>
      </w:r>
    </w:p>
    <w:p w:rsidR="004A5EBE" w:rsidRPr="004A5EBE" w:rsidRDefault="004A5EBE" w:rsidP="004A5EBE">
      <w:p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BE">
        <w:rPr>
          <w:rFonts w:ascii="Times New Roman" w:hAnsi="Times New Roman" w:cs="Times New Roman"/>
          <w:sz w:val="28"/>
          <w:szCs w:val="28"/>
        </w:rPr>
        <w:t>По окончании «штурма» все предложенные идеи (решения) подвергаются анализу, в котором участвует вся группа.</w:t>
      </w:r>
    </w:p>
    <w:p w:rsidR="004A5EBE" w:rsidRDefault="004A5EBE" w:rsidP="004A5EBE">
      <w:r w:rsidRPr="004A5E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</w:p>
    <w:sectPr w:rsidR="004A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3F0"/>
    <w:multiLevelType w:val="hybridMultilevel"/>
    <w:tmpl w:val="6AF0D550"/>
    <w:lvl w:ilvl="0" w:tplc="32FAFF44">
      <w:start w:val="2"/>
      <w:numFmt w:val="decimal"/>
      <w:lvlText w:val="%1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1">
    <w:nsid w:val="134025FB"/>
    <w:multiLevelType w:val="multilevel"/>
    <w:tmpl w:val="E2F45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abstractNum w:abstractNumId="2">
    <w:nsid w:val="3B074050"/>
    <w:multiLevelType w:val="multilevel"/>
    <w:tmpl w:val="3ABA6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3D91C41"/>
    <w:multiLevelType w:val="hybridMultilevel"/>
    <w:tmpl w:val="D1DEE268"/>
    <w:lvl w:ilvl="0" w:tplc="339076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5C209E"/>
    <w:multiLevelType w:val="multilevel"/>
    <w:tmpl w:val="7A34BDA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681966"/>
    <w:multiLevelType w:val="hybridMultilevel"/>
    <w:tmpl w:val="80BE896E"/>
    <w:lvl w:ilvl="0" w:tplc="1F1E10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F541B6"/>
    <w:multiLevelType w:val="hybridMultilevel"/>
    <w:tmpl w:val="05CE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28"/>
    <w:rsid w:val="004A5EBE"/>
    <w:rsid w:val="005F7D0D"/>
    <w:rsid w:val="006B5154"/>
    <w:rsid w:val="008C359D"/>
    <w:rsid w:val="00A22D28"/>
    <w:rsid w:val="00D8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1September/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s.1september.ru/artic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chnomag.edu.ru/doc/17265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ori.hse.ru/tuning/materials/Introd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6486</Words>
  <Characters>36971</Characters>
  <Application>Microsoft Office Word</Application>
  <DocSecurity>0</DocSecurity>
  <Lines>308</Lines>
  <Paragraphs>86</Paragraphs>
  <ScaleCrop>false</ScaleCrop>
  <Company/>
  <LinksUpToDate>false</LinksUpToDate>
  <CharactersWithSpaces>43371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А.Н.</dc:creator>
  <cp:keywords/>
  <dc:description/>
  <cp:lastModifiedBy>Кротова А.Н.</cp:lastModifiedBy>
  <cp:revision>4</cp:revision>
  <dcterms:created xsi:type="dcterms:W3CDTF">2016-02-17T02:49:00Z</dcterms:created>
  <dcterms:modified xsi:type="dcterms:W3CDTF">2016-02-17T02:51:00Z</dcterms:modified>
</cp:coreProperties>
</file>