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42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3827"/>
        <w:gridCol w:w="2126"/>
        <w:gridCol w:w="1985"/>
        <w:gridCol w:w="3410"/>
      </w:tblGrid>
      <w:tr w:rsidR="004F709D" w:rsidTr="004F709D">
        <w:trPr>
          <w:trHeight w:val="225"/>
        </w:trPr>
        <w:tc>
          <w:tcPr>
            <w:tcW w:w="2518" w:type="dxa"/>
            <w:vMerge w:val="restart"/>
          </w:tcPr>
          <w:p w:rsidR="004F709D" w:rsidRPr="00C510E0" w:rsidRDefault="004F709D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Раздел</w:t>
            </w:r>
          </w:p>
        </w:tc>
        <w:tc>
          <w:tcPr>
            <w:tcW w:w="1276" w:type="dxa"/>
            <w:vMerge w:val="restart"/>
          </w:tcPr>
          <w:p w:rsidR="004F709D" w:rsidRPr="00C510E0" w:rsidRDefault="004F709D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>Номер урока</w:t>
            </w:r>
          </w:p>
        </w:tc>
        <w:tc>
          <w:tcPr>
            <w:tcW w:w="3827" w:type="dxa"/>
            <w:vMerge w:val="restart"/>
          </w:tcPr>
          <w:p w:rsidR="004F709D" w:rsidRPr="00C510E0" w:rsidRDefault="004F709D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>Содержание</w:t>
            </w:r>
          </w:p>
          <w:p w:rsidR="004F709D" w:rsidRPr="00C510E0" w:rsidRDefault="004F709D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>(раздела, темы)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4F709D" w:rsidRPr="00C510E0" w:rsidRDefault="004F709D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>Дата проведения</w:t>
            </w:r>
          </w:p>
        </w:tc>
        <w:tc>
          <w:tcPr>
            <w:tcW w:w="3410" w:type="dxa"/>
            <w:vMerge w:val="restart"/>
          </w:tcPr>
          <w:p w:rsidR="004F709D" w:rsidRPr="00C510E0" w:rsidRDefault="004F709D" w:rsidP="004F709D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 xml:space="preserve">Оборудование 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4F709D" w:rsidTr="004F709D">
        <w:trPr>
          <w:trHeight w:val="240"/>
        </w:trPr>
        <w:tc>
          <w:tcPr>
            <w:tcW w:w="2518" w:type="dxa"/>
            <w:vMerge/>
          </w:tcPr>
          <w:p w:rsidR="004F709D" w:rsidRPr="00833942" w:rsidRDefault="004F709D" w:rsidP="009A69A8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F709D" w:rsidRPr="00833942" w:rsidRDefault="004F709D" w:rsidP="009A69A8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F709D" w:rsidRPr="00833942" w:rsidRDefault="004F709D" w:rsidP="009A69A8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4F709D" w:rsidRPr="00C510E0" w:rsidRDefault="004F709D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 xml:space="preserve">План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F709D" w:rsidRPr="00C510E0" w:rsidRDefault="004F709D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>Факт</w:t>
            </w:r>
          </w:p>
        </w:tc>
        <w:tc>
          <w:tcPr>
            <w:tcW w:w="3410" w:type="dxa"/>
            <w:vMerge/>
          </w:tcPr>
          <w:p w:rsidR="004F709D" w:rsidRPr="00833942" w:rsidRDefault="004F709D" w:rsidP="009A69A8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  <w:r w:rsidRPr="004C3D4F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F709D" w:rsidRDefault="004F709D">
            <w:pPr>
              <w:rPr>
                <w:szCs w:val="28"/>
              </w:rPr>
            </w:pPr>
            <w:r w:rsidRPr="004C3D4F">
              <w:rPr>
                <w:szCs w:val="28"/>
              </w:rPr>
              <w:t>Введение</w:t>
            </w:r>
          </w:p>
          <w:p w:rsidR="004F709D" w:rsidRPr="00421E13" w:rsidRDefault="004F709D">
            <w:pPr>
              <w:rPr>
                <w:szCs w:val="28"/>
              </w:rPr>
            </w:pPr>
            <w:r>
              <w:rPr>
                <w:szCs w:val="28"/>
              </w:rPr>
              <w:t>Кубань в XX-XXI вв., дорогой межнационального мира и согласия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Pr="004C3D4F" w:rsidRDefault="004F709D">
            <w:pPr>
              <w:rPr>
                <w:szCs w:val="28"/>
              </w:rPr>
            </w:pPr>
            <w:r w:rsidRPr="004F709D">
              <w:rPr>
                <w:b/>
                <w:szCs w:val="28"/>
              </w:rPr>
              <w:t xml:space="preserve">Раздел </w:t>
            </w:r>
            <w:r w:rsidRPr="004F709D">
              <w:rPr>
                <w:b/>
                <w:szCs w:val="28"/>
                <w:lang w:val="en-US"/>
              </w:rPr>
              <w:t>I</w:t>
            </w:r>
            <w:r>
              <w:rPr>
                <w:b/>
                <w:szCs w:val="28"/>
              </w:rPr>
              <w:t>.</w:t>
            </w:r>
            <w:r w:rsidRPr="004F709D">
              <w:rPr>
                <w:b/>
                <w:szCs w:val="28"/>
              </w:rPr>
              <w:t>Наш край на карте России.</w:t>
            </w:r>
            <w:r w:rsidRPr="004F709D">
              <w:rPr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4C3D4F" w:rsidRDefault="004F709D" w:rsidP="00421E13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bookmarkStart w:id="0" w:name="_GoBack"/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bookmarkEnd w:id="0"/>
          <w:p w:rsidR="00CF6609" w:rsidRPr="004C3D4F" w:rsidRDefault="00CF6609">
            <w:pPr>
              <w:rPr>
                <w:szCs w:val="28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4C3D4F" w:rsidRDefault="004F709D" w:rsidP="00421E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Тема 1.Особенности географического положения Краснодарского края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4F709D" w:rsidRPr="004C3D4F" w:rsidRDefault="004F709D" w:rsidP="00421E13">
            <w:pPr>
              <w:rPr>
                <w:szCs w:val="28"/>
              </w:rPr>
            </w:pPr>
            <w:r>
              <w:rPr>
                <w:szCs w:val="28"/>
              </w:rPr>
              <w:t xml:space="preserve"> Экономико-географическое положение. Административное устройство. Население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CF6609" w:rsidRPr="004C3D4F" w:rsidRDefault="00CF6609" w:rsidP="00E3294A">
            <w:pPr>
              <w:rPr>
                <w:szCs w:val="28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421E13" w:rsidRDefault="004F709D" w:rsidP="00421E13">
            <w:pPr>
              <w:rPr>
                <w:b/>
                <w:szCs w:val="28"/>
              </w:rPr>
            </w:pPr>
            <w:r w:rsidRPr="00421E13">
              <w:rPr>
                <w:b/>
                <w:szCs w:val="28"/>
              </w:rPr>
              <w:t>Тема 2.</w:t>
            </w:r>
            <w:r>
              <w:rPr>
                <w:b/>
                <w:szCs w:val="28"/>
              </w:rPr>
              <w:t>Природные ресурсы и их рациональное использование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27" w:type="dxa"/>
          </w:tcPr>
          <w:p w:rsidR="004F709D" w:rsidRPr="004C3D4F" w:rsidRDefault="004F709D" w:rsidP="00421E13">
            <w:pPr>
              <w:rPr>
                <w:szCs w:val="28"/>
              </w:rPr>
            </w:pPr>
            <w:r>
              <w:rPr>
                <w:szCs w:val="28"/>
              </w:rPr>
              <w:t xml:space="preserve"> Природно-ресурсный потенциал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lastRenderedPageBreak/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CF6609" w:rsidRPr="004C3D4F" w:rsidRDefault="00CF6609" w:rsidP="00E3294A">
            <w:pPr>
              <w:rPr>
                <w:szCs w:val="28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27" w:type="dxa"/>
          </w:tcPr>
          <w:p w:rsidR="004F709D" w:rsidRDefault="004F709D" w:rsidP="00421E13">
            <w:pPr>
              <w:rPr>
                <w:szCs w:val="28"/>
              </w:rPr>
            </w:pPr>
            <w:r>
              <w:rPr>
                <w:szCs w:val="28"/>
              </w:rPr>
              <w:t>Полезные ископаемые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421E13" w:rsidRDefault="004F709D" w:rsidP="000C0E80">
            <w:pPr>
              <w:rPr>
                <w:b/>
                <w:szCs w:val="28"/>
              </w:rPr>
            </w:pPr>
            <w:r w:rsidRPr="00421E13">
              <w:rPr>
                <w:b/>
                <w:szCs w:val="28"/>
              </w:rPr>
              <w:t>Итоговое  повто</w:t>
            </w:r>
            <w:r>
              <w:rPr>
                <w:b/>
                <w:szCs w:val="28"/>
              </w:rPr>
              <w:t>рение и проектная деятельность</w:t>
            </w:r>
            <w:r w:rsidRPr="00421E13">
              <w:rPr>
                <w:b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827" w:type="dxa"/>
          </w:tcPr>
          <w:p w:rsidR="004F709D" w:rsidRPr="00421E13" w:rsidRDefault="004F709D" w:rsidP="000C0E80">
            <w:pPr>
              <w:rPr>
                <w:szCs w:val="28"/>
              </w:rPr>
            </w:pPr>
            <w:r w:rsidRPr="00421E13">
              <w:rPr>
                <w:szCs w:val="28"/>
              </w:rPr>
              <w:t>Географическое и геополитическое положение Краснодарского края и его природн</w:t>
            </w:r>
            <w:proofErr w:type="gramStart"/>
            <w:r w:rsidRPr="00421E13">
              <w:rPr>
                <w:szCs w:val="28"/>
              </w:rPr>
              <w:t>о-</w:t>
            </w:r>
            <w:proofErr w:type="gramEnd"/>
            <w:r w:rsidRPr="00421E13">
              <w:rPr>
                <w:szCs w:val="28"/>
              </w:rPr>
              <w:t xml:space="preserve"> ресурсный потенциал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4F709D" w:rsidRPr="004C3D4F" w:rsidRDefault="004F709D">
            <w:pPr>
              <w:rPr>
                <w:szCs w:val="28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Pr="004C3D4F" w:rsidRDefault="004F709D" w:rsidP="008329CD">
            <w:pPr>
              <w:rPr>
                <w:szCs w:val="28"/>
              </w:rPr>
            </w:pPr>
            <w:r w:rsidRPr="004C3D4F">
              <w:rPr>
                <w:b/>
                <w:szCs w:val="28"/>
              </w:rPr>
              <w:t xml:space="preserve">Раздел </w:t>
            </w:r>
            <w:r w:rsidRPr="004C3D4F">
              <w:rPr>
                <w:b/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. </w:t>
            </w:r>
            <w:r w:rsidRPr="00421E13">
              <w:rPr>
                <w:b/>
                <w:szCs w:val="28"/>
              </w:rPr>
              <w:t>Кубань в 1900- конце 1930-х гг.</w:t>
            </w: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421E13" w:rsidRDefault="004F709D" w:rsidP="000C0E80">
            <w:pPr>
              <w:rPr>
                <w:b/>
                <w:szCs w:val="28"/>
              </w:rPr>
            </w:pPr>
            <w:r w:rsidRPr="00421E13">
              <w:rPr>
                <w:b/>
                <w:szCs w:val="28"/>
              </w:rPr>
              <w:t>Тема 3.Кубанская область и Черноморская губерния в 1900-1916 гг.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4F709D" w:rsidRPr="004C3D4F" w:rsidRDefault="004F709D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827" w:type="dxa"/>
          </w:tcPr>
          <w:p w:rsidR="004F709D" w:rsidRPr="00421E13" w:rsidRDefault="004F709D" w:rsidP="000C0E80">
            <w:pPr>
              <w:rPr>
                <w:szCs w:val="28"/>
              </w:rPr>
            </w:pPr>
            <w:r w:rsidRPr="00421E13">
              <w:rPr>
                <w:szCs w:val="28"/>
              </w:rPr>
              <w:t>Социально-экономическое развитие Кубани в 1900-1916 гг.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7E3D59" w:rsidRDefault="004F709D" w:rsidP="000C0E80">
            <w:pPr>
              <w:rPr>
                <w:b/>
                <w:szCs w:val="28"/>
              </w:rPr>
            </w:pPr>
            <w:r w:rsidRPr="007E3D59">
              <w:rPr>
                <w:b/>
                <w:szCs w:val="28"/>
              </w:rPr>
              <w:t xml:space="preserve">Тема 4. Участие кубанцев в Русско-японской  и Первой </w:t>
            </w:r>
            <w:r w:rsidRPr="007E3D59">
              <w:rPr>
                <w:b/>
                <w:szCs w:val="28"/>
              </w:rPr>
              <w:lastRenderedPageBreak/>
              <w:t>мировой войнах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827" w:type="dxa"/>
          </w:tcPr>
          <w:p w:rsidR="004F709D" w:rsidRPr="007E3D59" w:rsidRDefault="004F709D" w:rsidP="000C0E80">
            <w:pPr>
              <w:rPr>
                <w:szCs w:val="28"/>
              </w:rPr>
            </w:pPr>
            <w:r w:rsidRPr="007E3D59">
              <w:rPr>
                <w:szCs w:val="28"/>
              </w:rPr>
              <w:t>Участие кубанцев в Русско-японской  и Первой мировой войнах</w:t>
            </w:r>
            <w:r>
              <w:rPr>
                <w:szCs w:val="28"/>
              </w:rPr>
              <w:t>. Нарастание кризисных явлений в экономике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4F709D" w:rsidRPr="004C3D4F" w:rsidRDefault="004F709D">
            <w:pPr>
              <w:rPr>
                <w:szCs w:val="28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7E3D59" w:rsidRDefault="004F709D" w:rsidP="00575BA6">
            <w:pPr>
              <w:rPr>
                <w:b/>
                <w:szCs w:val="28"/>
              </w:rPr>
            </w:pPr>
            <w:r w:rsidRPr="007E3D59">
              <w:rPr>
                <w:b/>
                <w:szCs w:val="28"/>
              </w:rPr>
              <w:t>Тема 5.</w:t>
            </w:r>
            <w:r>
              <w:rPr>
                <w:b/>
                <w:szCs w:val="28"/>
              </w:rPr>
              <w:t xml:space="preserve"> </w:t>
            </w:r>
            <w:r w:rsidRPr="007E3D59">
              <w:rPr>
                <w:b/>
                <w:szCs w:val="28"/>
              </w:rPr>
              <w:t xml:space="preserve">Культурная жизнь Кубани в 1900-1917 </w:t>
            </w:r>
            <w:proofErr w:type="spellStart"/>
            <w:proofErr w:type="gramStart"/>
            <w:r w:rsidRPr="007E3D59">
              <w:rPr>
                <w:b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4F709D" w:rsidRPr="004C3D4F" w:rsidRDefault="004F709D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827" w:type="dxa"/>
          </w:tcPr>
          <w:p w:rsidR="004F709D" w:rsidRPr="007E3D59" w:rsidRDefault="004F709D" w:rsidP="00575BA6">
            <w:pPr>
              <w:rPr>
                <w:szCs w:val="28"/>
              </w:rPr>
            </w:pPr>
            <w:r w:rsidRPr="007E3D59">
              <w:rPr>
                <w:szCs w:val="28"/>
              </w:rPr>
              <w:t xml:space="preserve">Культура </w:t>
            </w:r>
            <w:proofErr w:type="gramStart"/>
            <w:r w:rsidRPr="007E3D59">
              <w:rPr>
                <w:szCs w:val="28"/>
              </w:rPr>
              <w:t>в начале</w:t>
            </w:r>
            <w:proofErr w:type="gramEnd"/>
            <w:r w:rsidRPr="007E3D59">
              <w:rPr>
                <w:szCs w:val="28"/>
              </w:rPr>
              <w:t xml:space="preserve"> XX 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7E3D59" w:rsidRDefault="004F709D" w:rsidP="00575BA6">
            <w:pPr>
              <w:rPr>
                <w:b/>
                <w:szCs w:val="28"/>
              </w:rPr>
            </w:pPr>
            <w:r w:rsidRPr="007E3D59">
              <w:rPr>
                <w:b/>
                <w:szCs w:val="28"/>
              </w:rPr>
              <w:t xml:space="preserve">Тема 6. </w:t>
            </w:r>
            <w:r>
              <w:rPr>
                <w:b/>
                <w:szCs w:val="28"/>
              </w:rPr>
              <w:t>События революции 1917 г. н</w:t>
            </w:r>
            <w:r w:rsidRPr="007E3D59">
              <w:rPr>
                <w:b/>
                <w:szCs w:val="28"/>
              </w:rPr>
              <w:t>а Кубани. Гражданская война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827" w:type="dxa"/>
          </w:tcPr>
          <w:p w:rsidR="004F709D" w:rsidRPr="007E3D59" w:rsidRDefault="004F709D" w:rsidP="00575BA6">
            <w:pPr>
              <w:rPr>
                <w:szCs w:val="28"/>
              </w:rPr>
            </w:pPr>
            <w:r w:rsidRPr="007E3D59">
              <w:rPr>
                <w:szCs w:val="28"/>
              </w:rPr>
              <w:t xml:space="preserve">Революционные события 1917 г. в Кубанской области и Черноморской губернии. Гражданская война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7E3D59" w:rsidRDefault="004F709D" w:rsidP="00575BA6">
            <w:pPr>
              <w:rPr>
                <w:b/>
                <w:szCs w:val="28"/>
              </w:rPr>
            </w:pPr>
            <w:r w:rsidRPr="007E3D59">
              <w:rPr>
                <w:b/>
                <w:szCs w:val="28"/>
              </w:rPr>
              <w:t>Тема 7.Культурная жизнь Кубани в 1917-1920 гг.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827" w:type="dxa"/>
          </w:tcPr>
          <w:p w:rsidR="004F709D" w:rsidRPr="007E3D59" w:rsidRDefault="004F709D" w:rsidP="00575BA6">
            <w:pPr>
              <w:rPr>
                <w:szCs w:val="28"/>
              </w:rPr>
            </w:pPr>
            <w:r w:rsidRPr="007E3D59">
              <w:rPr>
                <w:szCs w:val="28"/>
              </w:rPr>
              <w:t>Культурная жизнь в 1917-1920 гг.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2A6385" w:rsidRDefault="004F709D" w:rsidP="00575BA6">
            <w:pPr>
              <w:rPr>
                <w:b/>
                <w:szCs w:val="28"/>
              </w:rPr>
            </w:pPr>
            <w:r w:rsidRPr="002A6385">
              <w:rPr>
                <w:b/>
                <w:szCs w:val="28"/>
              </w:rPr>
              <w:t>Тема 8.Кубань в 1920-х гг. Нэп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827" w:type="dxa"/>
          </w:tcPr>
          <w:p w:rsidR="004F709D" w:rsidRPr="002A6385" w:rsidRDefault="004F709D" w:rsidP="00575BA6">
            <w:pPr>
              <w:rPr>
                <w:szCs w:val="28"/>
              </w:rPr>
            </w:pPr>
            <w:r w:rsidRPr="002A6385">
              <w:rPr>
                <w:szCs w:val="28"/>
              </w:rPr>
              <w:t>«</w:t>
            </w:r>
            <w:proofErr w:type="spellStart"/>
            <w:r w:rsidRPr="002A6385">
              <w:rPr>
                <w:szCs w:val="28"/>
              </w:rPr>
              <w:t>Разказачивание</w:t>
            </w:r>
            <w:proofErr w:type="spellEnd"/>
            <w:r w:rsidRPr="002A6385">
              <w:rPr>
                <w:szCs w:val="28"/>
              </w:rPr>
              <w:t>»</w:t>
            </w:r>
            <w:proofErr w:type="gramStart"/>
            <w:r>
              <w:rPr>
                <w:szCs w:val="28"/>
              </w:rPr>
              <w:t>.Н</w:t>
            </w:r>
            <w:proofErr w:type="gramEnd"/>
            <w:r>
              <w:rPr>
                <w:szCs w:val="28"/>
              </w:rPr>
              <w:t>эп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2A6385" w:rsidRDefault="004F709D" w:rsidP="00575BA6">
            <w:pPr>
              <w:rPr>
                <w:b/>
                <w:szCs w:val="28"/>
              </w:rPr>
            </w:pPr>
            <w:r w:rsidRPr="002A6385">
              <w:rPr>
                <w:b/>
                <w:szCs w:val="28"/>
              </w:rPr>
              <w:t xml:space="preserve">Тема 9.Культура Кубани в 1920-1930-х </w:t>
            </w:r>
            <w:proofErr w:type="spellStart"/>
            <w:proofErr w:type="gramStart"/>
            <w:r w:rsidRPr="002A6385">
              <w:rPr>
                <w:b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827" w:type="dxa"/>
          </w:tcPr>
          <w:p w:rsidR="004F709D" w:rsidRPr="002A6385" w:rsidRDefault="004F709D" w:rsidP="00575BA6">
            <w:pPr>
              <w:rPr>
                <w:szCs w:val="28"/>
              </w:rPr>
            </w:pPr>
            <w:r w:rsidRPr="002A6385">
              <w:rPr>
                <w:szCs w:val="28"/>
              </w:rPr>
              <w:t>Рождение новой культуры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2A6385" w:rsidRDefault="004F709D" w:rsidP="00575BA6">
            <w:pPr>
              <w:rPr>
                <w:b/>
                <w:szCs w:val="28"/>
              </w:rPr>
            </w:pPr>
            <w:r w:rsidRPr="002A6385">
              <w:rPr>
                <w:b/>
                <w:szCs w:val="28"/>
              </w:rPr>
              <w:t>Тема 10.Кубань в 1930-х гг. Индустриализация. Коллективизация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827" w:type="dxa"/>
          </w:tcPr>
          <w:p w:rsidR="004F709D" w:rsidRDefault="004F709D" w:rsidP="00575BA6">
            <w:pPr>
              <w:rPr>
                <w:szCs w:val="28"/>
              </w:rPr>
            </w:pPr>
            <w:r>
              <w:rPr>
                <w:szCs w:val="28"/>
              </w:rPr>
              <w:t>«Революция продолжается» (1930- гг.)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2A6385" w:rsidRDefault="004F709D" w:rsidP="00575BA6">
            <w:pPr>
              <w:rPr>
                <w:b/>
                <w:szCs w:val="28"/>
              </w:rPr>
            </w:pPr>
            <w:r w:rsidRPr="002A6385">
              <w:rPr>
                <w:b/>
                <w:szCs w:val="28"/>
              </w:rPr>
              <w:t>Тема 11.Культура и образование на Кубани в предвоенные годы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827" w:type="dxa"/>
          </w:tcPr>
          <w:p w:rsidR="004F709D" w:rsidRPr="002A6385" w:rsidRDefault="004F709D" w:rsidP="00575BA6">
            <w:pPr>
              <w:rPr>
                <w:szCs w:val="28"/>
              </w:rPr>
            </w:pPr>
            <w:r w:rsidRPr="002A6385">
              <w:rPr>
                <w:szCs w:val="28"/>
              </w:rPr>
              <w:t>Развитие культуры и образования в предвоенное десятилетие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мультимедийное </w:t>
            </w:r>
            <w:r w:rsidRPr="00CF6609">
              <w:rPr>
                <w:sz w:val="24"/>
                <w:szCs w:val="24"/>
              </w:rPr>
              <w:lastRenderedPageBreak/>
              <w:t>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2A6385" w:rsidRDefault="004F709D" w:rsidP="00575BA6">
            <w:pPr>
              <w:rPr>
                <w:b/>
                <w:szCs w:val="28"/>
              </w:rPr>
            </w:pPr>
            <w:r w:rsidRPr="002A6385">
              <w:rPr>
                <w:b/>
                <w:szCs w:val="28"/>
              </w:rPr>
              <w:t>Итоговое  повто</w:t>
            </w:r>
            <w:r>
              <w:rPr>
                <w:b/>
                <w:szCs w:val="28"/>
              </w:rPr>
              <w:t>рение и проектная деятельность</w:t>
            </w:r>
            <w:r w:rsidRPr="002A6385">
              <w:rPr>
                <w:b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827" w:type="dxa"/>
          </w:tcPr>
          <w:p w:rsidR="004F709D" w:rsidRPr="002A6385" w:rsidRDefault="004F709D" w:rsidP="00575BA6">
            <w:pPr>
              <w:rPr>
                <w:szCs w:val="28"/>
              </w:rPr>
            </w:pPr>
            <w:r w:rsidRPr="002A6385">
              <w:rPr>
                <w:szCs w:val="28"/>
              </w:rPr>
              <w:t>Кубань в период с 1900 по 1940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Pr="004C3D4F" w:rsidRDefault="004F709D">
            <w:pPr>
              <w:rPr>
                <w:szCs w:val="28"/>
              </w:rPr>
            </w:pPr>
            <w:r w:rsidRPr="004F709D">
              <w:rPr>
                <w:b/>
                <w:szCs w:val="28"/>
              </w:rPr>
              <w:t xml:space="preserve">Раздел </w:t>
            </w:r>
            <w:r w:rsidRPr="004F709D">
              <w:rPr>
                <w:b/>
                <w:szCs w:val="28"/>
                <w:lang w:val="en-US"/>
              </w:rPr>
              <w:t>III</w:t>
            </w:r>
            <w:r>
              <w:rPr>
                <w:b/>
                <w:szCs w:val="28"/>
              </w:rPr>
              <w:t>.</w:t>
            </w:r>
            <w:r w:rsidRPr="004F709D">
              <w:rPr>
                <w:b/>
                <w:szCs w:val="28"/>
              </w:rPr>
              <w:t xml:space="preserve"> Краснодарский край в 1940-</w:t>
            </w:r>
            <w:proofErr w:type="gramStart"/>
            <w:r w:rsidRPr="004F709D">
              <w:rPr>
                <w:b/>
                <w:szCs w:val="28"/>
              </w:rPr>
              <w:t>х-</w:t>
            </w:r>
            <w:proofErr w:type="gramEnd"/>
            <w:r w:rsidRPr="004F709D">
              <w:rPr>
                <w:b/>
                <w:szCs w:val="28"/>
              </w:rPr>
              <w:t xml:space="preserve"> начале 1950-х гг.</w:t>
            </w: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4C3D4F" w:rsidRDefault="004F709D" w:rsidP="002A6385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4F709D" w:rsidRPr="004C3D4F" w:rsidRDefault="004F709D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4F709D" w:rsidRPr="004C3D4F" w:rsidTr="004F709D">
        <w:tc>
          <w:tcPr>
            <w:tcW w:w="2518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2A6385" w:rsidRDefault="004F709D" w:rsidP="00575BA6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A6385">
              <w:rPr>
                <w:b/>
                <w:szCs w:val="28"/>
              </w:rPr>
              <w:t>Тема 12.Краснодарский край в годы Великой Отечественной войны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4F709D" w:rsidRPr="004C3D4F" w:rsidRDefault="004F709D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827" w:type="dxa"/>
          </w:tcPr>
          <w:p w:rsidR="004F709D" w:rsidRDefault="004F709D" w:rsidP="00575BA6">
            <w:pPr>
              <w:rPr>
                <w:szCs w:val="28"/>
              </w:rPr>
            </w:pPr>
            <w:r>
              <w:rPr>
                <w:szCs w:val="28"/>
              </w:rPr>
              <w:t>Кубань в Великой Отечественной войне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827" w:type="dxa"/>
          </w:tcPr>
          <w:p w:rsidR="004F709D" w:rsidRDefault="004F709D" w:rsidP="00575BA6">
            <w:pPr>
              <w:rPr>
                <w:szCs w:val="28"/>
              </w:rPr>
            </w:pPr>
            <w:r>
              <w:rPr>
                <w:szCs w:val="28"/>
              </w:rPr>
              <w:t>Освобождение. Начало возрождения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мультимедийное </w:t>
            </w:r>
            <w:r w:rsidRPr="00CF6609">
              <w:rPr>
                <w:sz w:val="24"/>
                <w:szCs w:val="24"/>
              </w:rPr>
              <w:lastRenderedPageBreak/>
              <w:t>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BC2D83" w:rsidRDefault="004F709D" w:rsidP="000C0E80">
            <w:pPr>
              <w:rPr>
                <w:b/>
                <w:szCs w:val="28"/>
              </w:rPr>
            </w:pPr>
            <w:r w:rsidRPr="00BC2D83">
              <w:rPr>
                <w:b/>
                <w:szCs w:val="28"/>
              </w:rPr>
              <w:t>Тема 13.Культурная жизнь Кубани в годы Великой Отечественной войны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4F709D" w:rsidRPr="004C3D4F" w:rsidRDefault="004F709D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827" w:type="dxa"/>
          </w:tcPr>
          <w:p w:rsidR="004F709D" w:rsidRPr="00BC2D83" w:rsidRDefault="004F709D" w:rsidP="000C0E80">
            <w:pPr>
              <w:rPr>
                <w:szCs w:val="28"/>
              </w:rPr>
            </w:pPr>
            <w:r w:rsidRPr="00BC2D83">
              <w:rPr>
                <w:szCs w:val="28"/>
              </w:rPr>
              <w:t>Культурная жизнь Кубани в годы Великой Отечественной войны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BC2D83" w:rsidRDefault="004F709D" w:rsidP="000C0E80">
            <w:pPr>
              <w:rPr>
                <w:b/>
                <w:szCs w:val="28"/>
              </w:rPr>
            </w:pPr>
            <w:r w:rsidRPr="00BC2D83">
              <w:rPr>
                <w:b/>
                <w:szCs w:val="28"/>
              </w:rPr>
              <w:t>Тема 14.Восстановление и развитие края в 1945-1953 гг. Политика и идеология в послевоенное время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827" w:type="dxa"/>
          </w:tcPr>
          <w:p w:rsidR="004F709D" w:rsidRPr="00BC2D83" w:rsidRDefault="004F709D" w:rsidP="000C0E80">
            <w:pPr>
              <w:rPr>
                <w:szCs w:val="28"/>
              </w:rPr>
            </w:pPr>
            <w:r w:rsidRPr="00BC2D83">
              <w:rPr>
                <w:szCs w:val="28"/>
              </w:rPr>
              <w:t>Восстановление хозяйства. Политика и идеология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BC2D83" w:rsidRDefault="004F709D" w:rsidP="000C0E80">
            <w:pPr>
              <w:rPr>
                <w:b/>
                <w:szCs w:val="28"/>
              </w:rPr>
            </w:pPr>
            <w:r w:rsidRPr="00BC2D83">
              <w:rPr>
                <w:b/>
                <w:szCs w:val="28"/>
              </w:rPr>
              <w:t>Тема 15.Культура Кубани в послевоенные годы (1945-1953)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827" w:type="dxa"/>
          </w:tcPr>
          <w:p w:rsidR="004F709D" w:rsidRPr="00BC2D83" w:rsidRDefault="004F709D" w:rsidP="000C0E80">
            <w:pPr>
              <w:rPr>
                <w:szCs w:val="28"/>
              </w:rPr>
            </w:pPr>
            <w:r w:rsidRPr="00BC2D83">
              <w:rPr>
                <w:szCs w:val="28"/>
              </w:rPr>
              <w:t>Культура в послевоенный период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lastRenderedPageBreak/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BC2D83" w:rsidRDefault="004F709D" w:rsidP="000C0E80">
            <w:pPr>
              <w:rPr>
                <w:b/>
                <w:szCs w:val="28"/>
              </w:rPr>
            </w:pPr>
            <w:r w:rsidRPr="00BC2D83">
              <w:rPr>
                <w:b/>
                <w:szCs w:val="28"/>
              </w:rPr>
              <w:t>Итоговое  повторение и проектная деятельность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Default="004F709D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827" w:type="dxa"/>
          </w:tcPr>
          <w:p w:rsidR="004F709D" w:rsidRPr="00BC2D83" w:rsidRDefault="004F709D" w:rsidP="000C0E80">
            <w:pPr>
              <w:rPr>
                <w:szCs w:val="28"/>
              </w:rPr>
            </w:pPr>
            <w:r w:rsidRPr="00BC2D83">
              <w:rPr>
                <w:szCs w:val="28"/>
              </w:rPr>
              <w:t>Кубань в годы Великой Отечественной войны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4F709D" w:rsidRPr="00E3294A" w:rsidRDefault="004F709D" w:rsidP="00E3294A">
            <w:pPr>
              <w:rPr>
                <w:sz w:val="24"/>
                <w:szCs w:val="24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Pr="004C3D4F" w:rsidRDefault="004F709D">
            <w:pPr>
              <w:rPr>
                <w:szCs w:val="28"/>
              </w:rPr>
            </w:pPr>
            <w:r w:rsidRPr="004F709D">
              <w:rPr>
                <w:b/>
                <w:szCs w:val="28"/>
              </w:rPr>
              <w:t xml:space="preserve">Раздел </w:t>
            </w:r>
            <w:r w:rsidRPr="004F709D">
              <w:rPr>
                <w:b/>
                <w:szCs w:val="28"/>
                <w:lang w:val="en-US"/>
              </w:rPr>
              <w:t>IV</w:t>
            </w:r>
            <w:r>
              <w:rPr>
                <w:b/>
                <w:szCs w:val="28"/>
              </w:rPr>
              <w:t>.</w:t>
            </w:r>
            <w:r w:rsidRPr="004F709D">
              <w:rPr>
                <w:b/>
                <w:szCs w:val="28"/>
              </w:rPr>
              <w:t xml:space="preserve"> Кубань   в 1950-1990-х гг.</w:t>
            </w:r>
            <w:r w:rsidRPr="004F709D">
              <w:rPr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4C3D4F" w:rsidRDefault="004F709D" w:rsidP="00BC2D83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</w:tr>
      <w:tr w:rsidR="004F709D" w:rsidRPr="004C3D4F" w:rsidTr="004F709D">
        <w:tc>
          <w:tcPr>
            <w:tcW w:w="2518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F709D" w:rsidRPr="00BC2D83" w:rsidRDefault="004F709D" w:rsidP="000C0E80">
            <w:pPr>
              <w:rPr>
                <w:b/>
                <w:szCs w:val="28"/>
              </w:rPr>
            </w:pPr>
            <w:r w:rsidRPr="00BC2D83">
              <w:rPr>
                <w:b/>
                <w:szCs w:val="28"/>
              </w:rPr>
              <w:t>Тема 16.Реформы в политике и экономике (1953-1964)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09D" w:rsidRPr="004C3D4F" w:rsidRDefault="004F709D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4F709D" w:rsidRPr="00E3294A" w:rsidRDefault="004F709D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4F709D" w:rsidRPr="004C3D4F" w:rsidRDefault="004F709D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Pr="004C3D4F" w:rsidRDefault="00CF6609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827" w:type="dxa"/>
          </w:tcPr>
          <w:p w:rsidR="00CF6609" w:rsidRPr="00BC2D83" w:rsidRDefault="00CF6609" w:rsidP="000C0E80">
            <w:pPr>
              <w:rPr>
                <w:szCs w:val="28"/>
              </w:rPr>
            </w:pPr>
            <w:r w:rsidRPr="00BC2D83">
              <w:rPr>
                <w:szCs w:val="28"/>
              </w:rPr>
              <w:t>Реформы в политике и экономике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E3294A" w:rsidRDefault="00CF6609" w:rsidP="00174718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CF6609" w:rsidRPr="00BC2D83" w:rsidRDefault="00CF6609" w:rsidP="000C0E80">
            <w:pPr>
              <w:rPr>
                <w:b/>
                <w:szCs w:val="28"/>
              </w:rPr>
            </w:pPr>
            <w:r w:rsidRPr="00BC2D83">
              <w:rPr>
                <w:b/>
                <w:szCs w:val="28"/>
              </w:rPr>
              <w:t>Тема 17.Культурная жизнь Кубани в период «оттепели»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E3294A" w:rsidRDefault="00CF6609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CF6609" w:rsidRPr="004C3D4F" w:rsidRDefault="00CF6609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Pr="004C3D4F" w:rsidRDefault="00CF6609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827" w:type="dxa"/>
          </w:tcPr>
          <w:p w:rsidR="00CF6609" w:rsidRPr="00BC2D83" w:rsidRDefault="00CF6609" w:rsidP="000C0E80">
            <w:pPr>
              <w:rPr>
                <w:szCs w:val="28"/>
              </w:rPr>
            </w:pPr>
            <w:r>
              <w:rPr>
                <w:szCs w:val="28"/>
              </w:rPr>
              <w:t>Культурная жизнь</w:t>
            </w:r>
            <w:r w:rsidRPr="00BC2D83">
              <w:rPr>
                <w:szCs w:val="28"/>
              </w:rPr>
              <w:t xml:space="preserve"> в период «оттепели»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lastRenderedPageBreak/>
              <w:t>Презентация</w:t>
            </w:r>
          </w:p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CF6609" w:rsidRPr="00BC2D83" w:rsidRDefault="00CF6609" w:rsidP="000C0E80">
            <w:pPr>
              <w:rPr>
                <w:b/>
                <w:szCs w:val="28"/>
              </w:rPr>
            </w:pPr>
            <w:r w:rsidRPr="00BC2D83">
              <w:rPr>
                <w:b/>
                <w:szCs w:val="28"/>
              </w:rPr>
              <w:t>Тема 18.</w:t>
            </w:r>
            <w:r>
              <w:rPr>
                <w:b/>
                <w:szCs w:val="28"/>
              </w:rPr>
              <w:t xml:space="preserve"> </w:t>
            </w:r>
            <w:r w:rsidRPr="00BC2D83">
              <w:rPr>
                <w:b/>
                <w:szCs w:val="28"/>
              </w:rPr>
              <w:t>Достижения и провалы кубанской экономики. Застойные явления в обществе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E3294A" w:rsidRDefault="00CF6609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CF6609" w:rsidRPr="004C3D4F" w:rsidRDefault="00CF6609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Pr="004C3D4F" w:rsidRDefault="00CF6609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827" w:type="dxa"/>
          </w:tcPr>
          <w:p w:rsidR="00CF6609" w:rsidRPr="00BC2D83" w:rsidRDefault="00CF6609" w:rsidP="000C0E80">
            <w:pPr>
              <w:rPr>
                <w:szCs w:val="28"/>
              </w:rPr>
            </w:pPr>
            <w:r w:rsidRPr="00BC2D83">
              <w:rPr>
                <w:szCs w:val="28"/>
              </w:rPr>
              <w:t>Достижения и провалы кубанской экономики. Застойные явления в обществе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CF6609" w:rsidRPr="00BC2D83" w:rsidRDefault="00CF6609" w:rsidP="000C0E80">
            <w:pPr>
              <w:rPr>
                <w:b/>
                <w:szCs w:val="28"/>
              </w:rPr>
            </w:pPr>
            <w:r w:rsidRPr="00BC2D83">
              <w:rPr>
                <w:b/>
                <w:szCs w:val="28"/>
              </w:rPr>
              <w:t>Тема 19.Культурная жизнь в середине 60-середине 80-х годов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E3294A" w:rsidRDefault="00CF6609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CF6609" w:rsidRPr="004C3D4F" w:rsidRDefault="00CF6609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Pr="004C3D4F" w:rsidRDefault="00CF6609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827" w:type="dxa"/>
          </w:tcPr>
          <w:p w:rsidR="00CF6609" w:rsidRPr="002332F5" w:rsidRDefault="00CF6609" w:rsidP="000C0E80">
            <w:pPr>
              <w:rPr>
                <w:szCs w:val="28"/>
              </w:rPr>
            </w:pPr>
            <w:r w:rsidRPr="002332F5">
              <w:rPr>
                <w:szCs w:val="28"/>
              </w:rPr>
              <w:t>Развитие культуры в середине 60-х-середине 80-х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CF6609" w:rsidRPr="002332F5" w:rsidRDefault="00CF6609" w:rsidP="000C0E80">
            <w:pPr>
              <w:rPr>
                <w:b/>
                <w:szCs w:val="28"/>
              </w:rPr>
            </w:pPr>
            <w:r w:rsidRPr="002332F5">
              <w:rPr>
                <w:b/>
                <w:szCs w:val="28"/>
              </w:rPr>
              <w:t>Тема 20.Перестройка. Политика и общество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Default="00CF6609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3827" w:type="dxa"/>
          </w:tcPr>
          <w:p w:rsidR="00CF6609" w:rsidRPr="002332F5" w:rsidRDefault="00CF6609" w:rsidP="000C0E80">
            <w:pPr>
              <w:rPr>
                <w:szCs w:val="28"/>
              </w:rPr>
            </w:pPr>
            <w:r w:rsidRPr="002332F5">
              <w:rPr>
                <w:szCs w:val="28"/>
              </w:rPr>
              <w:t>«Перестройка». Возрождение казачества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lastRenderedPageBreak/>
              <w:t>Презентация</w:t>
            </w:r>
          </w:p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CF6609" w:rsidRPr="002332F5" w:rsidRDefault="00CF6609" w:rsidP="000C0E80">
            <w:pPr>
              <w:rPr>
                <w:b/>
                <w:szCs w:val="28"/>
              </w:rPr>
            </w:pPr>
            <w:r w:rsidRPr="002332F5">
              <w:rPr>
                <w:b/>
                <w:szCs w:val="28"/>
              </w:rPr>
              <w:t xml:space="preserve">Тема 21.Культурная жизнь Кубани в условиях трансформации общества (середина 80-х годов </w:t>
            </w:r>
            <w:r w:rsidRPr="002332F5">
              <w:rPr>
                <w:b/>
                <w:szCs w:val="28"/>
                <w:lang w:val="en-US"/>
              </w:rPr>
              <w:t>XX</w:t>
            </w:r>
            <w:r w:rsidRPr="002332F5">
              <w:rPr>
                <w:b/>
                <w:szCs w:val="28"/>
              </w:rPr>
              <w:t xml:space="preserve">-начало </w:t>
            </w:r>
            <w:r w:rsidRPr="002332F5">
              <w:rPr>
                <w:b/>
                <w:szCs w:val="28"/>
                <w:lang w:val="en-US"/>
              </w:rPr>
              <w:t>XXI</w:t>
            </w:r>
            <w:r w:rsidRPr="002332F5">
              <w:rPr>
                <w:b/>
                <w:szCs w:val="28"/>
              </w:rPr>
              <w:t xml:space="preserve"> в.)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Default="00CF6609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3827" w:type="dxa"/>
          </w:tcPr>
          <w:p w:rsidR="00CF6609" w:rsidRPr="002332F5" w:rsidRDefault="00CF6609" w:rsidP="000C0E80">
            <w:pPr>
              <w:rPr>
                <w:szCs w:val="28"/>
              </w:rPr>
            </w:pPr>
            <w:r w:rsidRPr="002332F5">
              <w:rPr>
                <w:szCs w:val="28"/>
              </w:rPr>
              <w:t>Культура в условиях трансформации общества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CF6609" w:rsidRPr="002332F5" w:rsidRDefault="00CF6609" w:rsidP="000C0E80">
            <w:pPr>
              <w:rPr>
                <w:b/>
                <w:szCs w:val="28"/>
              </w:rPr>
            </w:pPr>
            <w:r w:rsidRPr="002332F5">
              <w:rPr>
                <w:b/>
                <w:szCs w:val="28"/>
              </w:rPr>
              <w:t>Итоговое  повторение и проектная деятельность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Default="00CF6609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827" w:type="dxa"/>
          </w:tcPr>
          <w:p w:rsidR="00CF6609" w:rsidRPr="002332F5" w:rsidRDefault="00CF6609" w:rsidP="000C0E80">
            <w:pPr>
              <w:rPr>
                <w:szCs w:val="28"/>
              </w:rPr>
            </w:pPr>
            <w:r w:rsidRPr="002332F5">
              <w:rPr>
                <w:szCs w:val="28"/>
              </w:rPr>
              <w:t xml:space="preserve">Кубань на пороге </w:t>
            </w:r>
            <w:r w:rsidRPr="002332F5">
              <w:rPr>
                <w:szCs w:val="28"/>
                <w:lang w:val="en-US"/>
              </w:rPr>
              <w:t>XXI</w:t>
            </w:r>
            <w:r w:rsidRPr="002332F5">
              <w:rPr>
                <w:szCs w:val="28"/>
              </w:rPr>
              <w:t xml:space="preserve"> 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Pr="004C3D4F" w:rsidRDefault="00CF6609">
            <w:pPr>
              <w:rPr>
                <w:szCs w:val="28"/>
              </w:rPr>
            </w:pPr>
            <w:r w:rsidRPr="004F709D">
              <w:rPr>
                <w:b/>
                <w:szCs w:val="28"/>
              </w:rPr>
              <w:t xml:space="preserve">Раздел </w:t>
            </w:r>
            <w:r w:rsidRPr="004F709D">
              <w:rPr>
                <w:b/>
                <w:szCs w:val="28"/>
                <w:lang w:val="en-US"/>
              </w:rPr>
              <w:t>V</w:t>
            </w:r>
            <w:r w:rsidRPr="004F709D">
              <w:rPr>
                <w:b/>
                <w:szCs w:val="28"/>
              </w:rPr>
              <w:t>.</w:t>
            </w:r>
            <w:r w:rsidRPr="004F709D">
              <w:rPr>
                <w:szCs w:val="28"/>
              </w:rPr>
              <w:t xml:space="preserve"> </w:t>
            </w:r>
            <w:r w:rsidRPr="004F709D">
              <w:rPr>
                <w:b/>
                <w:szCs w:val="28"/>
              </w:rPr>
              <w:t xml:space="preserve">Краснодарский край в </w:t>
            </w:r>
            <w:r w:rsidRPr="004F709D">
              <w:rPr>
                <w:b/>
                <w:szCs w:val="28"/>
                <w:lang w:val="en-US"/>
              </w:rPr>
              <w:t>XXI</w:t>
            </w:r>
            <w:r w:rsidRPr="004F709D">
              <w:rPr>
                <w:b/>
                <w:szCs w:val="28"/>
              </w:rPr>
              <w:t xml:space="preserve"> в.</w:t>
            </w:r>
          </w:p>
        </w:tc>
        <w:tc>
          <w:tcPr>
            <w:tcW w:w="1276" w:type="dxa"/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CF6609" w:rsidRPr="004C3D4F" w:rsidRDefault="00CF6609" w:rsidP="00312CB5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4C3D4F" w:rsidRDefault="00CF6609">
            <w:pPr>
              <w:rPr>
                <w:szCs w:val="28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CF6609" w:rsidRPr="002332F5" w:rsidRDefault="00CF6609" w:rsidP="00312CB5">
            <w:pPr>
              <w:rPr>
                <w:b/>
                <w:szCs w:val="28"/>
              </w:rPr>
            </w:pPr>
            <w:r w:rsidRPr="002332F5">
              <w:rPr>
                <w:b/>
                <w:szCs w:val="28"/>
              </w:rPr>
              <w:t>Тема 22.Краснодарский кра</w:t>
            </w:r>
            <w:proofErr w:type="gramStart"/>
            <w:r w:rsidRPr="002332F5">
              <w:rPr>
                <w:b/>
                <w:szCs w:val="28"/>
              </w:rPr>
              <w:t>й-</w:t>
            </w:r>
            <w:proofErr w:type="gramEnd"/>
            <w:r w:rsidRPr="002332F5">
              <w:rPr>
                <w:b/>
                <w:szCs w:val="28"/>
              </w:rPr>
              <w:t xml:space="preserve"> многонациональный регион Российской Федерации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E3294A" w:rsidRDefault="00CF6609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CF6609" w:rsidRPr="004C3D4F" w:rsidRDefault="00CF6609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Pr="004C3D4F" w:rsidRDefault="00CF6609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3827" w:type="dxa"/>
          </w:tcPr>
          <w:p w:rsidR="00CF6609" w:rsidRPr="002332F5" w:rsidRDefault="00CF6609" w:rsidP="00312CB5">
            <w:pPr>
              <w:rPr>
                <w:szCs w:val="28"/>
              </w:rPr>
            </w:pPr>
            <w:r w:rsidRPr="002332F5">
              <w:rPr>
                <w:szCs w:val="28"/>
              </w:rPr>
              <w:t xml:space="preserve">Дорогой </w:t>
            </w:r>
            <w:r>
              <w:rPr>
                <w:szCs w:val="28"/>
              </w:rPr>
              <w:t>межнацио</w:t>
            </w:r>
            <w:r w:rsidRPr="002332F5">
              <w:rPr>
                <w:szCs w:val="28"/>
              </w:rPr>
              <w:t>нального мира</w:t>
            </w:r>
            <w:r>
              <w:rPr>
                <w:szCs w:val="28"/>
              </w:rPr>
              <w:t xml:space="preserve"> и согласия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CF6609" w:rsidRPr="002332F5" w:rsidRDefault="00CF6609" w:rsidP="00312CB5">
            <w:pPr>
              <w:rPr>
                <w:b/>
                <w:szCs w:val="28"/>
              </w:rPr>
            </w:pPr>
            <w:r w:rsidRPr="002332F5">
              <w:rPr>
                <w:b/>
                <w:szCs w:val="28"/>
              </w:rPr>
              <w:t>Тема 23.Особенности экономического развития региона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Default="00CF6609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3827" w:type="dxa"/>
          </w:tcPr>
          <w:p w:rsidR="00CF6609" w:rsidRPr="002332F5" w:rsidRDefault="00CF6609" w:rsidP="00312CB5">
            <w:pPr>
              <w:rPr>
                <w:szCs w:val="28"/>
              </w:rPr>
            </w:pPr>
            <w:r w:rsidRPr="002332F5">
              <w:rPr>
                <w:szCs w:val="28"/>
              </w:rPr>
              <w:t>Экономика в новых условиях</w:t>
            </w:r>
            <w:r>
              <w:rPr>
                <w:szCs w:val="28"/>
              </w:rPr>
              <w:t>. Развитие промышленного производства.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Default="00CF6609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3827" w:type="dxa"/>
          </w:tcPr>
          <w:p w:rsidR="00CF6609" w:rsidRDefault="00CF6609" w:rsidP="00312CB5">
            <w:pPr>
              <w:rPr>
                <w:szCs w:val="28"/>
              </w:rPr>
            </w:pPr>
            <w:r>
              <w:rPr>
                <w:szCs w:val="28"/>
              </w:rPr>
              <w:t>Особенности сельского хозяйства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Default="00CF6609">
            <w:pPr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3827" w:type="dxa"/>
          </w:tcPr>
          <w:p w:rsidR="00CF6609" w:rsidRDefault="00CF6609" w:rsidP="00312CB5">
            <w:pPr>
              <w:rPr>
                <w:szCs w:val="28"/>
              </w:rPr>
            </w:pPr>
            <w:r>
              <w:rPr>
                <w:szCs w:val="28"/>
              </w:rPr>
              <w:t>Транспорт и связь. Курорты  и туризм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CF6609" w:rsidRPr="002332F5" w:rsidRDefault="00CF6609" w:rsidP="00312CB5">
            <w:pPr>
              <w:rPr>
                <w:b/>
                <w:szCs w:val="28"/>
              </w:rPr>
            </w:pPr>
            <w:r w:rsidRPr="002332F5">
              <w:rPr>
                <w:b/>
                <w:szCs w:val="28"/>
              </w:rPr>
              <w:t>Итоговое  повторение и проектная деятельность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Default="00CF6609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3827" w:type="dxa"/>
          </w:tcPr>
          <w:p w:rsidR="00CF6609" w:rsidRPr="002332F5" w:rsidRDefault="00CF6609" w:rsidP="00312CB5">
            <w:pPr>
              <w:rPr>
                <w:szCs w:val="28"/>
              </w:rPr>
            </w:pPr>
            <w:r w:rsidRPr="002332F5">
              <w:rPr>
                <w:szCs w:val="28"/>
              </w:rPr>
              <w:t xml:space="preserve">Основные тенденции социально-экономического развития Кубани в </w:t>
            </w:r>
            <w:r w:rsidRPr="002332F5">
              <w:rPr>
                <w:szCs w:val="28"/>
                <w:lang w:val="en-US"/>
              </w:rPr>
              <w:t>XX</w:t>
            </w:r>
            <w:r w:rsidRPr="002332F5">
              <w:rPr>
                <w:szCs w:val="28"/>
              </w:rPr>
              <w:t xml:space="preserve">-начале </w:t>
            </w:r>
            <w:r w:rsidRPr="002332F5">
              <w:rPr>
                <w:szCs w:val="28"/>
                <w:lang w:val="en-US"/>
              </w:rPr>
              <w:t>XXI</w:t>
            </w:r>
            <w:r w:rsidRPr="002332F5">
              <w:rPr>
                <w:szCs w:val="28"/>
              </w:rPr>
              <w:t xml:space="preserve"> 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 xml:space="preserve">Учебник 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proofErr w:type="spellStart"/>
            <w:r w:rsidRPr="00CF6609">
              <w:rPr>
                <w:sz w:val="24"/>
                <w:szCs w:val="24"/>
              </w:rPr>
              <w:t>Кубановедени</w:t>
            </w:r>
            <w:proofErr w:type="spellEnd"/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рабочая тетрадь,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CF6609" w:rsidRPr="00CF6609" w:rsidRDefault="00CF6609" w:rsidP="00CF6609">
            <w:pPr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Презентация</w:t>
            </w:r>
          </w:p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  <w:tr w:rsidR="00CF6609" w:rsidRPr="004C3D4F" w:rsidTr="004F709D">
        <w:tc>
          <w:tcPr>
            <w:tcW w:w="2518" w:type="dxa"/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CF6609" w:rsidRPr="002332F5" w:rsidRDefault="00CF6609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332F5">
              <w:rPr>
                <w:b/>
                <w:szCs w:val="28"/>
              </w:rPr>
              <w:t xml:space="preserve">Заключение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E3294A" w:rsidRDefault="00CF6609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CF6609" w:rsidRPr="004C3D4F" w:rsidRDefault="00CF6609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CF6609" w:rsidRPr="004C3D4F" w:rsidTr="004F709D">
        <w:tc>
          <w:tcPr>
            <w:tcW w:w="2518" w:type="dxa"/>
          </w:tcPr>
          <w:p w:rsidR="00CF6609" w:rsidRDefault="00CF6609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F6609" w:rsidRPr="004C3D4F" w:rsidRDefault="00CF6609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3827" w:type="dxa"/>
          </w:tcPr>
          <w:p w:rsidR="00CF6609" w:rsidRDefault="00CF6609">
            <w:pPr>
              <w:rPr>
                <w:szCs w:val="28"/>
              </w:rPr>
            </w:pPr>
            <w:r>
              <w:rPr>
                <w:szCs w:val="28"/>
              </w:rPr>
              <w:t>Портрет Краснодарского края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609" w:rsidRPr="004C3D4F" w:rsidRDefault="00CF6609">
            <w:pPr>
              <w:rPr>
                <w:szCs w:val="28"/>
              </w:rPr>
            </w:pPr>
          </w:p>
        </w:tc>
        <w:tc>
          <w:tcPr>
            <w:tcW w:w="3410" w:type="dxa"/>
          </w:tcPr>
          <w:p w:rsidR="00CF6609" w:rsidRPr="00E3294A" w:rsidRDefault="00CF6609" w:rsidP="00E3294A">
            <w:pPr>
              <w:rPr>
                <w:sz w:val="24"/>
                <w:szCs w:val="24"/>
              </w:rPr>
            </w:pPr>
          </w:p>
        </w:tc>
      </w:tr>
    </w:tbl>
    <w:p w:rsidR="00E7046F" w:rsidRPr="004C3D4F" w:rsidRDefault="00E7046F" w:rsidP="007C4A53">
      <w:pPr>
        <w:rPr>
          <w:szCs w:val="28"/>
        </w:rPr>
      </w:pPr>
    </w:p>
    <w:sectPr w:rsidR="00E7046F" w:rsidRPr="004C3D4F" w:rsidSect="00680C49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0C49"/>
    <w:rsid w:val="002332F5"/>
    <w:rsid w:val="002A6385"/>
    <w:rsid w:val="00312CB5"/>
    <w:rsid w:val="00330D8A"/>
    <w:rsid w:val="00332932"/>
    <w:rsid w:val="00421E13"/>
    <w:rsid w:val="00464E78"/>
    <w:rsid w:val="004C3D4F"/>
    <w:rsid w:val="004F709D"/>
    <w:rsid w:val="00575BA6"/>
    <w:rsid w:val="005E1E3F"/>
    <w:rsid w:val="00680C49"/>
    <w:rsid w:val="00733510"/>
    <w:rsid w:val="007C4A53"/>
    <w:rsid w:val="007E3D59"/>
    <w:rsid w:val="008407D9"/>
    <w:rsid w:val="00864DC7"/>
    <w:rsid w:val="008A4D38"/>
    <w:rsid w:val="00A85BE3"/>
    <w:rsid w:val="00BC2D83"/>
    <w:rsid w:val="00C510E0"/>
    <w:rsid w:val="00C7747B"/>
    <w:rsid w:val="00C80AFA"/>
    <w:rsid w:val="00CF6609"/>
    <w:rsid w:val="00D85743"/>
    <w:rsid w:val="00DF1E89"/>
    <w:rsid w:val="00DF6845"/>
    <w:rsid w:val="00E3294A"/>
    <w:rsid w:val="00E70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</cp:lastModifiedBy>
  <cp:revision>12</cp:revision>
  <cp:lastPrinted>2014-09-03T14:45:00Z</cp:lastPrinted>
  <dcterms:created xsi:type="dcterms:W3CDTF">2014-09-03T14:46:00Z</dcterms:created>
  <dcterms:modified xsi:type="dcterms:W3CDTF">2015-08-30T07:30:00Z</dcterms:modified>
</cp:coreProperties>
</file>