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9" w:rsidRPr="00524501" w:rsidRDefault="00C52019" w:rsidP="00524501">
      <w:pPr>
        <w:pStyle w:val="a3"/>
        <w:jc w:val="center"/>
        <w:rPr>
          <w:color w:val="FF0000"/>
          <w:sz w:val="28"/>
          <w:szCs w:val="28"/>
        </w:rPr>
      </w:pPr>
      <w:r w:rsidRPr="00524501">
        <w:rPr>
          <w:b/>
          <w:bCs/>
          <w:color w:val="FF0000"/>
          <w:sz w:val="28"/>
          <w:szCs w:val="28"/>
        </w:rPr>
        <w:t xml:space="preserve">Отчет о проведении предметной  недели </w:t>
      </w:r>
      <w:r w:rsidR="00524501">
        <w:rPr>
          <w:b/>
          <w:bCs/>
          <w:color w:val="FF0000"/>
          <w:sz w:val="28"/>
          <w:szCs w:val="28"/>
        </w:rPr>
        <w:t xml:space="preserve">по </w:t>
      </w:r>
      <w:proofErr w:type="spellStart"/>
      <w:r w:rsidRPr="00524501">
        <w:rPr>
          <w:b/>
          <w:bCs/>
          <w:color w:val="FF0000"/>
          <w:sz w:val="28"/>
          <w:szCs w:val="28"/>
        </w:rPr>
        <w:t>Кубановед</w:t>
      </w:r>
      <w:r w:rsidR="00524501">
        <w:rPr>
          <w:b/>
          <w:bCs/>
          <w:color w:val="FF0000"/>
          <w:sz w:val="28"/>
          <w:szCs w:val="28"/>
        </w:rPr>
        <w:t>ению</w:t>
      </w:r>
      <w:proofErr w:type="spellEnd"/>
      <w:proofErr w:type="gramStart"/>
      <w:r w:rsidR="00524501" w:rsidRPr="00524501">
        <w:rPr>
          <w:b/>
          <w:bCs/>
          <w:color w:val="FF0000"/>
          <w:sz w:val="28"/>
          <w:szCs w:val="28"/>
        </w:rPr>
        <w:t xml:space="preserve"> .</w:t>
      </w:r>
      <w:proofErr w:type="gramEnd"/>
    </w:p>
    <w:p w:rsidR="00C52019" w:rsidRPr="00524501" w:rsidRDefault="00C52019" w:rsidP="00524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5" w:history="1">
        <w:r w:rsidRPr="00524501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 xml:space="preserve"> с 14.09.15г.   по  19.09.15г.</w:t>
        </w:r>
      </w:hyperlink>
    </w:p>
    <w:p w:rsidR="00C52019" w:rsidRPr="00E563BF" w:rsidRDefault="00C52019" w:rsidP="006C1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Предметная неделя по </w:t>
      </w:r>
      <w:proofErr w:type="spellStart"/>
      <w:r w:rsidRPr="00E563BF">
        <w:rPr>
          <w:rFonts w:ascii="Times New Roman" w:eastAsia="Times New Roman" w:hAnsi="Times New Roman" w:cs="Times New Roman"/>
          <w:sz w:val="24"/>
          <w:szCs w:val="24"/>
        </w:rPr>
        <w:t>Кубановедению</w:t>
      </w:r>
      <w:proofErr w:type="spellEnd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открылась днем рисунка «Дом, в котором мы живем», в этом красочном мероприятии приняли участие учащиеся 1-</w:t>
      </w:r>
      <w:r>
        <w:rPr>
          <w:rFonts w:ascii="Times New Roman" w:eastAsia="Times New Roman" w:hAnsi="Times New Roman" w:cs="Times New Roman"/>
          <w:sz w:val="24"/>
          <w:szCs w:val="24"/>
        </w:rPr>
        <w:t>4 классов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3B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563BF">
        <w:rPr>
          <w:rFonts w:ascii="Times New Roman" w:eastAsia="Times New Roman" w:hAnsi="Times New Roman" w:cs="Times New Roman"/>
          <w:sz w:val="24"/>
          <w:szCs w:val="24"/>
        </w:rPr>
        <w:t>чень сложно пришлось в отборе лучших работ, которые украсили фойе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этаж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.  Языком ярких красок фломастеров и карандашей  дети рассказали, как они любят свой край,  свою станицу, свою школу.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            В форме устного интервьюир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   учитель Ковтун С.В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. заложила идею  заинтересовать и привлечь уча</w:t>
      </w:r>
      <w:r>
        <w:rPr>
          <w:rFonts w:ascii="Times New Roman" w:eastAsia="Times New Roman" w:hAnsi="Times New Roman" w:cs="Times New Roman"/>
          <w:sz w:val="24"/>
          <w:szCs w:val="24"/>
        </w:rPr>
        <w:t>щихся 5 – 9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классов  к исследовательской работе.  С этой целью детям было предложено </w:t>
      </w:r>
      <w:r w:rsidR="00524501">
        <w:rPr>
          <w:rFonts w:ascii="Times New Roman" w:eastAsia="Times New Roman" w:hAnsi="Times New Roman" w:cs="Times New Roman"/>
          <w:sz w:val="24"/>
          <w:szCs w:val="24"/>
        </w:rPr>
        <w:t xml:space="preserve"> составить вопросники « Хуторская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почем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учка» для жителей своего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поселения   и узнать из первых уст, чт</w:t>
      </w:r>
      <w:r>
        <w:rPr>
          <w:rFonts w:ascii="Times New Roman" w:eastAsia="Times New Roman" w:hAnsi="Times New Roman" w:cs="Times New Roman"/>
          <w:sz w:val="24"/>
          <w:szCs w:val="24"/>
        </w:rPr>
        <w:t>о им известно из истории хутора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разных периодов времени. 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          На уроках </w:t>
      </w:r>
      <w:proofErr w:type="spellStart"/>
      <w:r w:rsidRPr="00E563BF">
        <w:rPr>
          <w:rFonts w:ascii="Times New Roman" w:eastAsia="Times New Roman" w:hAnsi="Times New Roman" w:cs="Times New Roman"/>
          <w:sz w:val="24"/>
          <w:szCs w:val="24"/>
        </w:rPr>
        <w:t>Кубановедения</w:t>
      </w:r>
      <w:proofErr w:type="spellEnd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часто говорится о быте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казачьих традициях, учащиеся 5-9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не только услышали, но и увидели в школьном муз</w:t>
      </w:r>
      <w:r>
        <w:rPr>
          <w:rFonts w:ascii="Times New Roman" w:eastAsia="Times New Roman" w:hAnsi="Times New Roman" w:cs="Times New Roman"/>
          <w:sz w:val="24"/>
          <w:szCs w:val="24"/>
        </w:rPr>
        <w:t>ее, куда их привела ученица 9 класса- Германова Ирина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  на экскурсию, красный угол в казачьей хате. Учащиеся ушли домой с пониманием казачьего гостеприимства, представлением  о взаимоотношениях взрослых и детей в казачьей семье.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           Для того чтобы научить любить свою </w:t>
      </w:r>
      <w:proofErr w:type="gramStart"/>
      <w:r w:rsidRPr="00E563BF">
        <w:rPr>
          <w:rFonts w:ascii="Times New Roman" w:eastAsia="Times New Roman" w:hAnsi="Times New Roman" w:cs="Times New Roman"/>
          <w:sz w:val="24"/>
          <w:szCs w:val="24"/>
        </w:rPr>
        <w:t>Малою</w:t>
      </w:r>
      <w:proofErr w:type="gramEnd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родину Кубань, надо ежедневно соприкасаться с различными сторонами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края. Презентация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« Причуды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убанской природы» была предназначена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очаровать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-9 классы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красотой своего края, развивать наблюдательность, умение обобщать увиденное в природе, побуждать сделать, что-  либо полезное для ее блага.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E563BF">
        <w:rPr>
          <w:rFonts w:ascii="Times New Roman" w:eastAsia="Times New Roman" w:hAnsi="Times New Roman" w:cs="Times New Roman"/>
          <w:sz w:val="24"/>
          <w:szCs w:val="24"/>
        </w:rPr>
        <w:t>Лучшие традиции культуры поведения  ребенка  начинает воспринимать в начале в семье, а затем в и в обществе.</w:t>
      </w:r>
      <w:proofErr w:type="gramEnd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В св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язи с этим  мини – проект  6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классе «Посиделки» полностью вписывается в </w:t>
      </w:r>
      <w:proofErr w:type="gramStart"/>
      <w:r w:rsidRPr="00E563BF">
        <w:rPr>
          <w:rFonts w:ascii="Times New Roman" w:eastAsia="Times New Roman" w:hAnsi="Times New Roman" w:cs="Times New Roman"/>
          <w:sz w:val="24"/>
          <w:szCs w:val="24"/>
        </w:rPr>
        <w:t>выше  указанный</w:t>
      </w:r>
      <w:proofErr w:type="gramEnd"/>
      <w:r w:rsidRPr="00E563BF">
        <w:rPr>
          <w:rFonts w:ascii="Times New Roman" w:eastAsia="Times New Roman" w:hAnsi="Times New Roman" w:cs="Times New Roman"/>
          <w:sz w:val="24"/>
          <w:szCs w:val="24"/>
        </w:rPr>
        <w:t>  воспитательный процесс: учащиеся  в игровой форме учились пить чай, в традициях старинной казачьей семьи и для этого использовались  экспонаты ш</w:t>
      </w:r>
      <w:r>
        <w:rPr>
          <w:rFonts w:ascii="Times New Roman" w:eastAsia="Times New Roman" w:hAnsi="Times New Roman" w:cs="Times New Roman"/>
          <w:sz w:val="24"/>
          <w:szCs w:val="24"/>
        </w:rPr>
        <w:t>кольного музея. Ковтун</w:t>
      </w:r>
      <w:r w:rsidR="006C1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показала девочкам, сколько трудолюбия необходимо было вложить казачке, чтобы погладить металлическим утюгом  льняную одежду.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             В открытых уроках учителя </w:t>
      </w:r>
      <w:proofErr w:type="spellStart"/>
      <w:r w:rsidRPr="00E563BF">
        <w:rPr>
          <w:rFonts w:ascii="Times New Roman" w:eastAsia="Times New Roman" w:hAnsi="Times New Roman" w:cs="Times New Roman"/>
          <w:sz w:val="24"/>
          <w:szCs w:val="24"/>
        </w:rPr>
        <w:t>кубановедения</w:t>
      </w:r>
      <w:proofErr w:type="spellEnd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и школьный библиотекарь </w:t>
      </w:r>
      <w:proofErr w:type="spellStart"/>
      <w:r w:rsidR="00524501">
        <w:rPr>
          <w:rFonts w:ascii="Times New Roman" w:eastAsia="Times New Roman" w:hAnsi="Times New Roman" w:cs="Times New Roman"/>
          <w:sz w:val="24"/>
          <w:szCs w:val="24"/>
        </w:rPr>
        <w:t>Джулакян</w:t>
      </w:r>
      <w:proofErr w:type="spellEnd"/>
      <w:r w:rsidR="00524501">
        <w:rPr>
          <w:rFonts w:ascii="Times New Roman" w:eastAsia="Times New Roman" w:hAnsi="Times New Roman" w:cs="Times New Roman"/>
          <w:sz w:val="24"/>
          <w:szCs w:val="24"/>
        </w:rPr>
        <w:t xml:space="preserve"> Н.Ф. 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акцентировали внимание на воспитание чувства любви к окружающему миру</w:t>
      </w:r>
      <w:r w:rsidR="0052450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растениям и животным», патриотическому воспитанию:</w:t>
      </w:r>
    </w:p>
    <w:p w:rsidR="00C52019" w:rsidRPr="00E563BF" w:rsidRDefault="00C52019" w:rsidP="00C52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 « Путешествие в удивительный мир кубанских растений».</w:t>
      </w:r>
    </w:p>
    <w:p w:rsidR="00C52019" w:rsidRPr="00E563BF" w:rsidRDefault="00C52019" w:rsidP="00C52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« Кубанские казаки в</w:t>
      </w:r>
      <w:proofErr w:type="gramStart"/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563BF">
        <w:rPr>
          <w:rFonts w:ascii="Times New Roman" w:eastAsia="Times New Roman" w:hAnsi="Times New Roman" w:cs="Times New Roman"/>
          <w:sz w:val="24"/>
          <w:szCs w:val="24"/>
        </w:rPr>
        <w:t>ервой мировой войне».</w:t>
      </w:r>
    </w:p>
    <w:p w:rsidR="00C52019" w:rsidRPr="00E563BF" w:rsidRDefault="00C52019" w:rsidP="00C520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«Ты,  Кубань, ты наша Родина».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            Общешкольное внеклассное мероприятие « Наш край родной, тебя мы славим» прошел в форме литературно – музыкальной гостиной, в которой бы</w:t>
      </w:r>
      <w:r>
        <w:rPr>
          <w:rFonts w:ascii="Times New Roman" w:eastAsia="Times New Roman" w:hAnsi="Times New Roman" w:cs="Times New Roman"/>
          <w:sz w:val="24"/>
          <w:szCs w:val="24"/>
        </w:rPr>
        <w:t>ли задействованы учащиеся 5 – 9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 xml:space="preserve"> классов.  В мероприятии была заложена цель:  показать все направления работы школы по </w:t>
      </w:r>
      <w:proofErr w:type="spellStart"/>
      <w:r w:rsidRPr="00E563BF">
        <w:rPr>
          <w:rFonts w:ascii="Times New Roman" w:eastAsia="Times New Roman" w:hAnsi="Times New Roman" w:cs="Times New Roman"/>
          <w:sz w:val="24"/>
          <w:szCs w:val="24"/>
        </w:rPr>
        <w:t>кубановедению</w:t>
      </w:r>
      <w:proofErr w:type="spellEnd"/>
      <w:r w:rsidRPr="00E56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019" w:rsidRPr="00E563BF" w:rsidRDefault="00C52019" w:rsidP="00C5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1604" w:rsidRDefault="00C52019" w:rsidP="006C1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BF">
        <w:rPr>
          <w:rFonts w:ascii="Times New Roman" w:eastAsia="Times New Roman" w:hAnsi="Times New Roman" w:cs="Times New Roman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sz w:val="24"/>
          <w:szCs w:val="24"/>
        </w:rPr>
        <w:t>тственная  -     Ковтун С.В</w:t>
      </w:r>
      <w:r w:rsidRPr="00E56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501" w:rsidRPr="006C1604" w:rsidRDefault="006C1604" w:rsidP="006C1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524501" w:rsidRPr="006C1604">
        <w:rPr>
          <w:rFonts w:ascii="Times New Roman" w:hAnsi="Times New Roman" w:cs="Times New Roman"/>
          <w:sz w:val="28"/>
          <w:szCs w:val="28"/>
        </w:rPr>
        <w:t xml:space="preserve">План проведения недели </w:t>
      </w:r>
      <w:proofErr w:type="spellStart"/>
      <w:r w:rsidR="00524501" w:rsidRPr="006C160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524501" w:rsidRPr="006C1604">
        <w:rPr>
          <w:rFonts w:ascii="Times New Roman" w:hAnsi="Times New Roman" w:cs="Times New Roman"/>
          <w:sz w:val="28"/>
          <w:szCs w:val="28"/>
        </w:rPr>
        <w:t xml:space="preserve"> (с 14.09.15.по 19.09.15) </w:t>
      </w:r>
    </w:p>
    <w:p w:rsidR="00524501" w:rsidRPr="006C1604" w:rsidRDefault="00524501" w:rsidP="00524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604">
        <w:rPr>
          <w:rFonts w:ascii="Times New Roman" w:hAnsi="Times New Roman" w:cs="Times New Roman"/>
          <w:sz w:val="28"/>
          <w:szCs w:val="28"/>
        </w:rPr>
        <w:t>в МБОУ ООШ № 21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24501" w:rsidRPr="006C1604" w:rsidTr="00524501"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14.09.15</w:t>
            </w:r>
          </w:p>
        </w:tc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открытию  «недели </w:t>
            </w:r>
            <w:proofErr w:type="spellStart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Ковтун С.В.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14.09-19.09.</w:t>
            </w:r>
          </w:p>
        </w:tc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«Дом, в котором мы живем»</w:t>
            </w:r>
          </w:p>
        </w:tc>
        <w:tc>
          <w:tcPr>
            <w:tcW w:w="3191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14.09-19.09.</w:t>
            </w:r>
          </w:p>
        </w:tc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«Хуторская почемучка»</w:t>
            </w:r>
          </w:p>
        </w:tc>
        <w:tc>
          <w:tcPr>
            <w:tcW w:w="3191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Ковтун С.В.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3190" w:type="dxa"/>
          </w:tcPr>
          <w:p w:rsidR="00524501" w:rsidRPr="006C1604" w:rsidRDefault="00524501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Экскурсия по музею «Окунись в старину»</w:t>
            </w:r>
          </w:p>
        </w:tc>
        <w:tc>
          <w:tcPr>
            <w:tcW w:w="3191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 xml:space="preserve">Ковтун С.В. </w:t>
            </w:r>
          </w:p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Германова Ирина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15.09.; 18.09.</w:t>
            </w:r>
          </w:p>
        </w:tc>
        <w:tc>
          <w:tcPr>
            <w:tcW w:w="3190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Причуды кубанской природы»</w:t>
            </w:r>
          </w:p>
        </w:tc>
        <w:tc>
          <w:tcPr>
            <w:tcW w:w="3191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3190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«Посиделки»</w:t>
            </w:r>
          </w:p>
        </w:tc>
        <w:tc>
          <w:tcPr>
            <w:tcW w:w="3191" w:type="dxa"/>
          </w:tcPr>
          <w:p w:rsidR="00524501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Ковтун С.В.</w:t>
            </w:r>
          </w:p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524501" w:rsidRPr="006C1604" w:rsidTr="00524501">
        <w:tc>
          <w:tcPr>
            <w:tcW w:w="3190" w:type="dxa"/>
          </w:tcPr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190" w:type="dxa"/>
          </w:tcPr>
          <w:p w:rsidR="00524501" w:rsidRPr="006C1604" w:rsidRDefault="006C1604" w:rsidP="006C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«Ты,  Кубань, ты наша Родина».</w:t>
            </w:r>
          </w:p>
        </w:tc>
        <w:tc>
          <w:tcPr>
            <w:tcW w:w="3191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Ковтун С.В.</w:t>
            </w:r>
          </w:p>
          <w:p w:rsidR="00524501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Джулакян</w:t>
            </w:r>
            <w:proofErr w:type="spellEnd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6C1604" w:rsidRPr="006C1604" w:rsidTr="00524501">
        <w:tc>
          <w:tcPr>
            <w:tcW w:w="3190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190" w:type="dxa"/>
          </w:tcPr>
          <w:p w:rsidR="006C1604" w:rsidRPr="006C1604" w:rsidRDefault="006C1604" w:rsidP="006C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« Путешествие в удивительный мир кубанских растений».</w:t>
            </w:r>
          </w:p>
        </w:tc>
        <w:tc>
          <w:tcPr>
            <w:tcW w:w="3191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Ковтун С.В.</w:t>
            </w:r>
          </w:p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Джулакян</w:t>
            </w:r>
            <w:proofErr w:type="spellEnd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6C1604" w:rsidRPr="006C1604" w:rsidTr="00524501">
        <w:tc>
          <w:tcPr>
            <w:tcW w:w="3190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190" w:type="dxa"/>
          </w:tcPr>
          <w:p w:rsidR="006C1604" w:rsidRPr="006C1604" w:rsidRDefault="006C1604" w:rsidP="006C16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« Кубанские казаки в</w:t>
            </w:r>
            <w:proofErr w:type="gramStart"/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C1604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ервой мировой войне».</w:t>
            </w:r>
          </w:p>
        </w:tc>
        <w:tc>
          <w:tcPr>
            <w:tcW w:w="3191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Ковтун С.В.</w:t>
            </w:r>
          </w:p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>Джулакян</w:t>
            </w:r>
            <w:proofErr w:type="spellEnd"/>
            <w:r w:rsidRPr="006C1604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6C1604" w:rsidRPr="006C1604" w:rsidTr="00524501">
        <w:tc>
          <w:tcPr>
            <w:tcW w:w="3190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19.09 .</w:t>
            </w:r>
          </w:p>
        </w:tc>
        <w:tc>
          <w:tcPr>
            <w:tcW w:w="3190" w:type="dxa"/>
          </w:tcPr>
          <w:p w:rsidR="006C1604" w:rsidRPr="006C1604" w:rsidRDefault="006C1604" w:rsidP="006C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недели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рисунков,проектов</w:t>
            </w:r>
            <w:proofErr w:type="spellEnd"/>
          </w:p>
        </w:tc>
        <w:tc>
          <w:tcPr>
            <w:tcW w:w="3191" w:type="dxa"/>
          </w:tcPr>
          <w:p w:rsidR="006C1604" w:rsidRPr="006C1604" w:rsidRDefault="006C1604" w:rsidP="005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6C1604" w:rsidP="00524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04" w:rsidRDefault="006C1604" w:rsidP="00524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04" w:rsidRDefault="006C1604" w:rsidP="00524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04" w:rsidRDefault="006C1604" w:rsidP="005245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04" w:rsidRPr="006C1604" w:rsidRDefault="006C1604" w:rsidP="006C1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Ковтун С.В.</w:t>
      </w:r>
    </w:p>
    <w:sectPr w:rsidR="006C1604" w:rsidRPr="006C1604" w:rsidSect="004C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4158"/>
    <w:multiLevelType w:val="multilevel"/>
    <w:tmpl w:val="8BE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84321"/>
    <w:multiLevelType w:val="multilevel"/>
    <w:tmpl w:val="8BE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019"/>
    <w:rsid w:val="00524501"/>
    <w:rsid w:val="006C1604"/>
    <w:rsid w:val="00C5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9-t.ucoz.com/otchet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№21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Админ.</dc:creator>
  <cp:keywords/>
  <dc:description/>
  <cp:lastModifiedBy>Админ.</cp:lastModifiedBy>
  <cp:revision>2</cp:revision>
  <dcterms:created xsi:type="dcterms:W3CDTF">2001-12-31T22:29:00Z</dcterms:created>
  <dcterms:modified xsi:type="dcterms:W3CDTF">2002-01-01T00:07:00Z</dcterms:modified>
</cp:coreProperties>
</file>