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horzAnchor="margin" w:tblpY="-675"/>
        <w:tblW w:w="14743" w:type="dxa"/>
        <w:tblLayout w:type="fixed"/>
        <w:tblLook w:val="04A0"/>
      </w:tblPr>
      <w:tblGrid>
        <w:gridCol w:w="2552"/>
        <w:gridCol w:w="2552"/>
        <w:gridCol w:w="9639"/>
      </w:tblGrid>
      <w:tr w:rsidR="00E43DDB" w:rsidRPr="00FD0A0F" w:rsidTr="00E43DDB">
        <w:trPr>
          <w:trHeight w:val="174"/>
        </w:trPr>
        <w:tc>
          <w:tcPr>
            <w:tcW w:w="2552" w:type="dxa"/>
          </w:tcPr>
          <w:p w:rsidR="00E43DDB" w:rsidRPr="000C453D" w:rsidRDefault="00E43DDB" w:rsidP="00E43DD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53D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2552" w:type="dxa"/>
          </w:tcPr>
          <w:p w:rsidR="00E43DDB" w:rsidRPr="000C453D" w:rsidRDefault="00E43DDB" w:rsidP="00E43DD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453D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  <w:proofErr w:type="gramEnd"/>
            <w:r w:rsidRPr="000C4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входящие в раздел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contextualSpacing/>
              <w:jc w:val="center"/>
              <w:rPr>
                <w:rStyle w:val="FontStyle13"/>
                <w:rFonts w:ascii="Times New Roman" w:eastAsia="Arial" w:hAnsi="Times New Roman" w:cs="Times New Roman"/>
                <w:i w:val="0"/>
                <w:sz w:val="28"/>
                <w:szCs w:val="28"/>
              </w:rPr>
            </w:pPr>
            <w:r w:rsidRPr="00E43DDB">
              <w:rPr>
                <w:rStyle w:val="FontStyle13"/>
                <w:rFonts w:ascii="Times New Roman" w:eastAsia="Arial" w:hAnsi="Times New Roman" w:cs="Times New Roman"/>
                <w:i w:val="0"/>
                <w:sz w:val="28"/>
                <w:szCs w:val="28"/>
              </w:rPr>
              <w:t>Основное содержание по разделам и темам</w:t>
            </w:r>
          </w:p>
        </w:tc>
      </w:tr>
      <w:tr w:rsidR="00E43DDB" w:rsidRPr="00E43DDB" w:rsidTr="00E43DDB">
        <w:trPr>
          <w:trHeight w:val="174"/>
        </w:trPr>
        <w:tc>
          <w:tcPr>
            <w:tcW w:w="2552" w:type="dxa"/>
          </w:tcPr>
          <w:p w:rsidR="00E43DDB" w:rsidRPr="00E43DDB" w:rsidRDefault="00E43DDB" w:rsidP="00E43DD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>7кл.</w:t>
            </w:r>
          </w:p>
        </w:tc>
        <w:tc>
          <w:tcPr>
            <w:tcW w:w="2552" w:type="dxa"/>
          </w:tcPr>
          <w:p w:rsidR="00E43DDB" w:rsidRPr="00E43DDB" w:rsidRDefault="00E43DDB" w:rsidP="00E43DD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(1ч)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contextualSpacing/>
              <w:jc w:val="both"/>
              <w:rPr>
                <w:rStyle w:val="FontStyle13"/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91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1. Земля отцов - моя земля.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Природные и природно-хозяйственные зоны на территории Кубани к началу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XVII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важнейшие процессы и явления, характеризующие развитие Кубани в древности и в Средние века. Географическое положение региона.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775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Раздел I. Природа Кубани. Хозяйственное освоение региона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(6 часов)</w:t>
            </w: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 Степи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2877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2. Природно-хозяйственные комплексы степи.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Географическое положение. Основные формы рельефа: равнины, низменности, возвышенности. Рельеф Таманского полуострова: грязевые вулканы, хол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мы, гряды.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Голубицкое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Солёное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озёра. Особенности климата степной зоны. Неблаго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приятные погодные явления: сильные ветры, засухи, суховеи.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Степные реки: Ея,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Бейсуг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Челбас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Кирпили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Озеро Ханское: эколо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гические проблемы. Происхождение географических названий. Почвы степей. Растительный и животный мир степной зоны.</w:t>
            </w:r>
          </w:p>
        </w:tc>
      </w:tr>
      <w:tr w:rsidR="00E43DDB" w:rsidRPr="00E43DDB" w:rsidTr="00E43DDB">
        <w:trPr>
          <w:trHeight w:val="1476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3. Освоение человеком степ</w:t>
            </w:r>
            <w:r w:rsidRPr="00E43DDB">
              <w:rPr>
                <w:sz w:val="24"/>
                <w:szCs w:val="24"/>
              </w:rPr>
              <w:softHyphen/>
              <w:t>ной зоны.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Хозяйственное освоение кубанских степей. Современный облик сте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пи и лесостепи: пашни, селитебные зоны. Животный и растительный мир. Обитатели степной зоны, занесённые в Красную книгу. Проблемы сохранения плодородия степных почв. Антропогенные формы рельефа: ямы, траншеи, канавы, карьеры. Проблемы степных рек. Полезные ис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копаемые равнинной части края.</w:t>
            </w:r>
          </w:p>
        </w:tc>
      </w:tr>
      <w:tr w:rsidR="00E43DDB" w:rsidRPr="00E43DDB" w:rsidTr="00E43DDB">
        <w:trPr>
          <w:trHeight w:val="787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2. Предгорья и горы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755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4. Природно-хозяйственные комплексы предгорий и гор.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Кавказские горы. Низкогорье, среднегорье, высокогорная зона. Климатические условия предгорий и гор. Высот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ная поясность в горах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Кавказа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орные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реки: Белая,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Пшеха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Пшиш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Лаба, Уруп,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Псекупс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Озеро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Кардывач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Происхождение географических названий.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Живой мир предгорий и гор.</w:t>
            </w:r>
          </w:p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707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5. Влияние деятельности че</w:t>
            </w:r>
            <w:r w:rsidRPr="00E43DDB">
              <w:rPr>
                <w:sz w:val="24"/>
                <w:szCs w:val="24"/>
              </w:rPr>
              <w:softHyphen/>
              <w:t>ловека на природу предгорий и гор.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Хозяйственная деятельность человека в предгорной и горной части края. Сокращение площади лесов, усиление эрозионных процессов. До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быча полезных ископаемых. Охрана растительного и животного мира предгорий и гор.</w:t>
            </w:r>
          </w:p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585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3. Азовское и Черноморское побережья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585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6. Природные комплексы морских побережий и их хо</w:t>
            </w:r>
            <w:r w:rsidRPr="00E43DDB">
              <w:rPr>
                <w:sz w:val="24"/>
                <w:szCs w:val="24"/>
              </w:rPr>
              <w:softHyphen/>
              <w:t>зяйственное использование.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Азовское и Чёрное моря. Площадь, глубина водоёмов, солёность воды, температура. Колебания уровня воды. Животные и растения - оби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татели морей.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Проблемы хозяйственного освоения и охраны природного комплекса Азово-Черноморского бассейна.</w:t>
            </w:r>
          </w:p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278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4. Моря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повторение и проектная деятельность(1ч)</w:t>
            </w:r>
            <w:r w:rsidRPr="00E43D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3397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7. Чёрное и Азовское моря.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E43DDB" w:rsidRPr="00E43DDB" w:rsidRDefault="00E43DDB" w:rsidP="00C5320F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Рельеф территории. Приазовская низменность. Долины горных рек, ущелья, щели, узкая прибрежная полоса Черноморского побережья. Климат Приазовья и Черноморского побережья. Сухие и влажные субтропи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ки. Неблагоприятные погодные явления: избыточное увлажнение, силь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 ветры (бора), резкие понижения температуры.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Водоёмы: пресные и солёные. Лиманы: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Бейсугский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Ахтарский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Курчанский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Реки Черноморского побережья: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Мзымта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Шахе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Псоу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Хоста, Сочи. Озёра: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Абрау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Чембурское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Происхождение географических названий.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Живой мир Приазовья и Черноморского побережья. Хозяйственное освоение территории.</w:t>
            </w:r>
          </w:p>
          <w:p w:rsidR="00E43DDB" w:rsidRPr="00E43DDB" w:rsidRDefault="00E43DDB" w:rsidP="00C5320F">
            <w:pPr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545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повторение (1час.)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8. Природно-хозяйственные комплексы  на территории Краснодарского края.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Природно-хозяйственные комплексы, сформировавшиеся на террито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рии Краснодарского края. Характеристика природно-хозяйственных зон: рельеф и полезные ископаемые, климат, воды, почвы, растительный и жи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вотный мир. Проблемы охраны природы.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Раздел II. Повседневная жизнь и фольклор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адыгов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тюркского населения Кубани 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Черноморья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 XVII — XVIII вв. 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(7 часов)</w:t>
            </w: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5. Турки-османы в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Прикубанье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 Северо-Восточном Причерноморье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9. Турецкие и крымско-татар</w:t>
            </w:r>
            <w:r w:rsidRPr="00E43DDB">
              <w:rPr>
                <w:sz w:val="24"/>
                <w:szCs w:val="24"/>
              </w:rPr>
              <w:softHyphen/>
              <w:t>ские города Северо-Западно</w:t>
            </w:r>
            <w:r w:rsidRPr="00E43DDB">
              <w:rPr>
                <w:sz w:val="24"/>
                <w:szCs w:val="24"/>
              </w:rPr>
              <w:softHyphen/>
              <w:t>го Кавказа.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Повседневная жизнь гарнизонов турецких крепостей (Тамань, Копыл, Анапа и др.). Организация управления краем и хозяйственный уклад. Су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доходство и торговля.</w:t>
            </w:r>
          </w:p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703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6. Кочевники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Прикубанья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10. Кубанская ногайская орда.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Родоплеменные объединения ногайцев. Общественный строй.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оенизированный быт. Отношения с Россией. Основные занятия. Кочевое скотоводство: коневодство, верблюдоводство, овцеводство. Ремесла. Охота. Торговля. Формы внутрисемейных отношений. Представления о мире,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верования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ольклор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сказки и легенды.</w:t>
            </w:r>
          </w:p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38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7. Материальная культура кочевников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11. Жилища, одежда, тради</w:t>
            </w:r>
            <w:r w:rsidRPr="00E43DDB">
              <w:rPr>
                <w:sz w:val="24"/>
                <w:szCs w:val="24"/>
              </w:rPr>
              <w:softHyphen/>
              <w:t>ционная кухня ногайцев.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Ремёсла. Торговля. Поселения и жилища. Традиционный костюм. На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циональная кухня.</w:t>
            </w:r>
          </w:p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8. Материальная культура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западных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адыгов</w:t>
            </w:r>
            <w:proofErr w:type="spellEnd"/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12. Жилища черкесов, кухня, одежда и оружие.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Традиционные занятия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адыгов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Мастерство оружейников. Ремёсла, прикладное и изобразительное искусство. Обработка рога и кости. Изготовление ковров и циновок. Художественная керамика. Резьба по дереву и металлу. Аул. Жилища, утварь. Женский и мужской костюмы. Золото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швейное искусство.</w:t>
            </w:r>
          </w:p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9. Обычаи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адыгов</w:t>
            </w:r>
            <w:proofErr w:type="spellEnd"/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13.Гостеприимство, куначе</w:t>
            </w:r>
            <w:r w:rsidRPr="00E43DDB">
              <w:rPr>
                <w:sz w:val="24"/>
                <w:szCs w:val="24"/>
              </w:rPr>
              <w:softHyphen/>
              <w:t xml:space="preserve">ство и уважение к старшим </w:t>
            </w:r>
            <w:proofErr w:type="gramStart"/>
            <w:r w:rsidRPr="00E43DDB">
              <w:rPr>
                <w:sz w:val="24"/>
                <w:szCs w:val="24"/>
              </w:rPr>
              <w:t>-п</w:t>
            </w:r>
            <w:proofErr w:type="gramEnd"/>
            <w:r w:rsidRPr="00E43DDB">
              <w:rPr>
                <w:sz w:val="24"/>
                <w:szCs w:val="24"/>
              </w:rPr>
              <w:t>ервостепенные добродете</w:t>
            </w:r>
            <w:r w:rsidRPr="00E43DDB">
              <w:rPr>
                <w:sz w:val="24"/>
                <w:szCs w:val="24"/>
              </w:rPr>
              <w:softHyphen/>
              <w:t>ли черкесов.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Религиозные верования. Представления о мире. Семья и семейная об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рядность. Гостеприимство, куначество и уважение к старшим - перво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степенные добродетели черкесов.</w:t>
            </w:r>
          </w:p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Военное искусство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14.Аталычество и кровная месть - наследие родового строя.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Аталычество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важный фактор подготовки молодежи к военной жизни. Обычаи кровной мести.</w:t>
            </w:r>
          </w:p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Система набегов. Адыгейские и русские писатели о наездничестве: </w:t>
            </w:r>
            <w:proofErr w:type="spellStart"/>
            <w:proofErr w:type="gramStart"/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Хан-Гирей</w:t>
            </w:r>
            <w:proofErr w:type="spellEnd"/>
            <w:proofErr w:type="gramEnd"/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, А.А. Бестужев-Марлинский. Фольклор.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15.Наездничество в жизни черкесов.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Исторические предания и легенды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адыгов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Значение обычаев для сохранения историко-культурных традиций.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b/>
                <w:bCs/>
                <w:sz w:val="24"/>
                <w:szCs w:val="24"/>
              </w:rPr>
              <w:t xml:space="preserve">Итоговое повторение и проектная деятельность </w:t>
            </w:r>
            <w:r w:rsidRPr="00E43DDB">
              <w:rPr>
                <w:sz w:val="24"/>
                <w:szCs w:val="24"/>
              </w:rPr>
              <w:t>(1ч)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 xml:space="preserve">16. Повседневная жизнь </w:t>
            </w:r>
            <w:proofErr w:type="spellStart"/>
            <w:r w:rsidRPr="00E43DDB">
              <w:rPr>
                <w:sz w:val="24"/>
                <w:szCs w:val="24"/>
              </w:rPr>
              <w:t>ады</w:t>
            </w:r>
            <w:r w:rsidRPr="00E43DDB">
              <w:rPr>
                <w:sz w:val="24"/>
                <w:szCs w:val="24"/>
              </w:rPr>
              <w:softHyphen/>
              <w:t>гов</w:t>
            </w:r>
            <w:proofErr w:type="spellEnd"/>
            <w:r w:rsidRPr="00E43DDB">
              <w:rPr>
                <w:sz w:val="24"/>
                <w:szCs w:val="24"/>
              </w:rPr>
              <w:t xml:space="preserve"> и тюркского населения в XVII-XVIII вв.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песненно-музыкальной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адыгов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Исторические, свадебные, колыбельные песни. Национальные музыкальные инструмен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ты. Танцевальное искусство.</w:t>
            </w:r>
          </w:p>
          <w:p w:rsidR="00E43DDB" w:rsidRPr="00E43DDB" w:rsidRDefault="00E43DDB" w:rsidP="00E43DDB">
            <w:pPr>
              <w:pStyle w:val="ac"/>
              <w:jc w:val="left"/>
              <w:rPr>
                <w:i/>
                <w:iCs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III. ИСТОРИЯ КУБАНИ </w:t>
            </w:r>
            <w:r w:rsidRPr="00E4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4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(13 ч)</w:t>
            </w: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b/>
                <w:sz w:val="24"/>
                <w:szCs w:val="24"/>
              </w:rPr>
            </w:pPr>
            <w:r w:rsidRPr="00E43DDB">
              <w:rPr>
                <w:b/>
                <w:bCs/>
                <w:sz w:val="24"/>
                <w:szCs w:val="24"/>
              </w:rPr>
              <w:t xml:space="preserve">Тема 10. Освоение Кубани русскими переселенцами в середине XVII - начале XVIII </w:t>
            </w:r>
            <w:proofErr w:type="gramStart"/>
            <w:r w:rsidRPr="00E43DDB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E43DD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17. Начало освоения Кубани русскими переселенцами.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Освоения Кубани русскими переселенцами.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  <w:proofErr w:type="gramStart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некрасовцы</w:t>
            </w:r>
            <w:proofErr w:type="spellEnd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Последствия русской Смуты и социальных потрясений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бунташноговека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Переселение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недовольных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кубань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беглые крестьяне, донские казаки, старо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обрядцы. Отношения с официальной властью.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Азовские походы Петра I. Участие казаков во взятии русскими вой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сками турецкой крепости Азов.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Булавинское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восстание. 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b/>
                <w:bCs/>
                <w:sz w:val="24"/>
                <w:szCs w:val="24"/>
              </w:rPr>
            </w:pPr>
            <w:r w:rsidRPr="00E43DDB">
              <w:rPr>
                <w:b/>
                <w:bCs/>
                <w:sz w:val="24"/>
                <w:szCs w:val="24"/>
              </w:rPr>
              <w:t>Тема 11. Управление, повседневная жизнь и культура «</w:t>
            </w:r>
            <w:proofErr w:type="spellStart"/>
            <w:r w:rsidRPr="00E43DDB">
              <w:rPr>
                <w:b/>
                <w:bCs/>
                <w:sz w:val="24"/>
                <w:szCs w:val="24"/>
              </w:rPr>
              <w:t>игнат-казаков</w:t>
            </w:r>
            <w:proofErr w:type="spellEnd"/>
            <w:r w:rsidRPr="00E43DDB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 xml:space="preserve">18.  </w:t>
            </w:r>
            <w:proofErr w:type="spellStart"/>
            <w:r w:rsidRPr="00E43DDB">
              <w:rPr>
                <w:sz w:val="24"/>
                <w:szCs w:val="24"/>
              </w:rPr>
              <w:t>Казаки-некрасовцы</w:t>
            </w:r>
            <w:proofErr w:type="spellEnd"/>
            <w:r w:rsidRPr="00E43DDB">
              <w:rPr>
                <w:sz w:val="24"/>
                <w:szCs w:val="24"/>
              </w:rPr>
              <w:t xml:space="preserve"> на Кубани.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Некрасовцы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Прикубанье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Источники попол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нения войска. Строительство укреплений. Взаимоотношения с Россией и Крымским ханством. Разгром правительственными войсками поселений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некрасовцев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Переселение казаков в Турцию.</w:t>
            </w:r>
          </w:p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12. Адыгские племена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Закубанья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 XVII - XVIII вв.</w:t>
            </w:r>
          </w:p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19. Адыгейское общество в XVII-XVIII вв.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Влияние международной обстановки на положение народов Северо-Западного Кавказа. Политические связи Русского государства с северо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кавказскими народами. Турецко-татарские набеги в регион. Насаждение ислама. Проблема российского подданства для черкесов.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13. Кубань в Русско-турецких войнах второй половины XVIII 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20. Кубань в Русско-турецкой войне 1768-1774 гг.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Обострение борьбы между Россией и Турцией за господство на Черном море и в прилегающих районах. Действия Кубанского и Закавказского корпусов в Русско-турецкой войне 1768 - 1774 гг.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Кючук-Кайнарджийский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мирный договор.</w:t>
            </w:r>
          </w:p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Геополитическое соперничество между Россией и Турцией на рубеже 1770 - 1780-х гг. Присоединение Крыма и </w:t>
            </w:r>
            <w:proofErr w:type="spellStart"/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Прикубанья</w:t>
            </w:r>
            <w:proofErr w:type="spellEnd"/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к России. «Ногай</w:t>
            </w:r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softHyphen/>
              <w:t xml:space="preserve">ская проблема».  </w:t>
            </w:r>
          </w:p>
        </w:tc>
      </w:tr>
      <w:tr w:rsidR="00E43DDB" w:rsidRPr="00E43DDB" w:rsidTr="00E43DDB">
        <w:trPr>
          <w:trHeight w:val="703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21. Сражения на Кубани в ходе Русско-турецкой войны 1787-1791 гг.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6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Русско-турецкая война 1787 - 1791 гг. Сражения на Куба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Ясский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мирный договор. Народы Северного Кавказа под покровитель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ством и в составе России. Расширение и укрепление границ империи.</w:t>
            </w:r>
          </w:p>
        </w:tc>
      </w:tr>
      <w:tr w:rsidR="00E43DDB" w:rsidRPr="00E43DDB" w:rsidTr="00E43DDB">
        <w:trPr>
          <w:trHeight w:val="983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14. А.В. Суворов на Кубани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6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22.А.В.Суворов во главе Ку</w:t>
            </w:r>
            <w:r w:rsidRPr="00E43DDB">
              <w:rPr>
                <w:rFonts w:ascii="Times New Roman" w:hAnsi="Times New Roman" w:cs="Times New Roman"/>
                <w:sz w:val="24"/>
                <w:szCs w:val="24"/>
              </w:rPr>
              <w:softHyphen/>
              <w:t>банского корпуса.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А.В. Суворов: военачальник, политик, дипломат, военный инженер. Во главе Кубанского корпуса. Создание кордонной линии. Командующий войсками в Крыму и на Кубани. Вклад А.В. Суворова в военную науку с учётом специфики военных действий на Северном Кавказе. Суворов в исторической памяти кубанцев.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15. Черноморцы. Казачья колонизация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северо-западнойчасти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Кубани.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23.Образование Черномор</w:t>
            </w:r>
            <w:r w:rsidRPr="00E43DDB">
              <w:rPr>
                <w:sz w:val="24"/>
                <w:szCs w:val="24"/>
              </w:rPr>
              <w:softHyphen/>
              <w:t>ского казачьего войска.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Запорожская</w:t>
            </w:r>
            <w:proofErr w:type="gramStart"/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ечь. «Войско верных казаков». Сидор Белый. Роль казаков в военных экспедициях на Северный Кавказ. Казачьи экспедиции Саввы Белого, Константина Кордовского,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 xml:space="preserve">24.Начало заселения Правобережной </w:t>
            </w:r>
            <w:proofErr w:type="spellStart"/>
            <w:r w:rsidRPr="00E43DDB">
              <w:rPr>
                <w:sz w:val="24"/>
                <w:szCs w:val="24"/>
              </w:rPr>
              <w:t>украины</w:t>
            </w:r>
            <w:proofErr w:type="gramStart"/>
            <w:r w:rsidRPr="00E43DDB">
              <w:rPr>
                <w:sz w:val="24"/>
                <w:szCs w:val="24"/>
              </w:rPr>
              <w:t>.В</w:t>
            </w:r>
            <w:proofErr w:type="gramEnd"/>
            <w:r w:rsidRPr="00E43DDB">
              <w:rPr>
                <w:sz w:val="24"/>
                <w:szCs w:val="24"/>
              </w:rPr>
              <w:t>оенизированный</w:t>
            </w:r>
            <w:proofErr w:type="spellEnd"/>
            <w:r w:rsidRPr="00E43DDB">
              <w:rPr>
                <w:sz w:val="24"/>
                <w:szCs w:val="24"/>
              </w:rPr>
              <w:t xml:space="preserve"> быт казаков.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Формиро</w:t>
            </w:r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softHyphen/>
              <w:t xml:space="preserve">вание Черноморского войска между Южным Бугом и Днестром. Первые войсковые казачьи регалии. Символы атаманской власти (бунчук, пернач, булава). Депутация казаков в Санкт-Петербурге. Экспедиция войскового есаула </w:t>
            </w:r>
            <w:proofErr w:type="spellStart"/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МокияГулика</w:t>
            </w:r>
            <w:proofErr w:type="spellEnd"/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 А.А. Головатый. 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 xml:space="preserve">25. « Порядок общей пользы» Основание первых куренных селений в </w:t>
            </w:r>
            <w:proofErr w:type="spellStart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Черномории</w:t>
            </w:r>
            <w:proofErr w:type="spellEnd"/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«Жалованная грамота»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Екатерины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proofErr w:type="spellEnd"/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Черноморскому войску от 30 июня 1792 г. Начало заселения Правобережной Кубани от Тамани до устья Лабы.3ахарияЧепеги, Антона Головатого. «Порядок общей пользы». Екатерининский 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Березанский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курень. Первые казачьи курени: расположение, происхождение названий.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>Тема 16.Заселение северо-восточной части Кубани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26.Линейцы.  Начало формирования линейного казачества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Старая линия: от устья Лабы до Карачая. Первые укрепления (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Прочноокопская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крепость,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Усть-Лабинский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Кавказский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Темижбекский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 редуты). Переселение донских казаков. Мятеж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кнутобойцев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Кубан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ский конный линейный полк. Южнорусские «однодворцы» 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екатеринославцы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составе линейного казачества.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17.Основание </w:t>
            </w:r>
            <w:proofErr w:type="spellStart"/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Екатеринодара</w:t>
            </w:r>
            <w:proofErr w:type="spellEnd"/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 xml:space="preserve">27.Основание </w:t>
            </w:r>
            <w:proofErr w:type="spellStart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Екатеринодара</w:t>
            </w:r>
            <w:proofErr w:type="spellEnd"/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 места: стратегическая вы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года и природно-климатические условия. Проблемы датировки основания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Екатеринодара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Специ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фика «войскового града». Сословная замкнутость. Особенности админи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стративного устройства.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Екатерина II в исторической памяти кубанцев.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18.Социальные выступления </w:t>
            </w:r>
            <w:proofErr w:type="spellStart"/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>адыгов</w:t>
            </w:r>
            <w:proofErr w:type="spellEnd"/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казаков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420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28.Бзиюкская битва. Персидский бунт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Структура адыгского общества. Князья, дворяне,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тфокотли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,к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репостные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рабы. Военно-демократическое устройство племён.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Бзиюкская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битва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(1796).Персидский поход. Персидский бунт (1797): события и «действующие лица» (Т.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Котляревский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Ф.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Дикун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Шмалько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др.)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орьба казаков за сохранение демократических традиций запорож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ской вольницы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>Тема 19.Повседневная жизнь российских укреплений в песенном фольклоре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3DDB" w:rsidRPr="00E43DDB" w:rsidRDefault="00E43DDB" w:rsidP="00E43DDB">
            <w:pPr>
              <w:pStyle w:val="ac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 xml:space="preserve">29.Переселение </w:t>
            </w:r>
            <w:proofErr w:type="gramStart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Кубань-тема</w:t>
            </w:r>
            <w:proofErr w:type="gramEnd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 xml:space="preserve"> песен и преданий черноморских казаков.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Быт гарнизонов суворовских укреплений. Солдатские песни. Служба донских полков на Кавказской лин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 и её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отражение в казачьих историче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ских песнях. Переселение на Кубань - тема песен и преданий черноморских казаков.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Зажурылись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чорноморци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Дарувала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нам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царыця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ачало формирования новой этнокультуры. Знакомство с де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коративно-прикладным искусством, народными мастерами, фольклорны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ми коллективами своего населённого пункта. Посещение местного музея.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и проектная деятельность (1ч.)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proofErr w:type="gramStart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Кубань-приграничный</w:t>
            </w:r>
            <w:proofErr w:type="gramEnd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 xml:space="preserve"> район Российской империи.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Основание Кубани русскими переселенцами.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Некрасовцы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Прикубанье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Деятельности А.В. Суворова на Кубани. Черноморцы 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линей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цы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общее и особенное. Казачьи атаманы. Изменения в национальном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составе населения и границы региона к концу XVIII в.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Кубанькак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приграничный район Российской империи.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Быт, материальная и духовная культура славянского населения Куба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ни. 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</w:t>
            </w: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Кубань в </w:t>
            </w: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XVIII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вв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В  документах, в трудах путешественников и литературе (3ч.)</w:t>
            </w: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>Тема 20.Кубанская тематика в исторических документах, в трудах путешественников и ученых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31.Кубанская тематика в исторических документах.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Составление русскими землемерами «Чертежа всему Московскому государству». «Большой чертёж полю» и «Книга Большому чертежу» Афанасия Мезенцова. Изображение на карте верховьев Кубани.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Джованни да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Лукка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его «Отчёт святой конгрегации». Описание Темрюка, характеристика быта и нравов черкесов. Отражение русско-адыг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ских связей в боярских списках и дворцовых разрядах.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32.Кавказская тематика в трудах путешественников и ученых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Экспедиции Академии наук: И.А.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Гильденштедт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С.Г.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Гмелин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Первое научное описание Тамани: П. Паллас. Д.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Биллингс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его «Атлас Чёрного моря». Тема Кубани в следственных материалах по делу Е.И. Пугачёва и в «Записке о жизни и службе А.И. Бибикова». Использование В.Я. Шишко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вым в романе «Емельян Пугачёв» материалов, связанных с Кубанью.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>Тема 21.У истоков литературы Кубани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703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33.Осмысление событий на Кубани в художественной литературе.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истоков литературы Кубани: «Песнь Черноморского войска» Анто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 Головатого.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«Кубанский период» жизни А.В. Суворова в посвященных ему исто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рических сочинениях и произведениях художественной литературы. (В. Попов «Кочеты генерала Суворова» и др.) Осмысление событий XVIII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сочинениях позднейших авторов. 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«Кубанские страницы» многотомного труда В.А. Потто «Кавказская вой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на». Очерк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Чепега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Головатый (Запорожцы на Кубани)». Портрет Ан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тона Головатого. В.А. Потто о 3.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Чепеге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Повесть А.Д. Знаменского «За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вещанная река». Тема Кубани в романе В.С. Пикуля «Фаворит».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и проектная деятельность(1ч)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proofErr w:type="gramStart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 </w:t>
            </w:r>
            <w:proofErr w:type="spellStart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 xml:space="preserve"> кубанской литературной традиции в конце XVIII вв.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Кубань XVII - XVIII вв. в научных трактатах, записках путешествен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ников, произведениях изобразительного искусства, памятниках словес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ности, сочинениях потомков. Ваша местность в исторической памяти.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613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8кл.</w:t>
            </w: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Введение. 1 ч.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 xml:space="preserve">1. Основные вехи развития Кубани в XVIII </w:t>
            </w:r>
            <w:proofErr w:type="gramStart"/>
            <w:r w:rsidRPr="00E43DDB">
              <w:rPr>
                <w:sz w:val="24"/>
                <w:szCs w:val="24"/>
              </w:rPr>
              <w:t>в</w:t>
            </w:r>
            <w:proofErr w:type="gramEnd"/>
            <w:r w:rsidRPr="00E43DDB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Народы Кубани в многонациональном Российском государстве к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началу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XIX</w:t>
            </w:r>
            <w:proofErr w:type="spellEnd"/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 Формирование основ гражданского, национального сознания. Взаимовыгодное сотрудничество и общность исторических судеб наро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дов Кубани. Многонациональное боевое содружество и взаимопомощь в период присоединения региона к России.</w:t>
            </w:r>
          </w:p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 ТРАДИЦИОННАЯ КУЛЬТУРА ЖИТЕЛЕЙ КУБАНИ ИЧЕРНОМОРЬЯ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ч)</w:t>
            </w: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 Освоение кубанских степей</w:t>
            </w:r>
          </w:p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>2. Заселение Кубани выход</w:t>
            </w:r>
            <w:r w:rsidRPr="00E43DDB">
              <w:rPr>
                <w:sz w:val="24"/>
                <w:szCs w:val="24"/>
              </w:rPr>
              <w:softHyphen/>
              <w:t>цами из Малороссии.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Рост населения в регионе. Расширение национального состава населения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Черномории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(Северо-За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падная Кубань):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адыги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восточнославянское население, молдаване, крым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ские татары, греческие, армянские и грузинские поселенцы.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Немецкие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ольские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чешские колонисты. Элементы урбанизации. Заселение се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веро-восточной части Кубани. Укрепление Старой линии. Станицы Тиф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лисская (ныне Тбилисская), Ладожская, Казанская,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Темижбекская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Воро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нежская.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  <w:r w:rsidRPr="00E43DDB">
              <w:rPr>
                <w:sz w:val="24"/>
                <w:szCs w:val="24"/>
              </w:rPr>
              <w:t xml:space="preserve">3. Хозяйство </w:t>
            </w:r>
            <w:proofErr w:type="spellStart"/>
            <w:r w:rsidRPr="00E43DDB">
              <w:rPr>
                <w:sz w:val="24"/>
                <w:szCs w:val="24"/>
              </w:rPr>
              <w:t>Черномории</w:t>
            </w:r>
            <w:proofErr w:type="spellEnd"/>
            <w:r w:rsidRPr="00E43DDB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Хозяйство. Основные отрасли производства. Особенности землеполь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зования. Экстенсивное земледелие. Скотоводство. Зарождение мелкой, кустарной промышленности. Торговые связи.</w:t>
            </w:r>
          </w:p>
          <w:p w:rsidR="00E43DDB" w:rsidRPr="00E43DDB" w:rsidRDefault="00E43DDB" w:rsidP="00E43DDB">
            <w:pPr>
              <w:pStyle w:val="ac"/>
              <w:jc w:val="left"/>
              <w:rPr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370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2. Языковое разнообразие Кубани 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Черноморья</w:t>
            </w:r>
            <w:proofErr w:type="spellEnd"/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4. Языковое разнообразие на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родов Кубани.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Коммуникативные, интегративные, культурно-познавательные свой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ства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языка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авказские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тюркские, семитские, финно-угорские и индо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европейские языки на территории края. Диалекты и говоры славянского населения Кубани 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Черноморья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их значение в развитии языка и куль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туры, жанров фольклора. География говоров Кубани (с южнорусской ос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новой, с украинской основой). Особенности разговорной речи восточнос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лавянского населения Черноморского побережья.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3. Лексика кубанских говоров</w:t>
            </w:r>
          </w:p>
          <w:p w:rsidR="00E43DDB" w:rsidRPr="00E43DDB" w:rsidRDefault="00E43DDB" w:rsidP="00E43DD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5. Специфика кубанских го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воров.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кубанских говоров. Диалектизмы. Этнографическая лексика.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Местные названия видов рельефа, дорог, пастбищ, атмосферных явлений, грибов, ягод, растений, животных, птиц, построек, предметов быта, одежды, обуви и т. д. (изучение одной из лексико-тематических групп - по выбору учителя).</w:t>
            </w:r>
            <w:proofErr w:type="gramEnd"/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Местные названия понятий родства, обрядов, праздников, обычаев, коллективных трудовых процессов (изучение одной из лексико-темати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ческих групп - по выбору учителя).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Топонимика Кубани. Краткие сведения из истории географических названий.</w:t>
            </w:r>
          </w:p>
          <w:p w:rsidR="00E43DDB" w:rsidRPr="00E43DDB" w:rsidRDefault="00E43DDB" w:rsidP="00E43DDB">
            <w:pPr>
              <w:spacing w:after="75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диалектизмов в художественных произведениях ку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банских авторов.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4. Повседневность и верования народов Кубани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6. Казачьи традиции и уклад жизни. Духовная жизнь черно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 xml:space="preserve">морцев и </w:t>
            </w:r>
            <w:proofErr w:type="spellStart"/>
            <w:r w:rsidRPr="00E43DDB">
              <w:rPr>
                <w:rFonts w:cs="Times New Roman"/>
                <w:sz w:val="24"/>
                <w:szCs w:val="24"/>
              </w:rPr>
              <w:t>линейцев</w:t>
            </w:r>
            <w:proofErr w:type="spellEnd"/>
            <w:r w:rsidRPr="00E43D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Казачьи традиции и уклад жизни. Военное мастерство. </w:t>
            </w:r>
          </w:p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Традиционная культура иногороднего крестьянства Кубани. Культура нерусских колонистов (немцы, чехи, молдаване, греки, армяне, болгары).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7. Семейный уклад казаков. Воспитание детей.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семейного быта. Воспитание детей.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5. Материальная культура казачества</w:t>
            </w:r>
          </w:p>
          <w:p w:rsidR="00E43DDB" w:rsidRPr="00E43DDB" w:rsidRDefault="00E43DDB" w:rsidP="00E43DD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8. Казачьи поселения и жи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лища.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Черноморцы. Поселения и жилище. Курени (станицы), защитные ограждения, постройки военного назначения. Общественные здания. Го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родская архитектура. Застройка казачьей усадьбы. Строительный мате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риал и технологии. Типы жилища. Мебель, домашняя утварь.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Линейные кубанские казаки (русская этнографическая группа). По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селения (станицы). 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9. Декоративно-прикладное искусство на Кубани. Одежда казаков.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Расположение и застройка. Типы двора, изгородей. Жилище. Материал и архитектурно-конструктивные приёмы. Внутрен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нее убранство дома.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 декоративно-прикладного искусства (керамика, вышивка, вязание кружев, ткачество; плетение из лозы, соломы, листьев кукуруз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ных початков; резьба по дереву,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ковань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роспись).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Одежда казака и казач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ки, украшения (общее и особенное у черноморских и линейных казаков). Костюм как отражение социального статуса его обладателя.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10. Традиционная казачья кухня.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Традиционная кухня.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6. Богатство музыкального кубанского фольклора. Обрядовые традиции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11. Музыка народов Кубани. Православные праздники и обряды.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 народов многонациональной Кубани. Взаимопроникновение элементов русской, украинской и неславянских традиционных культур.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Песни и танцы черноморских и линейных казаков: черты сходства и раз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личия. Музыкальные образы родного края. Песенное воплощение темы па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триотизма. Исторические песни. Своеобразие шуточных и плясовых песен черноморцев. Лирические песни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линейцев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Строевые и походные песни.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костюмов исполнителей, певческой манеры, танцеваль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ных движений. Народные музыкальные инструменты.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Музыкальная культура, танцевальная музыка, традиционные ин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струменты и мелодии народов Кубани.</w:t>
            </w:r>
          </w:p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Разнообразие обрядового фольклора. Православные праздники и об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ряды на Кубани. Рождественские колядки 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щедровки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святки. Свадеб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ный обряд, его своеобразие; поэтичность, лиризм свадебных песен. Об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ряд проводов казаков на службу.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E43DDB">
              <w:rPr>
                <w:rFonts w:cs="Times New Roman"/>
                <w:b/>
                <w:sz w:val="24"/>
                <w:szCs w:val="24"/>
              </w:rPr>
              <w:t>Итоговое</w:t>
            </w:r>
            <w:proofErr w:type="gramEnd"/>
            <w:r w:rsidRPr="00E43DD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3DDB">
              <w:rPr>
                <w:rFonts w:cs="Times New Roman"/>
                <w:b/>
                <w:sz w:val="24"/>
                <w:szCs w:val="24"/>
              </w:rPr>
              <w:t>поеторение</w:t>
            </w:r>
            <w:proofErr w:type="spellEnd"/>
            <w:r w:rsidRPr="00E43DDB">
              <w:rPr>
                <w:rFonts w:cs="Times New Roman"/>
                <w:b/>
                <w:sz w:val="24"/>
                <w:szCs w:val="24"/>
              </w:rPr>
              <w:t xml:space="preserve"> и проектная деятельность (1ч.)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12. Традиции и особенности уклада жизни народов Кубани.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Быт, материальная, духовная и художественная культура жителей Ку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бани. Взаимодействие различных этносов. Начало формирования новой этнокультуры. Знакомство с мастерами декоративно-прикладного искус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ства, фольклорными коллективами своего населённого пункта. Посеще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ние местного музея.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II</w:t>
            </w:r>
            <w:proofErr w:type="spellEnd"/>
            <w:proofErr w:type="gram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Страницы истории Кубани первой половины XIX в. (5 </w:t>
            </w: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часа)</w:t>
            </w: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7. Черноморцы в Отечественной войне 1812 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13. Казачьи формирования в войне с Наполеоном.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Казачьи формирования в войне с Наполеоном. Участие гвардейской Черноморской казачьей сотни и 9-го пешего Черноморского казачьего пол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ка в Заграничном походе русской армии. Каза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ки-герои А.Ф. Бурсак, П.Ф. Бурсак, А.Д.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Безкровный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Н.С.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Заводовский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8. Декабристы на Кубани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14. Декабристы и Кубань.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Кавказская ссылка декабристов. Д.А. Арцыбашев, А.А. Бестужев-Марлинский, А.И. Одоевский, М.М. Нарышкин и др. Служба в армии, участие в строительстве фортов, укреплений, дорог. Отношения с мест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ным населением. Просветительская деятельность. Вклад в историю, эко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номику и культуру Кубани.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. Кавказ в международной политике первой половины и середины XIX в.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15. Укрепление позиций Рос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сии на Кавказе.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Укрепление позиций России на Кавказе. Обострение «восточного во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проса». Интересы Англии и Франции. Русско-турецкие войны 1806 - 1812 и 1828 - 1829 гг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орьба за Анапу - ключ от азиатских берегов Чёрного моря. А.Д.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Безкровный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Закрепление восточного берега Чёрного моря от устья Кубани до крепости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 Николая (граница с Аджарией) «в вечном владении Российской Империи». Кавказская война (1817 - 1864). Геополитические интересы России в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Закубанье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Строительство русских укреплений. Попытка установления 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мирных отношений с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закубанскими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горцами: меновые дворы. Борьба русского правительства с работорговлей. Организация крейсерской служ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бы: удачи и просчёты. МЛ.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Лазарев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оздание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Черноморской береговой линии. А.А. Вельяминов. Н.Н. Раевский. Объединение отдельных полков линейных казаков в Кавказское линейное казачье войско (1832). Посе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щение Николаем </w:t>
            </w:r>
            <w:proofErr w:type="spellStart"/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Геленджикской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бухты и Анапы. Активизация боевых действий в районе Черноморской береговой линии. Обустройство Новой линии (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Темиргоевское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Зассовское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другие укрепления).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Адыгское общество в условиях противостояния России. Раскол горцев на сторонников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пророссийской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ориентации, поборников вхож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дения в правоверную Турцию, борцов за независимость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Черкесии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Шамиль. Хаджи-Мухаммед (Магомет). Сулейман Эфенди. Мухаммед-Амин.</w:t>
            </w:r>
          </w:p>
          <w:p w:rsidR="00E43DDB" w:rsidRPr="00E43DDB" w:rsidRDefault="00E43DDB" w:rsidP="00E43DDB">
            <w:pPr>
              <w:spacing w:after="75"/>
              <w:ind w:firstLine="30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16. Северо-Западный Кавказ во время Крымской войны (1853-1856).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Северо-Западный Кавказ во время Крымской войны (1853 - 1856). Кавказский театр военных действий. Экспедиция русских войск в Гелен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джик. Боевая доблесть казаков-пластунов при обороне Севастополя.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Фанагорийская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экспедиция. Ликвидация укреплений Черноморской бере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говой линии.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Сефер-бей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Завершающий этап Кавказской войны. Судьбы горских лидеров.</w:t>
            </w:r>
          </w:p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Кубанской области (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Черномория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западная часть Кавказской линии,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Закубанье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центр -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Екатеринодар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 Образование Кубанского каза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чьего войска (1860).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17. Завершающий этап Кав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казской войны.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Последние очаги Кавказской войны. Вмешательство англо-турецкой дипломатии. Попытки создания независимой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Черкесии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Приезд на Ку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бань императора Александра II (1861). Присоединение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Закубанья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Рос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сии: его последствия, геополитическое и историческое значение. Пере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селение горцев в Турцию (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мухаджирство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искуссионные вопросы истории Кавказской войны.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E43DDB">
              <w:rPr>
                <w:rFonts w:cs="Times New Roman"/>
                <w:b/>
                <w:bCs/>
                <w:sz w:val="24"/>
                <w:szCs w:val="24"/>
              </w:rPr>
              <w:t xml:space="preserve">Итоговое повторение и проектная деятельность 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b/>
                <w:bCs/>
                <w:sz w:val="24"/>
                <w:szCs w:val="24"/>
              </w:rPr>
              <w:t xml:space="preserve">(1 </w:t>
            </w:r>
            <w:r w:rsidRPr="00E43DDB">
              <w:rPr>
                <w:rFonts w:cs="Times New Roman"/>
                <w:sz w:val="24"/>
                <w:szCs w:val="24"/>
              </w:rPr>
              <w:t>ч)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 xml:space="preserve">18. Кубань в первой половине XIX </w:t>
            </w:r>
            <w:proofErr w:type="gramStart"/>
            <w:r w:rsidRPr="00E43DD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E43D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 III. Кубанские страницы русской классики. Литература Кубани (2 часа)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10. Русские писатели первой половины XIX 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о Кубани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19. Кубанская тематика в рус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ской литературе первой поло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вины XIX века.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События, связанные с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Тмутараканским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княжеством, в «Истории госу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дарства Российского» Н.М. Карамзина. А.С. Пушкин на земле Кубани. «Ку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банский» фрагмент письма Л.С. Пушкину (сентябрь 1820 г.). Упоминание Тамани в поэме «Кавказский пленник».  Замысел поэмы о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Мстиславе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Кубани в поэме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Тазит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Кубанская тематика в авторских примечаниях к «Истории Пугачёва» и в статье «Об «Истории Пугачёвского бунта».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Заметки и письма А.С.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Грибоедова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Кубани. «Кубанская глава» по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вести А.А. Бестужева-Марлинского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Аммалат-бек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Бестужев на Куба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ни. Работа над повестью «Он был убит». «Адлерская песня»: мотивы солдатского фольклора в произведении. М.Ю.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ЛермонтоА.И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11. Становление литературы Кубани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20. Кавказские пленники. Ста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новление литературы Кубани.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Одоевский и А.И. Полежаев на Кубани. К.В.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Россинский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поэт, проповедник, поборник просвещения. Сти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хотворная речь от 4 января 1804 г.Я.Г. Кухаренко - первый историк и первый кубанский писатель. Очерки и рассказы: «Казак-Мамай», «Вороной конь», «Овцы и чабаны в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Черномории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«Пластуны». Я.Г. Кухаренко - драматург («Черноморский побит на Кубани»).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E43DDB">
              <w:rPr>
                <w:rFonts w:cs="Times New Roman"/>
                <w:b/>
                <w:bCs/>
                <w:sz w:val="24"/>
                <w:szCs w:val="24"/>
              </w:rPr>
              <w:t xml:space="preserve">Итоговое повторение и проектная деятельность 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E43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 </w:t>
            </w: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 xml:space="preserve">21. Тема Кубани в русской литературе первой половины XIX </w:t>
            </w:r>
            <w:proofErr w:type="gramStart"/>
            <w:r w:rsidRPr="00E43DD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E43D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События, связанные с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Тмутараканским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княжеством, в «Истории госу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дарства Российского» Н.М. Карамзина. А.С. Пушкин на земле Кубани. «Ку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банский» фрагмент письма Л.С. Пушкину (сентябрь 1820 г.). Упоминание Тамани в поэме «Кавказский пленник».  Замысел поэмы о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Мстиславе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Кубани в поэме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Тазит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Кубанская тематика в авторских примечаниях к «Истории Пугачёва» и в статье «Об «Истории Пугачёвского бунта».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Заметки и письма А.С.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Грибоедова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Кубани. «Кубанская глава» по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вести А.А. Бестужева-Марлинского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Аммалат-бек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Бестужев на Куба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ни. Работа над повестью «Он был убит». «Адлерская песня»: мотивы солдатского фольклора в произведении. М.Ю.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ЛермонтоА.И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Одоевский и А.И. Полежаев на Кубани. К.В.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Россинский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поэт, проповедник, поборник просвещения. Сти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хотворная речь от 4 января 1804 г.Я.Г. Кухаренко - первый историк и первый кубанский писатель. Очерки и рассказы: «Казак-Мамай», «Вороной конь», «Овцы и чабаны в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Черномории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«Пластуны». Я.Г. Кухаренко - драматург («Черноморский побит на Кубани»).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 IV. Кубань в пореформенный период (6 часа)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Тема 12. Преобразования на Кубани в период общероссийских реформ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22. Территориально-админи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стративные преобразования на Кубани. Колонизация и экономическое освоение ре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гиона.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Особенности отмены крепостного права и земельные преобразования на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Кубани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дминистративно-территориальные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преобразования. Утверждение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гурба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Кубанской области (1874). Создание Черноморского округа (1866) и Черноморской губернии с центром в Новороссийске (1896).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13. Хозяйственно-экономический потенциал Кубани во </w:t>
            </w: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второй половине XIX 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23. Развитие сельского хозяй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ства на Кубани. Становление промышленности.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Утверждение капиталистической модели экономического развития. Место Кубани среди аграрных окраин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России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ост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населения в регионе. Изменения в землепользовании.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железнодорожного транспорта. Общество Ростово-Владикавказской железной дороги. Строительство шоссейных дорог. Начало судоходства на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Кубани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сновные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направления развития сельского хозяйства. Кубанские предприниматели: Е.В.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Штейнгелъ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братья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Аведовы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</w:t>
            </w:r>
            <w:r w:rsidRPr="00E43DD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Становление промышленности. Добыча нефти, производство цемента. Формирова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ние торгово-промышленной буржуазии: А.Н. Новосильцев, В.П. Ливен, А.М.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Ерошов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Я.В. Попов и др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азвитие рыночных отношений. Продукция Кубани на российском и мировом рынках.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14. Кубанцы в Русско-турецкой войне 1877 - 1878 гг.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24. Подвиг кубанцев на Бал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канском и Кавказском фрон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тах.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Казачьи формирования в составе русской армии. Подвиг кубанцев на Балканском и Кавказском фронтах: Тырново,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Баязет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Марухский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перевал,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Шипкинский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перевал, Плевна. Герои-кубанцы: С.Я. Кухаренко, П.Д.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Бабыч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Е.Д.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Фелицын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Признание воинской доблести Кубанского казачьего войска - Георгиевское знамя с надписью «За отличие в турецкую войну 1877-1978 гг.».</w:t>
            </w:r>
          </w:p>
        </w:tc>
      </w:tr>
      <w:tr w:rsidR="00E43DDB" w:rsidRPr="00E43DDB" w:rsidTr="00E43DDB">
        <w:trPr>
          <w:trHeight w:val="2437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15. Общественно-политическая жизнь Кубани во второй половине XIX 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 xml:space="preserve">25. Общественное движение в Кубанской области и </w:t>
            </w:r>
            <w:proofErr w:type="spellStart"/>
            <w:r w:rsidRPr="00E43DDB">
              <w:rPr>
                <w:rFonts w:cs="Times New Roman"/>
                <w:sz w:val="24"/>
                <w:szCs w:val="24"/>
              </w:rPr>
              <w:t>Черно-мории</w:t>
            </w:r>
            <w:proofErr w:type="spellEnd"/>
            <w:r w:rsidRPr="00E43DDB">
              <w:rPr>
                <w:rFonts w:cs="Times New Roman"/>
                <w:sz w:val="24"/>
                <w:szCs w:val="24"/>
              </w:rPr>
              <w:t xml:space="preserve"> во второй половине XIX </w:t>
            </w:r>
            <w:proofErr w:type="gramStart"/>
            <w:r w:rsidRPr="00E43DD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E43D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Нарастание социальной напряжённости в регионе.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Екатеринодарский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кружок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землевольцев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(Н.И. Воронов)</w:t>
            </w:r>
          </w:p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«Народнические настроения» кубанской интеллигенции: земледель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ческая ассоциация в станице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Бриньковской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(Ф.А. Щербина); община «Криница» в Черноморском округе (В.В. Еропкин).</w:t>
            </w:r>
          </w:p>
          <w:p w:rsidR="00E43DDB" w:rsidRPr="00E43DDB" w:rsidRDefault="00E43DDB" w:rsidP="00E43DDB">
            <w:pPr>
              <w:spacing w:after="75"/>
              <w:ind w:firstLine="33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«Хождение в народ» на Кубани. Кубанские народники за пределами области. Носители радикально-экстремистских народовольческих идей (Г.А.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Попко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П.И.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Андреюшкин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Марксистские кружки в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Екатеринодаре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Новороссийске, Майко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пе и Ейске. Кубанцы - члены столичных марксистских организаций (М.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Бруснев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Приезд на Кубань императора Александра III с наследником престола (1888). Празднование 200-летия Кубанского казачьего войска (по дате формирования I-го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Хоперского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полка в 1696).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E43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16. Кубань в творчестве русских писателей второй половины XIX </w:t>
            </w:r>
            <w:proofErr w:type="gramStart"/>
            <w:r w:rsidRPr="00E43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E43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26. Кубанские страницы в произведениях русских писа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 xml:space="preserve">телей второй половины XIX </w:t>
            </w:r>
            <w:proofErr w:type="gramStart"/>
            <w:r w:rsidRPr="00E43DD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E43D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Кубань в жизни и творчестве Г.И. Успенского. Очерк «Разговоры в дороге» (из цикла «Кой про что»). «Портрет» Новороссийска в письме В.М. Соболевскому (7 апреля 1886 г.). Природа, народонаселение и эко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номика Кубани в цикле очерков «Письма с дороги».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Кубанские реалии в эпистолярном наследии А.П. Чехова. Земля Ку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бани как символ свободы, вольной и счастливой жизни в рассказе «Ба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рыня».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Горький на Кубани. Рассказ «Дед Архип и Лёнька». Очерк «Два босяка».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Очерк А.И. Куприна «Путевые картинки». Восхищение землёй Куба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ни. Новороссийские зарисовки.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27. Развитие литературы Ку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бани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«Речи», «приветствия» и стихотворения В.С. Вареника. Стихотворе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ния «О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! Панночка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любэнька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...», «Черноморский пластун», «Думка черноморца», «Журба Черноморского казака». Простота и искренность сочинений В.С. Вареника, точность бытовых зарисовок, выразительность языка.</w:t>
            </w:r>
          </w:p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Очерки И.Д.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Попко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Изображение быта и нравов черноморских ка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заков и горцев Кавказа. Исследование «Черноморские казаки в их граж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данском и военном быту». Очерк, посвященный кубанским плавням, как стихотворение в прозе. Рассказ «Пластуны». Писательская судьба В.С.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Мовы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(В. Лиманского). Стихотворения. Пьеса «Старое гнездо и 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молодые птицы». Рассказ «Три бродяги» - яркая портретно-психологическая зарисовка.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Художественные и публицистические наброски и зарисовки Н.Н.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Канивецкого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Изображение быта, нравов и колоритных характеров кубанцев.</w:t>
            </w:r>
          </w:p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Личность и писательская судьба Д.В. Аверкиева - автора историче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ских трагедий и комедий на сюжеты, связанные с русской стариной. Пьеса «Каширская старина» - наиболее значительное произведение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писателя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ворчество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Д.В. Аверкиева как явление общенацио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нального масштаба.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b/>
                <w:bCs/>
                <w:sz w:val="24"/>
                <w:szCs w:val="24"/>
              </w:rPr>
              <w:t>Итоговое повторение и проектная деятельность (1 ч)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28. Кубань во второй полови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 xml:space="preserve">не XIX </w:t>
            </w:r>
            <w:proofErr w:type="gramStart"/>
            <w:r w:rsidRPr="00E43DD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E43D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Общие черты и региональные особенности процесса модернизации на Кубани в 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 Население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Изменение административно- территориального деления. Особенности экономического развития региона. Ратные подвиги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кубанцев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убань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многонациональная. Основные этапы этнополитической исто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рии Кубани. Особенности культуры народов, населяющих наш край. Со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циальная и национальная солидарность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 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V.Профессиональная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культура народов Кубани в </w:t>
            </w: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XIX</w:t>
            </w: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в. (5 часа)  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E43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17. Образовательный и культурный уровень жителей Кубани в XIX </w:t>
            </w:r>
            <w:proofErr w:type="gramStart"/>
            <w:r w:rsidRPr="00E43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E43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29. Становление народного образования.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Становление профессиональной культуры.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Образование. Войсковые казачьи школы и училища. Церковно-право-славное образование.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Екатеринодарская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войсковая гимназия. К.В. Россий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ский.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Обучение горских детей. Мусульманские школы и российские учеб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 заведения. Совместное обучение казаков и горцев. Создание ады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гейского алфавита и грамматики адыгейского языка. Открытие станич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ных школ в Кубанской области. Женское образование. Национальные школы. Профессиональные учебные заведения. Подготовка педагоги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ческих кадров.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30. Культурно-просветитель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ская деятельность.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Наука. Вклад российских учёных в изучение Кубани и развитие её научного потенциала (В.В. Докучаев, Д.И. Менделеев, А.И.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Воейков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Н.И. Веселовский). Научные общества.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Краеведение на Кубани. Общество любителей изучения Кубанской области (ОЛИКО). Просветители Кубани (Я.Г. Кухаренко, П.П. Короленко, Е.Д.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Фели-цын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Ф.А. Щербина и др.).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31. Адыгские просветители.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Адыгские просветители (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ШораНогмов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Султан </w:t>
            </w:r>
            <w:proofErr w:type="spellStart"/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Хан-Гирей</w:t>
            </w:r>
            <w:proofErr w:type="spellEnd"/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Султан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Казы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Гирей,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УмарБерсей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Адиль-Гирей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Кешев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др.).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Библиотечное дело. Расширение сети общественных библиотек.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Екатеринодарская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публич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ная библиотека им. А.С. Пушкина.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Музеи. Первый историко-краеведческий музей на Северном Кавка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зе. И.Д.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Попко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Музей Кубанского статистического комитета. Кубан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ский войсковой этнографический и естественноисторический музей. Е.Д.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Фелицын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Периодическая печать. «Кубанские войсковые (областные) ведомо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сти» (Е.Д.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Фелицын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В.В. Скидан, Л.М. Мельников). Первая частная газе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та «Кубань» (Н.Г.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Моисеенко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 «Памятные книжки Кубанской области». «Кубанский сборник».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Тема18. Изобразительное искусство Кубани </w:t>
            </w: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XIX</w:t>
            </w: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E43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Архитектура и скульптура 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32. Изобразительное искус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 xml:space="preserve">ство Кубани в XIX </w:t>
            </w:r>
            <w:proofErr w:type="gramStart"/>
            <w:r w:rsidRPr="00E43DD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E43DDB">
              <w:rPr>
                <w:rFonts w:cs="Times New Roman"/>
                <w:sz w:val="24"/>
                <w:szCs w:val="24"/>
              </w:rPr>
              <w:t>. Архитек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тура и скульптура.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Жизнь и творчество кубанских художников: П.А.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Шамрай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П.С. Косолап, Е.И.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Посполитаки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А.А. Киселёв на Кубани. Выставка картин «Товарище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ства передвижных художественных выставок».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Кубанские сюжеты в творчестве известных русских художников. В. Серов. «Пластуны под Севастополем»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Репин. «Запорожцы пи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шут письмо турецкому султану». Градостроительство. Роль архитектуры в формировании внешнего облика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Екатеринодара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других городов Кубани. Жилищное строи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тельство. Административные здания. Основные стили в архитектуре Кубани XIX в. Культовое зодчество. Знаменитые архитекторы Кубани (И.Д. и Е.Д. Черники, И.К.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Мальгерб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В.А. Филиппов и др.).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Монументальная скульптура. Обелиск в честь 200-летия Кубанского казачьего войска (В.А. Филиппов). Соборы и храмы, жилищные построй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ки и памятники родного города, 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станицы.</w:t>
            </w:r>
          </w:p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Тема19. Музыкальная и театральная жизнь Кубани в XIX 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33. Формирование музыкаль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ной культуры на Кубани. Теа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тральная жизнь.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певческого (К.В. Российский) и музыкантского (Ф.Я. Бур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сак) хоров. Репертуар (духовная музыка, народные песни в обработке местных авторов). Деятельность в области музыкального просветитель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ства. Музыкальное образование: пение в школе, церковные хоры, пол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ковые оркестры.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Екатеринодарский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кружок любителей музыки и дра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матического искусства. Собирание музыкального фольклора на Кубани. Художественная ценность народных песен, собранных в XIX в. А.Д.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Бигдай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Г.М.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Концевич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П.А.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Махровский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любительских музыкально-творческих объединений. Концертная жизнь Кубани. Национальные творческие коллективы.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Театральная жизнь Кубани. Гарнизонные спектакли, частные и люби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тельские театры. Гастроли украинских и столичных трупп. Первый кино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театр в Новороссийске.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повторение и проектная деятельность 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 час)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34. Кубань многонациональ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ная. Этапы этнополитической истории. Особенности культу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ры народов, населяющих наш край.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Кубань многонациональная. Основные этапы этнополитической исто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рии Кубани. Особенности культуры народов, населяющих наш край. Со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циальная и национальная солидарность.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9класс</w:t>
            </w: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Введение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(1 час)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 xml:space="preserve">1.Кубань в </w:t>
            </w:r>
            <w:r w:rsidRPr="00E43DDB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E43DDB">
              <w:rPr>
                <w:rFonts w:cs="Times New Roman"/>
                <w:sz w:val="24"/>
                <w:szCs w:val="24"/>
              </w:rPr>
              <w:t>-</w:t>
            </w:r>
            <w:r w:rsidRPr="00E43DDB">
              <w:rPr>
                <w:rFonts w:cs="Times New Roman"/>
                <w:sz w:val="24"/>
                <w:szCs w:val="24"/>
                <w:lang w:val="en-US"/>
              </w:rPr>
              <w:t>XXI</w:t>
            </w:r>
            <w:r w:rsidRPr="00E43DDB">
              <w:rPr>
                <w:rFonts w:cs="Times New Roman"/>
                <w:sz w:val="24"/>
                <w:szCs w:val="24"/>
              </w:rPr>
              <w:t xml:space="preserve"> вв.</w:t>
            </w:r>
            <w:proofErr w:type="gramStart"/>
            <w:r w:rsidRPr="00E43DDB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E43DDB">
              <w:rPr>
                <w:rFonts w:cs="Times New Roman"/>
                <w:sz w:val="24"/>
                <w:szCs w:val="24"/>
              </w:rPr>
              <w:t xml:space="preserve"> дорогой межнационального мира и согласия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Кубань в XX - XXI вв.: дорогой межнационального мира и согласия. Национальное, конфессиональное и культурное многообразие Красно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дарского края. Национально-государственное строительство на Кубани, развитие межэтнического взаимодействия и укрепление добрососедских отношений в советскую эпоху. Многонациональное боевое содружество и взаимопомощь в период военных испытаний. Взаимовлияние этниче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ских культур в регионе. Межнациональный мир и согласие как основа процветания нашего края.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 I. Наш край на карте России. (3 часа)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 Особенности географического положения Краснодарского края.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 экономико-географическое положение. Административное устройство. Население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Положение края на юге Российской Федерации. Крайние точки Крас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нодарского края. Преимущества географического положения. Выход к двум морям. Природные условия. Погодные аномалии. Геополитическое положение региона. Административное устройство. Площадь террито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рии, численность, состав и структура населения.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2. Природные ресурсы и их рациональное использование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3. Природно-ресурсный по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тенциал.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Природные ресурсы Краснодарского края: солнечное тепло, термаль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 источники, агроклиматические, почвенные, водные, рекреационные, земельные.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Равнинный характер территории. Предгорья и горы Западного Кавказа.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4. Полезные ископаемые.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Ресурсы растительного и животного мира.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Полезные ископаемые: нефть, газ,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йодобромные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воды, ртутные руды, сырьё для производства строительных материалов (мергель, гипс, песок, глина).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Охрана природ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ных богатств Кубани.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Итоговое повторение и проектная деятельность (1 час)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5. Географическое и геополи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тическое положение Красно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дарского края и его природно-ресурсный потенциал.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Экономико-географическая характеристика. Природно-ресурсный по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тенциал Краснодарского края. Демографическая ситуация. Географиче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ское положение, природные ресурсы и население вашей местности. При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родоохранные мероприятия и экологические программы.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 II. Кубань в 1900 - конце 1930-х гг. (9 часов)</w:t>
            </w: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3. Кубанская область и Черноморская губерния в 1900 - 1916 гг.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sz w:val="24"/>
                <w:szCs w:val="24"/>
              </w:rPr>
              <w:t xml:space="preserve">6. Социально-экономическое развитие Кубани в 1900 -1916 </w:t>
            </w:r>
            <w:proofErr w:type="spellStart"/>
            <w:proofErr w:type="gramStart"/>
            <w:r w:rsidRPr="00E43DD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Кубань в составе Российской империи. Социальный и национальный состав, рост численности населения; казачество, иногородние, инородцы. Различия между Черноморской губернией и Кубанской областью. Эконо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мика Кубани. Сельское хозяйство. Промышленность. Транспортная систе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ма. Политическая борьба и общественное движение в Кубанской области и Черноморской губернии. Конституционные и монархические надежды значительной части населения. Возникновение и деятельность демократи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ческих, либеральных, анархистских и монархических организаций. Стач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ки, забастовки и вооружённые выступления на Кубани в годы революции 1905 - 1907 гг. Новороссийская и Сочинская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республики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арастание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кризисных явлений в экономике и политике. Попытки местных властей нормализовать ситуацию.</w:t>
            </w:r>
          </w:p>
          <w:p w:rsidR="00E43DDB" w:rsidRPr="00E43DDB" w:rsidRDefault="00E43DDB" w:rsidP="00E43DDB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4. Участие кубанцев в Русско-японской и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ервой мировой войнах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7. Участие кубанцев в Русско-японской и</w:t>
            </w:r>
            <w:proofErr w:type="gramStart"/>
            <w:r w:rsidRPr="00E43DDB">
              <w:rPr>
                <w:rFonts w:cs="Times New Roman"/>
                <w:sz w:val="24"/>
                <w:szCs w:val="24"/>
              </w:rPr>
              <w:t xml:space="preserve"> П</w:t>
            </w:r>
            <w:proofErr w:type="gramEnd"/>
            <w:r w:rsidRPr="00E43DDB">
              <w:rPr>
                <w:rFonts w:cs="Times New Roman"/>
                <w:sz w:val="24"/>
                <w:szCs w:val="24"/>
              </w:rPr>
              <w:t>ервой мировой войнах. Нарастание кризис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ных явлений в экономике и политике.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Казачьи формирования и горские добровольцы в составе вооружён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ных сил России в годы Русско-японской войны. Сбор средств на нужды армии.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Кубанская область и Черноморская губерния в годы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ервой мировой войны. Патриотический подъём. Ратные подвиги кубанцев.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Влияние войны на социальный состав населения, уровень жизни, эко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номику, общественные настроения.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5. Культурная жизнь Кубани в 1900 -1917 гг.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 xml:space="preserve">8. Культура в начале XX </w:t>
            </w:r>
            <w:proofErr w:type="gramStart"/>
            <w:r w:rsidRPr="00E43DDB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E43DD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образования. Типы образовательных учреждений. Профессиональное образование на Кубани. Подготовка педагогических кадров.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Просветительные учрежде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ния, библиотеки, народные дома. Создание первой библиотеки в адыгей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ском ауле. Б.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Шарданов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музейного дела в городах Кубани.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Здравоохранение. Новые лечебные учреждения. Обеспеченность реги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она медицинскими кадрами. Выдающиеся врачи и организаторы здраво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охранения. С.В.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Очаповскии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Развитие санаторно-курортного комплекса Кубани 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Черноморья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В.А.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Будзинский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науки. Археологические исследования в регионе. Н.И. </w:t>
            </w:r>
            <w:proofErr w:type="spellStart"/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Ве-селовский</w:t>
            </w:r>
            <w:proofErr w:type="spellEnd"/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Кубанский областной статистический комитет, Общество любителей изучения Кубанской области (ОЛИКО). Ф.А. Щербина. «Исто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рия Кубанского казачьего войска».</w:t>
            </w:r>
          </w:p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агрономии. Сочинская сельскохозяйственная и садовая опыт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ная станция, опытное поле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Круглик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и др.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Периодическая печать. Литература. Ратные подвиги и повседневная жизнь кубанцев в творчестве кубанских литераторов - Н.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Канивецкого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П. Орлова и др. Поэт и фольклорист 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Пивень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стория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культура горских народов в произведениях адыгских литераторов. Кубань 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Черноморье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судьбах писателей В. Короленко, Ф. Гладкова, М. Шагинян.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Музыкальная жизнь. Хор и оркестр Кубанского казачьего войска - ве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дущие 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музыкальные коллективы Кубани. Г.М.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Концевич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Я.М. Тараненко. Народные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хоры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еятельность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Екатеринодарского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отделения Император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ского русского музыкального общества. Музыкальные классы и музы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кальное училище ИРМО. А. Дроздов. М.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Гнесин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Праздники современного искусства в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Екатеринодаре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астроли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знаменитых музыкантов.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Театры и зрелища. Строительство специализированных зимних и лет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них театральных зданий. Гастроли театральных коллективов. Театраль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ные постановки Черкесского благотворительного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общества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.Ц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ирковые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представления. 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Поддубный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Развитие кинематографа. Первые массо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вые спортивные состязания.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искусство. Ф.А. Коваленко. Выставки в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Екатеринодарской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картинной галерее. Творчество художников-кубанцев (Г.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Аветисьян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Р. Колесников, Н. Шариков и др.). Пейзажи 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Киселёва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азвитие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художественного об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разования на Кубани. Школа Е.И.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Посполитаки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Архитектурный облик городов. Эклектизм и модерн. Новые культовые и гражданские сооружения в горо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дах Кубани 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Черноморья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К.К.Мальгерб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вклад в формирование об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лика кубанской столицы. Кубанские архитекторы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Косякин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А.А. Коз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лов, В.А. Филиппов и др.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Открытие памятников Екатерине II (1907) и казакам, высадившимся на Тамани 25 октября 1792 г. (1911).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События революции 1917 г. на Кубани. Гражданская война.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9. Революционные события 1917 г. в Кубанской области и Черноморской губернии. Гражданская война.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30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Многовластие. Сохранение органов казачьей администрации. Воз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рождение выборных войсковых институтов казачества (рада, атаман, правительство). Гражданские комитеты, комиссары Временного прави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тельства. Советы рабочих, солдатских и казачьих депутатов.</w:t>
            </w:r>
          </w:p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Комиссар Временного правительства К.Л.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Бардиж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Выбор «третьего пути». Кубанский областной Совет - высший орган гражданской власти в области. Преобладание органов казачьего самоуправления в станицах и хуторах. Кубанская войсковая рада (Н.С.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Рябовол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 Временное Кубанское войсковое правительство (А.П. Филимонов). Советы в Черноморской гу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бернии.</w:t>
            </w:r>
          </w:p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Попытка передачи всей полноты власти Кубанскому войсковому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вительству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азногласия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рядах казачества по вопросу о путях развития Кубани в 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будущем: федералисты («черноморцы»); Кубань в составе еди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ной и неделимой России («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линейцы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»). Противоречия между казаками и иногородними.</w:t>
            </w:r>
          </w:p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«Временное положение о высших органах власти в Кубанском крае»: Кубанская рада, Законодательная рада, войсковой атаман, краевое правительство. Усиление революционно-демократических настроений. Боль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шевизация Советов.</w:t>
            </w:r>
          </w:p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Ревоюционные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события октября 1917 г. и изменения расстановки политических сил. Победа советской власти в Черноморской губернии. Переход всей полно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ты власти в крае к органам кубанской казачьей государственности. Гражданская война на Кубани. Приоритеты казаков: от самостийных настроений и благожела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тельного нейтралитета в отношении большевиков (1917) через воору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жённые выступления «за» (весна 1918 г.) и «против» (лето 1918 - осень 1919 г.) советской власти до капитуляции перед Красной Армией и при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мирения с большевиками (весна 1920 г.). Просоветская ориентация ино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городнего крестьянства и пролетариата Кубани.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Провозглашение Кубанской области республикой. I съезд Советов Кубанской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новление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советской власти в регионе (март - август 1918 г.). Образование Кубано-Черноморской Советской республики. 1-й («Ледяной») и 2-й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банский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походы Добровольческой армии. Противоречия между казаками и лидерами Белого движения. «Железный поток» Таманской армии. Бе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лый и красный террор. Разгром десанта генерала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Улагая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Окончательное установление советской власти в регионе.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E43DDB">
              <w:rPr>
                <w:rFonts w:cs="Times New Roman"/>
                <w:b/>
                <w:sz w:val="24"/>
                <w:szCs w:val="24"/>
              </w:rPr>
              <w:t>Тема</w:t>
            </w:r>
            <w:proofErr w:type="gramStart"/>
            <w:r w:rsidRPr="00E43DDB">
              <w:rPr>
                <w:rFonts w:cs="Times New Roman"/>
                <w:b/>
                <w:sz w:val="24"/>
                <w:szCs w:val="24"/>
              </w:rPr>
              <w:t>7</w:t>
            </w:r>
            <w:proofErr w:type="gramEnd"/>
            <w:r w:rsidRPr="00E43DDB">
              <w:rPr>
                <w:rFonts w:cs="Times New Roman"/>
                <w:b/>
                <w:sz w:val="24"/>
                <w:szCs w:val="24"/>
              </w:rPr>
              <w:t>. Культурная жизнь Кубани в 1917-1920гг.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30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10. Культурная жизнь в 1917 -1920 гг.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Своеобразие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социокультурной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ситуации на Кубани в период револю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ции и Гражданской войны. Массовый приток интеллигенции в регион как фактор интенсификации культурной жизни.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Образование. Особенности функционирования образовательных уч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реждений в условиях политической нестабильности. Создание высшей школы. Б.Л.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Розинг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Научная жизнь. Создание (декабрь 1917 г.) Совета обследования и изучения Кубанского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края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соновные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направления его деятельности. Акаде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мик В.И. Вернадский на Кубани.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Майкопский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период жизни почетного члена Императорской Академии наук П. С.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Уваровой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Борьба за сохранение памятников и музейных собраний.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Печать. Литература. Газетный «бум» на Кубани. «Вольная Кубань»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рган войскового (краевого) правительства. Доктор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Фрикен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(С.Я. Мар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шак) - фельетонист газеты «Утро Юга». Литературно-художествен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ные журналы и сборники. Литературная и политическая деятельность российских писателей (Е. </w:t>
            </w:r>
            <w:proofErr w:type="spellStart"/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Чириков</w:t>
            </w:r>
            <w:proofErr w:type="spellEnd"/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Наживин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 Выступления А. Авер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ченко, М. Волошина.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Музыка. Театр и зрелища. Искусство и политика: репертуар музы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кальных коллективов, театров и зрелищных предприятий. Проведение этнографических концертов.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Выдающиеся деятели искусства на Кубани. Концерты А. Вертинско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го. Гастроли Московского Художественного театра (1919 -1920).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изобразительного искусства. Выставки в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Екатеринодарской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картинной галерее. Основание художественной школы в Новороссийске. Кубанские страницы биографии художников 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Похитонова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Н. Харитоно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ва, 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Юнгера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др.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Тема8. Кубань в1920-х гг. Нэп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11.«</w:t>
            </w:r>
            <w:proofErr w:type="spellStart"/>
            <w:r w:rsidRPr="00E43DDB">
              <w:rPr>
                <w:rFonts w:cs="Times New Roman"/>
                <w:sz w:val="24"/>
                <w:szCs w:val="24"/>
              </w:rPr>
              <w:t>Расказачивание</w:t>
            </w:r>
            <w:proofErr w:type="spellEnd"/>
            <w:r w:rsidRPr="00E43DDB">
              <w:rPr>
                <w:rFonts w:cs="Times New Roman"/>
                <w:sz w:val="24"/>
                <w:szCs w:val="24"/>
              </w:rPr>
              <w:t>». Нэп.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«военного коммунизма» на Кубани и его последствия. Продразвёрстка и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расказачивание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». Кубано-Черноморский ревком (Я.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Полуян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 Большевистская пропаганда. Чрезвычайные меры. Повстан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ческое движение в 1920 - 1924 гг.</w:t>
            </w:r>
          </w:p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нэпа на Кубани. От продразвёрстки к продналогу: рост посевных площадей. Сдача мелких и средних предприятий в аренду. Уве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личение частного и кооперативного секторов в торговле. Земельная ре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форма на Кубани. Развитие сельскохозяйственной кооперации.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Внутрикрестьянские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переделы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бщественно-политическая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жизнь.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 Культура Кубани в 1920-1930 гг.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703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12. Рождение новой культуры.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нового чело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века - строителя социализма - основная задача учреждений культуры.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Образование. Культурно-просветительная работа. Изменения в школь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ной системе. Борьба с неграмотностью детей и взрослых. Национальные школы. Переход к всеобучу. Создание адыгейской письменности. Украинизация Кубани.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среднего профессионального и высшего образования. Ре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формирование вузов.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Новые формы досуга. Развитие сети библиотек и клубных учреждений. Апогей пропаганды атеизма. Работа студии кинохроники и радиовещательной станции в Краснодаре. Новые музеи и музейные экспозиции.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массового спорта. Конноспортивные состязания.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Наука. Деятельность ОЛИКО, Общества изучения Адыгейской авто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номной области. Кубано-Черноморский краевой научно-исследовательский институт - преемник Совета обследования и изучения Кубанского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края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еятельность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выдающихся учёных. И.Г. Савченко. Н.Ф.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Мельников-Разведенков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Уникальные селекционные опыты В.С.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Пустовойта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П.П. Лукьяненко.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Печать, издательское дело, литература. Монополия партийно-совет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ской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печати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бъединение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литературных сил вокруг периодических из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даний. Ф. Гладков, А. Рославлев, Л. Ленч</w:t>
            </w:r>
            <w:r w:rsidRPr="00E43DD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 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Кооперативное издательство «Буревестник». Основание первого адыгейского национального изда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тельства (1928).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Тема10. Кубань в 1930-хгг. Индустриализация. Коллективизация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13. «Революция продолжает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ся!» (1930-е гг.)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Административно-территориальные преобразования.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Северо-Кавказ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край - Азово-Черноморский край - Краснодарский край и Адыгей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ская автономная область.</w:t>
            </w:r>
          </w:p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Особенность индустриализации на Кубани - зависимость от нужд сельского хозяйства. Электрификация края. Основные отрасли местной промышленности. Приоритетное развитие цементной и нефтяной про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мышленности.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и реконструкция промышленных предприятий.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Хозяй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ственные объекты государственного масштаба (завод им. М. Седина, мар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гариновый и маслоэкстракционный заводы в Краснодаре); мясокомбинат в ст. Тихорецкой, консервный комбинат в пос. Яблоновском, порт в Туапсе и др.).</w:t>
            </w:r>
            <w:proofErr w:type="gramEnd"/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«Великий перелом». Насильственная коллективизация на Кубани и её последствия. Хлебозаготовки 1932 - 1933 гг. Чрезвычайная комиссия ЦКВК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П(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во главе с Л.М. Кагановичем и её деятельность на Северном Кавказе. Система «чёрных досок»</w:t>
            </w:r>
            <w:r w:rsidRPr="00E43DD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 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Голод на Кубани. Политические ре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прессии.</w:t>
            </w:r>
          </w:p>
        </w:tc>
      </w:tr>
      <w:tr w:rsidR="00E43DDB" w:rsidRPr="00E43DDB" w:rsidTr="00E43DDB">
        <w:trPr>
          <w:trHeight w:val="420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E43DDB">
              <w:rPr>
                <w:b/>
                <w:bCs/>
                <w:sz w:val="24"/>
                <w:szCs w:val="24"/>
              </w:rPr>
              <w:t>Тема11</w:t>
            </w:r>
            <w:r w:rsidRPr="00E43DDB">
              <w:rPr>
                <w:b/>
                <w:sz w:val="24"/>
                <w:szCs w:val="24"/>
              </w:rPr>
              <w:t>. Культура и образование на Кубани в предвоенные годы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14 Развитие культуры и об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разования в предвоенное де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сятилетие.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Первое революционное десятилетие на Кубани в творчестве совет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ских писателей («Цемент» Ф. Гладкова, «Железный поток» А. Серафимо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вича, «Восемнадцатый год» А. Толстого и др.).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Театральная и музыкальная жизнь. Театры революционной сатиры, красноармейские театры. В. Мейерхольд - организатор театральной жизни в Новороссийске. Театр для детей в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Екатеринодаре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С. Маршак.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Медицинские отряды С.В.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Очаповского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Кубанский период творчества В. Овечкина. Романы 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Первенцева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«Кочубей» (1937), «Над Кубанью» (1940). Публикация в Краснодаре романа А. Степанова «»Порт-Артур». Н. Островский в Сочи.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Театральная жизнь. Усиление государственного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репертуаром. Формирование передвижных трупп, самодеятельных театральных студий. Строительство новых театральных помещений в городах Кубани.  Театр музыкальной комедии, кукольный театр. Национальные театральные труппы. Адыгейский театральный техникум и подготовка кадров для адыгейского театра.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Национализация музыкальных коллективов. Музыкальный техникум как центр музыкальной жизни.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первого адыгейского ансамбля песни и пляски. Создание кубанского казачьего хора.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Краснодарской филармонии (1939)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искусство, скульптура, архитектура. Демонтаж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дореволюционных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возведение новых памятников.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художественного образования. Первая художественная школа в Армавире. Самодеятельные художественные студии</w:t>
            </w:r>
            <w:r w:rsidRPr="00E43DD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 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 сюжеты в творчестве кубанских мастеров изобразительного искус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ства.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Создание Краснодарского отделения Союза советских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художников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овые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тенденции в архитектурном облике городов и станиц Кубани. Новые спортивные сооружения. Стадион «Динамо» в Краснодаре.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повторение и проектная деятельность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 час)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15. Кубань в период с 1900 по 1940 г.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Кубань в период революции 1917 г. События Гражданской войны на Кубани. Строительство нового общества. Раскулачивание.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«Серебряный век» и культурная революция в регионе. Историческая судьба художественного наследия дореволюционной Кубани и вашего на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селённого пункта.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Раздел III. Кубань в 1940- начале 1950 -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хх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гг. 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(5 часов)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12. Краснодарский край в годы Великой Отечественной войны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16. Кубань в Великой Отече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ственной войне.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Мобилизация. Формирование добровольческих казачьих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соединений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еревод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производства на военный лад. Кубанцы на полях сражений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ликой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Отечественной.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17. Освобождение. Начало возрождения.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Боевые действия на территории Краснодарского края. Героическое со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противление в районе станиц Кущёвской, Шкуринской и Канеловской. Оборонительные сражения на Новороссийском, Туапсинском 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Армавиро-Майкопском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рубежах. Бои за Краснодар.</w:t>
            </w:r>
          </w:p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Оккупационный режим. Сторонники «нового порядка». Массовые расстрелы. Душегубки. Борьба с оккупантами. Партизанская война на Кубани. Кубанское подполье. Братья Игнатовы.</w:t>
            </w:r>
          </w:p>
          <w:p w:rsidR="00E43DDB" w:rsidRPr="00E43DDB" w:rsidRDefault="00E43DDB" w:rsidP="00E43DDB">
            <w:pPr>
              <w:spacing w:after="75"/>
              <w:ind w:firstLine="29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Наступательные операции войск Закавказского, Южного 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Севе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ро-Кавказского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фронтов</w:t>
            </w:r>
            <w:r w:rsidRPr="00E43DD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 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Освобождение Краснодара. Малая Земля. Ц.Л.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Куников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Бои на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Голубой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линии». Воздушные сражения.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Новороссийско-Таманская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операция. Черноморский флот и Азовская военная флотилия. А.И.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Покрышкин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Женский полк ночных бомбардировщиков. Е.Д.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Бершанская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Е.А. </w:t>
            </w:r>
            <w:proofErr w:type="spellStart"/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Жигуленке</w:t>
            </w:r>
            <w:proofErr w:type="spellEnd"/>
            <w:proofErr w:type="gramEnd"/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Начало возрождения. Трудовой героизм кубанцев. Суд над изменни</w:t>
            </w:r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softHyphen/>
              <w:t>ками Родины.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13. Культурная жизнь Кубани в годы Великой Отечественной войны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18. Культурная жизнь Кубани в годы Великой Отечествен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ной войны.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Просвещение. Наука. Особенности учебного процесса в условиях во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енного времени. Музейная и библиотечная сеть в годы войны</w:t>
            </w:r>
            <w:r w:rsidRPr="00E43DD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 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Оживле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ние религиозной жизни на Кубани.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Учёные Кубани - фронту. Производство боеприпасов, средств дезин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фекции и др. Помощь госпиталям. Борьба с эпидемиями.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Литература. Кубанские писатели на фронтах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Великой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Отечественной. Сражающаяся Кубань в стихотворениях И. Сельвинского, фронтовых ре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портажах К. Симонова, публицистике Л. Леонова. Герой Советского Со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юза адыгейский поэт X.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Андрухаев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Театрально-концертная, музыкальная жизнь. Изобразительное искус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ство. Создание объединённого краевого театра и передвижного театра миниатюр</w:t>
            </w:r>
            <w:r w:rsidRPr="00E43DD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 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Фронтовые концертные бригады. Восстановление инфраструк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туры театра и кино после изгнания оккупантов. Эвакуация и реэвакуация Краснодарского художественного музея. Выставки военного времени. Ратный и трудовой подвиг кубанцев в литературе военных лет: Евгений Петров. «Птенчики майора Зайцева»; В. Катаев. «Семья Игнатовых».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14. Восстановление и развитие края в 1945 -1953 гг. Политика и идеология в послевоенное время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703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19. Восстановление хозяй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ства. Политика и идеология.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30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Послевоенное восстановление городов и населённых пунктов. Пе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ревод промышленности на «мирные рельсы». Трудовые инициативы, социалистическое соревнование. Герои трудовых будней. К.А. Борин. Колхозы, совхозы и МТС. Достижения 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трудности. Проблемы вос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становительного периода: упадок животноводства; нехватка рабочих рук; гонения на личное подсобное хозяйство; отток населения в города; нехватка жилья; денежная реформа 1947 г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ослевоенные успехи Ку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бани. Восстановление довоенных объёмов производства промышлен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ной продукции. Новые предприятия: камвольно-суконный комбинат, компрессорный завод (Краснодар). Троллейбусное движение в Краснодаре; трамвайные линии в Новороссийске. Отмена карточной системы. Снижение цен на про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довольственные товары.</w:t>
            </w:r>
          </w:p>
          <w:p w:rsidR="00E43DDB" w:rsidRPr="00E43DDB" w:rsidRDefault="00E43DDB" w:rsidP="00E43DDB">
            <w:pPr>
              <w:spacing w:after="75"/>
              <w:ind w:firstLine="30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Ужесточение партийно-государственного контроля. Усиление аги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тационно-пропагандистской работы. Политика «закручивания гаек».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Выборы в местные Советы 1953 г. и их итоги.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15. Культура Кубани в послевоенные годы (1945 - 1953)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278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20. Культура в послевоенный период.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Образование. Наука. Увеличение численности студентов и школьни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ков. Школы рабочей молодёжи. Воссоздание Кубанского сельскохозяй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ственного института. Создание педагогического института на базе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Майкопского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учительского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спехи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кубанских учёных в области селекции зерновых и масличных культур. П.П. Лукьяненко, В.С.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Пустовойт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Периодическая печать. Издательское дело. Литература. Газеты «Со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ветская Кубань», «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Адыгейская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правда», «Социалистическая Адыгея». Возобновление издания молодёжной газеты «Комсомолец Кубани». Ос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нование литературно-художественного альманаха «Кубань». «Записки партизана» П. Игнатова. Поэма 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Кирия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«Братья-партизаны».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Театрально-концертная жизнь. Изобразительное искусство. Театры и художественные коллективы Кубани. Г.М.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Плотниченко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хормейстер и композитор. Воплощение социального заказа в творчестве художников.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Съёмки фильма «Кубанские казаки»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вКурганинском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районе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Краснодарского края.</w:t>
            </w:r>
          </w:p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Строительство. Архитектура. Восстановление разрушенных и соору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жение новых зданий. Благоустройство городов. Строительство зданий железнодорожных вокзалов Краснодара, Сочи, Ейска.</w:t>
            </w:r>
          </w:p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Спорт. Восстановление спортивной инфраструктуры. Развитие спор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тивной гимнастики, акробатики. </w:t>
            </w:r>
            <w:proofErr w:type="spellStart"/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летняя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Спартакиада Кубани (1950). Кубанские спортсмены в составе сборной команды СССР на Олимпий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ских играх в Хельсинки (1952).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повторение и проектная деятельность 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 час)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21. Кубань в годы Великой Отечественной войны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Летопись боевой славы: ваш населённый пункт в годы войны. Зем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ляки - защитники Отечества. Великая Отечественная война в произве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дениях искусства. Скульптурные памятники героям Кубани (на примере населённых пунктов края).</w:t>
            </w:r>
          </w:p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 IV. Кубань в 1950 - 1990-х гг. (6 часов)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16. Реформы в политике и экономике (1953 - 1964)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22. Реформы в политике и экономике.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Реабилитация репрессированных кубанцев. Ротация кадров. Реорга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низация управления: Краснодарский совнархоз (Н.К. Байбаков). Начало экономических преобразований на Кубани: расширение приусадебных участков; снижение налогов; повышение закупочных цен на сельскохо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зяйственную продукцию. Внешнеэкономические связи Краснодарского края.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сахарной промышленности. Успехи виноделия. Становле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ние энергетической системы: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Белореченская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Краснополянская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Майкоп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гидроэлектроцентрали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Армавирская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Краснодарская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теплоэлек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тростанции</w:t>
            </w:r>
            <w:r w:rsidRPr="00E43DD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 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Массовое строительство жилья. Курортно-санаторное дело. Пионерский лагерь «Орлёнок».</w:t>
            </w:r>
          </w:p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Корректировка политического и экономического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курсов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озяйствен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«эксперименты» и их негативные последствия для региона.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Тема17. Культурная жизнь Кубани в период «оттепели»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23. Культурная жизнь в пери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од «оттепели».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Образование. Просвещение. Реформирование школы: возврат к со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вместному обучению, введение обязательного восьмилетнего образова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ния, «профессионализация»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азвитие сети учреждений среднего специального и высшего образо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вания. Открытие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Армавирского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педагогического института.</w:t>
            </w:r>
          </w:p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дворцов и домов культуры. Народные университеты. Новороссийский 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планетарий. Музей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Короленко в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Джанхоте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Наука. Исследование космоса. Кубанские учёные-аграрии - при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знанные лидеры в области селекции. Создание новых сортов кукурузы. М.И.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Хаджинов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Г.С.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Галеев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клад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кубанцев в научно-техническое обеспечение космических полё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тов. Н.Г. Чернышёв- «первый химик космонавтики». Д.И. Козлов и создание первых ракетно-космических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комплексов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осмонавты-кубанцы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(В.В.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Гор-батко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В.И. Севастьянов, А.Н. Березовой, Г.И. Падалка,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СЕ.Трещёв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Литература. Новое поколение кубанских литераторов: Ю.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Абдашев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И. Варавва, В.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Бакалдин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В. Логинов, Л.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Пасенюк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Б.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Тумасов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А. Знамен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ский, Ю. Сальников. Начало кубанского периода творчества В. Лихоносова.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Жизнь адыгейского аула в произведениях Т.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Керашева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Евтыха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Театрально-концертная жизнь. М.А.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Куликовский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-г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лавный режиссёр Краснодарского драматического театра.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телецентров в Краснодаре, Сочи, Армавире. Строительство в крае современных кинотеатров. Телевидение. Кино. Создание телецентров в Краснодаре, Сочи, Армавире. Строительство в крае современных кинотеатров.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 Выставочная деятельность кубанских ху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дожников. Образы сельской Кубани в творчестве художников.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Спорт. Строительство стадиона «Кубань» и спорткомплекса «Спар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так» в Краснодаре. Кубанцы - призёры Олимпийских игр в Мельбурне (1956) и Риме (1960).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Строительство. Архитектура. От «сталинского классицизма» к «функ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циональной архитектуре». Массовая застройка городов Кубани. Благо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устройство курортной зоны.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18. Достижения и пров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алы кубанской экономики. Застойн</w:t>
            </w: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ые явления в обществе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24 Достижения и провалы кубанской экономики. Застой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ные явления в обществе.</w:t>
            </w:r>
            <w:proofErr w:type="gramStart"/>
            <w:r w:rsidRPr="00E43DDB">
              <w:rPr>
                <w:rFonts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Кубань - житница России. Достижения в сельском хозяйстве. Укруп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нение сельскохозяйственного производства. Животноводческие комплек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сы, птицефабрики, агропромышленные объединения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.«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Миллион тонн» кубанского риса.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Рисосовхоз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«Красноармейский» (А.И. Майстренко). Строительство Краснодарского водохранилища. Экологические пробле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мы. Руководители Краснодарского края (С.Ф. Медунов, В.И. 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Воротников, И.К. Полозков).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Ведущие отрасли промышленности. Реконструкция и строительство новых предприятий. Завод им. М. Седина в Краснодаре. Краснодарский завод измерительных приборов. Кропоткинский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машиностроительныйзавод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Хлопчатобумажный комбинат (Краснодар). Химические предпри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ятия (Белореченск и Кропоткин). Увеличение мощности Краснодарской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ТЭЦ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.Э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лектроэнергетика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транспортная система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края.Здравоохранение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курорты.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Негативные тенденции в экономике и общественной жизни. Сниже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ние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темпов роста уровня жизни населения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Нехватка товаров народно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го потребления.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19. Культурная жизнь в середине 60 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середине 80-х годов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25. Развитие культуры в сере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дине 60-х - середине 80-х гг.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Просвещение. Наука. Краеведение. Переход к обязательному средне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му образованию. Реализация программ профессиональной ориентации молодёжи.</w:t>
            </w:r>
          </w:p>
          <w:p w:rsidR="00E43DDB" w:rsidRPr="00E43DDB" w:rsidRDefault="00E43DDB" w:rsidP="00E43DDB">
            <w:pPr>
              <w:spacing w:after="75"/>
              <w:ind w:firstLine="31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Появление новых вузов: институты культуры и физической культу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ры. Преобразование Краснодарского педагогического института в Ку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банский университет.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Расширение библиотечной и музейной сети. Музей Е.Ф. Степановых в Тимашевске, мемориальные комплексы на Малой Земле в Новороссий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ске и на Сопке Героев в Крымском районе. Дом-музей М.Ю. Лермонтова в Тамани. Мемориальный музей 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Поддубного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Ейске.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Возрождение интереса к истории родного края, культуре казачества. Изучение фольклора и этнографии Кубани и Адыгеи. Литература. Произведения кубанских писателей. Л.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Пасеню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писа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тель-путешественник. Исторические романы Б.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Тумасова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Творчество В.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Лихоносова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убанские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поэты: В.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Бакалдин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С. Хохлов, В.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Подкопаев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ольклор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мотивы в поэзии 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Вараввы.Уроженец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Кубани поэт Ю. Кузнецов. Ю. Селезнёв и его вклад в лите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ратуроведение.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адыгов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художественном осмыслении (И.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Машбаш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Т.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Ке-рашев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елевидение. Развитие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телесети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Театрально-концертная жизнь. Краснодарский театр драмы. Театр оперетты. Адыгейский драматический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естиваль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«Кубанская музыкальная весна». Возрождение Кубанского казачьего хора. В.Г. Захарченко. Композитор Г.Ф. Пономаренко.</w:t>
            </w:r>
          </w:p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искусство. Творчество кубанских художников В. Мордовина, В. Сидорова, В. Мурашко и др. Искусство андеграунда на Кубани. Е. Цей. Участие 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художников в оформлении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интеръеров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фаса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дов новых зданий.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Скульптурные работы 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Шмагуна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В. Жданова.</w:t>
            </w:r>
          </w:p>
          <w:p w:rsidR="00E43DDB" w:rsidRPr="00E43DDB" w:rsidRDefault="00E43DDB" w:rsidP="00E43DDB">
            <w:pPr>
              <w:spacing w:after="75"/>
              <w:ind w:firstLine="27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Архитектура. Строительство. «Эпоха типовых проектов». Проблема сохранения исторической части городов. Дальнейшее развитие «функци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ональной архитектуры».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Спорт. Кубанские спортсмены - олимпийские чемпионы: Л. Братина, В.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Невзоров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Гассий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Ш.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Сабиров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Л. Чернова, Е.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Липеев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Чемпионы мира: В.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Мачуга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Почивалов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Е.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Янес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Е.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Яковенко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новых и реконструкция старых спортивных сооруже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ний. Пропаганда здорового образа жизни.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20. Перестройка. Политика и общество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26.«Перестройка». Возрож</w:t>
            </w:r>
            <w:r w:rsidRPr="00E43DDB">
              <w:rPr>
                <w:rFonts w:cs="Times New Roman"/>
                <w:sz w:val="24"/>
                <w:szCs w:val="24"/>
              </w:rPr>
              <w:softHyphen/>
              <w:t>дение казачества.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Перестроечные процессы на Кубани и их особенности. Руководите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ли Краснодарского края: В.Н. Дьяконов, Н.Д. Егоров, Е.М. Харитонов, Н.И. Кондратенко.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Проблемы развития кубанской экономики. Особенности политиче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ского сознания кубанцев Многопартийность и общественные движения в регионе. Деятельность Краснодарского краевого Совета народных де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путатов.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Возрождение казачества.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Всекубанский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съезд. Кубанская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казачьярада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В.П. Громов. Закон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Ореабилитации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кубанского казачества».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Становление кубанского парламентаризма. Законодательное собрание Краснодарского края (А.И.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Багмут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В.А. Бекетов).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Обретение государственного суверенитета Адыгеей (А.А.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Джаримов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Х.М.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Совмен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А.К.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Тхакушинов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 Реорганизация системы местного само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управления. Договор «О разграничении предметов ведения и полномочий между органами государственной власти РФ и органами государственной власти Краснодарского края».</w:t>
            </w:r>
          </w:p>
        </w:tc>
      </w:tr>
      <w:tr w:rsidR="00E43DDB" w:rsidRPr="00E43DDB" w:rsidTr="00E43DDB">
        <w:trPr>
          <w:trHeight w:val="561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21. Культурная жизнь Кубани в условиях трансформации общества (середина 80-х годов XX - начало XXI 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562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sz w:val="24"/>
                <w:szCs w:val="24"/>
              </w:rPr>
            </w:pPr>
            <w:r w:rsidRPr="00E43DDB">
              <w:rPr>
                <w:rFonts w:cs="Times New Roman"/>
                <w:sz w:val="24"/>
                <w:szCs w:val="24"/>
              </w:rPr>
              <w:t>27.  Культура  в условиях трансформации общества.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культурного наследия. Центр народной культуры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Кубани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озвращение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регалий Кубанского казачьего войска.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Трудности и успехи в музейном строительстве. Массовое закрытие народных музеев. Литературный музей Кубани. Археологический от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дел Таманского музейного комплекса. Коллекции и экспонаты из фондов музеев Краснодарского края как часть международных музейных про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ектов.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Восстановление ранее разрушенных и возведение новых памят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ников.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Реставрация и строительство культовых сооружений. Войсковой храм Александра Невского в Краснодаре.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Образование. Наука. Дискуссии о реформировании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явление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частных школ и вузов. Казачьи учебные заведения и классы. На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учный потенциал региона. Вклад учёных-гуманитариев в исследование истории и культуры Кубани.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массовой информации. Литература. Кино. Разнообразие газетно-журнальной продукции как следствие демократизации общества. Появление негосударственных СМИ.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Кинокризис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1990-х и поиски путей его преодоления. Кинофестивали: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Кинотавр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(Сочи),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Киношок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(Анапа). Тематические кинофестивали в городах Кубани.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Роман В. Лихоносова «Наш маленький Париж». Осмысление судеб казачества в романе А. Знаменского «Красные дни»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оэтические сбор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ники И. Вараввы «Казачья бандура», «Казачий кобзарь» и др.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Театрально-концертная жизнь. Творческое объединение «Премьера» под руководством Л.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Гатова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место в театральной и музыкальной жизни края.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Кубанский казачий хор и пропаганда народного искусства Кубани. Фестивали искусств на Кубани.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искусство. Краснодарская краевая организация Со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юза художников России. Многообразие стилей и направлений в твор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честве кубанских художников. Творчество 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Паршкова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Воржева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Л. Самокиша и др.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Кубанские скульпторы А. Аполлонов, В. Жданов, 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Корнаев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ind w:firstLine="29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Спорт. Успехи кубанских спортсменов на Олимпиадах. Гандболист А. Лавров,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батутисты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 Караваева и А.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Москаленко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теннисист Е. Кафельников, борец М. Карданов. В. Крамник - чемпион мира по шах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матам (2000).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 на возрождение массового спорта. Строительство новых стадио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нов, дворцов спорта, ледовых дворцов. Предстоящая зимняя Олимпиада 2014 г. в Сочи - важный стимулирующий фактор развития спортивной инфраструктуры края.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повторение и проектная деятельность (1 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час)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E43DDB">
              <w:rPr>
                <w:rFonts w:cs="Times New Roman"/>
                <w:bCs/>
                <w:sz w:val="24"/>
                <w:szCs w:val="24"/>
              </w:rPr>
              <w:t xml:space="preserve">28. Кубань на пороге XXI </w:t>
            </w:r>
            <w:proofErr w:type="gramStart"/>
            <w:r w:rsidRPr="00E43DDB">
              <w:rPr>
                <w:rFonts w:cs="Times New Roman"/>
                <w:bCs/>
                <w:sz w:val="24"/>
                <w:szCs w:val="24"/>
              </w:rPr>
              <w:t>в</w:t>
            </w:r>
            <w:proofErr w:type="gramEnd"/>
            <w:r w:rsidRPr="00E43DDB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Культурные и спортивные достижения кубанцев, в том числе жителей вашего населённого пункта. Музеи и творческие коллективы муници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пального образования.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 V. Краснодарский край в XXI 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 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 часа)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22. Краснодарский край - многонациональный регион Российской Федерации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E43DDB">
              <w:rPr>
                <w:rFonts w:cs="Times New Roman"/>
                <w:bCs/>
                <w:sz w:val="24"/>
                <w:szCs w:val="24"/>
              </w:rPr>
              <w:t>29. Дорогой межнационально</w:t>
            </w:r>
            <w:r w:rsidRPr="00E43DDB">
              <w:rPr>
                <w:rFonts w:cs="Times New Roman"/>
                <w:bCs/>
                <w:sz w:val="24"/>
                <w:szCs w:val="24"/>
              </w:rPr>
              <w:softHyphen/>
              <w:t>го мира и согласия.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Выборы главы администрации Краснодар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ского края. А.Н. Ткачёв. Органы государственной власти и местное са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моуправление. Официальные символы Краснодарского края, муници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пального образования, населённого пункта. Краевое законодательство и принципы законотворчества. Устав Краснодарского края. Закон «О мест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ном самоуправлении в Краснодарском крае».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Краевой бюджет и система социальных гарантий. Реализация нацио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нальных проектов. Краевые программы адресной социальной помощи: «Старшее поколение», «Дети Кубани», «Остров детства». Помощь моло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дым, многодетным и малообеспеченным семьям. Образование и наука. Успешное участие Краснодарского края в приоритетном национальном проекте «Образование». Национальная об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разовательная инициатива «Наша новая школа». «Детский» закон. Создание условий для развития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поликультурности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толерантности в Краснодарском крае.</w:t>
            </w:r>
          </w:p>
        </w:tc>
      </w:tr>
      <w:tr w:rsidR="00E43DDB" w:rsidRPr="00E43DDB" w:rsidTr="00E43DDB">
        <w:trPr>
          <w:trHeight w:val="558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23. Особенности экономического развития региона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E43DDB">
              <w:rPr>
                <w:rFonts w:cs="Times New Roman"/>
                <w:bCs/>
                <w:sz w:val="24"/>
                <w:szCs w:val="24"/>
              </w:rPr>
              <w:t>30. Экономика в новых усло</w:t>
            </w:r>
            <w:r w:rsidRPr="00E43DDB">
              <w:rPr>
                <w:rFonts w:cs="Times New Roman"/>
                <w:bCs/>
                <w:sz w:val="24"/>
                <w:szCs w:val="24"/>
              </w:rPr>
              <w:softHyphen/>
              <w:t>виях. Развитие промышлен</w:t>
            </w:r>
            <w:r w:rsidRPr="00E43DDB">
              <w:rPr>
                <w:rFonts w:cs="Times New Roman"/>
                <w:bCs/>
                <w:sz w:val="24"/>
                <w:szCs w:val="24"/>
              </w:rPr>
              <w:softHyphen/>
              <w:t>ного производства.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новых экономических отношений. Формы собствен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ности. Закон «О развитии малого и среднего предпринимательства в Краснодарском крае».</w:t>
            </w:r>
          </w:p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Отраслевая и территориальная структура хозяйства края. Топливно-энергетический комплекс, машиностроение,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химическая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деревообра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батывающая, лёгкая, пищевая, производство строительных материалов. Ведущие промышленные предприятия. Центры нефтепереработки, ма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шиностроения, химической промышленности. Производство строитель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ных материалов. Предприятия пищевой промышленности.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E43DDB">
              <w:rPr>
                <w:rFonts w:cs="Times New Roman"/>
                <w:bCs/>
                <w:sz w:val="24"/>
                <w:szCs w:val="24"/>
              </w:rPr>
              <w:t>31. Особенности сельского хозяйства.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Агропромышленный комплекс Кубани. Особенности развития сель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ского хозяйства. Растениеводство—ведущая отрасль сельскохозяйствен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ного производства. Зерновые и технические культуры, виноградарство, овощеводство и садоводство, субтропические культуры. Животновод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ство, отраслевой состав, рыбоводство.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E43DDB">
              <w:rPr>
                <w:rFonts w:cs="Times New Roman"/>
                <w:bCs/>
                <w:sz w:val="24"/>
                <w:szCs w:val="24"/>
              </w:rPr>
              <w:t>32. Транспорт и связь. Курор</w:t>
            </w:r>
            <w:r w:rsidRPr="00E43DDB">
              <w:rPr>
                <w:rFonts w:cs="Times New Roman"/>
                <w:bCs/>
                <w:sz w:val="24"/>
                <w:szCs w:val="24"/>
              </w:rPr>
              <w:softHyphen/>
              <w:t>ты и туризм.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 и связь. Виды транспорта. Автомагистрали «Дон», «Кав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каз». Аэропорты: Пашковский (Краснодар), </w:t>
            </w:r>
            <w:proofErr w:type="gram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Витязево</w:t>
            </w:r>
            <w:proofErr w:type="gram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(Анапа), Гелен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джик. Морские порты: Новороссийск, Туапсе, порт Кавказ, Ейск, Темрюк, Сочи. Трубопроводный транспорт, нефтепровод КТК (Каспийский трубопроводный консорциум), газопровод «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Голубой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поток».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Курорты и туризм. Бальнеологические, грязевые, горноклиматиче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ские курорты. Краснодарский край — южные ворота России. Проблемы и перспективы развития хозяйственного комплекса Кубани. XXII зимняя Олимпиада и XI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Параолимпийские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игры 2014 г. в Сочи.</w:t>
            </w: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повторение 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 </w:t>
            </w: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проектная деятельность 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 час)</w:t>
            </w:r>
          </w:p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E43DDB">
              <w:rPr>
                <w:rFonts w:cs="Times New Roman"/>
                <w:bCs/>
                <w:sz w:val="24"/>
                <w:szCs w:val="24"/>
              </w:rPr>
              <w:t>33 Основные тенденции со</w:t>
            </w:r>
            <w:r w:rsidRPr="00E43DDB">
              <w:rPr>
                <w:rFonts w:cs="Times New Roman"/>
                <w:bCs/>
                <w:sz w:val="24"/>
                <w:szCs w:val="24"/>
              </w:rPr>
              <w:softHyphen/>
              <w:t>циально-экономического раз</w:t>
            </w:r>
            <w:r w:rsidRPr="00E43DDB">
              <w:rPr>
                <w:rFonts w:cs="Times New Roman"/>
                <w:bCs/>
                <w:sz w:val="24"/>
                <w:szCs w:val="24"/>
              </w:rPr>
              <w:softHyphen/>
              <w:t xml:space="preserve">вития Кубани в XX- начале XXI </w:t>
            </w:r>
            <w:proofErr w:type="gramStart"/>
            <w:r w:rsidRPr="00E43DDB">
              <w:rPr>
                <w:rFonts w:cs="Times New Roman"/>
                <w:bCs/>
                <w:sz w:val="24"/>
                <w:szCs w:val="24"/>
              </w:rPr>
              <w:t>в</w:t>
            </w:r>
            <w:proofErr w:type="gramEnd"/>
            <w:r w:rsidRPr="00E43DDB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тенденции экономического и социального развития Куба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 в XX - начале XXI в. Место и значение региона в жизни Российской Федерации.</w:t>
            </w:r>
          </w:p>
          <w:p w:rsidR="00E43DDB" w:rsidRPr="00E43DDB" w:rsidRDefault="00E43DDB" w:rsidP="00E43DDB">
            <w:pPr>
              <w:spacing w:after="75"/>
              <w:ind w:firstLine="29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Этноконфессиональная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ситуация. Межкультурный диалог как фактор развития единого гуманитарного пространства. Профилактика межнаци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ональных конфликтов, гармонизация отношений между народами Куба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ни, привитие навыков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поликультурности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толерантности.</w:t>
            </w:r>
          </w:p>
        </w:tc>
      </w:tr>
      <w:tr w:rsidR="00E43DDB" w:rsidRPr="00E43DDB" w:rsidTr="00E43DDB">
        <w:trPr>
          <w:trHeight w:val="583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Заключение (1 час)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3DDB" w:rsidRPr="00E43DDB" w:rsidTr="00E43DDB">
        <w:trPr>
          <w:trHeight w:val="1014"/>
        </w:trPr>
        <w:tc>
          <w:tcPr>
            <w:tcW w:w="2552" w:type="dxa"/>
          </w:tcPr>
          <w:p w:rsidR="00E43DDB" w:rsidRPr="00E43DDB" w:rsidRDefault="00E43DDB" w:rsidP="00E43DDB">
            <w:pPr>
              <w:spacing w:after="7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3DDB" w:rsidRPr="00E43DDB" w:rsidRDefault="00E43DDB" w:rsidP="00E43DDB">
            <w:pPr>
              <w:pStyle w:val="ac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E43DDB">
              <w:rPr>
                <w:rFonts w:cs="Times New Roman"/>
                <w:bCs/>
                <w:sz w:val="24"/>
                <w:szCs w:val="24"/>
              </w:rPr>
              <w:t>34. Портрет Краснодарского края.</w:t>
            </w:r>
          </w:p>
        </w:tc>
        <w:tc>
          <w:tcPr>
            <w:tcW w:w="9639" w:type="dxa"/>
          </w:tcPr>
          <w:p w:rsidR="00E43DDB" w:rsidRPr="00E43DDB" w:rsidRDefault="00E43DDB" w:rsidP="00E43DDB">
            <w:pPr>
              <w:spacing w:after="75"/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Разнообразие природных условий и богатства ресурсов Краснодар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ского края. Участие Кубани в российских и международных экономиче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ских форумах. Формирование благоприятного инвестиционного климата в регионе. Кубань - жемчужина, житница и здравница России. Перспек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тивы развития курортной отрасли.</w:t>
            </w:r>
          </w:p>
          <w:p w:rsidR="00E43DDB" w:rsidRPr="00E43DDB" w:rsidRDefault="00E43DDB" w:rsidP="00E43DDB">
            <w:pPr>
              <w:spacing w:after="75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Портрет современной Кубани. Радушие и гостеприимство - черты ха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рактера жителей многонационального региона. Взаимовлияние культур. Боевое братство народов, населяющих Кубань, в годы Великой Отече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ственной войны. Подвиг </w:t>
            </w:r>
            <w:proofErr w:type="spellStart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ХусенаАндрухаева</w:t>
            </w:r>
            <w:proofErr w:type="spellEnd"/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3DDB" w:rsidRPr="00E43DDB" w:rsidRDefault="00E43DDB" w:rsidP="00E43DDB">
            <w:pPr>
              <w:spacing w:after="75"/>
              <w:ind w:firstLine="27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Возвращение казачьих регалий на Кубань — символ возрождения казачества. Участие кубанцев в реализации национальных проектов и целевых программ («Кубань-Качество», «Дети Кубани», «Гармонизация межнациональных отношений и развитие национальных культур в Крас</w:t>
            </w:r>
            <w:r w:rsidRPr="00E43D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нодарском крае» и др.).</w:t>
            </w:r>
          </w:p>
        </w:tc>
      </w:tr>
    </w:tbl>
    <w:p w:rsidR="006E5305" w:rsidRPr="00E43DDB" w:rsidRDefault="006E5305">
      <w:pPr>
        <w:rPr>
          <w:rFonts w:ascii="Times New Roman" w:hAnsi="Times New Roman" w:cs="Times New Roman"/>
          <w:sz w:val="24"/>
          <w:szCs w:val="24"/>
        </w:rPr>
      </w:pPr>
    </w:p>
    <w:sectPr w:rsidR="006E5305" w:rsidRPr="00E43DDB" w:rsidSect="006E53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DDB" w:rsidRDefault="00E43DDB" w:rsidP="00E43DDB">
      <w:pPr>
        <w:spacing w:after="0" w:line="240" w:lineRule="auto"/>
      </w:pPr>
      <w:r>
        <w:separator/>
      </w:r>
    </w:p>
  </w:endnote>
  <w:endnote w:type="continuationSeparator" w:id="1">
    <w:p w:rsidR="00E43DDB" w:rsidRDefault="00E43DDB" w:rsidP="00E4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DDB" w:rsidRDefault="00E43DDB" w:rsidP="00E43DDB">
      <w:pPr>
        <w:spacing w:after="0" w:line="240" w:lineRule="auto"/>
      </w:pPr>
      <w:r>
        <w:separator/>
      </w:r>
    </w:p>
  </w:footnote>
  <w:footnote w:type="continuationSeparator" w:id="1">
    <w:p w:rsidR="00E43DDB" w:rsidRDefault="00E43DDB" w:rsidP="00E43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07D4F87"/>
    <w:multiLevelType w:val="hybridMultilevel"/>
    <w:tmpl w:val="47ECBBEC"/>
    <w:lvl w:ilvl="0" w:tplc="EECE0E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552C8E"/>
    <w:multiLevelType w:val="hybridMultilevel"/>
    <w:tmpl w:val="F15E31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305"/>
    <w:rsid w:val="004D57D8"/>
    <w:rsid w:val="006E5305"/>
    <w:rsid w:val="00870663"/>
    <w:rsid w:val="00C5320F"/>
    <w:rsid w:val="00E4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объекта1"/>
    <w:basedOn w:val="a0"/>
    <w:rsid w:val="006E5305"/>
  </w:style>
  <w:style w:type="paragraph" w:customStyle="1" w:styleId="caption1">
    <w:name w:val="caption1"/>
    <w:basedOn w:val="a"/>
    <w:rsid w:val="006E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6E5305"/>
    <w:rPr>
      <w:i/>
      <w:iCs/>
    </w:rPr>
  </w:style>
  <w:style w:type="character" w:customStyle="1" w:styleId="apple-converted-space">
    <w:name w:val="apple-converted-space"/>
    <w:basedOn w:val="a0"/>
    <w:rsid w:val="006E5305"/>
  </w:style>
  <w:style w:type="character" w:styleId="a4">
    <w:name w:val="Strong"/>
    <w:basedOn w:val="a0"/>
    <w:uiPriority w:val="22"/>
    <w:qFormat/>
    <w:rsid w:val="006E5305"/>
    <w:rPr>
      <w:b/>
      <w:bCs/>
    </w:rPr>
  </w:style>
  <w:style w:type="paragraph" w:styleId="a5">
    <w:name w:val="List Paragraph"/>
    <w:basedOn w:val="a"/>
    <w:uiPriority w:val="34"/>
    <w:qFormat/>
    <w:rsid w:val="006E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E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6E5305"/>
  </w:style>
  <w:style w:type="character" w:customStyle="1" w:styleId="a7">
    <w:name w:val="Текст выноски Знак"/>
    <w:basedOn w:val="a0"/>
    <w:link w:val="a8"/>
    <w:uiPriority w:val="99"/>
    <w:semiHidden/>
    <w:rsid w:val="006E5305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E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8"/>
    <w:uiPriority w:val="99"/>
    <w:semiHidden/>
    <w:rsid w:val="006E530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6E5305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E5305"/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6E53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ebuchetMS">
    <w:name w:val="Основной текст + Trebuchet MS"/>
    <w:aliases w:val="9 pt,Не полужирный,Интервал 0 pt"/>
    <w:basedOn w:val="a0"/>
    <w:rsid w:val="006E5305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FontStyle12">
    <w:name w:val="Font Style12"/>
    <w:basedOn w:val="a0"/>
    <w:uiPriority w:val="99"/>
    <w:rsid w:val="006E5305"/>
    <w:rPr>
      <w:rFonts w:ascii="Arial Narrow" w:hAnsi="Arial Narrow" w:cs="Arial Narrow"/>
      <w:sz w:val="16"/>
      <w:szCs w:val="16"/>
    </w:rPr>
  </w:style>
  <w:style w:type="character" w:customStyle="1" w:styleId="FontStyle13">
    <w:name w:val="Font Style13"/>
    <w:basedOn w:val="a0"/>
    <w:uiPriority w:val="99"/>
    <w:rsid w:val="006E5305"/>
    <w:rPr>
      <w:rFonts w:ascii="Arial Narrow" w:hAnsi="Arial Narrow" w:cs="Arial Narrow"/>
      <w:b/>
      <w:bCs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6E5305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E5305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6E5305"/>
    <w:pPr>
      <w:spacing w:after="0" w:line="240" w:lineRule="auto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E4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3DDB"/>
  </w:style>
  <w:style w:type="paragraph" w:styleId="af">
    <w:name w:val="footer"/>
    <w:basedOn w:val="a"/>
    <w:link w:val="af0"/>
    <w:uiPriority w:val="99"/>
    <w:semiHidden/>
    <w:unhideWhenUsed/>
    <w:rsid w:val="00E4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3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6299-6A16-43DF-9BEE-069E44C5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41</Pages>
  <Words>9981</Words>
  <Characters>56892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3</cp:revision>
  <cp:lastPrinted>2015-11-08T21:13:00Z</cp:lastPrinted>
  <dcterms:created xsi:type="dcterms:W3CDTF">2015-11-08T10:50:00Z</dcterms:created>
  <dcterms:modified xsi:type="dcterms:W3CDTF">2015-11-08T21:31:00Z</dcterms:modified>
</cp:coreProperties>
</file>