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5721"/>
        <w:gridCol w:w="2829"/>
      </w:tblGrid>
      <w:tr w:rsidR="00095171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Этапы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Деятельность учителя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Деятельность учащихся</w:t>
            </w:r>
          </w:p>
        </w:tc>
      </w:tr>
      <w:tr w:rsidR="0009517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Вводная часть</w:t>
            </w: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Основная часть</w:t>
            </w: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Заключительная част</w:t>
            </w:r>
            <w:proofErr w:type="gramStart"/>
            <w:r>
              <w:rPr>
                <w:rFonts w:ascii="Times New Roman" w:hAnsi="Times New Roman"/>
                <w:sz w:val="29"/>
                <w:szCs w:val="33"/>
              </w:rPr>
              <w:t>ь(</w:t>
            </w:r>
            <w:proofErr w:type="gramEnd"/>
            <w:r>
              <w:rPr>
                <w:rFonts w:ascii="Times New Roman" w:hAnsi="Times New Roman"/>
                <w:sz w:val="29"/>
                <w:szCs w:val="33"/>
              </w:rPr>
              <w:t>оценочно-аналитическая)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-Здравствуйте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ребята!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-Сегодня мы с вами поговорим о любимом празднике всех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того чтобы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узнать,что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это за праздник вам необходимо отгадать мою загадку!</w:t>
            </w:r>
          </w:p>
          <w:p w:rsidR="00095171" w:rsidRDefault="00D70245">
            <w:pPr>
              <w:pStyle w:val="Textbody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Нам праздник весёлый зима принесла,</w:t>
            </w:r>
          </w:p>
          <w:p w:rsidR="00095171" w:rsidRDefault="00D70245">
            <w:pPr>
              <w:pStyle w:val="Textbody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Зелёная ёлка к нам в гости пришла.</w:t>
            </w:r>
          </w:p>
          <w:p w:rsidR="00095171" w:rsidRDefault="00D70245">
            <w:pPr>
              <w:pStyle w:val="Textbody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Дед Мороз и Снегурочка веселят наро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д,</w:t>
            </w:r>
          </w:p>
          <w:p w:rsidR="00095171" w:rsidRDefault="00D70245">
            <w:pPr>
              <w:pStyle w:val="Textbody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Это праздник…</w:t>
            </w:r>
          </w:p>
          <w:p w:rsidR="00095171" w:rsidRDefault="00D70245">
            <w:pPr>
              <w:pStyle w:val="Textbody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-Тема нашего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«Новый год шагает по планете»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Новый год – любимейший праздник и у детей, и у взрослых.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Всем нам в этот день хочется верить в сказку.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Еще до прихода Нового года повсюду зажигаются огни на елках.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каждом доме к его приходу готовятся дети и взрослые. 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Нравится ли вам этот праздник? Что больше всего нравится?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вспомним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доски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кто придумал этот </w:t>
            </w:r>
            <w:r>
              <w:rPr>
                <w:rFonts w:ascii="Times New Roman" w:hAnsi="Times New Roman"/>
                <w:sz w:val="28"/>
                <w:szCs w:val="28"/>
              </w:rPr>
              <w:t>веселый праздник и откуда он к нам пришел?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-Читаю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сообщение 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Новый год.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-читаю сообщение про традиции.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какие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новогоднии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традиции есть в вашей семье?</w:t>
            </w:r>
          </w:p>
          <w:p w:rsidR="00095171" w:rsidRDefault="00D70245">
            <w:pPr>
              <w:pStyle w:val="TableContents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теперь поговорим о главном герое этого праздника — Деде Морозе.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какие сказки вы знаете с участ</w:t>
            </w:r>
            <w:r>
              <w:rPr>
                <w:rFonts w:ascii="Times New Roman" w:hAnsi="Times New Roman"/>
                <w:sz w:val="28"/>
                <w:szCs w:val="28"/>
              </w:rPr>
              <w:t>ием Деда Мороза?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-Существует давняя новогодняя традиция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письмо Деду Морозу.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 вас на столах лежат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оставьте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них предложение для письма дедушке Морозу.(Дорогой Дед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Мороз.Скоро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год.Мы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ждем тебя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гости.Привези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нам подарки.)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авайт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прочитаем наше письмо.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-Отправим письмо Деду Морозу скорой почтой.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-Появляется Дед Мороз............</w:t>
            </w: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почитаем стихотворения Дед Морозу.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Морозом.</w:t>
            </w: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 знали что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некотрых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странах отмечают не Новый год , а Рождество.</w:t>
            </w:r>
          </w:p>
          <w:p w:rsidR="00095171" w:rsidRDefault="00D70245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 вот п</w:t>
            </w:r>
            <w:r>
              <w:rPr>
                <w:rFonts w:ascii="Times New Roman" w:hAnsi="Times New Roman"/>
                <w:sz w:val="28"/>
                <w:szCs w:val="28"/>
              </w:rPr>
              <w:t>одошло наше занятие к концу.</w:t>
            </w:r>
          </w:p>
          <w:p w:rsidR="00095171" w:rsidRDefault="00D70245">
            <w:pPr>
              <w:pStyle w:val="TableContents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интересные сведения мы сегодня узнали. Надеюсь, что вы все новые знания запомнили и поделитесь ими с друзьями. </w:t>
            </w:r>
          </w:p>
          <w:p w:rsidR="00095171" w:rsidRDefault="00095171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171" w:rsidRDefault="00D7024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 предложения…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Сегодня я узна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а)…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Было интересно…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Было трудно…</w:t>
            </w:r>
          </w:p>
          <w:p w:rsidR="00095171" w:rsidRDefault="00D7024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как вы думаете,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ужно ли на Новогоднем празднике соблюдать правила безопасности? Какие?</w:t>
            </w:r>
          </w:p>
          <w:p w:rsidR="00095171" w:rsidRDefault="00D70245">
            <w:pPr>
              <w:pStyle w:val="Textbody"/>
              <w:spacing w:after="0" w:line="33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-Не зажигать бенгальские огни самим. Это должны делать взрослые.</w:t>
            </w:r>
          </w:p>
          <w:p w:rsidR="00095171" w:rsidRDefault="00D70245">
            <w:pPr>
              <w:pStyle w:val="Textbody"/>
              <w:numPr>
                <w:ilvl w:val="0"/>
                <w:numId w:val="1"/>
              </w:numPr>
              <w:spacing w:after="0" w:line="33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зажигать свечи около елки и рядом с легко воспламеняющимися предметами.</w:t>
            </w:r>
          </w:p>
          <w:p w:rsidR="00095171" w:rsidRDefault="00D70245">
            <w:pPr>
              <w:pStyle w:val="Textbody"/>
              <w:numPr>
                <w:ilvl w:val="0"/>
                <w:numId w:val="1"/>
              </w:numPr>
              <w:spacing w:after="0" w:line="33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Фейерверками, пиротехникой должны заниматься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только взрослые, которые тоже должны соблюдать все правила обращения, указанные на упаковке.</w:t>
            </w:r>
          </w:p>
          <w:p w:rsidR="00095171" w:rsidRDefault="00D70245">
            <w:pPr>
              <w:pStyle w:val="Textbody"/>
              <w:numPr>
                <w:ilvl w:val="0"/>
                <w:numId w:val="1"/>
              </w:numPr>
              <w:spacing w:after="0" w:line="33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Приобретая салюты, фейерверки и прочее необходимо проверять срок годности, который указывается на изделии.</w:t>
            </w:r>
          </w:p>
          <w:p w:rsidR="00095171" w:rsidRDefault="00D70245">
            <w:pPr>
              <w:pStyle w:val="Textbody"/>
              <w:numPr>
                <w:ilvl w:val="0"/>
                <w:numId w:val="1"/>
              </w:numPr>
              <w:spacing w:after="0" w:line="33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зажигать ёлочные гирлянды самостоятельно.</w:t>
            </w:r>
          </w:p>
          <w:p w:rsidR="00095171" w:rsidRDefault="00D70245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если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беда вдруг случится, какой телефон мы должны помнить! 01.</w:t>
            </w:r>
          </w:p>
          <w:p w:rsidR="00095171" w:rsidRDefault="00D70245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71" w:rsidRDefault="00D70245">
            <w:pPr>
              <w:pStyle w:val="Textbody"/>
              <w:spacing w:after="15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-Здравствуйте</w:t>
            </w:r>
          </w:p>
          <w:p w:rsidR="00095171" w:rsidRDefault="00095171">
            <w:pPr>
              <w:pStyle w:val="Textbody"/>
              <w:spacing w:after="15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171" w:rsidRDefault="00095171">
            <w:pPr>
              <w:pStyle w:val="Textbody"/>
              <w:spacing w:after="15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171" w:rsidRDefault="00095171">
            <w:pPr>
              <w:pStyle w:val="Textbody"/>
              <w:spacing w:after="15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Новый год</w:t>
            </w: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-Арина и Вероника читают стихотворение</w:t>
            </w: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</w:t>
            </w:r>
            <w:proofErr w:type="spellStart"/>
            <w:r>
              <w:rPr>
                <w:rFonts w:ascii="Times New Roman" w:hAnsi="Times New Roman"/>
                <w:sz w:val="29"/>
                <w:szCs w:val="33"/>
              </w:rPr>
              <w:t>Василиса</w:t>
            </w:r>
            <w:proofErr w:type="gramStart"/>
            <w:r>
              <w:rPr>
                <w:rFonts w:ascii="Times New Roman" w:hAnsi="Times New Roman"/>
                <w:sz w:val="29"/>
                <w:szCs w:val="33"/>
              </w:rPr>
              <w:t>,М</w:t>
            </w:r>
            <w:proofErr w:type="gramEnd"/>
            <w:r>
              <w:rPr>
                <w:rFonts w:ascii="Times New Roman" w:hAnsi="Times New Roman"/>
                <w:sz w:val="29"/>
                <w:szCs w:val="33"/>
              </w:rPr>
              <w:t>аша</w:t>
            </w:r>
            <w:proofErr w:type="spellEnd"/>
            <w:r>
              <w:rPr>
                <w:rFonts w:ascii="Times New Roman" w:hAnsi="Times New Roman"/>
                <w:sz w:val="29"/>
                <w:szCs w:val="33"/>
              </w:rPr>
              <w:t>.</w:t>
            </w: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9"/>
                <w:szCs w:val="33"/>
              </w:rPr>
              <w:t>Сережа</w:t>
            </w:r>
            <w:proofErr w:type="gramStart"/>
            <w:r>
              <w:rPr>
                <w:rFonts w:ascii="Times New Roman" w:hAnsi="Times New Roman"/>
                <w:sz w:val="29"/>
                <w:szCs w:val="33"/>
              </w:rPr>
              <w:t>,М</w:t>
            </w:r>
            <w:proofErr w:type="gramEnd"/>
            <w:r>
              <w:rPr>
                <w:rFonts w:ascii="Times New Roman" w:hAnsi="Times New Roman"/>
                <w:sz w:val="29"/>
                <w:szCs w:val="33"/>
              </w:rPr>
              <w:t>аксим</w:t>
            </w:r>
            <w:proofErr w:type="spellEnd"/>
            <w:r>
              <w:rPr>
                <w:rFonts w:ascii="Times New Roman" w:hAnsi="Times New Roman"/>
                <w:sz w:val="29"/>
                <w:szCs w:val="33"/>
              </w:rPr>
              <w:t>.</w:t>
            </w: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</w:t>
            </w:r>
            <w:proofErr w:type="spellStart"/>
            <w:r>
              <w:rPr>
                <w:rFonts w:ascii="Times New Roman" w:hAnsi="Times New Roman"/>
                <w:sz w:val="29"/>
                <w:szCs w:val="33"/>
              </w:rPr>
              <w:t>Морозко</w:t>
            </w:r>
            <w:proofErr w:type="gramStart"/>
            <w:r>
              <w:rPr>
                <w:rFonts w:ascii="Times New Roman" w:hAnsi="Times New Roman"/>
                <w:sz w:val="29"/>
                <w:szCs w:val="33"/>
              </w:rPr>
              <w:t>,М</w:t>
            </w:r>
            <w:proofErr w:type="gramEnd"/>
            <w:r>
              <w:rPr>
                <w:rFonts w:ascii="Times New Roman" w:hAnsi="Times New Roman"/>
                <w:sz w:val="29"/>
                <w:szCs w:val="33"/>
              </w:rPr>
              <w:t>ороз</w:t>
            </w:r>
            <w:proofErr w:type="spellEnd"/>
            <w:r>
              <w:rPr>
                <w:rFonts w:ascii="Times New Roman" w:hAnsi="Times New Roman"/>
                <w:sz w:val="29"/>
                <w:szCs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9"/>
                <w:szCs w:val="33"/>
              </w:rPr>
              <w:t>иванович</w:t>
            </w:r>
            <w:proofErr w:type="spellEnd"/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-работа в группах</w:t>
            </w: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 Маруся</w:t>
            </w: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095171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</w:p>
          <w:p w:rsidR="00095171" w:rsidRDefault="00D70245">
            <w:pPr>
              <w:pStyle w:val="Standard"/>
              <w:jc w:val="both"/>
              <w:rPr>
                <w:rFonts w:ascii="Times New Roman" w:hAnsi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9"/>
                <w:szCs w:val="33"/>
              </w:rPr>
              <w:t>-Арсений</w:t>
            </w:r>
          </w:p>
        </w:tc>
      </w:tr>
    </w:tbl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Конспект вне</w:t>
      </w:r>
      <w:r>
        <w:rPr>
          <w:rFonts w:ascii="Times New Roman" w:hAnsi="Times New Roman"/>
          <w:sz w:val="29"/>
          <w:szCs w:val="33"/>
        </w:rPr>
        <w:t>классного</w:t>
      </w:r>
      <w:r>
        <w:rPr>
          <w:rFonts w:ascii="Times New Roman" w:hAnsi="Times New Roman"/>
          <w:sz w:val="29"/>
          <w:szCs w:val="33"/>
        </w:rPr>
        <w:t xml:space="preserve"> занятия в 1 классе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Тема</w:t>
      </w:r>
      <w:proofErr w:type="gramStart"/>
      <w:r>
        <w:rPr>
          <w:rFonts w:ascii="Times New Roman" w:hAnsi="Times New Roman"/>
          <w:sz w:val="29"/>
          <w:szCs w:val="33"/>
        </w:rPr>
        <w:t>:Н</w:t>
      </w:r>
      <w:proofErr w:type="gramEnd"/>
      <w:r>
        <w:rPr>
          <w:rFonts w:ascii="Times New Roman" w:hAnsi="Times New Roman"/>
          <w:sz w:val="29"/>
          <w:szCs w:val="33"/>
        </w:rPr>
        <w:t>овый</w:t>
      </w:r>
      <w:proofErr w:type="spellEnd"/>
      <w:r>
        <w:rPr>
          <w:rFonts w:ascii="Times New Roman" w:hAnsi="Times New Roman"/>
          <w:sz w:val="29"/>
          <w:szCs w:val="33"/>
        </w:rPr>
        <w:t xml:space="preserve"> год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Направление</w:t>
      </w:r>
      <w:proofErr w:type="gramStart"/>
      <w:r>
        <w:rPr>
          <w:rFonts w:ascii="Times New Roman" w:hAnsi="Times New Roman"/>
          <w:sz w:val="29"/>
          <w:szCs w:val="33"/>
        </w:rPr>
        <w:t>:д</w:t>
      </w:r>
      <w:proofErr w:type="gramEnd"/>
      <w:r>
        <w:rPr>
          <w:rFonts w:ascii="Times New Roman" w:hAnsi="Times New Roman"/>
          <w:sz w:val="29"/>
          <w:szCs w:val="33"/>
        </w:rPr>
        <w:t>уховно-нравственное</w:t>
      </w:r>
      <w:proofErr w:type="spellEnd"/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Цели: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Воспитательная:</w:t>
      </w:r>
    </w:p>
    <w:p w:rsidR="00095171" w:rsidRDefault="00D7024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воспитывать интерес к новогодним праздникам</w:t>
      </w:r>
    </w:p>
    <w:p w:rsidR="00095171" w:rsidRDefault="00D7024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воспитывать ценностное отношение к празднику Новый год</w:t>
      </w:r>
    </w:p>
    <w:p w:rsidR="00095171" w:rsidRDefault="00D7024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воспитывать чувство </w:t>
      </w:r>
      <w:r>
        <w:rPr>
          <w:rFonts w:ascii="Times New Roman" w:hAnsi="Times New Roman"/>
          <w:sz w:val="29"/>
          <w:szCs w:val="33"/>
        </w:rPr>
        <w:t>коллективизма</w:t>
      </w:r>
    </w:p>
    <w:p w:rsidR="00095171" w:rsidRDefault="00D7024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повторить правила пожарной безопасности при работе с </w:t>
      </w:r>
      <w:proofErr w:type="spellStart"/>
      <w:r>
        <w:rPr>
          <w:rFonts w:ascii="Times New Roman" w:hAnsi="Times New Roman"/>
          <w:sz w:val="29"/>
          <w:szCs w:val="33"/>
        </w:rPr>
        <w:t>пиротехникой</w:t>
      </w:r>
      <w:proofErr w:type="gramStart"/>
      <w:r>
        <w:rPr>
          <w:rFonts w:ascii="Times New Roman" w:hAnsi="Times New Roman"/>
          <w:sz w:val="29"/>
          <w:szCs w:val="33"/>
        </w:rPr>
        <w:t>:ф</w:t>
      </w:r>
      <w:proofErr w:type="gramEnd"/>
      <w:r>
        <w:rPr>
          <w:rFonts w:ascii="Times New Roman" w:hAnsi="Times New Roman"/>
          <w:sz w:val="29"/>
          <w:szCs w:val="33"/>
        </w:rPr>
        <w:t>ейверками,бенгальскими</w:t>
      </w:r>
      <w:proofErr w:type="spellEnd"/>
      <w:r>
        <w:rPr>
          <w:rFonts w:ascii="Times New Roman" w:hAnsi="Times New Roman"/>
          <w:sz w:val="29"/>
          <w:szCs w:val="33"/>
        </w:rPr>
        <w:t xml:space="preserve"> огнями.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Развивающая:</w:t>
      </w:r>
    </w:p>
    <w:p w:rsidR="00095171" w:rsidRDefault="00D7024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развивать мыслительные </w:t>
      </w:r>
      <w:proofErr w:type="spellStart"/>
      <w:r>
        <w:rPr>
          <w:rFonts w:ascii="Times New Roman" w:hAnsi="Times New Roman"/>
          <w:sz w:val="29"/>
          <w:szCs w:val="33"/>
        </w:rPr>
        <w:t>операции</w:t>
      </w:r>
      <w:proofErr w:type="gramStart"/>
      <w:r>
        <w:rPr>
          <w:rFonts w:ascii="Times New Roman" w:hAnsi="Times New Roman"/>
          <w:sz w:val="29"/>
          <w:szCs w:val="33"/>
        </w:rPr>
        <w:t>:а</w:t>
      </w:r>
      <w:proofErr w:type="gramEnd"/>
      <w:r>
        <w:rPr>
          <w:rFonts w:ascii="Times New Roman" w:hAnsi="Times New Roman"/>
          <w:sz w:val="29"/>
          <w:szCs w:val="33"/>
        </w:rPr>
        <w:t>нализ,обобщение</w:t>
      </w:r>
      <w:proofErr w:type="spellEnd"/>
    </w:p>
    <w:p w:rsidR="00095171" w:rsidRDefault="00D7024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развивать связную речь</w:t>
      </w:r>
    </w:p>
    <w:p w:rsidR="00095171" w:rsidRDefault="00D7024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развивать творческие способности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Образовательная: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Уметь:</w:t>
      </w:r>
    </w:p>
    <w:p w:rsidR="00095171" w:rsidRDefault="00D7024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ра</w:t>
      </w:r>
      <w:r>
        <w:rPr>
          <w:rFonts w:ascii="Times New Roman" w:hAnsi="Times New Roman"/>
          <w:sz w:val="29"/>
          <w:szCs w:val="33"/>
        </w:rPr>
        <w:t>ссказывать о происхождении праздника Новый год в России.</w:t>
      </w:r>
    </w:p>
    <w:p w:rsidR="00095171" w:rsidRDefault="00D7024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печать предложения</w:t>
      </w:r>
    </w:p>
    <w:p w:rsidR="00095171" w:rsidRDefault="00D7024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рассказывать о Деде Морозе</w:t>
      </w:r>
    </w:p>
    <w:p w:rsidR="00095171" w:rsidRDefault="00D7024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составлять устные монологические высказывания</w:t>
      </w:r>
    </w:p>
    <w:p w:rsidR="00095171" w:rsidRDefault="00D70245">
      <w:pPr>
        <w:pStyle w:val="Standard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Знать:</w:t>
      </w:r>
    </w:p>
    <w:p w:rsidR="00095171" w:rsidRDefault="00D70245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происхождение праздника Новый год</w:t>
      </w:r>
    </w:p>
    <w:p w:rsidR="00095171" w:rsidRDefault="00D70245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происхождение деда Мороза</w:t>
      </w:r>
    </w:p>
    <w:p w:rsidR="00095171" w:rsidRDefault="00095171">
      <w:pPr>
        <w:pStyle w:val="Standard"/>
        <w:jc w:val="both"/>
        <w:rPr>
          <w:rFonts w:ascii="Times New Roman" w:hAnsi="Times New Roman"/>
          <w:sz w:val="29"/>
          <w:szCs w:val="33"/>
        </w:rPr>
      </w:pPr>
      <w:bookmarkStart w:id="0" w:name="_GoBack"/>
      <w:bookmarkEnd w:id="0"/>
    </w:p>
    <w:sectPr w:rsidR="000951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45" w:rsidRDefault="00D70245">
      <w:r>
        <w:separator/>
      </w:r>
    </w:p>
  </w:endnote>
  <w:endnote w:type="continuationSeparator" w:id="0">
    <w:p w:rsidR="00D70245" w:rsidRDefault="00D7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45" w:rsidRDefault="00D70245">
      <w:r>
        <w:rPr>
          <w:color w:val="000000"/>
        </w:rPr>
        <w:ptab w:relativeTo="margin" w:alignment="center" w:leader="none"/>
      </w:r>
    </w:p>
  </w:footnote>
  <w:footnote w:type="continuationSeparator" w:id="0">
    <w:p w:rsidR="00D70245" w:rsidRDefault="00D7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731"/>
    <w:multiLevelType w:val="multilevel"/>
    <w:tmpl w:val="224899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3403C7D"/>
    <w:multiLevelType w:val="multilevel"/>
    <w:tmpl w:val="696029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E5017F2"/>
    <w:multiLevelType w:val="multilevel"/>
    <w:tmpl w:val="C5E6B2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EE82987"/>
    <w:multiLevelType w:val="multilevel"/>
    <w:tmpl w:val="A73E9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5E80E83"/>
    <w:multiLevelType w:val="multilevel"/>
    <w:tmpl w:val="C3B0C46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71730661"/>
    <w:multiLevelType w:val="multilevel"/>
    <w:tmpl w:val="C53C20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171"/>
    <w:rsid w:val="00095171"/>
    <w:rsid w:val="009011C6"/>
    <w:rsid w:val="00D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2015-12-25T10:58:00Z</cp:lastPrinted>
  <dcterms:created xsi:type="dcterms:W3CDTF">2015-04-02T19:09:00Z</dcterms:created>
  <dcterms:modified xsi:type="dcterms:W3CDTF">2015-12-25T10:59:00Z</dcterms:modified>
</cp:coreProperties>
</file>