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76" w:rsidRPr="00C86276" w:rsidRDefault="00C86276" w:rsidP="00C86276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2466F"/>
          <w:sz w:val="18"/>
          <w:szCs w:val="18"/>
          <w:lang w:val="en-US" w:eastAsia="ru-RU"/>
        </w:rPr>
      </w:pPr>
      <w:r w:rsidRPr="00C86276">
        <w:rPr>
          <w:rFonts w:ascii="Verdana" w:eastAsia="Times New Roman" w:hAnsi="Verdana" w:cs="Times New Roman"/>
          <w:b/>
          <w:bCs/>
          <w:color w:val="02466F"/>
          <w:sz w:val="18"/>
          <w:szCs w:val="18"/>
          <w:lang w:eastAsia="ru-RU"/>
        </w:rPr>
        <w:t>Игры для подготовки к чтению</w:t>
      </w:r>
    </w:p>
    <w:tbl>
      <w:tblPr>
        <w:tblpPr w:leftFromText="45" w:rightFromText="45" w:vertAnchor="text"/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2"/>
        <w:gridCol w:w="7338"/>
      </w:tblGrid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Цепочка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Игра со словами для любого количества участников. Выберите несколько согласных букв и запишите их на листке бумаги. Придумайте слова, которые включали бы в себя все эти буквы. Буквы можно менять местами, добавлять к ним другие согласные. Например, возьмем буквы "с", "л", "м". Составляем с ними слова: самолет, масло, салями, мысль.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Выигрывает тот, кто придумал больше слов.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Добавь букву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Игроков не менее двух. Загадывают существительные единственного числа. Первый игрок называет любую букву из русского алфавита. Следующий по очереди должен в начале или в конце присоединить свою букву, имея в уме какое-либо слово с таким буквосочетанием. Игроки продолжают таким образом по очереди удлинять буквосочетание.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Выигрывает тот, кто называет целое слово.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C86276">
              <w:rPr>
                <w:rFonts w:ascii="Verdana" w:eastAsia="Times New Roman" w:hAnsi="Verdana" w:cs="Times New Roman"/>
                <w:b/>
                <w:bCs/>
                <w:i/>
                <w:iCs/>
                <w:color w:val="02466F"/>
                <w:sz w:val="20"/>
                <w:szCs w:val="20"/>
                <w:lang w:eastAsia="ru-RU"/>
              </w:rPr>
              <w:t>Другой вариант, для детей постарше.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Проигрывает тот, кто называет целое слово или тот, кто не сможет добавить букву, подразумевая какое-нибудь слово. Игрок может "блефовать", т.е. добавлять букву, слова к которой не знает. В этом случае возможны два варианта: следующий за ним игрок может либо попросить предыдущего назвать слово,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если предыдущий не сможет этого сделать он проигрывает, либо следующий игрок сам продолжает блеф дальше, пока кто-либо из следующих игроков наконец не потребует назвать слово.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Этот вариант сложный, часто игрок не может добавить букву к буквосочетанию из хорошо известного слова.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Летела корова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Игроков должно быть не меньше трех. Все садятся в круг и, развернув правую руку ладонью вниз, а левую - ладонью вверх, соединяют свои ладони с ладонями соседей. По очереди произносят по слову стиха, в такт слову хлопая по ладони правого соседа: Летела корова, сказала слово.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Какое слово сказала корова?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Кому выпадает очередь отвечать, называет любое слово, например, "трава". Его сосед вместе с хлопком говорит первую букву этого слова - "т", следующий - вторую, и так до конца слова, до последнего "а". Задача последнего игрока - не зазеваться и успеть убрать руку из-под завершающего хлопка.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Кто с какими буквами дружит.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Игра не только на запоминание букв и развитие речи, но и очень познавательная. На каждого игрока должна быть картинка животного. Можно разные.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Например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у мамы - слон, у папы - крокодил, у ребенка - ёжик. Мама говорит: " Мой слон дружит с буквой "Х", потому, что у него есть хобот". Папа говорит: "А мой крокодил дружит с буквой "Р", потому, что живет в реке." Ребенок 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говорит:"Мой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ёжик дружит с буквой "И", потому, что у него иголки.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lastRenderedPageBreak/>
              <w:t>Запрещенная буква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 этой игре каждому придется следить за самим собой, чтобы не проговориться. А проговориться не мудрено, как мы в этом сейчас убедимся.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Одного из участников игры назначают водящим. Поочередно обращаясь к играющим, водящий каждому задает какой-нибудь несложный вопрос, требуя на него немедленного ответа.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Например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: "Сколько тебе лет?", "С кем ты сидишь на парте?", "Какое ты любишь варенье?" и т. п. Тот, к кому обращен вопрос, должен тотчас же дать любой ответ, но не употребляя в своей фразе буквы, которая по уговору объявлена запрещенной.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Предположим, что запрещенной объявлена буква "А". Разумеется, водящий постарается подыскать каверзные вопросы, отвечая на которые обойтись без буквы "А" было бы затруднительно. "Как тебя зовут?" - спросит он, скажем, товарища, которого зовут Ваня.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Ясно, что тот не может назвать своего имени. Придется ему отделаться шуткой. "Не могу вспомнить!" - ответит он, находчиво обходя приготовленную для него ловушку. Тогда водящий с таким же неожиданным вопросом обратится к другому участнику игры. Игра ведется в быстром темпе, долго раздумывать не разрешается. Замешкался, не ответил сразу или же, растерявшись, употребил в своем ответе запрещенную букву, становись на место водящего и задавай вопросы. Победителями мы будем считать тех, кто ни разу не попал в ловушку и давал быстрые, находчивые ответы.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Скрытая подсказка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В этой игре разрешается подсказывать, хотя и не совсем обычным способом. Выбираем водящего и объявляем его отгадчиком. Попросим отгадчика на минутку уйти из комнаты или отойти в сторонку. Тем временем загадаем какое-нибудь слово. Это должно быть имя существительное единственного числа, состоящее из четырех-пяти букв, причем все буквы в нем должны быть разные,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например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"стол", "комар", "доска", "парус" и т. п. Таких слов множество, подбирать их долго не придется.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Задача водящего - отгадать задуманное нами слово. Так как это трудно, то придется ему помочь, то есть кое-что подсказать, но, разумеется, не прямо, а каким-нибудь косвенным путем, полагаясь на его сообразительность и внимание. Предположим, что загаданное слово "комар". Отгадчику оно неизвестно.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- Прошу подсказать первую букву, - обращается он к играющим.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Это его право-требовать подсказку, причем подсказывать могут три любых участника игры, каждый по-своему. Первая буква загаданного слова "К".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Как же подсказать ее, прямо не называя? Делается это таким образом. Трое играющих поочередно произносят по одному какому-нибудь слову, односложному или двухсложному, в состав которого входит буква "К". Допустим, один назовет слово "компас", другой - "сурок", третий - "капля". Во всех трех словах повторяется буква "К".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Отгадчик выделит эту букву и запомнит ее. - Давайте вторую букву! - требует он.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Трое других играющих подскажут ему вторую букву, скажем, такими словами: "урок", "слон", "крот". Выделив трижды повторяемую в них букву "О", отгадчик постарается ее также запомнить.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Если отгадчик будет внимателен и не запутается в наших подсказках, то мы предоставим ему право самому назначить нового водящего, чтобы продолжить игру. А если не отгадает задуманного нами слова,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мы снова заставим его водить: пусть еще потренирует свое внимание.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Путешествие. Семейная игра.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Один говорит "Наш корабль отправляется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в...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например, в Индию. Что с собой возьмем? " Кто-нибудь спрашивает: "А на какую букву? " . "На букву "К"! ". Первый начинает и говорит: " Берем кошку!". другой: "Кактусы!". "Кастрюли!". Если слов на эту букву уже много сказано, можно продолжить так: "Первая палуба уже занята. Давайте заполнять следующую, на букву "Р".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i/>
                <w:iCs/>
                <w:color w:val="02466F"/>
                <w:sz w:val="20"/>
                <w:szCs w:val="20"/>
                <w:lang w:eastAsia="ru-RU"/>
              </w:rPr>
              <w:t>Другой вариант "Путешествия".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Приготовьте комплекты карточек с буквами. По одному одинаковому на каждого. Рисуем паровоз с вагончиками. На каждом вагончике пишем 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крупно букву алфавита. (Можно нарисовать и другой транспорт)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Ставим задачу. Например, сегодня мы едем на море. Занимаем свои места. Кто с нами поедет? Что с собой возьмем? Один говорит: "С нами поедет жираф" и кладет карточку с буквой "Ж" на вагончик с соответствующей буквой.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Следующий говорит:" А я с собой возьму телевизор" и кладет карточку с буквой "Т" на вагончик с буквой "Т".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И так далее, пока не закончатся буквы, или слова. Называть нужно только существительные. Заодно объясним ребенку, что такое имя существительное - Это слово, про которое можно сказать "ЧТО это?" или "КТО это?"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lastRenderedPageBreak/>
              <w:t>"Я был в цирке... "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Для игры вам понадобятся карточки с буквами и слогами, фишки. Играть можно и вдвоём, и компанией. Участникам игры раздаются карточки с буквами, либо все карточки лежат стопкой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 столе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и игроки по очереди их берут. Первый игрок берет карточку с буквой или слогом и говорит: "Я был в цирке и видел..." Он должен назвать что-нибудь, начинающееся с буквы на его карточке. Называть можно не только существительные.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Например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на букву "К" можно назвать и клоуна, и кувыркающегося гимнаста, и красный занавес.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Если вы будете использовать карточки со слогами, то необязательно, чтобы этот слог стоял</w:t>
            </w:r>
            <w:bookmarkStart w:id="0" w:name="_GoBack"/>
            <w:bookmarkEnd w:id="0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в начале слова.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Варианты: "Я был на море...", "Я был в лесу...", "Я был в театре..." и т.д.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Предлоги.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Возьмите одноразовую картонную тарелку, расчертите её на сектора. В каждом секторе напишите предлоги - "на", "В", "под", "над", "с" и др.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Играть можно как в рулетку - бросая на тарелку шарик. А можно сделать в центре тарелки стрелку и вращать её. Смысл остается тот же - на какой предлог попадет шарик или стрелка, с тем предлогом и нужно составить предложение.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Самодельная азбука.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Возьмите толстый альбом или офисную папку. На каждом листе нарисуйте буквы алфавита. Хотя позже на каждую букву вам понадобится больше листов. Вырезайте из старых журналов картинки, подойдут также картинки с разных коробочек - вообще любые картинки, наклейки. Вместе с ребенком наклеивайте картинки на страничку с буквой, на которую начинается слово. Под каждой картинкой делайте подпись печатными буквами.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Позже, когда ребенок освоит буквы, усложните задачу - вырезайте из журналов слова. С определенной буквой, с определенным слогом.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Игра с картинками в книжке или журнале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Эти игры хороши тем, что не требуют особой подготовки. Все, что вам потребуется - это старые журналы с картинками и без.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Находим любую букву, показываем ее малышу и просим подчеркнуть или обвести все ее появления в статье. А потом подсчитываем ошибки и ставим настоящую оценку. Убиваем сразу двух зайцев - учим буквы и развиваем внимание и сосредоточенность. Постепенно усложняем задачу - ищем слова с заданным слогом или буквосочетанием (не путайте!), например, "до" - дом, долина, ледокол..., Следующий этап - ищем слова. Начинаем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 простых- он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, мы, они, дом ... Идем в магазин. Здесь понадобится журнал с картинками. Предлагает детям найти и выбрать (обвести) только те предметы, в названии которых есть звук «К» (конфеты, молоко, диск, кофта)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Один загадывает букву, открывает картинку и, вперед - кто быстрее найдет на картинке предмет на загаданную букву (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или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кто больше назовет предметов на эту букву.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Один загадывает какой-то предмет на картинке: "В слове 2 буквы "Е" - 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или "В слове три слога", "В слове только один гласный звук". А второй отгадывает.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lastRenderedPageBreak/>
              <w:t>Магазин.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Для этой игры вам понадобится любое лото с картинками и карточки с буквами. К лото можно добавить других картинок, вырезанных из журналов или нарисованных. Картинки разложите на столе. Карточки с буквами и слогами сложите в сумочку. Все игроки по очереди достают из сумки карточки из сумки и ищут среди картинок на столе подходящую - предмет, который начинается с этой буквы или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 названии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которого есть такой слог. Если не найдет, значит "уходит из магазина без покупки".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Выигрывает тот, кто больше наберет "покупок".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Кто здесь живет?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Вам потребуется: плоский картонный домик с вырезанными окошками, можно сделать паровозик с вагончиками, самолет или даже ракету - кому что интереснее. В окошки можно вставлять карточки с буквами, подходящие по размеру к окошкам. А можно прикрепить домик к доске и писать буквы мелом в окошках.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Прикрепите к доске домик и в пустые окошки впишите на доске в произвольном порядке наборы букв. Ребёнок должен угадать, какие слова живут в этом домике.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Примеры: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П; Л; И; С; Е; О - лиса, лес, осел.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Бросаемся слогами.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Играть можно и вдвоем, и большой компанией, как и в предыдущей игре, используя мяч. Один игрок называет какой-нибудь слог, а другой должен добавить к этому слогу свой, так, чтобы получилось слово.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Примеры: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- Ко -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мар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; ... 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са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тёнок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рабль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Са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-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молёт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поги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; ... 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мовар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- Де -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рево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вочка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; ...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ти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Важно! Дети должны соблюдать правила орфографии: делить слова на слоги правильно и произносить их так, как они пишутся. КО - ляс - ка. Но не кА -ля -</w:t>
            </w:r>
            <w:proofErr w:type="spell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Ска</w:t>
            </w:r>
            <w:proofErr w:type="spell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6276" w:rsidRPr="00C86276" w:rsidTr="00C86276">
        <w:trPr>
          <w:tblCellSpacing w:w="3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Подарки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Одного из участников игры выбирают водящим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- Мы слышали, что вы отправляетесь в путешествие, - говорят ему, - и побываете в разных городах? Водящий подтверждает это и спрашивает, не будет ли ему каких-либо поручений.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Да, поручений будет много. Все играющие поочередно обращаются к нему с личными просьбами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- Будете в Костроме, - говорит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один,-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загляните к моей бабушке. Передайте ей привет. Если от нее будет посылочка, не откажите в любезности прихватить с собой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 xml:space="preserve">- У меня дядя в Саратове, навестите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его,-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просит другой-Он мне обещал что-то прислать, так уж будьте добры.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Каждый называет тот или иной город и своего родственника или приятеля, к которому просит зайти. По условиям игры города называются общеизвестные, и начальные буквы в их названиях должны быть разные.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Водящий - человек на редкость отзывчивый и, выслушав просьбы играющих, обещает все выполнить. Попрощавшись, он отправляется в свой далекий путь, то есть выходит из комнаты.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"Путешествие" водящего продолжаются не более 5 минут. Этого вполне достаточно, чтобы придумать, кому что привезти. Выбирая подарки, водящий руководствуется следующим правилом, нужно, чтобы название подарка начиналось с той же буквы, что и название города, откуда он привезен, а передать подарок нужно тому, кто этот город назвал. Так, например, назвавшему город Кострому можно привезти кошку или 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калоши и т.п., а племяннику от его дядюшки из Саратова - самовар, скажем, или свисток </w:t>
            </w:r>
            <w:proofErr w:type="gramStart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Чем</w:t>
            </w:r>
            <w:proofErr w:type="gramEnd"/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смешнее подарок, тем с большим удовольствием будет принят он играющими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Главная забота водящего, таким образом, состоит в том, чтобы твердо запомнить, кто из играющих какой город назвал, а подарок ему придумать - это дело несложное</w:t>
            </w:r>
          </w:p>
          <w:p w:rsidR="00C86276" w:rsidRPr="00C86276" w:rsidRDefault="00C86276" w:rsidP="00C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"Путешествие" закончено. Все поздравляют водящего с благополучным возвращением. Начинается раздача подарков.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- Был у вашего дедушки, - обращается водящий к кому-либо из играющих - Он прислал вам ошейник. </w:t>
            </w:r>
            <w:r w:rsidRPr="00C86276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Если тот, кому предназначается этот подарок, называл Орел или Омск, то, следовательно, ошибки нет и подарок вручен правильно. Остается только поблагодарить любезного путешественника. Если же водящий ошибается, то играющий не примет у него подарка. Когда играет больше 5 человек, то одна ошибка в расчет не принимается. Но за две ошибки водящего штрафуют: он снова собирает поручения и вторично отправляется в свое "дальнее путешествие".</w:t>
            </w:r>
          </w:p>
        </w:tc>
      </w:tr>
    </w:tbl>
    <w:p w:rsidR="009F156A" w:rsidRDefault="009F156A"/>
    <w:sectPr w:rsidR="009F156A" w:rsidSect="00C86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6"/>
    <w:rsid w:val="00794D23"/>
    <w:rsid w:val="009F156A"/>
    <w:rsid w:val="00C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06E01-8F59-454D-9DE6-56761C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2016-02-18T06:49:00Z</dcterms:created>
  <dcterms:modified xsi:type="dcterms:W3CDTF">2016-02-18T15:48:00Z</dcterms:modified>
</cp:coreProperties>
</file>