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D" w:rsidRPr="00464A3C" w:rsidRDefault="003E7EFD" w:rsidP="00E60DE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</w:pPr>
      <w:r w:rsidRPr="00464A3C">
        <w:rPr>
          <w:rFonts w:ascii="Helvetica" w:eastAsia="Times New Roman" w:hAnsi="Helvetica" w:cs="Helvetica"/>
          <w:b/>
          <w:bCs/>
          <w:color w:val="00B0F0"/>
          <w:kern w:val="36"/>
          <w:sz w:val="33"/>
          <w:szCs w:val="33"/>
          <w:lang w:eastAsia="ru-RU"/>
        </w:rPr>
        <w:t>Классный час к 23 Февраля "А ну-ка, мальчики!"</w:t>
      </w:r>
    </w:p>
    <w:p w:rsidR="003E7EFD" w:rsidRPr="00AD5C89" w:rsidRDefault="00AD5C89" w:rsidP="003E7EFD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</w:t>
      </w:r>
      <w:r w:rsidR="003E7EFD" w:rsidRPr="00AD5C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3E7EFD" w:rsidRPr="00AD5C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5" w:history="1">
        <w:r w:rsidR="003E7EFD" w:rsidRPr="00464A3C">
          <w:rPr>
            <w:rFonts w:ascii="Helvetica" w:eastAsia="Times New Roman" w:hAnsi="Helvetica" w:cs="Helvetica"/>
            <w:color w:val="00B050"/>
            <w:sz w:val="20"/>
            <w:szCs w:val="20"/>
            <w:u w:val="single"/>
            <w:lang w:eastAsia="ru-RU"/>
          </w:rPr>
          <w:t>Внеклассная работа</w:t>
        </w:r>
      </w:hyperlink>
      <w:r w:rsidR="003E7EFD" w:rsidRPr="00464A3C">
        <w:rPr>
          <w:rFonts w:ascii="Helvetica" w:eastAsia="Times New Roman" w:hAnsi="Helvetica" w:cs="Helvetica"/>
          <w:color w:val="00B050"/>
          <w:sz w:val="20"/>
          <w:szCs w:val="20"/>
          <w:lang w:eastAsia="ru-RU"/>
        </w:rPr>
        <w:t>, </w:t>
      </w:r>
      <w:hyperlink r:id="rId6" w:history="1">
        <w:r w:rsidR="003E7EFD" w:rsidRPr="00464A3C">
          <w:rPr>
            <w:rFonts w:ascii="Helvetica" w:eastAsia="Times New Roman" w:hAnsi="Helvetica" w:cs="Helvetica"/>
            <w:color w:val="00B050"/>
            <w:sz w:val="20"/>
            <w:szCs w:val="20"/>
            <w:u w:val="single"/>
            <w:lang w:eastAsia="ru-RU"/>
          </w:rPr>
          <w:t>Классное руководство</w:t>
        </w:r>
      </w:hyperlink>
    </w:p>
    <w:p w:rsidR="003E7EFD" w:rsidRPr="003E7EFD" w:rsidRDefault="00F943F3" w:rsidP="003E7E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E7EFD" w:rsidRPr="003E7EFD" w:rsidRDefault="003E7EFD" w:rsidP="003E7EF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Создать атмосферу праздника в игре-соревновании.</w:t>
      </w:r>
    </w:p>
    <w:p w:rsidR="003E7EFD" w:rsidRPr="003E7EFD" w:rsidRDefault="003E7EFD" w:rsidP="003E7EF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3E7EFD" w:rsidRPr="003E7EFD" w:rsidRDefault="003E7EFD" w:rsidP="003E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родами войск.</w:t>
      </w:r>
    </w:p>
    <w:p w:rsidR="003E7EFD" w:rsidRPr="003E7EFD" w:rsidRDefault="003E7EFD" w:rsidP="003E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3E7EFD" w:rsidRPr="003E7EFD" w:rsidRDefault="003E7EFD" w:rsidP="003E7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коллектива, исключение разобщенности мальчиков и девочек.</w:t>
      </w:r>
    </w:p>
    <w:p w:rsidR="003E7EFD" w:rsidRPr="003E7EFD" w:rsidRDefault="003E7EFD" w:rsidP="003E7EF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классному часу:</w:t>
      </w:r>
    </w:p>
    <w:p w:rsidR="003E7EFD" w:rsidRPr="003E7EFD" w:rsidRDefault="003E7EFD" w:rsidP="003E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Изготовление сувениров для пап, дедушек на уроках труда.</w:t>
      </w:r>
    </w:p>
    <w:p w:rsidR="003E7EFD" w:rsidRPr="003E7EFD" w:rsidRDefault="003E7EFD" w:rsidP="003E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Разучивание стихов, загадок для участников игры на военную тему.</w:t>
      </w:r>
    </w:p>
    <w:p w:rsidR="003E7EFD" w:rsidRPr="003E7EFD" w:rsidRDefault="003E7EFD" w:rsidP="003E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класса (на стенде приколоты, вырезанные из цветной бумаги облака и изготовленные своими руками планеры из белой бумаги, подготовка мест для соревнующихся команд мальчиков, для жюри (приглашенные папы, дедушки), для зрителей (девочки).</w:t>
      </w:r>
      <w:proofErr w:type="gramEnd"/>
    </w:p>
    <w:p w:rsidR="003E7EFD" w:rsidRPr="003E7EFD" w:rsidRDefault="003E7EFD" w:rsidP="003E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Девочки готовят поздравления мальчикам. Оформленные поздравления помещаются на закрытой доске.</w:t>
      </w:r>
    </w:p>
    <w:p w:rsidR="003E7EFD" w:rsidRPr="003E7EFD" w:rsidRDefault="003E7EFD" w:rsidP="003E7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7E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отличительных знаков командам, музыкального сопровождения (марш, песня “Граница”, в исполнении Л. Агутина или др.), цветные мелки, и др. реквизит.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праздника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выстраиваются в коридоре по росту, зрители и жюри занимают свои места.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России 23 февраля отмечается праздник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День защитника Отечества.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поздравляют военнослужащих, ветеранов, воинов, дедушек, пап, мальчиков, всех мужчин. Этот день отмечают во всех родах войск: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сухопутных (пехота), морских (моряки), воздушных (летчики).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воины защищают просторы Родины на земле, и в море, и в воздухе.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</w:t>
      </w:r>
    </w:p>
    <w:p w:rsidR="00AD5C89" w:rsidRPr="00E60DE3" w:rsidRDefault="00AD5C89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Мальчики читают стихи:</w:t>
      </w:r>
    </w:p>
    <w:p w:rsidR="00B24907" w:rsidRPr="00E60DE3" w:rsidRDefault="00B24907" w:rsidP="00B24907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rStyle w:val="c0"/>
          <w:color w:val="000000"/>
        </w:rPr>
        <w:sectPr w:rsidR="00B24907" w:rsidRPr="00E60DE3" w:rsidSect="00B2490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rStyle w:val="c0"/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lastRenderedPageBreak/>
        <w:t xml:space="preserve">1.На ветру наш флаг трепещет     </w:t>
      </w: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 xml:space="preserve"> </w:t>
      </w:r>
      <w:proofErr w:type="spellStart"/>
      <w:r w:rsidRPr="00E60DE3">
        <w:rPr>
          <w:rStyle w:val="c0"/>
          <w:color w:val="000000"/>
          <w:sz w:val="16"/>
          <w:szCs w:val="16"/>
        </w:rPr>
        <w:t>Красно-бело-голубой</w:t>
      </w:r>
      <w:proofErr w:type="spellEnd"/>
      <w:r w:rsidRPr="00E60DE3">
        <w:rPr>
          <w:rStyle w:val="c0"/>
          <w:color w:val="000000"/>
          <w:sz w:val="16"/>
          <w:szCs w:val="16"/>
        </w:rPr>
        <w:t>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— Ветер тоже понимает: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День сегодня не простой.</w:t>
      </w: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 xml:space="preserve">2. Жаль, что ветер не сумеет      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Поздравленья передать</w:t>
      </w:r>
      <w:proofErr w:type="gramStart"/>
      <w:r w:rsidRPr="00E60DE3">
        <w:rPr>
          <w:rStyle w:val="c0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В</w:t>
      </w:r>
      <w:proofErr w:type="gramEnd"/>
      <w:r w:rsidRPr="00E60DE3">
        <w:rPr>
          <w:rStyle w:val="c0"/>
          <w:color w:val="000000"/>
          <w:sz w:val="16"/>
          <w:szCs w:val="16"/>
        </w:rPr>
        <w:t>сем, кто, жизни не жалея,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Бережёт Россию-мать.</w:t>
      </w: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3. Молодым и ветеранам,  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В небе, в поле, на воде,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Офицерам и солдатам,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 ребятам, что в Чечне.</w:t>
      </w: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240" w:afterAutospacing="0"/>
        <w:ind w:left="284" w:firstLine="142"/>
        <w:rPr>
          <w:rStyle w:val="c0"/>
          <w:color w:val="000000"/>
          <w:sz w:val="16"/>
          <w:szCs w:val="16"/>
        </w:rPr>
      </w:pP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24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4. Когда лежит на речках лёд,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 вьюга мчится вдаль,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Чудесный праздник нам несёт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Задумчивый февраль. </w:t>
      </w:r>
      <w:r w:rsidRPr="00E60DE3">
        <w:rPr>
          <w:color w:val="000000"/>
          <w:sz w:val="16"/>
          <w:szCs w:val="16"/>
        </w:rPr>
        <w:br/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lastRenderedPageBreak/>
        <w:t>5. Наступит праздник всех солдат,           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Защитников, бойцов.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Поздравить будет каждый рад,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 дедов, и отцов! </w:t>
      </w:r>
      <w:r w:rsidRPr="00E60DE3">
        <w:rPr>
          <w:color w:val="000000"/>
          <w:sz w:val="16"/>
          <w:szCs w:val="16"/>
        </w:rPr>
        <w:br/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 xml:space="preserve">6. Я нарисую пароход,            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Где папа капитан.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Отважно папа мой плывет</w:t>
      </w:r>
      <w:proofErr w:type="gramStart"/>
      <w:r w:rsidRPr="00E60DE3">
        <w:rPr>
          <w:rStyle w:val="c0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</w:t>
      </w:r>
      <w:proofErr w:type="gramEnd"/>
      <w:r w:rsidRPr="00E60DE3">
        <w:rPr>
          <w:rStyle w:val="c0"/>
          <w:color w:val="000000"/>
          <w:sz w:val="16"/>
          <w:szCs w:val="16"/>
        </w:rPr>
        <w:t>з дальних-дальних стран. </w:t>
      </w:r>
      <w:r w:rsidRPr="00E60DE3">
        <w:rPr>
          <w:color w:val="000000"/>
          <w:sz w:val="16"/>
          <w:szCs w:val="16"/>
        </w:rPr>
        <w:br/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7. Я нарисую самолёт,          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Где папа командир.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 дни, и ночи напролёт</w:t>
      </w:r>
      <w:proofErr w:type="gramStart"/>
      <w:r w:rsidRPr="00E60DE3">
        <w:rPr>
          <w:rStyle w:val="c0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С</w:t>
      </w:r>
      <w:proofErr w:type="gramEnd"/>
      <w:r w:rsidRPr="00E60DE3">
        <w:rPr>
          <w:rStyle w:val="c0"/>
          <w:color w:val="000000"/>
          <w:sz w:val="16"/>
          <w:szCs w:val="16"/>
        </w:rPr>
        <w:t>пасает папа мир. </w:t>
      </w:r>
    </w:p>
    <w:p w:rsidR="00B24907" w:rsidRPr="00E60DE3" w:rsidRDefault="00B24907" w:rsidP="00E60DE3">
      <w:pPr>
        <w:shd w:val="clear" w:color="auto" w:fill="FFFFFF"/>
        <w:spacing w:after="120" w:line="240" w:lineRule="atLeast"/>
        <w:ind w:left="284" w:firstLine="14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B24907" w:rsidRPr="00E60DE3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8. Я нарисую пистолет</w:t>
      </w:r>
      <w:proofErr w:type="gramStart"/>
      <w:r w:rsidRPr="00E60DE3">
        <w:rPr>
          <w:rStyle w:val="c0"/>
          <w:color w:val="000000"/>
          <w:sz w:val="16"/>
          <w:szCs w:val="16"/>
        </w:rPr>
        <w:t xml:space="preserve">            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И</w:t>
      </w:r>
      <w:proofErr w:type="gramEnd"/>
      <w:r w:rsidRPr="00E60DE3">
        <w:rPr>
          <w:rStyle w:val="c0"/>
          <w:color w:val="000000"/>
          <w:sz w:val="16"/>
          <w:szCs w:val="16"/>
        </w:rPr>
        <w:t xml:space="preserve"> всадника в седле.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Я знаю: лучше папы нет </w:t>
      </w:r>
    </w:p>
    <w:p w:rsidR="00B24907" w:rsidRDefault="00B24907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rStyle w:val="c0"/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Героев на земле!</w:t>
      </w:r>
    </w:p>
    <w:p w:rsidR="00E60DE3" w:rsidRPr="00E60DE3" w:rsidRDefault="00E60DE3" w:rsidP="00E60DE3">
      <w:pPr>
        <w:pStyle w:val="c9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</w:p>
    <w:p w:rsidR="00B24907" w:rsidRPr="00E60DE3" w:rsidRDefault="00B24907" w:rsidP="00E60DE3">
      <w:pPr>
        <w:pStyle w:val="c4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9. Пограничник на границе</w:t>
      </w:r>
      <w:proofErr w:type="gramStart"/>
      <w:r w:rsidRPr="00E60DE3">
        <w:rPr>
          <w:rStyle w:val="c0"/>
          <w:color w:val="000000"/>
          <w:sz w:val="16"/>
          <w:szCs w:val="16"/>
        </w:rPr>
        <w:t>  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Н</w:t>
      </w:r>
      <w:proofErr w:type="gramEnd"/>
      <w:r w:rsidRPr="00E60DE3">
        <w:rPr>
          <w:rStyle w:val="c0"/>
          <w:color w:val="000000"/>
          <w:sz w:val="16"/>
          <w:szCs w:val="16"/>
        </w:rPr>
        <w:t>ашу землю стережёт,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Чтоб работать и учиться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Мог спокойно весь народ... </w:t>
      </w:r>
    </w:p>
    <w:p w:rsidR="00B24907" w:rsidRPr="00E60DE3" w:rsidRDefault="00B24907" w:rsidP="00E60DE3">
      <w:pPr>
        <w:pStyle w:val="c4"/>
        <w:shd w:val="clear" w:color="auto" w:fill="FFFFFF"/>
        <w:spacing w:before="0" w:beforeAutospacing="0" w:after="0" w:afterAutospacing="0"/>
        <w:ind w:left="284" w:firstLine="142"/>
        <w:rPr>
          <w:rStyle w:val="c0"/>
          <w:color w:val="000000"/>
          <w:sz w:val="16"/>
          <w:szCs w:val="16"/>
        </w:rPr>
      </w:pP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10. Наши лётчики-герои        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Небо зорко стерегут,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Наши лётчики-герои</w:t>
      </w:r>
      <w:proofErr w:type="gramStart"/>
      <w:r w:rsidRPr="00E60DE3">
        <w:rPr>
          <w:rStyle w:val="c0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О</w:t>
      </w:r>
      <w:proofErr w:type="gramEnd"/>
      <w:r w:rsidRPr="00E60DE3">
        <w:rPr>
          <w:rStyle w:val="c0"/>
          <w:color w:val="000000"/>
          <w:sz w:val="16"/>
          <w:szCs w:val="16"/>
        </w:rPr>
        <w:t>храняют мирный труд.</w:t>
      </w:r>
    </w:p>
    <w:p w:rsidR="00B24907" w:rsidRPr="00E60DE3" w:rsidRDefault="00B24907" w:rsidP="00E60DE3">
      <w:pPr>
        <w:pStyle w:val="c4"/>
        <w:shd w:val="clear" w:color="auto" w:fill="FFFFFF"/>
        <w:spacing w:before="0" w:beforeAutospacing="0" w:after="0" w:afterAutospacing="0"/>
        <w:ind w:left="284" w:firstLine="142"/>
        <w:rPr>
          <w:rStyle w:val="c0"/>
          <w:color w:val="000000"/>
          <w:sz w:val="16"/>
          <w:szCs w:val="16"/>
        </w:rPr>
      </w:pPr>
    </w:p>
    <w:p w:rsidR="00B24907" w:rsidRPr="00E60DE3" w:rsidRDefault="00B24907" w:rsidP="00E60DE3">
      <w:pPr>
        <w:pStyle w:val="c4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</w:p>
    <w:p w:rsidR="00B24907" w:rsidRPr="00E60DE3" w:rsidRDefault="00B24907" w:rsidP="00E60DE3">
      <w:pPr>
        <w:pStyle w:val="c4"/>
        <w:shd w:val="clear" w:color="auto" w:fill="FFFFFF"/>
        <w:spacing w:before="0" w:beforeAutospacing="0" w:after="0" w:afterAutospacing="0"/>
        <w:ind w:left="284" w:firstLine="142"/>
        <w:rPr>
          <w:color w:val="000000"/>
          <w:sz w:val="16"/>
          <w:szCs w:val="16"/>
        </w:rPr>
      </w:pPr>
      <w:r w:rsidRPr="00E60DE3">
        <w:rPr>
          <w:rStyle w:val="c0"/>
          <w:color w:val="000000"/>
          <w:sz w:val="16"/>
          <w:szCs w:val="16"/>
        </w:rPr>
        <w:t>11. Наша армия родная</w:t>
      </w:r>
      <w:proofErr w:type="gramStart"/>
      <w:r w:rsidRPr="00E60DE3">
        <w:rPr>
          <w:rStyle w:val="c0"/>
          <w:color w:val="000000"/>
          <w:sz w:val="16"/>
          <w:szCs w:val="16"/>
        </w:rPr>
        <w:t>         </w:t>
      </w:r>
      <w:r w:rsidRPr="00E60DE3">
        <w:rPr>
          <w:rStyle w:val="apple-converted-space"/>
          <w:color w:val="000000"/>
          <w:sz w:val="16"/>
          <w:szCs w:val="16"/>
        </w:rPr>
        <w:t> 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С</w:t>
      </w:r>
      <w:proofErr w:type="gramEnd"/>
      <w:r w:rsidRPr="00E60DE3">
        <w:rPr>
          <w:rStyle w:val="c0"/>
          <w:color w:val="000000"/>
          <w:sz w:val="16"/>
          <w:szCs w:val="16"/>
        </w:rPr>
        <w:t>тережет покой страны,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Чтоб росли мы, бед не зная,</w:t>
      </w:r>
      <w:r w:rsidRPr="00E60DE3">
        <w:rPr>
          <w:color w:val="000000"/>
          <w:sz w:val="16"/>
          <w:szCs w:val="16"/>
        </w:rPr>
        <w:br/>
      </w:r>
      <w:r w:rsidRPr="00E60DE3">
        <w:rPr>
          <w:rStyle w:val="c0"/>
          <w:color w:val="000000"/>
          <w:sz w:val="16"/>
          <w:szCs w:val="16"/>
        </w:rPr>
        <w:t>Чтобы не было войны.</w:t>
      </w:r>
    </w:p>
    <w:p w:rsidR="00B24907" w:rsidRPr="00E60DE3" w:rsidRDefault="00B24907" w:rsidP="00E60DE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24907" w:rsidRPr="00E60DE3" w:rsidRDefault="00B24907" w:rsidP="00E60DE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B24907" w:rsidRPr="00E60DE3" w:rsidSect="00E60DE3">
          <w:type w:val="continuous"/>
          <w:pgSz w:w="11906" w:h="16838"/>
          <w:pgMar w:top="284" w:right="850" w:bottom="284" w:left="851" w:header="708" w:footer="708" w:gutter="0"/>
          <w:cols w:num="3" w:space="427"/>
          <w:docGrid w:linePitch="360"/>
        </w:sectPr>
      </w:pPr>
    </w:p>
    <w:p w:rsidR="00B24907" w:rsidRPr="00E60DE3" w:rsidRDefault="00B24907" w:rsidP="00E60DE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6691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2B6691" w:rsidSect="00E60DE3">
          <w:type w:val="continuous"/>
          <w:pgSz w:w="11906" w:h="16838"/>
          <w:pgMar w:top="284" w:right="850" w:bottom="1134" w:left="851" w:header="708" w:footer="708" w:gutter="0"/>
          <w:cols w:num="3" w:space="427"/>
          <w:docGrid w:linePitch="360"/>
        </w:sectPr>
      </w:pPr>
    </w:p>
    <w:p w:rsidR="00E60DE3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 теперь давайте узнаем, как наши мальчики знают слова, связанные с армией.</w:t>
      </w:r>
    </w:p>
    <w:p w:rsidR="002B6691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6691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2B6691" w:rsidSect="002B6691">
          <w:type w:val="continuous"/>
          <w:pgSz w:w="11906" w:h="16838"/>
          <w:pgMar w:top="284" w:right="850" w:bottom="1134" w:left="851" w:header="708" w:footer="708" w:gutter="0"/>
          <w:cols w:space="427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Презентация «Праздник армии родной»</w:t>
      </w:r>
    </w:p>
    <w:p w:rsidR="002B6691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6691" w:rsidRDefault="002B6691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2B6691" w:rsidSect="00E60DE3">
          <w:type w:val="continuous"/>
          <w:pgSz w:w="11906" w:h="16838"/>
          <w:pgMar w:top="284" w:right="850" w:bottom="1134" w:left="851" w:header="708" w:footer="708" w:gutter="0"/>
          <w:cols w:num="3" w:space="427"/>
          <w:docGrid w:linePitch="360"/>
        </w:sectPr>
      </w:pP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для кого не секрет, что солдат должен уметь быстро одеваться и приводить себя в порядок. Эти умения мы и проверим. Муз. Сопровождение - песня “Граница” в исполнении Л. Агутина.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конкурс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участники команд снимают и вешают на спинку стула жилет, снимают носки и обувь с обеих ног и выкладывают вперемешку на середине класса. По команде необходимо быстро найти свои вещи, одеться, застегнуть все пуговицы на жилете. Выигрывает команда, в которой участники сделали это быстрее.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солдата должна быть очень хорошая память. Каждому подразделению необходимо запомнить как можно больше слов из тех, которые передадут вам связистки. Две девочки по очереди зачитывают командам слова. Листы передаются в штаб (жюри), а команды, по очереди, совместно вспоминают и называют слова, которые были прочитаны. Жюри отмечает, все ли слова назвали?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1команде: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танк, море, нарушитель, залп, окружение, медаль, капитан, пистолет, мина, победа.</w:t>
      </w:r>
      <w:proofErr w:type="gramEnd"/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команде: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корабль, овраг, защитник, выстрел, атака, награда, командир, автомат, бомба, салют.</w:t>
      </w:r>
      <w:proofErr w:type="gramEnd"/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подразделение получило секретное сообщение. Передача секретного сообщения “по цепочке”. Капитаны команд остаются, остальные выходят в коридор.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зачитывает текст сообщения сначала одному капитану, потом второму капитану - другой текст. Капитаны прослушивают тексты сообщений, отвечают на вопросы по своему тексту для более полного осознания услышанного (</w:t>
      </w:r>
      <w:proofErr w:type="gramStart"/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подчеркнутые слова), а затем пересказывают каждый свой текст вошедшим в класс вторым членам своей команды, вторые пересказывают третьим, третьи четвертым и т. д. (достаточно 3-4 человек от каждого подразделения). Жюри прослушивают рассказы последних игроков и сравнивают его с исходными текстами сообщений. (Тексты могут быть другие, более подходящие по теме)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команде: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Друзья.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Алеша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принес щенка домой. Щенку дали кличку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Бим.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Бим ел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молоко, суп и хлеб.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Скоро он стал большой собакой. Часто друзья играют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парке.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Алеша мечтает подготовить собаку и служить с ней на границе.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команде: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Помощь.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было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зимой.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Мальчики пошли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пруд.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Ваня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надел коньки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побежал на лед. А там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прорубь.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Ваня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упал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 воду.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помощь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пришли товарищи. Они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вытащили Ваню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воды и отвели домой.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Поступило сообщение, что на территорию каждого подразделения проник диверсант. Известен путь его следования. В течени</w:t>
      </w:r>
      <w:proofErr w:type="gramStart"/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секунд девочки показывают одному из игроков от каждой команды планы маршрутов диверсантов. Эти два участника должны запомнить направление и форму линий, положение окружающих предметов (каждый своего плана) и воспроизвести их на доске или на листах бумаги.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3017"/>
      </w:tblGrid>
      <w:tr w:rsidR="003E7EFD" w:rsidRPr="00E60DE3" w:rsidTr="003E7EF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7EFD" w:rsidRPr="00E60DE3" w:rsidRDefault="003E7EFD" w:rsidP="003E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EFD" w:rsidRPr="00E60DE3" w:rsidRDefault="003E7EFD" w:rsidP="003E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команде</w:t>
            </w:r>
          </w:p>
        </w:tc>
      </w:tr>
      <w:tr w:rsidR="003E7EFD" w:rsidRPr="00E60DE3" w:rsidTr="003E7EFD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E7EFD" w:rsidRPr="00E60DE3" w:rsidRDefault="003E7EFD" w:rsidP="003E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1905" cy="1133475"/>
                  <wp:effectExtent l="0" t="0" r="0" b="9525"/>
                  <wp:docPr id="1" name="Рисунок 1" descr="http://festival.1september.ru/articles/41330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41330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команды вызывается по одному участнику. Каждый участник рисует на доске портрет своего диверсанта в таком порядке: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окружность головы, нос, уши, глаза, волосы, рот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участники меняются местами, стараются запомнить портрет диверсанта и, после того, как им будут завязаны глаза, необходимо обезвредить диверсанта, т. е. стереть с доски, в следующем порядке: </w:t>
      </w:r>
      <w:r w:rsidRPr="00E6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волосы, рот, левое ухо, нос, правое ухо, правый глаз, левый глаз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Сложить пословицы. Каждой команде даются полоски двух цветов со словами из двух пословиц. Их и нужно сложить, прочитать классу и членам жюри.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5"/>
        <w:gridCol w:w="4500"/>
      </w:tblGrid>
      <w:tr w:rsidR="003E7EFD" w:rsidRPr="00E60DE3" w:rsidTr="003E7EFD"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команде</w:t>
            </w:r>
          </w:p>
        </w:tc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команде</w:t>
            </w:r>
          </w:p>
        </w:tc>
      </w:tr>
      <w:tr w:rsidR="003E7EFD" w:rsidRPr="00E60DE3" w:rsidTr="003E7EFD"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 синего и красного цвета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 желтого и зеленого цвета</w:t>
            </w:r>
          </w:p>
        </w:tc>
      </w:tr>
      <w:tr w:rsidR="003E7EFD" w:rsidRPr="00E60DE3" w:rsidTr="003E7EFD">
        <w:tc>
          <w:tcPr>
            <w:tcW w:w="0" w:type="auto"/>
            <w:gridSpan w:val="2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должны получиться такие пословицы:</w:t>
            </w:r>
          </w:p>
        </w:tc>
      </w:tr>
      <w:tr w:rsidR="003E7EFD" w:rsidRPr="00E60DE3" w:rsidTr="003E7EFD"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Умелый боец везде молодец.</w:t>
            </w:r>
          </w:p>
        </w:tc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Офицер в доблести пример.</w:t>
            </w:r>
          </w:p>
        </w:tc>
      </w:tr>
      <w:tr w:rsidR="003E7EFD" w:rsidRPr="00E60DE3" w:rsidTr="003E7EFD"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Военному делу учиться </w:t>
            </w:r>
            <w:proofErr w:type="gramStart"/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всегда</w:t>
            </w:r>
            <w:proofErr w:type="gramEnd"/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пригодиться.</w:t>
            </w:r>
          </w:p>
        </w:tc>
        <w:tc>
          <w:tcPr>
            <w:tcW w:w="0" w:type="auto"/>
            <w:shd w:val="clear" w:color="auto" w:fill="FFFFFF"/>
            <w:hideMark/>
          </w:tcPr>
          <w:p w:rsidR="003E7EFD" w:rsidRPr="00E60DE3" w:rsidRDefault="003E7EFD" w:rsidP="003E7E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0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Маскировка – это хитрость и сноровка.</w:t>
            </w:r>
          </w:p>
        </w:tc>
      </w:tr>
    </w:tbl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последнее испытание </w:t>
      </w:r>
      <w:r w:rsidRPr="00E60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конкурс: 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Хорошие бойцы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“Ах, какая я красивая!”, чтобы все поверили.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конкурса слово предоставлялось членам жюри, которые показывали и записывали баллы каждой команде. В конце классного часа жюри подводят итоги, объявляют команду-победителя. Дополнительно могут быть использованы загадк</w:t>
      </w:r>
      <w:r w:rsidR="00B24907"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Start"/>
      <w:r w:rsidR="00B24907"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  <w:sectPr w:rsidR="00B24907" w:rsidRPr="00E60DE3" w:rsidSect="00B24907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lastRenderedPageBreak/>
        <w:t>1. Подрасту, и вслед за братом</w:t>
      </w:r>
      <w:proofErr w:type="gramStart"/>
      <w:r w:rsidRPr="00E60DE3">
        <w:rPr>
          <w:color w:val="222222"/>
        </w:rPr>
        <w:br/>
        <w:t>Т</w:t>
      </w:r>
      <w:proofErr w:type="gramEnd"/>
      <w:r w:rsidRPr="00E60DE3">
        <w:rPr>
          <w:color w:val="222222"/>
        </w:rPr>
        <w:t>оже буду я солдатом,</w:t>
      </w:r>
      <w:r w:rsidRPr="00E60DE3">
        <w:rPr>
          <w:color w:val="222222"/>
        </w:rPr>
        <w:br/>
        <w:t>Буду помогать ему</w:t>
      </w:r>
      <w:r w:rsidRPr="00E60DE3">
        <w:rPr>
          <w:color w:val="222222"/>
        </w:rPr>
        <w:br/>
        <w:t>Охранять свою … (страну)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2. Брат сказал: “Не торопись!</w:t>
      </w:r>
      <w:r w:rsidRPr="00E60DE3">
        <w:rPr>
          <w:color w:val="222222"/>
        </w:rPr>
        <w:br/>
        <w:t>Лучше в школе ты учись!</w:t>
      </w:r>
      <w:r w:rsidRPr="00E60DE3">
        <w:rPr>
          <w:color w:val="222222"/>
        </w:rPr>
        <w:br/>
        <w:t>Будешь ты отличником –</w:t>
      </w:r>
      <w:r w:rsidRPr="00E60DE3">
        <w:rPr>
          <w:color w:val="222222"/>
        </w:rPr>
        <w:br/>
        <w:t>Станешь … (пограничником)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3. Моряком ты можешь стать,</w:t>
      </w:r>
      <w:r w:rsidRPr="00E60DE3">
        <w:rPr>
          <w:color w:val="222222"/>
        </w:rPr>
        <w:br/>
        <w:t>Чтоб границу охранять</w:t>
      </w:r>
      <w:r w:rsidRPr="00E60DE3">
        <w:rPr>
          <w:color w:val="222222"/>
        </w:rPr>
        <w:br/>
        <w:t>И служить не на земле,</w:t>
      </w:r>
      <w:r w:rsidRPr="00E60DE3">
        <w:rPr>
          <w:color w:val="222222"/>
        </w:rPr>
        <w:br/>
        <w:t>А на военном … (корабле)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4. Самолет парит, как птица,</w:t>
      </w:r>
      <w:r w:rsidRPr="00E60DE3">
        <w:rPr>
          <w:color w:val="222222"/>
        </w:rPr>
        <w:br/>
        <w:t>Там – воздушная граница.</w:t>
      </w:r>
      <w:r w:rsidRPr="00E60DE3">
        <w:rPr>
          <w:color w:val="222222"/>
        </w:rPr>
        <w:br/>
        <w:t>На посту и днем, и ночью</w:t>
      </w:r>
      <w:proofErr w:type="gramStart"/>
      <w:r w:rsidRPr="00E60DE3">
        <w:rPr>
          <w:color w:val="222222"/>
        </w:rPr>
        <w:br/>
        <w:t>Н</w:t>
      </w:r>
      <w:proofErr w:type="gramEnd"/>
      <w:r w:rsidRPr="00E60DE3">
        <w:rPr>
          <w:color w:val="222222"/>
        </w:rPr>
        <w:t>аш солдат – военный … (летчик)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5. Снова в бой машина мчится,</w:t>
      </w:r>
      <w:r w:rsidRPr="00E60DE3">
        <w:rPr>
          <w:color w:val="222222"/>
        </w:rPr>
        <w:br/>
        <w:t>Режут землю гусеницы,</w:t>
      </w:r>
      <w:r w:rsidRPr="00E60DE3">
        <w:rPr>
          <w:color w:val="222222"/>
        </w:rPr>
        <w:br/>
        <w:t>Та машина в поле чистом</w:t>
      </w:r>
      <w:proofErr w:type="gramStart"/>
      <w:r w:rsidRPr="00E60DE3">
        <w:rPr>
          <w:color w:val="222222"/>
        </w:rPr>
        <w:br/>
        <w:t>У</w:t>
      </w:r>
      <w:proofErr w:type="gramEnd"/>
      <w:r w:rsidRPr="00E60DE3">
        <w:rPr>
          <w:color w:val="222222"/>
        </w:rPr>
        <w:t>правляется … (танкистом)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lastRenderedPageBreak/>
        <w:t>6. Можешь ты солдатом стать</w:t>
      </w:r>
      <w:proofErr w:type="gramStart"/>
      <w:r w:rsidRPr="00E60DE3">
        <w:rPr>
          <w:color w:val="222222"/>
        </w:rPr>
        <w:br/>
        <w:t>П</w:t>
      </w:r>
      <w:proofErr w:type="gramEnd"/>
      <w:r w:rsidRPr="00E60DE3">
        <w:rPr>
          <w:color w:val="222222"/>
        </w:rPr>
        <w:t>лавать, ездить и летать,</w:t>
      </w:r>
      <w:r w:rsidRPr="00E60DE3">
        <w:rPr>
          <w:color w:val="222222"/>
        </w:rPr>
        <w:br/>
        <w:t>А в строю ходить охота –</w:t>
      </w:r>
      <w:r w:rsidRPr="00E60DE3">
        <w:rPr>
          <w:color w:val="222222"/>
        </w:rPr>
        <w:br/>
        <w:t>Ждет тебя, солдат, … (пехота)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7. Любой профессии военной</w:t>
      </w:r>
      <w:proofErr w:type="gramStart"/>
      <w:r w:rsidRPr="00E60DE3">
        <w:rPr>
          <w:color w:val="222222"/>
        </w:rPr>
        <w:br/>
        <w:t>У</w:t>
      </w:r>
      <w:proofErr w:type="gramEnd"/>
      <w:r w:rsidRPr="00E60DE3">
        <w:rPr>
          <w:color w:val="222222"/>
        </w:rPr>
        <w:t>читься надо непременно,</w:t>
      </w:r>
      <w:r w:rsidRPr="00E60DE3">
        <w:rPr>
          <w:color w:val="222222"/>
        </w:rPr>
        <w:br/>
        <w:t>Чтоб быть опорой для страны,</w:t>
      </w:r>
      <w:r w:rsidRPr="00E60DE3">
        <w:rPr>
          <w:color w:val="222222"/>
        </w:rPr>
        <w:br/>
        <w:t>Чтоб в мире не было …(войны)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8. Вот стальная птица</w:t>
      </w:r>
      <w:proofErr w:type="gramStart"/>
      <w:r w:rsidRPr="00E60DE3">
        <w:rPr>
          <w:color w:val="222222"/>
        </w:rPr>
        <w:br/>
        <w:t>В</w:t>
      </w:r>
      <w:proofErr w:type="gramEnd"/>
      <w:r w:rsidRPr="00E60DE3">
        <w:rPr>
          <w:color w:val="222222"/>
        </w:rPr>
        <w:t xml:space="preserve"> небеса стремится,</w:t>
      </w:r>
      <w:r w:rsidRPr="00E60DE3">
        <w:rPr>
          <w:color w:val="222222"/>
        </w:rPr>
        <w:br/>
        <w:t>А ведёт её пилот.</w:t>
      </w:r>
      <w:r w:rsidRPr="00E60DE3">
        <w:rPr>
          <w:color w:val="222222"/>
        </w:rPr>
        <w:br/>
        <w:t>Что за птица? (самолёт)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9. Глазами не увидишь,</w:t>
      </w:r>
      <w:r w:rsidRPr="00E60DE3">
        <w:rPr>
          <w:color w:val="222222"/>
        </w:rPr>
        <w:br/>
        <w:t>Руками не возьмёшь.</w:t>
      </w:r>
      <w:r w:rsidRPr="00E60DE3">
        <w:rPr>
          <w:color w:val="222222"/>
        </w:rPr>
        <w:br/>
        <w:t>А без него в атаку</w:t>
      </w:r>
      <w:proofErr w:type="gramStart"/>
      <w:r w:rsidRPr="00E60DE3">
        <w:rPr>
          <w:color w:val="222222"/>
        </w:rPr>
        <w:br/>
        <w:t>Н</w:t>
      </w:r>
      <w:proofErr w:type="gramEnd"/>
      <w:r w:rsidRPr="00E60DE3">
        <w:rPr>
          <w:color w:val="222222"/>
        </w:rPr>
        <w:t>е пойдёшь… (ура)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t>10. Без разгона ввысь взлетает,</w:t>
      </w:r>
      <w:r w:rsidRPr="00E60DE3">
        <w:rPr>
          <w:color w:val="222222"/>
        </w:rPr>
        <w:br/>
        <w:t>Стрекозу напоминает,</w:t>
      </w:r>
      <w:r w:rsidRPr="00E60DE3">
        <w:rPr>
          <w:color w:val="222222"/>
        </w:rPr>
        <w:br/>
        <w:t>Отправляется в полет</w:t>
      </w:r>
      <w:proofErr w:type="gramStart"/>
      <w:r w:rsidRPr="00E60DE3">
        <w:rPr>
          <w:color w:val="222222"/>
        </w:rPr>
        <w:br/>
        <w:t>Н</w:t>
      </w:r>
      <w:proofErr w:type="gramEnd"/>
      <w:r w:rsidRPr="00E60DE3">
        <w:rPr>
          <w:color w:val="222222"/>
        </w:rPr>
        <w:t>аш российский… (вертолет)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</w:pPr>
      <w:r w:rsidRPr="00E60DE3">
        <w:rPr>
          <w:color w:val="222222"/>
        </w:rPr>
        <w:lastRenderedPageBreak/>
        <w:t>11. Тучек нет на горизонте,</w:t>
      </w:r>
      <w:r w:rsidRPr="00E60DE3">
        <w:rPr>
          <w:color w:val="222222"/>
        </w:rPr>
        <w:br/>
        <w:t>Но раскрылся в небе зонтик.</w:t>
      </w:r>
      <w:r w:rsidRPr="00E60DE3">
        <w:rPr>
          <w:color w:val="222222"/>
        </w:rPr>
        <w:br/>
        <w:t>Через несколько минут</w:t>
      </w:r>
      <w:proofErr w:type="gramStart"/>
      <w:r w:rsidRPr="00E60DE3">
        <w:rPr>
          <w:color w:val="222222"/>
        </w:rPr>
        <w:br/>
        <w:t>О</w:t>
      </w:r>
      <w:proofErr w:type="gramEnd"/>
      <w:r w:rsidRPr="00E60DE3">
        <w:rPr>
          <w:color w:val="222222"/>
        </w:rPr>
        <w:t>пустился… (парашют)</w:t>
      </w:r>
    </w:p>
    <w:p w:rsidR="00B24907" w:rsidRPr="00E60DE3" w:rsidRDefault="00B24907" w:rsidP="00B2490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222222"/>
        </w:rPr>
        <w:sectPr w:rsidR="00B24907" w:rsidRPr="00E60DE3" w:rsidSect="00B24907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 w:rsidRPr="00E60DE3">
        <w:rPr>
          <w:color w:val="222222"/>
        </w:rPr>
        <w:lastRenderedPageBreak/>
        <w:t>12. Под водой железный кит,</w:t>
      </w:r>
      <w:r w:rsidRPr="00E60DE3">
        <w:rPr>
          <w:color w:val="222222"/>
        </w:rPr>
        <w:br/>
        <w:t>Днем и ночью он не спит.</w:t>
      </w:r>
      <w:r w:rsidRPr="00E60DE3">
        <w:rPr>
          <w:color w:val="222222"/>
        </w:rPr>
        <w:br/>
        <w:t>Под водой гуляет,</w:t>
      </w:r>
      <w:r w:rsidRPr="00E60DE3">
        <w:rPr>
          <w:color w:val="222222"/>
        </w:rPr>
        <w:br/>
        <w:t>Нашу землю охраняет</w:t>
      </w:r>
      <w:proofErr w:type="gramStart"/>
      <w:r w:rsidRPr="00E60DE3">
        <w:rPr>
          <w:color w:val="222222"/>
        </w:rPr>
        <w:t>.</w:t>
      </w:r>
      <w:proofErr w:type="gramEnd"/>
      <w:r w:rsidRPr="00E60DE3">
        <w:rPr>
          <w:color w:val="222222"/>
        </w:rPr>
        <w:t xml:space="preserve"> (</w:t>
      </w:r>
      <w:proofErr w:type="gramStart"/>
      <w:r w:rsidRPr="00E60DE3">
        <w:rPr>
          <w:color w:val="222222"/>
        </w:rPr>
        <w:t>п</w:t>
      </w:r>
      <w:proofErr w:type="gramEnd"/>
      <w:r w:rsidRPr="00E60DE3">
        <w:rPr>
          <w:color w:val="222222"/>
        </w:rPr>
        <w:t>одводная лодка)</w:t>
      </w:r>
    </w:p>
    <w:p w:rsidR="00B24907" w:rsidRPr="00E60DE3" w:rsidRDefault="00B24907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следует поздравление</w:t>
      </w:r>
      <w:r w:rsidR="00E60DE3"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девочек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вручением сувениров, сделанных своими руками.</w:t>
      </w: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0DE3" w:rsidRPr="00E60DE3" w:rsidSect="00B24907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lastRenderedPageBreak/>
        <w:t>Дуют ветры в феврале,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Воют трубы громко.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Змейкой мчится по земле</w:t>
      </w: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Легкая позёмка.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Улетая, мчатся вдаль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Самолётов звенья.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Это празднует февраль</w:t>
      </w: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Армии рожденье.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142" w:hanging="142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t>Драчливой нашей половине</w:t>
      </w:r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  <w:t>Мы поздравленья шлем свои.</w:t>
      </w:r>
      <w:r w:rsidRPr="00E60DE3">
        <w:rPr>
          <w:color w:val="333333"/>
          <w:sz w:val="16"/>
          <w:szCs w:val="16"/>
        </w:rPr>
        <w:br/>
        <w:t>Для поздравленья есть причина:</w:t>
      </w:r>
      <w:r w:rsidRPr="00E60DE3">
        <w:rPr>
          <w:color w:val="333333"/>
          <w:sz w:val="16"/>
          <w:szCs w:val="16"/>
        </w:rPr>
        <w:br/>
        <w:t>Ура! защитникам страны!</w:t>
      </w:r>
    </w:p>
    <w:p w:rsidR="00E60DE3" w:rsidRPr="00E60DE3" w:rsidRDefault="00E60DE3" w:rsidP="00E60DE3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333333"/>
          <w:sz w:val="16"/>
          <w:szCs w:val="16"/>
        </w:rPr>
      </w:pP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Мы мальчишек поздравляем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С двадцать третьим февраля,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Всем ребятам нашим скажем</w:t>
      </w: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Только добрые слова.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Скоро вырастут, ребята,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Медкомиссию пройдут,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Не теряя ни минуты</w:t>
      </w: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Сразу в армию пойдут.</w:t>
      </w: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lastRenderedPageBreak/>
        <w:t>Когда на ваши потасовки</w:t>
      </w:r>
      <w:proofErr w:type="gramStart"/>
      <w:r w:rsidRPr="00E60DE3">
        <w:rPr>
          <w:color w:val="333333"/>
          <w:sz w:val="16"/>
          <w:szCs w:val="16"/>
        </w:rPr>
        <w:br/>
        <w:t>Н</w:t>
      </w:r>
      <w:proofErr w:type="gramEnd"/>
      <w:r w:rsidRPr="00E60DE3">
        <w:rPr>
          <w:color w:val="333333"/>
          <w:sz w:val="16"/>
          <w:szCs w:val="16"/>
        </w:rPr>
        <w:t>а перемене мы глядим,</w:t>
      </w:r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  <w:t>То верим: с вашей подготовкой</w:t>
      </w:r>
      <w:r w:rsidRPr="00E60DE3">
        <w:rPr>
          <w:color w:val="333333"/>
          <w:sz w:val="16"/>
          <w:szCs w:val="16"/>
        </w:rPr>
        <w:br/>
        <w:t>Страну всегда мы защитим.</w:t>
      </w:r>
    </w:p>
    <w:p w:rsidR="00E60DE3" w:rsidRPr="00E60DE3" w:rsidRDefault="00E60DE3" w:rsidP="00E60DE3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  <w:sz w:val="16"/>
          <w:szCs w:val="16"/>
        </w:rPr>
      </w:pPr>
    </w:p>
    <w:p w:rsid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t>Пускай под глазом зацветает</w:t>
      </w:r>
      <w:r w:rsidRPr="00E60DE3">
        <w:rPr>
          <w:color w:val="333333"/>
          <w:sz w:val="16"/>
          <w:szCs w:val="16"/>
        </w:rPr>
        <w:br/>
        <w:t xml:space="preserve">Синяк </w:t>
      </w:r>
      <w:proofErr w:type="spellStart"/>
      <w:r w:rsidRPr="00E60DE3">
        <w:rPr>
          <w:color w:val="333333"/>
          <w:sz w:val="16"/>
          <w:szCs w:val="16"/>
        </w:rPr>
        <w:t>пурпурно-голубой</w:t>
      </w:r>
      <w:proofErr w:type="spellEnd"/>
      <w:r w:rsidRPr="00E60DE3">
        <w:rPr>
          <w:color w:val="333333"/>
          <w:sz w:val="16"/>
          <w:szCs w:val="16"/>
        </w:rPr>
        <w:t>.</w:t>
      </w:r>
      <w:r w:rsidRPr="00E60DE3">
        <w:rPr>
          <w:color w:val="333333"/>
          <w:sz w:val="16"/>
          <w:szCs w:val="16"/>
        </w:rPr>
        <w:br/>
        <w:t>В ученье тяжело бывает,</w:t>
      </w:r>
      <w:r w:rsidRPr="00E60DE3">
        <w:rPr>
          <w:color w:val="333333"/>
          <w:sz w:val="16"/>
          <w:szCs w:val="16"/>
        </w:rPr>
        <w:br/>
        <w:t>Гораздо легче будет бой.</w:t>
      </w:r>
    </w:p>
    <w:p w:rsidR="00E60DE3" w:rsidRPr="00E60DE3" w:rsidRDefault="00E60DE3" w:rsidP="00E60DE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</w:p>
    <w:p w:rsid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t>Врагам там будет не до смеха:</w:t>
      </w:r>
      <w:r w:rsidRPr="00E60DE3">
        <w:rPr>
          <w:color w:val="333333"/>
          <w:sz w:val="16"/>
          <w:szCs w:val="16"/>
        </w:rPr>
        <w:br/>
        <w:t>Так угостят их молодцы,</w:t>
      </w:r>
      <w:r w:rsidRPr="00E60DE3">
        <w:rPr>
          <w:color w:val="333333"/>
          <w:sz w:val="16"/>
          <w:szCs w:val="16"/>
        </w:rPr>
        <w:br/>
        <w:t>Что, побросав свои доспехи,</w:t>
      </w:r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</w:r>
      <w:proofErr w:type="spellStart"/>
      <w:r w:rsidRPr="00E60DE3">
        <w:rPr>
          <w:color w:val="333333"/>
          <w:sz w:val="16"/>
          <w:szCs w:val="16"/>
        </w:rPr>
        <w:t>Подрапают</w:t>
      </w:r>
      <w:proofErr w:type="spellEnd"/>
      <w:r w:rsidRPr="00E60DE3">
        <w:rPr>
          <w:color w:val="333333"/>
          <w:sz w:val="16"/>
          <w:szCs w:val="16"/>
        </w:rPr>
        <w:t xml:space="preserve"> во все концы.</w:t>
      </w:r>
      <w:r>
        <w:rPr>
          <w:color w:val="333333"/>
          <w:sz w:val="16"/>
          <w:szCs w:val="16"/>
        </w:rPr>
        <w:t xml:space="preserve"> </w:t>
      </w:r>
    </w:p>
    <w:p w:rsidR="00E60DE3" w:rsidRPr="00E60DE3" w:rsidRDefault="00E60DE3" w:rsidP="00E60DE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</w:p>
    <w:p w:rsidR="00E60DE3" w:rsidRP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t>А мы под вашею защитой</w:t>
      </w:r>
      <w:proofErr w:type="gramStart"/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  <w:t>В</w:t>
      </w:r>
      <w:proofErr w:type="gramEnd"/>
      <w:r w:rsidRPr="00E60DE3">
        <w:rPr>
          <w:color w:val="333333"/>
          <w:sz w:val="16"/>
          <w:szCs w:val="16"/>
        </w:rPr>
        <w:t>полне спокойно будем жить.</w:t>
      </w:r>
      <w:r w:rsidRPr="00E60DE3">
        <w:rPr>
          <w:color w:val="333333"/>
          <w:sz w:val="16"/>
          <w:szCs w:val="16"/>
        </w:rPr>
        <w:br/>
      </w:r>
      <w:proofErr w:type="gramStart"/>
      <w:r w:rsidRPr="00E60DE3">
        <w:rPr>
          <w:color w:val="333333"/>
          <w:sz w:val="16"/>
          <w:szCs w:val="16"/>
        </w:rPr>
        <w:t>Покуда</w:t>
      </w:r>
      <w:proofErr w:type="gramEnd"/>
      <w:r w:rsidRPr="00E60DE3">
        <w:rPr>
          <w:color w:val="333333"/>
          <w:sz w:val="16"/>
          <w:szCs w:val="16"/>
        </w:rPr>
        <w:t xml:space="preserve"> крепки ваши </w:t>
      </w:r>
      <w:r w:rsidRPr="00E60DE3">
        <w:rPr>
          <w:color w:val="333333"/>
          <w:sz w:val="16"/>
          <w:szCs w:val="16"/>
        </w:rPr>
        <w:lastRenderedPageBreak/>
        <w:t>спины,</w:t>
      </w:r>
      <w:r w:rsidRPr="00E60DE3">
        <w:rPr>
          <w:color w:val="333333"/>
          <w:sz w:val="16"/>
          <w:szCs w:val="16"/>
        </w:rPr>
        <w:br/>
        <w:t>Нам будет нечего тужить.</w:t>
      </w:r>
    </w:p>
    <w:p w:rsidR="00E60DE3" w:rsidRPr="00E60DE3" w:rsidRDefault="00E60DE3" w:rsidP="00E60DE3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16"/>
          <w:szCs w:val="16"/>
        </w:rPr>
      </w:pPr>
    </w:p>
    <w:p w:rsidR="00E60DE3" w:rsidRPr="00E60DE3" w:rsidRDefault="00E60DE3" w:rsidP="00E60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16"/>
          <w:szCs w:val="16"/>
        </w:rPr>
      </w:pPr>
      <w:r w:rsidRPr="00E60DE3">
        <w:rPr>
          <w:color w:val="333333"/>
          <w:sz w:val="16"/>
          <w:szCs w:val="16"/>
        </w:rPr>
        <w:t>Поэтому, друзья, давайте</w:t>
      </w:r>
      <w:proofErr w:type="gramStart"/>
      <w:r w:rsidRPr="00E60DE3">
        <w:rPr>
          <w:color w:val="333333"/>
          <w:sz w:val="16"/>
          <w:szCs w:val="16"/>
        </w:rPr>
        <w:t> </w:t>
      </w:r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  <w:t>О</w:t>
      </w:r>
      <w:proofErr w:type="gramEnd"/>
      <w:r w:rsidRPr="00E60DE3">
        <w:rPr>
          <w:color w:val="333333"/>
          <w:sz w:val="16"/>
          <w:szCs w:val="16"/>
        </w:rPr>
        <w:t>т всей души без лишних слов,</w:t>
      </w:r>
      <w:r w:rsidRPr="00E60DE3">
        <w:rPr>
          <w:color w:val="333333"/>
          <w:sz w:val="16"/>
          <w:szCs w:val="16"/>
        </w:rPr>
        <w:br/>
        <w:t>От всех невзгод нас защищайте,</w:t>
      </w:r>
      <w:r w:rsidRPr="00E60DE3">
        <w:rPr>
          <w:rStyle w:val="apple-converted-space"/>
          <w:color w:val="333333"/>
          <w:sz w:val="16"/>
          <w:szCs w:val="16"/>
        </w:rPr>
        <w:t> </w:t>
      </w:r>
      <w:r w:rsidRPr="00E60DE3">
        <w:rPr>
          <w:color w:val="333333"/>
          <w:sz w:val="16"/>
          <w:szCs w:val="16"/>
        </w:rPr>
        <w:br/>
        <w:t>Но только, чур, без синяков.</w:t>
      </w: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Знаем мы, что вы достойны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Звания мужского – воины.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Для мужчины – дело чести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Защищать свое Отечество!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pStyle w:val="a7"/>
        <w:numPr>
          <w:ilvl w:val="0"/>
          <w:numId w:val="6"/>
        </w:numPr>
        <w:spacing w:after="0" w:line="240" w:lineRule="auto"/>
        <w:ind w:left="142" w:firstLine="0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Мы мальчишек поздравляем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И здоровья им желаем.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Чтоб росли большими</w:t>
      </w:r>
    </w:p>
    <w:p w:rsidR="00E60DE3" w:rsidRPr="00E60DE3" w:rsidRDefault="00E60DE3" w:rsidP="00E60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0DE3">
        <w:rPr>
          <w:rFonts w:ascii="Times New Roman" w:hAnsi="Times New Roman" w:cs="Times New Roman"/>
          <w:sz w:val="16"/>
          <w:szCs w:val="16"/>
        </w:rPr>
        <w:t>И отличниками были.</w:t>
      </w:r>
    </w:p>
    <w:p w:rsidR="00E60DE3" w:rsidRPr="00E60DE3" w:rsidRDefault="00E60DE3" w:rsidP="00E60DE3">
      <w:pPr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rPr>
          <w:rFonts w:ascii="Times New Roman" w:hAnsi="Times New Roman" w:cs="Times New Roman"/>
          <w:sz w:val="16"/>
          <w:szCs w:val="16"/>
        </w:rPr>
      </w:pPr>
    </w:p>
    <w:p w:rsidR="00E60DE3" w:rsidRPr="00E60DE3" w:rsidRDefault="00E60DE3" w:rsidP="00E60DE3">
      <w:pPr>
        <w:rPr>
          <w:rFonts w:ascii="Times New Roman" w:hAnsi="Times New Roman" w:cs="Times New Roman"/>
          <w:sz w:val="24"/>
          <w:szCs w:val="24"/>
        </w:rPr>
        <w:sectPr w:rsidR="00E60DE3" w:rsidRPr="00E60DE3" w:rsidSect="00E60DE3">
          <w:type w:val="continuous"/>
          <w:pgSz w:w="11906" w:h="16838"/>
          <w:pgMar w:top="284" w:right="850" w:bottom="284" w:left="1701" w:header="708" w:footer="708" w:gutter="0"/>
          <w:cols w:num="3" w:space="708"/>
          <w:docGrid w:linePitch="360"/>
        </w:sectPr>
      </w:pPr>
    </w:p>
    <w:p w:rsidR="00E60DE3" w:rsidRPr="00E60DE3" w:rsidRDefault="00E60DE3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по очереди подходят и вручают мальчикам открытки и подарки.</w:t>
      </w:r>
    </w:p>
    <w:p w:rsidR="003E7EFD" w:rsidRPr="00E60DE3" w:rsidRDefault="003E7EFD" w:rsidP="003E7E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идет</w:t>
      </w:r>
      <w:r w:rsidR="00E60DE3"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чаепитие</w:t>
      </w:r>
      <w:r w:rsidRPr="00E6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7EFD" w:rsidRPr="00E60DE3" w:rsidRDefault="003E7E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EFD" w:rsidRPr="00E60DE3" w:rsidRDefault="003E7EFD">
      <w:pPr>
        <w:rPr>
          <w:rFonts w:ascii="Times New Roman" w:hAnsi="Times New Roman" w:cs="Times New Roman"/>
          <w:sz w:val="24"/>
          <w:szCs w:val="24"/>
        </w:rPr>
      </w:pPr>
    </w:p>
    <w:p w:rsidR="003E7EFD" w:rsidRPr="00E60DE3" w:rsidRDefault="003E7EFD">
      <w:pPr>
        <w:rPr>
          <w:rFonts w:ascii="Times New Roman" w:hAnsi="Times New Roman" w:cs="Times New Roman"/>
          <w:sz w:val="24"/>
          <w:szCs w:val="24"/>
        </w:rPr>
      </w:pPr>
    </w:p>
    <w:sectPr w:rsidR="003E7EFD" w:rsidRPr="00E60DE3" w:rsidSect="00B24907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27D"/>
    <w:multiLevelType w:val="multilevel"/>
    <w:tmpl w:val="DE54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7E38"/>
    <w:multiLevelType w:val="hybridMultilevel"/>
    <w:tmpl w:val="E62482E4"/>
    <w:lvl w:ilvl="0" w:tplc="87E628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56160C"/>
    <w:multiLevelType w:val="multilevel"/>
    <w:tmpl w:val="024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25451"/>
    <w:multiLevelType w:val="multilevel"/>
    <w:tmpl w:val="01BA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30276"/>
    <w:multiLevelType w:val="hybridMultilevel"/>
    <w:tmpl w:val="4EBE4FB0"/>
    <w:lvl w:ilvl="0" w:tplc="AF3E8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81EA1"/>
    <w:multiLevelType w:val="hybridMultilevel"/>
    <w:tmpl w:val="39F865A4"/>
    <w:lvl w:ilvl="0" w:tplc="BCEA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5A"/>
    <w:rsid w:val="0000455A"/>
    <w:rsid w:val="002B6691"/>
    <w:rsid w:val="003E7EFD"/>
    <w:rsid w:val="00462C72"/>
    <w:rsid w:val="00464A3C"/>
    <w:rsid w:val="007A3585"/>
    <w:rsid w:val="00A45B14"/>
    <w:rsid w:val="00AD5C89"/>
    <w:rsid w:val="00B24907"/>
    <w:rsid w:val="00C21BA9"/>
    <w:rsid w:val="00C22DC5"/>
    <w:rsid w:val="00E60DE3"/>
    <w:rsid w:val="00F9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55A"/>
    <w:rPr>
      <w:b/>
      <w:bCs/>
    </w:rPr>
  </w:style>
  <w:style w:type="character" w:customStyle="1" w:styleId="apple-converted-space">
    <w:name w:val="apple-converted-space"/>
    <w:basedOn w:val="a0"/>
    <w:rsid w:val="0000455A"/>
  </w:style>
  <w:style w:type="paragraph" w:styleId="a5">
    <w:name w:val="Balloon Text"/>
    <w:basedOn w:val="a"/>
    <w:link w:val="a6"/>
    <w:uiPriority w:val="99"/>
    <w:semiHidden/>
    <w:unhideWhenUsed/>
    <w:rsid w:val="003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907"/>
  </w:style>
  <w:style w:type="paragraph" w:customStyle="1" w:styleId="c4">
    <w:name w:val="c4"/>
    <w:basedOn w:val="a"/>
    <w:rsid w:val="00B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55A"/>
    <w:rPr>
      <w:b/>
      <w:bCs/>
    </w:rPr>
  </w:style>
  <w:style w:type="character" w:customStyle="1" w:styleId="apple-converted-space">
    <w:name w:val="apple-converted-space"/>
    <w:basedOn w:val="a0"/>
    <w:rsid w:val="0000455A"/>
  </w:style>
  <w:style w:type="paragraph" w:styleId="a5">
    <w:name w:val="Balloon Text"/>
    <w:basedOn w:val="a"/>
    <w:link w:val="a6"/>
    <w:uiPriority w:val="99"/>
    <w:semiHidden/>
    <w:unhideWhenUsed/>
    <w:rsid w:val="003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lassroom-management" TargetMode="External"/><Relationship Id="rId5" Type="http://schemas.openxmlformats.org/officeDocument/2006/relationships/hyperlink" Target="http://festival.1september.ru/outdoo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dcterms:created xsi:type="dcterms:W3CDTF">2016-02-12T17:15:00Z</dcterms:created>
  <dcterms:modified xsi:type="dcterms:W3CDTF">2016-02-16T12:05:00Z</dcterms:modified>
</cp:coreProperties>
</file>