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5B" w:rsidRPr="001C0F5B" w:rsidRDefault="001C0F5B" w:rsidP="006A6612">
      <w:pPr>
        <w:pStyle w:val="sfst"/>
        <w:shd w:val="clear" w:color="auto" w:fill="FFFFFF"/>
        <w:spacing w:before="0" w:beforeAutospacing="0" w:line="336" w:lineRule="atLeast"/>
        <w:rPr>
          <w:rFonts w:ascii="Verdana" w:hAnsi="Verdana"/>
          <w:b/>
          <w:color w:val="000000"/>
          <w:sz w:val="27"/>
          <w:szCs w:val="27"/>
          <w:shd w:val="clear" w:color="auto" w:fill="FFFFFF"/>
        </w:rPr>
      </w:pPr>
      <w:proofErr w:type="gramStart"/>
      <w:r w:rsidRPr="001C0F5B">
        <w:rPr>
          <w:rFonts w:ascii="Verdana" w:hAnsi="Verdana"/>
          <w:b/>
          <w:color w:val="000000"/>
          <w:sz w:val="27"/>
          <w:szCs w:val="27"/>
          <w:shd w:val="clear" w:color="auto" w:fill="FFFFFF"/>
        </w:rPr>
        <w:t>Митинг</w:t>
      </w:r>
      <w:proofErr w:type="gramEnd"/>
      <w:r w:rsidRPr="001C0F5B">
        <w:rPr>
          <w:rFonts w:ascii="Verdana" w:hAnsi="Verdana"/>
          <w:b/>
          <w:color w:val="000000"/>
          <w:sz w:val="27"/>
          <w:szCs w:val="27"/>
          <w:shd w:val="clear" w:color="auto" w:fill="FFFFFF"/>
        </w:rPr>
        <w:t xml:space="preserve"> посвященный выводу войск из Афганистана</w:t>
      </w:r>
    </w:p>
    <w:p w:rsidR="006A6612" w:rsidRDefault="006A6612" w:rsidP="006A6612">
      <w:pPr>
        <w:pStyle w:val="sfst"/>
        <w:shd w:val="clear" w:color="auto" w:fill="FFFFFF"/>
        <w:spacing w:before="0" w:beforeAutospacing="0" w:line="336" w:lineRule="atLeast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Построение, рапорт военрука директору</w:t>
      </w:r>
    </w:p>
    <w:p w:rsidR="006A6612" w:rsidRDefault="006A6612" w:rsidP="006A6612">
      <w:pPr>
        <w:pStyle w:val="sfst"/>
        <w:shd w:val="clear" w:color="auto" w:fill="FFFFFF"/>
        <w:spacing w:before="0" w:beforeAutospacing="0" w:line="336" w:lineRule="atLeast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Звучат гимны.</w:t>
      </w:r>
    </w:p>
    <w:p w:rsidR="006A6612" w:rsidRPr="006A6612" w:rsidRDefault="006A6612" w:rsidP="006A6612">
      <w:pPr>
        <w:pStyle w:val="sfst"/>
        <w:shd w:val="clear" w:color="auto" w:fill="FFFFFF"/>
        <w:spacing w:before="0" w:beforeAutospacing="0" w:line="336" w:lineRule="atLeast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В: </w:t>
      </w:r>
      <w:r w:rsidR="00F0529E">
        <w:rPr>
          <w:rFonts w:ascii="Verdana" w:hAnsi="Verdana"/>
          <w:color w:val="000000"/>
          <w:sz w:val="27"/>
          <w:szCs w:val="27"/>
          <w:shd w:val="clear" w:color="auto" w:fill="FFFFFF"/>
        </w:rPr>
        <w:t>Митинг посвященный памяти воинов-интернационалистов считать открытым!</w:t>
      </w:r>
    </w:p>
    <w:p w:rsidR="002817CC" w:rsidRPr="006A6612" w:rsidRDefault="000D0592" w:rsidP="006A6612">
      <w:pPr>
        <w:pStyle w:val="sfst"/>
        <w:shd w:val="clear" w:color="auto" w:fill="FFFFFF"/>
        <w:spacing w:before="0" w:beforeAutospacing="0" w:line="336" w:lineRule="atLeast"/>
        <w:rPr>
          <w:rFonts w:ascii="Verdana" w:hAnsi="Verdan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День вывода войск из Афганистана —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День памяти, скорби, день пролитых слез</w:t>
      </w:r>
      <w:proofErr w:type="gramStart"/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тех, кто уже не вернется из боя,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 тех, кто не вспомнит уж русских берез.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Им вечная память за подвиг и храбрость.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А тем, кто вернулся в родную страну —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Вам наша признательность и благодарность,</w:t>
      </w:r>
      <w:r>
        <w:rPr>
          <w:rFonts w:ascii="Verdana" w:hAnsi="Verdana"/>
          <w:color w:val="000000"/>
          <w:sz w:val="27"/>
          <w:szCs w:val="27"/>
        </w:rPr>
        <w:br/>
      </w:r>
      <w:r w:rsidRPr="0020346E">
        <w:rPr>
          <w:rFonts w:ascii="Verdana" w:hAnsi="Verdana"/>
          <w:color w:val="000000"/>
          <w:sz w:val="27"/>
          <w:szCs w:val="27"/>
          <w:shd w:val="clear" w:color="auto" w:fill="FFFFFF"/>
        </w:rPr>
        <w:t>Стереть бы из памяти эту войну.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Уходили парни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 xml:space="preserve">Из </w:t>
      </w:r>
      <w:proofErr w:type="spellStart"/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Афгана</w:t>
      </w:r>
      <w:proofErr w:type="spellEnd"/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Через перевалы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 xml:space="preserve">И </w:t>
      </w:r>
      <w:proofErr w:type="spellStart"/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Саланг</w:t>
      </w:r>
      <w:proofErr w:type="spellEnd"/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…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Уходили парни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Утром ранним,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А в мечети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Голосил мулла.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И была молитва,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 xml:space="preserve">Как </w:t>
      </w:r>
      <w:r w:rsidR="00F0529E"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спасение</w:t>
      </w: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,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Что парней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Убережет аллах…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Не забыть февраль и воскресение,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Радость и улыбки</w:t>
      </w:r>
    </w:p>
    <w:p w:rsidR="009433E4" w:rsidRPr="00F0529E" w:rsidRDefault="009433E4" w:rsidP="00F0529E">
      <w:pPr>
        <w:shd w:val="clear" w:color="auto" w:fill="FFFFFF"/>
        <w:spacing w:after="0" w:line="240" w:lineRule="auto"/>
        <w:jc w:val="both"/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</w:pPr>
      <w:r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На устах</w:t>
      </w:r>
      <w:r w:rsidR="0020346E" w:rsidRPr="00F0529E">
        <w:rPr>
          <w:rFonts w:ascii="Franklin Gothic Medium" w:eastAsia="Times New Roman" w:hAnsi="Franklin Gothic Medium" w:cs="Times New Roman"/>
          <w:iCs/>
          <w:color w:val="000000"/>
          <w:sz w:val="28"/>
          <w:szCs w:val="28"/>
          <w:lang w:eastAsia="ru-RU"/>
        </w:rPr>
        <w:t>.</w:t>
      </w:r>
    </w:p>
    <w:p w:rsidR="00F0529E" w:rsidRDefault="00F0529E" w:rsidP="00F05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Слово представляется учителю истории и воину запаса </w:t>
      </w:r>
      <w:r w:rsidRPr="007810A4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Сулейманову Д.Н.</w:t>
      </w:r>
    </w:p>
    <w:p w:rsidR="00F0529E" w:rsidRDefault="0051418E" w:rsidP="00F052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</w:t>
      </w:r>
      <w:r w:rsidR="00F0529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Представителю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Главы </w:t>
      </w:r>
      <w:r w:rsidR="00F0529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Администрации с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Ломовка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7810A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9433E4" w:rsidRPr="007810A4" w:rsidRDefault="0051418E" w:rsidP="007810A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Участнику боевых действий республики Афганистан </w:t>
      </w:r>
      <w:proofErr w:type="spellStart"/>
      <w:r w:rsidRPr="0051418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Ретнинскому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 xml:space="preserve"> Ивану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Геннадиевичу</w:t>
      </w:r>
      <w:proofErr w:type="gramStart"/>
      <w:r w:rsidR="007810A4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,Р</w:t>
      </w:r>
      <w:proofErr w:type="gramEnd"/>
      <w:r w:rsidR="007810A4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учушкину</w:t>
      </w:r>
      <w:proofErr w:type="spellEnd"/>
      <w:r w:rsidR="007810A4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 xml:space="preserve"> Юрию Николаевичу</w:t>
      </w:r>
    </w:p>
    <w:p w:rsidR="001C0F5B" w:rsidRDefault="001C0F5B" w:rsidP="001C0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1C0F5B" w:rsidRPr="00296CB7" w:rsidRDefault="001C0F5B" w:rsidP="001C0F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Взрывы</w:t>
      </w:r>
      <w:proofErr w:type="gramStart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.В</w:t>
      </w:r>
      <w:proofErr w:type="gramEnd"/>
      <w:r>
        <w:rPr>
          <w:rFonts w:ascii="Verdana" w:hAnsi="Verdana"/>
          <w:color w:val="000000"/>
          <w:sz w:val="27"/>
          <w:szCs w:val="27"/>
          <w:shd w:val="clear" w:color="auto" w:fill="FFFFFF"/>
        </w:rPr>
        <w:t>ойна.</w:t>
      </w:r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Смерть</w:t>
      </w:r>
      <w:proofErr w:type="spellEnd"/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.</w:t>
      </w:r>
      <w:r w:rsidR="00887572"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Друзей </w:t>
      </w:r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полегла треть.</w:t>
      </w:r>
      <w:r w:rsidR="00887572">
        <w:rPr>
          <w:rFonts w:ascii="Verdana" w:hAnsi="Verdana"/>
          <w:color w:val="000000"/>
          <w:sz w:val="27"/>
          <w:szCs w:val="27"/>
        </w:rPr>
        <w:br/>
      </w:r>
      <w:proofErr w:type="spellStart"/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Кундуз</w:t>
      </w:r>
      <w:proofErr w:type="spellEnd"/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. Кандагар. Кабул.</w:t>
      </w:r>
      <w:r w:rsidR="00887572">
        <w:rPr>
          <w:rFonts w:ascii="Verdana" w:hAnsi="Verdana"/>
          <w:color w:val="000000"/>
          <w:sz w:val="27"/>
          <w:szCs w:val="27"/>
        </w:rPr>
        <w:br/>
      </w:r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Назад в цинковом гробу.</w:t>
      </w:r>
      <w:r w:rsidR="00887572">
        <w:rPr>
          <w:rFonts w:ascii="Verdana" w:hAnsi="Verdana"/>
          <w:color w:val="000000"/>
          <w:sz w:val="27"/>
          <w:szCs w:val="27"/>
        </w:rPr>
        <w:br/>
      </w:r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Мать не найдет покой.</w:t>
      </w:r>
      <w:r w:rsidR="00887572">
        <w:rPr>
          <w:rFonts w:ascii="Verdana" w:hAnsi="Verdana"/>
          <w:color w:val="000000"/>
          <w:sz w:val="27"/>
          <w:szCs w:val="27"/>
        </w:rPr>
        <w:br/>
      </w:r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Господи, упокой...</w:t>
      </w:r>
      <w:r w:rsidR="00887572">
        <w:rPr>
          <w:rFonts w:ascii="Verdana" w:hAnsi="Verdana"/>
          <w:color w:val="000000"/>
          <w:sz w:val="27"/>
          <w:szCs w:val="27"/>
        </w:rPr>
        <w:br/>
      </w:r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Звук — сердца стук.</w:t>
      </w:r>
      <w:r w:rsidR="00887572">
        <w:rPr>
          <w:rFonts w:ascii="Verdana" w:hAnsi="Verdana"/>
          <w:color w:val="000000"/>
          <w:sz w:val="27"/>
          <w:szCs w:val="27"/>
        </w:rPr>
        <w:br/>
      </w:r>
      <w:r w:rsidR="00887572">
        <w:rPr>
          <w:rStyle w:val="lq"/>
          <w:rFonts w:ascii="Verdana" w:hAnsi="Verdana"/>
          <w:color w:val="000000"/>
          <w:sz w:val="27"/>
          <w:szCs w:val="27"/>
          <w:shd w:val="clear" w:color="auto" w:fill="FFFFFF"/>
        </w:rPr>
        <w:lastRenderedPageBreak/>
        <w:t>«</w:t>
      </w:r>
      <w:r w:rsidR="00887572">
        <w:rPr>
          <w:rFonts w:ascii="Verdana" w:hAnsi="Verdana"/>
          <w:color w:val="000000"/>
          <w:sz w:val="27"/>
          <w:szCs w:val="27"/>
          <w:shd w:val="clear" w:color="auto" w:fill="FFFFFF"/>
        </w:rPr>
        <w:t>ПОМНИМ» —</w:t>
      </w:r>
      <w:r w:rsidR="00887572">
        <w:rPr>
          <w:rFonts w:ascii="Verdana" w:hAnsi="Verdana"/>
          <w:color w:val="000000"/>
          <w:sz w:val="27"/>
          <w:szCs w:val="27"/>
        </w:rPr>
        <w:br/>
      </w:r>
      <w:r w:rsidR="0020346E" w:rsidRPr="009433E4">
        <w:rPr>
          <w:rFonts w:ascii="Verdana" w:hAnsi="Verdana"/>
          <w:color w:val="000000"/>
          <w:sz w:val="24"/>
          <w:szCs w:val="24"/>
          <w:shd w:val="clear" w:color="auto" w:fill="FFFFFF"/>
        </w:rPr>
        <w:t>Звоном летит колокольным</w:t>
      </w:r>
      <w:r w:rsidR="007810A4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 </w:t>
      </w:r>
    </w:p>
    <w:p w:rsidR="001C0F5B" w:rsidRPr="00296CB7" w:rsidRDefault="001C0F5B" w:rsidP="001C0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6CB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Минута молчания…Товарищи встаньте</w:t>
      </w:r>
    </w:p>
    <w:p w:rsidR="001C0F5B" w:rsidRPr="00296CB7" w:rsidRDefault="001C0F5B" w:rsidP="001C0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6CB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 в памяти – павших героев представьте.</w:t>
      </w:r>
    </w:p>
    <w:p w:rsidR="001C0F5B" w:rsidRPr="00296CB7" w:rsidRDefault="001C0F5B" w:rsidP="001C0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6CB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Навек в нашем сердце имен их звучанье.</w:t>
      </w:r>
    </w:p>
    <w:p w:rsidR="001C0F5B" w:rsidRPr="00296CB7" w:rsidRDefault="001C0F5B" w:rsidP="001C0F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6CB7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Минута молчанья, минута молчанья…</w:t>
      </w:r>
    </w:p>
    <w:p w:rsidR="009433E4" w:rsidRDefault="009433E4" w:rsidP="000D059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7810A4" w:rsidRPr="007810A4" w:rsidRDefault="007810A4" w:rsidP="000D059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</w:pPr>
      <w:r w:rsidRPr="007810A4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>Минутой молчанья почтим память погибших солдат.</w:t>
      </w:r>
    </w:p>
    <w:p w:rsidR="000D0592" w:rsidRPr="009433E4" w:rsidRDefault="00887572" w:rsidP="000D059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="000D0592"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2034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</w:t>
      </w:r>
    </w:p>
    <w:p w:rsidR="009433E4" w:rsidRPr="009433E4" w:rsidRDefault="009433E4" w:rsidP="009433E4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Залп прощальный и красный шелк.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мальчик погиб, выполняя свой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Интернациональный долг.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он думал, в атаку ту поднявшись,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 тем, как упал и умолк?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Тьме отдать непочатую, в общем-то, жизнь –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Интернациональный долг!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не раз вызволяли народы из тьмы,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полком, посылая полк.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Пол-Европы засеять своими костьми-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Интернациональный долг!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О, страдания чаша! А сколько чаш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испили? Мы в этом толк</w:t>
      </w:r>
    </w:p>
    <w:p w:rsidR="009433E4" w:rsidRPr="009433E4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Понимаем. Наверное, это </w:t>
      </w:r>
      <w:proofErr w:type="gramStart"/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</w:t>
      </w:r>
      <w:proofErr w:type="gramEnd"/>
    </w:p>
    <w:p w:rsidR="00C704BA" w:rsidRDefault="009433E4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433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Интернациональный до</w:t>
      </w:r>
      <w:r w:rsidR="002034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лг.</w:t>
      </w:r>
    </w:p>
    <w:p w:rsidR="00887572" w:rsidRPr="0020346E" w:rsidRDefault="00C704BA" w:rsidP="00684B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04BA">
        <w:rPr>
          <w:rFonts w:ascii="Verdana" w:hAnsi="Verdana"/>
          <w:b/>
          <w:color w:val="000000"/>
          <w:sz w:val="25"/>
          <w:szCs w:val="25"/>
        </w:rPr>
        <w:t xml:space="preserve"> </w:t>
      </w:r>
      <w:r>
        <w:rPr>
          <w:rFonts w:ascii="Verdana" w:hAnsi="Verdana"/>
          <w:b/>
          <w:color w:val="000000"/>
          <w:sz w:val="25"/>
          <w:szCs w:val="25"/>
        </w:rPr>
        <w:t xml:space="preserve">Право возложить гирлянды Славы на могилу воина Агафонова Александра и к мемориальной доске Представляется ученикам 8а и 8б  </w:t>
      </w:r>
      <w:proofErr w:type="spellStart"/>
      <w:r>
        <w:rPr>
          <w:rFonts w:ascii="Verdana" w:hAnsi="Verdana"/>
          <w:b/>
          <w:color w:val="000000"/>
          <w:sz w:val="25"/>
          <w:szCs w:val="25"/>
        </w:rPr>
        <w:t>кл</w:t>
      </w:r>
      <w:proofErr w:type="spellEnd"/>
      <w:proofErr w:type="gramStart"/>
      <w:r>
        <w:rPr>
          <w:rFonts w:ascii="Verdana" w:hAnsi="Verdana"/>
          <w:b/>
          <w:color w:val="000000"/>
          <w:sz w:val="25"/>
          <w:szCs w:val="25"/>
        </w:rPr>
        <w:t xml:space="preserve"> ,</w:t>
      </w:r>
      <w:proofErr w:type="gramEnd"/>
    </w:p>
    <w:p w:rsidR="001C0F5B" w:rsidRDefault="00887572" w:rsidP="001C0F5B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Закончилась ль война? Все ли спокойно?</w:t>
      </w:r>
      <w:r>
        <w:rPr>
          <w:rFonts w:ascii="Verdana" w:hAnsi="Verdana"/>
          <w:color w:val="000000"/>
          <w:sz w:val="25"/>
          <w:szCs w:val="25"/>
        </w:rPr>
        <w:br/>
        <w:t>Афганистан покинули войска.</w:t>
      </w:r>
      <w:r>
        <w:rPr>
          <w:rFonts w:ascii="Verdana" w:hAnsi="Verdana"/>
          <w:color w:val="000000"/>
          <w:sz w:val="25"/>
          <w:szCs w:val="25"/>
        </w:rPr>
        <w:br/>
        <w:t>И память о годах вонзится болью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В</w:t>
      </w:r>
      <w:proofErr w:type="gramEnd"/>
      <w:r>
        <w:rPr>
          <w:rFonts w:ascii="Verdana" w:hAnsi="Verdana"/>
          <w:color w:val="000000"/>
          <w:sz w:val="25"/>
          <w:szCs w:val="25"/>
        </w:rPr>
        <w:t xml:space="preserve"> те</w:t>
      </w:r>
      <w:r w:rsidR="00C704BA">
        <w:rPr>
          <w:rFonts w:ascii="Verdana" w:hAnsi="Verdana"/>
          <w:color w:val="000000"/>
          <w:sz w:val="25"/>
          <w:szCs w:val="25"/>
        </w:rPr>
        <w:t>х, кто оставил там свои сердца.</w:t>
      </w:r>
      <w:r>
        <w:rPr>
          <w:rFonts w:ascii="Verdana" w:hAnsi="Verdana"/>
          <w:color w:val="000000"/>
          <w:sz w:val="25"/>
          <w:szCs w:val="25"/>
        </w:rPr>
        <w:br/>
        <w:t>Пусть спит страна в покое, без тревоги,</w:t>
      </w:r>
      <w:r>
        <w:rPr>
          <w:rFonts w:ascii="Verdana" w:hAnsi="Verdana"/>
          <w:color w:val="000000"/>
          <w:sz w:val="25"/>
          <w:szCs w:val="25"/>
        </w:rPr>
        <w:br/>
        <w:t>Пусть войны обойдут все стороной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Л</w:t>
      </w:r>
      <w:proofErr w:type="gramEnd"/>
      <w:r>
        <w:rPr>
          <w:rFonts w:ascii="Verdana" w:hAnsi="Verdana"/>
          <w:color w:val="000000"/>
          <w:sz w:val="25"/>
          <w:szCs w:val="25"/>
        </w:rPr>
        <w:t>ишь были б чисты все пути-дороги,</w:t>
      </w:r>
      <w:r>
        <w:rPr>
          <w:rFonts w:ascii="Verdana" w:hAnsi="Verdana"/>
          <w:color w:val="000000"/>
          <w:sz w:val="25"/>
          <w:szCs w:val="25"/>
        </w:rPr>
        <w:br/>
        <w:t>Которые солдат ведут домой.</w:t>
      </w:r>
      <w:r>
        <w:rPr>
          <w:rFonts w:ascii="Verdana" w:hAnsi="Verdana"/>
          <w:color w:val="000000"/>
          <w:sz w:val="25"/>
          <w:szCs w:val="25"/>
        </w:rPr>
        <w:br/>
        <w:t>Нет — войнам, боли и страданьям,</w:t>
      </w:r>
      <w:r>
        <w:rPr>
          <w:rFonts w:ascii="Verdana" w:hAnsi="Verdana"/>
          <w:color w:val="000000"/>
          <w:sz w:val="25"/>
          <w:szCs w:val="25"/>
        </w:rPr>
        <w:br/>
        <w:t>Спасибо тем, кто защищал,</w:t>
      </w:r>
      <w:r>
        <w:rPr>
          <w:rFonts w:ascii="Verdana" w:hAnsi="Verdana"/>
          <w:color w:val="000000"/>
          <w:sz w:val="25"/>
          <w:szCs w:val="25"/>
        </w:rPr>
        <w:br/>
        <w:t>День вывода войск из Афганистана,</w:t>
      </w:r>
      <w:r>
        <w:rPr>
          <w:rFonts w:ascii="Verdana" w:hAnsi="Verdana"/>
          <w:color w:val="000000"/>
          <w:sz w:val="25"/>
          <w:szCs w:val="25"/>
        </w:rPr>
        <w:br/>
        <w:t>Сегодня праздником нам стал.</w:t>
      </w:r>
      <w:r>
        <w:rPr>
          <w:rFonts w:ascii="Verdana" w:hAnsi="Verdana"/>
          <w:color w:val="000000"/>
          <w:sz w:val="25"/>
          <w:szCs w:val="25"/>
        </w:rPr>
        <w:br/>
      </w:r>
      <w:r w:rsidR="001C0F5B">
        <w:rPr>
          <w:rFonts w:ascii="Verdana" w:hAnsi="Verdana"/>
          <w:color w:val="000000"/>
          <w:sz w:val="25"/>
          <w:szCs w:val="25"/>
        </w:rPr>
        <w:br/>
      </w:r>
      <w:r w:rsidR="001C0F5B">
        <w:rPr>
          <w:rFonts w:ascii="Verdana" w:hAnsi="Verdana"/>
          <w:color w:val="000000"/>
          <w:sz w:val="25"/>
          <w:szCs w:val="25"/>
        </w:rPr>
        <w:lastRenderedPageBreak/>
        <w:t>Гордимся теми, кто вернулся,</w:t>
      </w:r>
      <w:r w:rsidR="001C0F5B">
        <w:rPr>
          <w:rFonts w:ascii="Verdana" w:hAnsi="Verdana"/>
          <w:color w:val="000000"/>
          <w:sz w:val="25"/>
          <w:szCs w:val="25"/>
        </w:rPr>
        <w:br/>
        <w:t>На чьих глазах мелькали драмы,</w:t>
      </w:r>
      <w:r w:rsidR="001C0F5B">
        <w:rPr>
          <w:rFonts w:ascii="Verdana" w:hAnsi="Verdana"/>
          <w:color w:val="000000"/>
          <w:sz w:val="25"/>
          <w:szCs w:val="25"/>
        </w:rPr>
        <w:br/>
        <w:t>И теми, кто на век, остался,</w:t>
      </w:r>
      <w:r w:rsidR="001C0F5B">
        <w:rPr>
          <w:rFonts w:ascii="Verdana" w:hAnsi="Verdana"/>
          <w:color w:val="000000"/>
          <w:sz w:val="25"/>
          <w:szCs w:val="25"/>
        </w:rPr>
        <w:br/>
        <w:t>Скорбят их жёны, дети, мамы.</w:t>
      </w:r>
      <w:r w:rsidR="001C0F5B">
        <w:rPr>
          <w:rFonts w:ascii="Verdana" w:hAnsi="Verdana"/>
          <w:color w:val="000000"/>
          <w:sz w:val="25"/>
          <w:szCs w:val="25"/>
        </w:rPr>
        <w:br/>
      </w:r>
      <w:r w:rsidR="001C0F5B">
        <w:rPr>
          <w:rFonts w:ascii="Verdana" w:hAnsi="Verdana"/>
          <w:color w:val="000000"/>
          <w:sz w:val="25"/>
          <w:szCs w:val="25"/>
        </w:rPr>
        <w:br/>
        <w:t>Над нами небо голубое,</w:t>
      </w:r>
      <w:r w:rsidR="001C0F5B">
        <w:rPr>
          <w:rFonts w:ascii="Verdana" w:hAnsi="Verdana"/>
          <w:color w:val="000000"/>
          <w:sz w:val="25"/>
          <w:szCs w:val="25"/>
        </w:rPr>
        <w:br/>
        <w:t>От радости слёзы на глазах,</w:t>
      </w:r>
      <w:r w:rsidR="001C0F5B">
        <w:rPr>
          <w:rFonts w:ascii="Verdana" w:hAnsi="Verdana"/>
          <w:color w:val="000000"/>
          <w:sz w:val="25"/>
          <w:szCs w:val="25"/>
        </w:rPr>
        <w:br/>
        <w:t>Мы помним всех, это святое,</w:t>
      </w:r>
      <w:r w:rsidR="001C0F5B">
        <w:rPr>
          <w:rFonts w:ascii="Verdana" w:hAnsi="Verdana"/>
          <w:color w:val="000000"/>
          <w:sz w:val="25"/>
          <w:szCs w:val="25"/>
        </w:rPr>
        <w:br/>
        <w:t>Вы с нами вечно, вы в сердцах.</w:t>
      </w:r>
      <w:r w:rsidR="001C0F5B">
        <w:rPr>
          <w:rFonts w:ascii="Verdana" w:hAnsi="Verdana"/>
          <w:color w:val="000000"/>
          <w:sz w:val="25"/>
          <w:szCs w:val="25"/>
        </w:rPr>
        <w:br/>
      </w:r>
    </w:p>
    <w:p w:rsidR="00684B9F" w:rsidRPr="001C0F5B" w:rsidRDefault="00684B9F" w:rsidP="001C0F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10A4" w:rsidRDefault="00684B9F" w:rsidP="000D0592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25"/>
          <w:szCs w:val="25"/>
        </w:rPr>
      </w:pPr>
      <w:r>
        <w:rPr>
          <w:rFonts w:ascii="Verdana" w:hAnsi="Verdana"/>
          <w:b/>
          <w:color w:val="000000"/>
          <w:sz w:val="25"/>
          <w:szCs w:val="25"/>
        </w:rPr>
        <w:t>Звучит песня «Уходим»</w:t>
      </w:r>
    </w:p>
    <w:p w:rsidR="00684B9F" w:rsidRPr="00684B9F" w:rsidRDefault="00684B9F" w:rsidP="000D059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В. Митинг </w:t>
      </w:r>
      <w:proofErr w:type="spellStart"/>
      <w:r>
        <w:rPr>
          <w:rFonts w:ascii="Verdana" w:hAnsi="Verdana"/>
          <w:color w:val="000000"/>
          <w:sz w:val="25"/>
          <w:szCs w:val="25"/>
        </w:rPr>
        <w:t>посв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памяти воинов интернационалистов</w:t>
      </w:r>
      <w:proofErr w:type="gramStart"/>
      <w:r>
        <w:rPr>
          <w:rFonts w:ascii="Verdana" w:hAnsi="Verdana"/>
          <w:color w:val="000000"/>
          <w:sz w:val="25"/>
          <w:szCs w:val="25"/>
        </w:rPr>
        <w:t>….</w:t>
      </w:r>
      <w:proofErr w:type="gramEnd"/>
      <w:r>
        <w:rPr>
          <w:rFonts w:ascii="Verdana" w:hAnsi="Verdana"/>
          <w:color w:val="000000"/>
          <w:sz w:val="25"/>
          <w:szCs w:val="25"/>
        </w:rPr>
        <w:t>считать закрытым.</w:t>
      </w:r>
    </w:p>
    <w:p w:rsidR="00684B9F" w:rsidRPr="00C704BA" w:rsidRDefault="00684B9F" w:rsidP="000D059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7810A4" w:rsidRDefault="007810A4" w:rsidP="000D059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684B9F" w:rsidRDefault="00684B9F" w:rsidP="000D059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684B9F" w:rsidRDefault="00684B9F" w:rsidP="000D0592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</w:p>
    <w:p w:rsidR="0020346E" w:rsidRPr="006A6612" w:rsidRDefault="0020346E" w:rsidP="009433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0346E" w:rsidRPr="006A6612" w:rsidRDefault="0020346E" w:rsidP="009433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0346E" w:rsidRPr="006A6612" w:rsidRDefault="0020346E" w:rsidP="009433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0346E" w:rsidRPr="006A6612" w:rsidRDefault="0020346E" w:rsidP="009433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74CA" w:rsidRPr="00A074CA" w:rsidRDefault="00A074CA" w:rsidP="009433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7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</w:p>
    <w:p w:rsidR="00A074CA" w:rsidRDefault="00A074CA" w:rsidP="00A0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6C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0346E" w:rsidRDefault="0020346E" w:rsidP="00A0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0346E" w:rsidRDefault="0020346E" w:rsidP="00A0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0346E" w:rsidRDefault="0020346E" w:rsidP="00A0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074CA" w:rsidRPr="00296CB7" w:rsidRDefault="00A074CA" w:rsidP="00A0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6C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A074CA" w:rsidRPr="00A074CA" w:rsidRDefault="00A074CA" w:rsidP="00A0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7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074CA" w:rsidRPr="00A074CA" w:rsidRDefault="00A074CA" w:rsidP="00A074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74C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87572" w:rsidRPr="00A074CA" w:rsidRDefault="00887572"/>
    <w:sectPr w:rsidR="00887572" w:rsidRPr="00A074CA" w:rsidSect="009433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7572"/>
    <w:rsid w:val="00021CC6"/>
    <w:rsid w:val="00085553"/>
    <w:rsid w:val="000948A2"/>
    <w:rsid w:val="000B1BD4"/>
    <w:rsid w:val="000D0592"/>
    <w:rsid w:val="000D173F"/>
    <w:rsid w:val="00143580"/>
    <w:rsid w:val="00154D97"/>
    <w:rsid w:val="00156169"/>
    <w:rsid w:val="00165351"/>
    <w:rsid w:val="001A0363"/>
    <w:rsid w:val="001C0F5B"/>
    <w:rsid w:val="001D289D"/>
    <w:rsid w:val="0020346E"/>
    <w:rsid w:val="0025545C"/>
    <w:rsid w:val="0026294B"/>
    <w:rsid w:val="002817CC"/>
    <w:rsid w:val="002829E3"/>
    <w:rsid w:val="00282B5A"/>
    <w:rsid w:val="00296CB7"/>
    <w:rsid w:val="002B096E"/>
    <w:rsid w:val="002E41D6"/>
    <w:rsid w:val="002F5ADE"/>
    <w:rsid w:val="00360EDF"/>
    <w:rsid w:val="00362147"/>
    <w:rsid w:val="003C375C"/>
    <w:rsid w:val="00411084"/>
    <w:rsid w:val="00424C26"/>
    <w:rsid w:val="00424D40"/>
    <w:rsid w:val="00431719"/>
    <w:rsid w:val="004A74A4"/>
    <w:rsid w:val="004B4DA4"/>
    <w:rsid w:val="005031A9"/>
    <w:rsid w:val="0051418E"/>
    <w:rsid w:val="00527521"/>
    <w:rsid w:val="0056559F"/>
    <w:rsid w:val="005840BC"/>
    <w:rsid w:val="005C698D"/>
    <w:rsid w:val="005D1062"/>
    <w:rsid w:val="0060708D"/>
    <w:rsid w:val="00615AC4"/>
    <w:rsid w:val="00651FA1"/>
    <w:rsid w:val="006547C2"/>
    <w:rsid w:val="0067196C"/>
    <w:rsid w:val="00684B9F"/>
    <w:rsid w:val="006862E2"/>
    <w:rsid w:val="006A6612"/>
    <w:rsid w:val="006B2E7F"/>
    <w:rsid w:val="006C526F"/>
    <w:rsid w:val="007576C7"/>
    <w:rsid w:val="007810A4"/>
    <w:rsid w:val="00797ACA"/>
    <w:rsid w:val="007C542E"/>
    <w:rsid w:val="007D60AF"/>
    <w:rsid w:val="007F1C39"/>
    <w:rsid w:val="008105BB"/>
    <w:rsid w:val="00824B84"/>
    <w:rsid w:val="00883E9E"/>
    <w:rsid w:val="00887572"/>
    <w:rsid w:val="008A25DB"/>
    <w:rsid w:val="008A4A46"/>
    <w:rsid w:val="008A706E"/>
    <w:rsid w:val="008B266B"/>
    <w:rsid w:val="008C0CDC"/>
    <w:rsid w:val="008C0D56"/>
    <w:rsid w:val="008C771D"/>
    <w:rsid w:val="008E139F"/>
    <w:rsid w:val="00904060"/>
    <w:rsid w:val="009349D3"/>
    <w:rsid w:val="009433E4"/>
    <w:rsid w:val="00955B3F"/>
    <w:rsid w:val="00957C93"/>
    <w:rsid w:val="009745D4"/>
    <w:rsid w:val="00974681"/>
    <w:rsid w:val="00995D67"/>
    <w:rsid w:val="009B0224"/>
    <w:rsid w:val="009D2766"/>
    <w:rsid w:val="009E0041"/>
    <w:rsid w:val="009E7B89"/>
    <w:rsid w:val="00A074CA"/>
    <w:rsid w:val="00A14DD1"/>
    <w:rsid w:val="00A158D2"/>
    <w:rsid w:val="00A56916"/>
    <w:rsid w:val="00A67BC8"/>
    <w:rsid w:val="00B11485"/>
    <w:rsid w:val="00B1661D"/>
    <w:rsid w:val="00B4429A"/>
    <w:rsid w:val="00B46C58"/>
    <w:rsid w:val="00BA0B5C"/>
    <w:rsid w:val="00BA319F"/>
    <w:rsid w:val="00BA635A"/>
    <w:rsid w:val="00BB3F9F"/>
    <w:rsid w:val="00BC3119"/>
    <w:rsid w:val="00BD34CE"/>
    <w:rsid w:val="00BF7857"/>
    <w:rsid w:val="00C01E53"/>
    <w:rsid w:val="00C26291"/>
    <w:rsid w:val="00C37E58"/>
    <w:rsid w:val="00C543C9"/>
    <w:rsid w:val="00C66C4B"/>
    <w:rsid w:val="00C704BA"/>
    <w:rsid w:val="00C83A59"/>
    <w:rsid w:val="00C910FD"/>
    <w:rsid w:val="00CA229B"/>
    <w:rsid w:val="00CC3116"/>
    <w:rsid w:val="00CF7163"/>
    <w:rsid w:val="00D55B20"/>
    <w:rsid w:val="00D721F4"/>
    <w:rsid w:val="00DA211D"/>
    <w:rsid w:val="00DA6568"/>
    <w:rsid w:val="00DB047F"/>
    <w:rsid w:val="00DF4BC4"/>
    <w:rsid w:val="00DF5CA8"/>
    <w:rsid w:val="00E16D8A"/>
    <w:rsid w:val="00E2254B"/>
    <w:rsid w:val="00E374A5"/>
    <w:rsid w:val="00E60323"/>
    <w:rsid w:val="00E93841"/>
    <w:rsid w:val="00EA0CF4"/>
    <w:rsid w:val="00EB4C64"/>
    <w:rsid w:val="00ED149D"/>
    <w:rsid w:val="00EE3249"/>
    <w:rsid w:val="00F0529E"/>
    <w:rsid w:val="00F35A45"/>
    <w:rsid w:val="00FA1B55"/>
    <w:rsid w:val="00FB1A72"/>
    <w:rsid w:val="00FB50B1"/>
    <w:rsid w:val="00FB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572"/>
    <w:rPr>
      <w:color w:val="0000FF"/>
      <w:u w:val="single"/>
    </w:rPr>
  </w:style>
  <w:style w:type="character" w:customStyle="1" w:styleId="lq">
    <w:name w:val="lq"/>
    <w:basedOn w:val="a0"/>
    <w:rsid w:val="00887572"/>
  </w:style>
  <w:style w:type="paragraph" w:customStyle="1" w:styleId="sfst">
    <w:name w:val="sfst"/>
    <w:basedOn w:val="a"/>
    <w:rsid w:val="0088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2016-02-14T18:55:00Z</cp:lastPrinted>
  <dcterms:created xsi:type="dcterms:W3CDTF">2016-01-25T05:22:00Z</dcterms:created>
  <dcterms:modified xsi:type="dcterms:W3CDTF">2016-02-17T15:41:00Z</dcterms:modified>
</cp:coreProperties>
</file>